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112" w:rsidRPr="00C331E0" w:rsidRDefault="00562496" w:rsidP="00C331E0">
      <w:pPr>
        <w:jc w:val="center"/>
        <w:rPr>
          <w:rFonts w:cstheme="minorHAnsi"/>
          <w:b/>
        </w:rPr>
      </w:pPr>
      <w:r w:rsidRPr="00C331E0">
        <w:rPr>
          <w:rFonts w:cstheme="minorHAnsi"/>
          <w:b/>
        </w:rPr>
        <w:t>ZARZĄDZENIE NR 01/202</w:t>
      </w:r>
      <w:r w:rsidR="00D3467B" w:rsidRPr="00C331E0">
        <w:rPr>
          <w:rFonts w:cstheme="minorHAnsi"/>
          <w:b/>
        </w:rPr>
        <w:t>3</w:t>
      </w:r>
      <w:r w:rsidRPr="00C331E0">
        <w:rPr>
          <w:rFonts w:cstheme="minorHAnsi"/>
          <w:b/>
        </w:rPr>
        <w:t>/202</w:t>
      </w:r>
      <w:r w:rsidR="00D3467B" w:rsidRPr="00C331E0">
        <w:rPr>
          <w:rFonts w:cstheme="minorHAnsi"/>
          <w:b/>
        </w:rPr>
        <w:t>4</w:t>
      </w:r>
    </w:p>
    <w:p w:rsidR="00236112" w:rsidRPr="00C331E0" w:rsidRDefault="00236112" w:rsidP="00C331E0">
      <w:pPr>
        <w:jc w:val="center"/>
        <w:rPr>
          <w:rFonts w:cstheme="minorHAnsi"/>
          <w:b/>
        </w:rPr>
      </w:pPr>
      <w:r w:rsidRPr="00C331E0">
        <w:rPr>
          <w:rFonts w:cstheme="minorHAnsi"/>
          <w:b/>
        </w:rPr>
        <w:t>Dyrektora Szkoły Podstawowej nr 400</w:t>
      </w:r>
    </w:p>
    <w:p w:rsidR="00236112" w:rsidRPr="00C331E0" w:rsidRDefault="00236112" w:rsidP="00C331E0">
      <w:pPr>
        <w:jc w:val="center"/>
        <w:rPr>
          <w:rFonts w:cstheme="minorHAnsi"/>
          <w:b/>
        </w:rPr>
      </w:pPr>
      <w:r w:rsidRPr="00C331E0">
        <w:rPr>
          <w:rFonts w:cstheme="minorHAnsi"/>
          <w:b/>
        </w:rPr>
        <w:t>im. Marii Skłodowskiej – Curie w Warszawie</w:t>
      </w:r>
    </w:p>
    <w:p w:rsidR="00236112" w:rsidRPr="00C331E0" w:rsidRDefault="00562496" w:rsidP="00C331E0">
      <w:pPr>
        <w:jc w:val="center"/>
        <w:rPr>
          <w:rFonts w:cstheme="minorHAnsi"/>
        </w:rPr>
      </w:pPr>
      <w:r w:rsidRPr="00C331E0">
        <w:rPr>
          <w:rFonts w:cstheme="minorHAnsi"/>
        </w:rPr>
        <w:t xml:space="preserve">z dnia </w:t>
      </w:r>
      <w:r w:rsidR="00D3467B" w:rsidRPr="00C331E0">
        <w:rPr>
          <w:rFonts w:cstheme="minorHAnsi"/>
        </w:rPr>
        <w:t>15</w:t>
      </w:r>
      <w:r w:rsidRPr="00C331E0">
        <w:rPr>
          <w:rFonts w:cstheme="minorHAnsi"/>
        </w:rPr>
        <w:t xml:space="preserve"> września</w:t>
      </w:r>
      <w:r w:rsidR="00236112" w:rsidRPr="00C331E0">
        <w:rPr>
          <w:rFonts w:cstheme="minorHAnsi"/>
        </w:rPr>
        <w:t xml:space="preserve"> 202</w:t>
      </w:r>
      <w:r w:rsidR="00D3467B" w:rsidRPr="00C331E0">
        <w:rPr>
          <w:rFonts w:cstheme="minorHAnsi"/>
        </w:rPr>
        <w:t>3</w:t>
      </w:r>
      <w:r w:rsidR="00236112" w:rsidRPr="00C331E0">
        <w:rPr>
          <w:rFonts w:cstheme="minorHAnsi"/>
        </w:rPr>
        <w:t xml:space="preserve"> r.</w:t>
      </w:r>
    </w:p>
    <w:p w:rsidR="00562496" w:rsidRPr="00C331E0" w:rsidRDefault="00236112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w sprawie</w:t>
      </w:r>
      <w:r w:rsidR="00562496" w:rsidRPr="00C331E0">
        <w:rPr>
          <w:rFonts w:cstheme="minorHAnsi"/>
        </w:rPr>
        <w:t xml:space="preserve"> </w:t>
      </w:r>
      <w:r w:rsidR="00904A70" w:rsidRPr="00C331E0">
        <w:rPr>
          <w:rFonts w:cstheme="minorHAnsi"/>
          <w:b/>
        </w:rPr>
        <w:t>aktualizacji regulaminów i procedur</w:t>
      </w:r>
      <w:r w:rsidR="00562496" w:rsidRPr="00C331E0">
        <w:rPr>
          <w:rFonts w:cstheme="minorHAnsi"/>
          <w:b/>
        </w:rPr>
        <w:t xml:space="preserve">: </w:t>
      </w:r>
    </w:p>
    <w:p w:rsidR="00562496" w:rsidRPr="00C331E0" w:rsidRDefault="00562496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 xml:space="preserve">Regulaminu pełnienia dyżurów podczas przerw międzylekcyjnych, </w:t>
      </w:r>
    </w:p>
    <w:p w:rsidR="00562496" w:rsidRPr="00C331E0" w:rsidRDefault="00562496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 xml:space="preserve">Regulaminu stołówek szkolnych, </w:t>
      </w:r>
    </w:p>
    <w:p w:rsidR="00562496" w:rsidRPr="00C331E0" w:rsidRDefault="00562496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 xml:space="preserve">Regulaminu świetlicy szkolnej, </w:t>
      </w:r>
    </w:p>
    <w:p w:rsidR="00D3467B" w:rsidRPr="00C331E0" w:rsidRDefault="00D3467B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 xml:space="preserve">Zasady funkcjonowania pracy szkoły </w:t>
      </w:r>
    </w:p>
    <w:p w:rsidR="00562496" w:rsidRPr="00C331E0" w:rsidRDefault="00562496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 xml:space="preserve">Procedury postępowania w razie wypadku ucznia, </w:t>
      </w:r>
    </w:p>
    <w:p w:rsidR="00562496" w:rsidRPr="00C331E0" w:rsidRDefault="00562496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 xml:space="preserve">Procedury postępowania w sytuacjach kryzysowych, </w:t>
      </w:r>
    </w:p>
    <w:p w:rsidR="00562496" w:rsidRPr="00C331E0" w:rsidRDefault="00562496" w:rsidP="00C331E0">
      <w:pPr>
        <w:pStyle w:val="Akapitzlist"/>
        <w:numPr>
          <w:ilvl w:val="0"/>
          <w:numId w:val="1"/>
        </w:numPr>
        <w:rPr>
          <w:rFonts w:cstheme="minorHAnsi"/>
        </w:rPr>
      </w:pPr>
      <w:r w:rsidRPr="00C331E0">
        <w:rPr>
          <w:rFonts w:cstheme="minorHAnsi"/>
          <w:b/>
        </w:rPr>
        <w:t>Regulamin organizowania wycieczek szkolnych i wyjść grupowych</w:t>
      </w:r>
    </w:p>
    <w:p w:rsidR="00D07572" w:rsidRPr="00C331E0" w:rsidRDefault="00D07572" w:rsidP="00C331E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331E0">
        <w:rPr>
          <w:rFonts w:cstheme="minorHAnsi"/>
          <w:b/>
        </w:rPr>
        <w:t>Regulamin wyjść na basen</w:t>
      </w:r>
    </w:p>
    <w:p w:rsidR="00D3467B" w:rsidRPr="00C331E0" w:rsidRDefault="00D3467B" w:rsidP="00C331E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331E0">
        <w:rPr>
          <w:rFonts w:cstheme="minorHAnsi"/>
          <w:b/>
        </w:rPr>
        <w:t xml:space="preserve">Regulamin przyznawania stypendium </w:t>
      </w:r>
    </w:p>
    <w:p w:rsidR="00562496" w:rsidRPr="00C331E0" w:rsidRDefault="00562496" w:rsidP="00C331E0">
      <w:pPr>
        <w:rPr>
          <w:rFonts w:cstheme="minorHAnsi"/>
          <w:b/>
        </w:rPr>
      </w:pPr>
    </w:p>
    <w:p w:rsidR="00236112" w:rsidRPr="00C331E0" w:rsidRDefault="00562496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Podstawa prawna:</w:t>
      </w:r>
    </w:p>
    <w:p w:rsidR="00562496" w:rsidRPr="00C331E0" w:rsidRDefault="00562496" w:rsidP="00C331E0">
      <w:pPr>
        <w:pStyle w:val="Akapitzlist"/>
        <w:numPr>
          <w:ilvl w:val="0"/>
          <w:numId w:val="2"/>
        </w:numPr>
        <w:rPr>
          <w:rFonts w:cstheme="minorHAnsi"/>
        </w:rPr>
      </w:pPr>
      <w:r w:rsidRPr="00C331E0">
        <w:rPr>
          <w:rFonts w:cstheme="minorHAnsi"/>
        </w:rPr>
        <w:t xml:space="preserve">art. 68 ust. 1 pkt 6,  art. 105, art. 106 ustawy Prawo oświatowe z 14 grudnia 2016 r. (Dz.U. z 2019 r. poz. 1148 ze </w:t>
      </w:r>
      <w:proofErr w:type="spellStart"/>
      <w:r w:rsidRPr="00C331E0">
        <w:rPr>
          <w:rFonts w:cstheme="minorHAnsi"/>
        </w:rPr>
        <w:t>zm</w:t>
      </w:r>
      <w:proofErr w:type="spellEnd"/>
      <w:r w:rsidRPr="00C331E0">
        <w:rPr>
          <w:rFonts w:cstheme="minorHAnsi"/>
        </w:rPr>
        <w:t>) Rozporządzenie MEN z 31 grudnia 2002 r. w sprawie bezpieczeństwa i higieny w publicznych i niepublicznych szkołach i placówkach (</w:t>
      </w:r>
      <w:proofErr w:type="spellStart"/>
      <w:r w:rsidRPr="00C331E0">
        <w:rPr>
          <w:rFonts w:cstheme="minorHAnsi"/>
        </w:rPr>
        <w:t>t.j</w:t>
      </w:r>
      <w:proofErr w:type="spellEnd"/>
      <w:r w:rsidRPr="00C331E0">
        <w:rPr>
          <w:rFonts w:cstheme="minorHAnsi"/>
        </w:rPr>
        <w:t>. Dz.U. 2020 r. poz. 1166 z póź.zm.) Rozporządzenie MEN z dnia 26 lipca 2018 r. w sprawie warunków i sposobu organizowania przez publiczne szkoły i placówki krajoznawstwa i turystyki (Dz.U. nr 2 poz. 1533)</w:t>
      </w:r>
    </w:p>
    <w:p w:rsidR="00236112" w:rsidRPr="00C331E0" w:rsidRDefault="00236112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§ 1.</w:t>
      </w:r>
    </w:p>
    <w:p w:rsidR="00562496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 xml:space="preserve">1. </w:t>
      </w:r>
      <w:r w:rsidR="00236112" w:rsidRPr="00C331E0">
        <w:rPr>
          <w:rFonts w:cstheme="minorHAnsi"/>
        </w:rPr>
        <w:t>Dyrektor Szkoły Podstawowej nr 400 im. Marii Skłodowskiej-Curie</w:t>
      </w:r>
      <w:r w:rsidR="00801398" w:rsidRPr="00C331E0">
        <w:rPr>
          <w:rFonts w:cstheme="minorHAnsi"/>
        </w:rPr>
        <w:t xml:space="preserve"> </w:t>
      </w:r>
      <w:r w:rsidR="00562496" w:rsidRPr="00C331E0">
        <w:rPr>
          <w:rFonts w:cstheme="minorHAnsi"/>
        </w:rPr>
        <w:t xml:space="preserve">w Warszawie wprowadza: </w:t>
      </w:r>
    </w:p>
    <w:p w:rsidR="00562496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1)</w:t>
      </w:r>
      <w:r w:rsidRPr="00C331E0">
        <w:rPr>
          <w:rFonts w:cstheme="minorHAnsi"/>
        </w:rPr>
        <w:tab/>
        <w:t xml:space="preserve">Regulamin pełnienia dyżurów podczas przerw międzylekcyjnych w Szkole Podstawowej nr 400 im. Marii Skłodowskiej-Curie w Warszawie, który stanowi załącznik nr 1 do zarządzenia; </w:t>
      </w:r>
    </w:p>
    <w:p w:rsidR="00562496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2)</w:t>
      </w:r>
      <w:r w:rsidRPr="00C331E0">
        <w:rPr>
          <w:rFonts w:cstheme="minorHAnsi"/>
        </w:rPr>
        <w:tab/>
        <w:t xml:space="preserve">Regulamin stołówek szkolnych w Marii Skłodowskiej-Curie w Warszawie, który stanowi załącznik nr 2 do zarządzenia; </w:t>
      </w:r>
    </w:p>
    <w:p w:rsidR="00562496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3)</w:t>
      </w:r>
      <w:r w:rsidRPr="00C331E0">
        <w:rPr>
          <w:rFonts w:cstheme="minorHAnsi"/>
        </w:rPr>
        <w:tab/>
        <w:t xml:space="preserve">Regulamin świetlicy szkolnej w Szkole Podstawowej Marii Skłodowskiej-Curie w Warszawie, który stanowi załącznik nr 3 do zarządzenia; </w:t>
      </w:r>
    </w:p>
    <w:p w:rsidR="00562496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4)</w:t>
      </w:r>
      <w:r w:rsidRPr="00C331E0">
        <w:rPr>
          <w:rFonts w:cstheme="minorHAnsi"/>
        </w:rPr>
        <w:tab/>
      </w:r>
      <w:r w:rsidR="00D3467B" w:rsidRPr="00C331E0">
        <w:rPr>
          <w:rFonts w:cstheme="minorHAnsi"/>
        </w:rPr>
        <w:t>Zasady funkcjonowania pracy</w:t>
      </w:r>
      <w:r w:rsidRPr="00C331E0">
        <w:rPr>
          <w:rFonts w:cstheme="minorHAnsi"/>
        </w:rPr>
        <w:t xml:space="preserve"> w Szkole Podstawowej nr Marii Skłodowskiej-Curie w Warszawie, który stanowi załącznik nr 4 do zarządzenia; </w:t>
      </w:r>
    </w:p>
    <w:p w:rsidR="00562496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5)</w:t>
      </w:r>
      <w:r w:rsidRPr="00C331E0">
        <w:rPr>
          <w:rFonts w:cstheme="minorHAnsi"/>
        </w:rPr>
        <w:tab/>
        <w:t xml:space="preserve">Procedurę postępowanie w razie wypadku ucznia w Szkole Podstawowej Marii Skłodowskiej-Curie w Warszawie, który stanowi załącznik nr 5 do zarządzenia; </w:t>
      </w:r>
    </w:p>
    <w:p w:rsidR="00562496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6)</w:t>
      </w:r>
      <w:r w:rsidRPr="00C331E0">
        <w:rPr>
          <w:rFonts w:cstheme="minorHAnsi"/>
        </w:rPr>
        <w:tab/>
        <w:t xml:space="preserve">Procedurę postępowania w sytuacjach kryzysowych w Szkole Podstawowej Marii Skłodowskiej-Curie w Warszawie, który stanowi załącznik nr 6 do zarządzenia. </w:t>
      </w:r>
    </w:p>
    <w:p w:rsidR="00D07572" w:rsidRPr="00C331E0" w:rsidRDefault="00562496" w:rsidP="00C331E0">
      <w:pPr>
        <w:rPr>
          <w:rFonts w:cstheme="minorHAnsi"/>
        </w:rPr>
      </w:pPr>
      <w:r w:rsidRPr="00C331E0">
        <w:rPr>
          <w:rFonts w:cstheme="minorHAnsi"/>
        </w:rPr>
        <w:t>7)</w:t>
      </w:r>
      <w:r w:rsidRPr="00C331E0">
        <w:rPr>
          <w:rFonts w:cstheme="minorHAnsi"/>
        </w:rPr>
        <w:tab/>
        <w:t>Regulamin organizowania wycieczek szkolnych i wyjść grupowych w Szkole Podstawowej Marii Skłodowskiej-Curie w Warszawie, który stanowi załącznik nr 7 do zarządzenia.</w:t>
      </w:r>
    </w:p>
    <w:p w:rsidR="00D07572" w:rsidRPr="00C331E0" w:rsidRDefault="00D07572" w:rsidP="00C331E0">
      <w:pPr>
        <w:rPr>
          <w:rFonts w:cstheme="minorHAnsi"/>
        </w:rPr>
      </w:pPr>
      <w:r w:rsidRPr="00C331E0">
        <w:rPr>
          <w:rFonts w:cstheme="minorHAnsi"/>
        </w:rPr>
        <w:lastRenderedPageBreak/>
        <w:t>8)</w:t>
      </w:r>
      <w:r w:rsidRPr="00C331E0">
        <w:rPr>
          <w:rFonts w:cstheme="minorHAnsi"/>
        </w:rPr>
        <w:tab/>
        <w:t xml:space="preserve">Regulamin wyjść na basen obowiązujący w Szkole Podstawowej nr 400 </w:t>
      </w:r>
      <w:r w:rsidRPr="00C331E0">
        <w:rPr>
          <w:rFonts w:cstheme="minorHAnsi"/>
        </w:rPr>
        <w:br/>
        <w:t>im. Marii Skłodowskiej – Curie w Warszawie, który stanowi załącznik nr 8 do zarządzenia</w:t>
      </w:r>
    </w:p>
    <w:p w:rsidR="00D3467B" w:rsidRPr="00C331E0" w:rsidRDefault="00D3467B" w:rsidP="00C331E0">
      <w:pPr>
        <w:rPr>
          <w:rFonts w:cstheme="minorHAnsi"/>
        </w:rPr>
      </w:pPr>
      <w:r w:rsidRPr="00C331E0">
        <w:rPr>
          <w:rFonts w:cstheme="minorHAnsi"/>
        </w:rPr>
        <w:t xml:space="preserve">9) </w:t>
      </w:r>
      <w:r w:rsidRPr="00C331E0">
        <w:rPr>
          <w:rFonts w:cstheme="minorHAnsi"/>
        </w:rPr>
        <w:tab/>
        <w:t>Regulamin przyznawania stypendium za wyniki w nauce oraz osiągnięcia sportowe.</w:t>
      </w:r>
    </w:p>
    <w:p w:rsidR="00D07572" w:rsidRPr="00C331E0" w:rsidRDefault="00D07572" w:rsidP="00C331E0">
      <w:pPr>
        <w:rPr>
          <w:rFonts w:cstheme="minorHAnsi"/>
        </w:rPr>
      </w:pPr>
    </w:p>
    <w:p w:rsidR="00236112" w:rsidRPr="00C331E0" w:rsidRDefault="00236112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§ 2.</w:t>
      </w:r>
    </w:p>
    <w:p w:rsidR="00B5696B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>Nauczyciele zobowiązani są do zapoznania się i przestrzegania regulaminów i procedur, o których mowa w § 1.1.</w:t>
      </w:r>
    </w:p>
    <w:p w:rsidR="00236112" w:rsidRPr="00C331E0" w:rsidRDefault="00236112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§ 3.</w:t>
      </w:r>
    </w:p>
    <w:p w:rsidR="00236112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>Regulaminy i procedury o których mowa w § 1. 1 wchodzą w życie z dniem 1 września 202</w:t>
      </w:r>
      <w:r w:rsidR="00D3467B" w:rsidRPr="00C331E0">
        <w:rPr>
          <w:rFonts w:cstheme="minorHAnsi"/>
        </w:rPr>
        <w:t>3</w:t>
      </w:r>
      <w:r w:rsidRPr="00C331E0">
        <w:rPr>
          <w:rFonts w:cstheme="minorHAnsi"/>
        </w:rPr>
        <w:t xml:space="preserve"> r.  </w:t>
      </w:r>
    </w:p>
    <w:p w:rsidR="00236112" w:rsidRPr="00C331E0" w:rsidRDefault="00B5696B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§ 4.</w:t>
      </w:r>
    </w:p>
    <w:p w:rsidR="00236112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 xml:space="preserve">Zarządzenie wchodzi w życie z dniem podpisania.                                          </w:t>
      </w:r>
    </w:p>
    <w:p w:rsidR="00236112" w:rsidRPr="00C331E0" w:rsidRDefault="00236112" w:rsidP="00C331E0">
      <w:pPr>
        <w:rPr>
          <w:rFonts w:cstheme="minorHAnsi"/>
        </w:rPr>
      </w:pPr>
      <w:bookmarkStart w:id="0" w:name="_Hlk117253944"/>
    </w:p>
    <w:bookmarkEnd w:id="0"/>
    <w:p w:rsidR="00236112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 xml:space="preserve">       </w:t>
      </w:r>
      <w:r w:rsidR="008C1610" w:rsidRPr="00C331E0">
        <w:rPr>
          <w:rFonts w:cstheme="minorHAnsi"/>
        </w:rPr>
        <w:t>/-/</w:t>
      </w:r>
      <w:r w:rsidRPr="00C331E0">
        <w:rPr>
          <w:rFonts w:cstheme="minorHAnsi"/>
        </w:rPr>
        <w:t xml:space="preserve">   Ewa Kubacka</w:t>
      </w:r>
    </w:p>
    <w:p w:rsidR="00B5696B" w:rsidRPr="00C331E0" w:rsidRDefault="00B5696B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Dyrektor Szkoły Podstawowej nr 400</w:t>
      </w:r>
    </w:p>
    <w:p w:rsidR="00B5696B" w:rsidRPr="00C331E0" w:rsidRDefault="00B5696B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im. Marii Skłodowskiej – Curie</w:t>
      </w:r>
    </w:p>
    <w:p w:rsidR="00B5696B" w:rsidRPr="00C331E0" w:rsidRDefault="00B5696B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w Warszawie </w:t>
      </w:r>
    </w:p>
    <w:p w:rsidR="00236112" w:rsidRPr="00C331E0" w:rsidRDefault="00236112" w:rsidP="00C331E0">
      <w:pPr>
        <w:rPr>
          <w:rFonts w:cstheme="minorHAnsi"/>
        </w:rPr>
      </w:pPr>
    </w:p>
    <w:p w:rsidR="00D07572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>Załączniki:</w:t>
      </w:r>
    </w:p>
    <w:p w:rsidR="00301440" w:rsidRPr="00C331E0" w:rsidRDefault="00B5696B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Załącznik nr 1 </w:t>
      </w:r>
      <w:r w:rsidR="009F4894" w:rsidRPr="00C331E0">
        <w:rPr>
          <w:rFonts w:cstheme="minorHAnsi"/>
        </w:rPr>
        <w:br/>
      </w:r>
      <w:r w:rsidRPr="00C331E0">
        <w:rPr>
          <w:rFonts w:cstheme="minorHAnsi"/>
        </w:rPr>
        <w:t xml:space="preserve">do Zarządzenia nr </w:t>
      </w:r>
      <w:bookmarkStart w:id="1" w:name="_Hlk146616126"/>
      <w:r w:rsidR="009F4894" w:rsidRPr="00C331E0">
        <w:rPr>
          <w:rFonts w:cstheme="minorHAnsi"/>
        </w:rPr>
        <w:t>0</w:t>
      </w:r>
      <w:r w:rsidRPr="00C331E0">
        <w:rPr>
          <w:rFonts w:cstheme="minorHAnsi"/>
        </w:rPr>
        <w:t>1/202</w:t>
      </w:r>
      <w:r w:rsidR="00D3467B" w:rsidRPr="00C331E0">
        <w:rPr>
          <w:rFonts w:cstheme="minorHAnsi"/>
        </w:rPr>
        <w:t>3</w:t>
      </w:r>
      <w:r w:rsidRPr="00C331E0">
        <w:rPr>
          <w:rFonts w:cstheme="minorHAnsi"/>
        </w:rPr>
        <w:t>/202</w:t>
      </w:r>
      <w:r w:rsidR="00D3467B" w:rsidRPr="00C331E0">
        <w:rPr>
          <w:rFonts w:cstheme="minorHAnsi"/>
        </w:rPr>
        <w:t>4</w:t>
      </w:r>
      <w:r w:rsidRPr="00C331E0">
        <w:rPr>
          <w:rFonts w:cstheme="minorHAnsi"/>
        </w:rPr>
        <w:t xml:space="preserve">  </w:t>
      </w:r>
      <w:bookmarkEnd w:id="1"/>
      <w:r w:rsidR="009F4894" w:rsidRPr="00C331E0">
        <w:rPr>
          <w:rFonts w:cstheme="minorHAnsi"/>
        </w:rPr>
        <w:br/>
      </w:r>
      <w:r w:rsidRPr="00C331E0">
        <w:rPr>
          <w:rFonts w:cstheme="minorHAnsi"/>
        </w:rPr>
        <w:t xml:space="preserve">Dyrektora Szkoły Podstawowej nr 400 </w:t>
      </w:r>
      <w:r w:rsidR="009F4894" w:rsidRPr="00C331E0">
        <w:rPr>
          <w:rFonts w:cstheme="minorHAnsi"/>
        </w:rPr>
        <w:br/>
      </w:r>
      <w:r w:rsidRPr="00C331E0">
        <w:rPr>
          <w:rFonts w:cstheme="minorHAnsi"/>
        </w:rPr>
        <w:t xml:space="preserve">im. Marii Skłodowskiej – Curie </w:t>
      </w:r>
      <w:r w:rsidR="009F4894" w:rsidRPr="00C331E0">
        <w:rPr>
          <w:rFonts w:cstheme="minorHAnsi"/>
        </w:rPr>
        <w:br/>
        <w:t xml:space="preserve">w Warszawie </w:t>
      </w:r>
      <w:r w:rsidRPr="00C331E0">
        <w:rPr>
          <w:rFonts w:cstheme="minorHAnsi"/>
        </w:rPr>
        <w:t xml:space="preserve">z dnia </w:t>
      </w:r>
      <w:r w:rsidR="00301440" w:rsidRPr="00C331E0">
        <w:rPr>
          <w:rFonts w:cstheme="minorHAnsi"/>
        </w:rPr>
        <w:t>15 września 2023 r.</w:t>
      </w:r>
    </w:p>
    <w:p w:rsidR="00B5696B" w:rsidRPr="00C331E0" w:rsidRDefault="00B5696B" w:rsidP="00C331E0">
      <w:pPr>
        <w:rPr>
          <w:rFonts w:cstheme="minorHAnsi"/>
        </w:rPr>
      </w:pPr>
    </w:p>
    <w:p w:rsidR="009F4894" w:rsidRPr="00C331E0" w:rsidRDefault="009F4894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Regulamin pełnienia dyżurów podczas przerw międzylekcyjnych w Szkole Podstawowej nr 400 im. Marii Skłodowskiej-Curie w Warszawie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I. Postanowienia ogólne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1.</w:t>
      </w:r>
      <w:r w:rsidRPr="00C331E0">
        <w:rPr>
          <w:rFonts w:cstheme="minorHAnsi"/>
        </w:rPr>
        <w:tab/>
        <w:t>Nauczyciele w ramach obowiązków służbowych zobowiązani są do pełnienia dyżurów  w czasie przerw między lekcjami wg ustalonego harmonogramu.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2.</w:t>
      </w:r>
      <w:r w:rsidRPr="00C331E0">
        <w:rPr>
          <w:rFonts w:cstheme="minorHAnsi"/>
        </w:rPr>
        <w:tab/>
        <w:t>Harmonogram dyżurów ustala zespół do spraw dyżurów powołany przez dyrektora szkoły w oparciu o stały tygodniowy plan lekcji i po każdej jego zmianie.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3.</w:t>
      </w:r>
      <w:r w:rsidRPr="00C331E0">
        <w:rPr>
          <w:rFonts w:cstheme="minorHAnsi"/>
        </w:rPr>
        <w:tab/>
        <w:t>Harmonogram dyżurów znajduje się w pokoju nauczycielskim, w sekretariacie szkoły oraz na tablicy informacyjnej.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4.</w:t>
      </w:r>
      <w:r w:rsidRPr="00C331E0">
        <w:rPr>
          <w:rFonts w:cstheme="minorHAnsi"/>
        </w:rPr>
        <w:tab/>
        <w:t>Dyżur jest integralną częścią procesu dydaktyczno - wychowawczego szkoły i wchodzi w zakres podstawowych obowiązków nauczyciela.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5.</w:t>
      </w:r>
      <w:r w:rsidRPr="00C331E0">
        <w:rPr>
          <w:rFonts w:cstheme="minorHAnsi"/>
        </w:rPr>
        <w:tab/>
        <w:t>Dyżur obowiązuje wszystkich pracowników pedagogicznych.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lastRenderedPageBreak/>
        <w:t>6.</w:t>
      </w:r>
      <w:r w:rsidRPr="00C331E0">
        <w:rPr>
          <w:rFonts w:cstheme="minorHAnsi"/>
        </w:rPr>
        <w:tab/>
        <w:t>Nadrzędnym celem dyżurów jest zapewnienie uczniom pełnego bezpieczeństwa przy jednoczesnym zagwarantowaniu maksimum wypoczynku w trakcie i po odbytych zajęciach.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7.</w:t>
      </w:r>
      <w:r w:rsidRPr="00C331E0">
        <w:rPr>
          <w:rFonts w:cstheme="minorHAnsi"/>
        </w:rPr>
        <w:tab/>
        <w:t>Miejscem dyżurów są: szatnie, korytarze szkolne, okolice toalet oraz stołówka podczas przerw obiadowych.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8.</w:t>
      </w:r>
      <w:r w:rsidRPr="00C331E0">
        <w:rPr>
          <w:rFonts w:cstheme="minorHAnsi"/>
        </w:rPr>
        <w:tab/>
        <w:t>Nauczycieli podczas dyżurów mogą wspomagać pracownicy obsługi.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9.</w:t>
      </w:r>
      <w:r w:rsidRPr="00C331E0">
        <w:rPr>
          <w:rFonts w:cstheme="minorHAnsi"/>
        </w:rPr>
        <w:tab/>
        <w:t>Wychowawcy klas pierwszych podczas przerw pełnią stałą opiekę nad uczniami swojej klasy lub zgodnie z ustaleniami podjętymi przez dyrektora szkoły.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10.</w:t>
      </w:r>
      <w:r w:rsidRPr="00C331E0">
        <w:rPr>
          <w:rFonts w:cstheme="minorHAnsi"/>
        </w:rPr>
        <w:tab/>
        <w:t>Uczniowie zaczynający lekcje od godziny innej niż ósma rano, przed dzwonkiem na przerwę przebywają w świetlicy szkolnej.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11.</w:t>
      </w:r>
      <w:r w:rsidRPr="00C331E0">
        <w:rPr>
          <w:rFonts w:cstheme="minorHAnsi"/>
        </w:rPr>
        <w:tab/>
        <w:t>Opiekę nad uczniami klas I-VIII uczestniczącymi w zajęciach dodatkowych organizowanych po zakończeniu obowiązkowych zajęć dydaktycznych, poza harmonogramem dyżurów, sprawuje nauczyciel prowadzący te zajęcia.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12.</w:t>
      </w:r>
      <w:r w:rsidRPr="00C331E0">
        <w:rPr>
          <w:rFonts w:cstheme="minorHAnsi"/>
        </w:rPr>
        <w:tab/>
        <w:t>Dyżury obowiązują przez wszystkie zajęcia od początku lekcji w planie do ich zakończenia.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13.</w:t>
      </w:r>
      <w:r w:rsidRPr="00C331E0">
        <w:rPr>
          <w:rFonts w:cstheme="minorHAnsi"/>
        </w:rPr>
        <w:tab/>
        <w:t>Dyżur przed pierwszą godziną lekcyjną zaczyna się o godz. 7.45, a kończy po zakończeniu zajęć na odpowiedniej kondygnacji.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14.</w:t>
      </w:r>
      <w:r w:rsidRPr="00C331E0">
        <w:rPr>
          <w:rFonts w:cstheme="minorHAnsi"/>
        </w:rPr>
        <w:tab/>
        <w:t>Nauczyciele dyżurujący w szatni pomagają uczniom, którzy potrzebują odnaleźć  nr szafki czy też ją otworzyć.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15.</w:t>
      </w:r>
      <w:r w:rsidRPr="00C331E0">
        <w:rPr>
          <w:rFonts w:cstheme="minorHAnsi"/>
        </w:rPr>
        <w:tab/>
        <w:t>Nauczyciel przyjmujący zastępstwo za nieobecnego nauczyciela dyżurującego przyjmuje również jego dyżury po odbytej lekcji. Jeżeli nauczyciel w tym czasie pełni własny dyżur, to dyrektor szkoły wyznacza innego nauczyciela do pełnienia dyżuru.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16.</w:t>
      </w:r>
      <w:r w:rsidRPr="00C331E0">
        <w:rPr>
          <w:rFonts w:cstheme="minorHAnsi"/>
        </w:rPr>
        <w:tab/>
        <w:t>W sytuacji, kiedy nauczyciel po zakończonej lekcji zauważy brak nauczyciela dyżurującego niezwłocznie komunikuje się z sekretariatem szkoły/dyrektorem/wicedyrektorami i czeka aż do momentu przyjścia nauczyciela wyznaczonego według grafiku lub zastępstwa.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II. Obowiązki nauczyciela dyżurującego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1.</w:t>
      </w:r>
      <w:r w:rsidRPr="00C331E0">
        <w:rPr>
          <w:rFonts w:cstheme="minorHAnsi"/>
        </w:rPr>
        <w:tab/>
        <w:t>Nauczyciel punktualnie rozpoczyna dyżur w wyznaczonym miejscu, zgodnie                      z harmonogramem dyżurów.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2.</w:t>
      </w:r>
      <w:r w:rsidRPr="00C331E0">
        <w:rPr>
          <w:rFonts w:cstheme="minorHAnsi"/>
        </w:rPr>
        <w:tab/>
        <w:t>Nauczyciel dyżurujący jest zobowiązany do sprawdzenia swojego miejsca pracy pod względem bhp.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3.</w:t>
      </w:r>
      <w:r w:rsidRPr="00C331E0">
        <w:rPr>
          <w:rFonts w:cstheme="minorHAnsi"/>
        </w:rPr>
        <w:tab/>
        <w:t>Nauczyciel dyżurujący niezwłocznie po dzwonku na przerwę zajmuje wyznaczone w harmonogramie  dyżurów miejsce i opuszcza je równo z dzwonkiem na lekcje/zajęcia.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4.</w:t>
      </w:r>
      <w:r w:rsidRPr="00C331E0">
        <w:rPr>
          <w:rFonts w:cstheme="minorHAnsi"/>
        </w:rPr>
        <w:tab/>
        <w:t xml:space="preserve">W trakcie pełnienia dyżuru nauczyciel zajmuje wyznaczone </w:t>
      </w:r>
      <w:r w:rsidR="007471B7" w:rsidRPr="00C331E0">
        <w:rPr>
          <w:rFonts w:cstheme="minorHAnsi"/>
        </w:rPr>
        <w:t>miejsce</w:t>
      </w:r>
      <w:r w:rsidRPr="00C331E0">
        <w:rPr>
          <w:rFonts w:cstheme="minorHAnsi"/>
        </w:rPr>
        <w:t xml:space="preserve"> umożliwiające mu ogarnięcie wzrokiem całego miejsca objętego dyżurem.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5.</w:t>
      </w:r>
      <w:r w:rsidRPr="00C331E0">
        <w:rPr>
          <w:rFonts w:cstheme="minorHAnsi"/>
        </w:rPr>
        <w:tab/>
        <w:t>Przez cały czas trwania dyżuru nauczyciel przebywa z uczniami.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6.</w:t>
      </w:r>
      <w:r w:rsidRPr="00C331E0">
        <w:rPr>
          <w:rFonts w:cstheme="minorHAnsi"/>
        </w:rPr>
        <w:tab/>
        <w:t>Nauczyciel pilnuje, aby wszyscy uczniowie przebywali na piętrach, na których aktualnie będą mieć zajęcia.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7.</w:t>
      </w:r>
      <w:r w:rsidRPr="00C331E0">
        <w:rPr>
          <w:rFonts w:cstheme="minorHAnsi"/>
        </w:rPr>
        <w:tab/>
        <w:t>Nauczyciel dyżurujący eliminuje wszystkie sytuacje zagrażające zdrowiu i życiu uczniów, wydaje zakazy i egzekwuje ich wykonanie przez dzieci, a w szczególności: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lastRenderedPageBreak/>
        <w:t>1)</w:t>
      </w:r>
      <w:r w:rsidRPr="00C331E0">
        <w:rPr>
          <w:rFonts w:cstheme="minorHAnsi"/>
        </w:rPr>
        <w:tab/>
        <w:t>zakazuje biegania w budynku szkoły, spędzania przerw na schodach, w sanitariatach oraz w zakamarkach,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2)</w:t>
      </w:r>
      <w:r w:rsidRPr="00C331E0">
        <w:rPr>
          <w:rFonts w:cstheme="minorHAnsi"/>
        </w:rPr>
        <w:tab/>
        <w:t xml:space="preserve">nie dopuszcza do samowolnego opuszczanie budynku szkolnego 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3)</w:t>
      </w:r>
      <w:r w:rsidRPr="00C331E0">
        <w:rPr>
          <w:rFonts w:cstheme="minorHAnsi"/>
        </w:rPr>
        <w:tab/>
        <w:t>dba o czystość w budynku, poprzez wymaganie od uczniów utrzymania porządku  w budynku oraz wdrażanie ich do sprzątania po sobie i swoich kolegach,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4)</w:t>
      </w:r>
      <w:r w:rsidRPr="00C331E0">
        <w:rPr>
          <w:rFonts w:cstheme="minorHAnsi"/>
        </w:rPr>
        <w:tab/>
        <w:t>eliminuje gry i zabawy zagrażające zdrowiu i życiu uczniów,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5)</w:t>
      </w:r>
      <w:r w:rsidRPr="00C331E0">
        <w:rPr>
          <w:rFonts w:cstheme="minorHAnsi"/>
        </w:rPr>
        <w:tab/>
        <w:t>eliminuje niepożądane z punktu wychowawczego zachowania uczniów,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6)</w:t>
      </w:r>
      <w:r w:rsidRPr="00C331E0">
        <w:rPr>
          <w:rFonts w:cstheme="minorHAnsi"/>
        </w:rPr>
        <w:tab/>
        <w:t>nadzoruje czy sale są zamknięte podczas i nie ma w nich uczniów bez opieki,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7)</w:t>
      </w:r>
      <w:r w:rsidRPr="00C331E0">
        <w:rPr>
          <w:rFonts w:cstheme="minorHAnsi"/>
        </w:rPr>
        <w:tab/>
        <w:t>kontroluje wchodzenie do toalet dużych grup uczniów,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8)</w:t>
      </w:r>
      <w:r w:rsidRPr="00C331E0">
        <w:rPr>
          <w:rFonts w:cstheme="minorHAnsi"/>
        </w:rPr>
        <w:tab/>
        <w:t>pilnuje aby uczniowie podczas przerw nie używali urządzeń elektronicznych (telefony, tablety, smartwatche, głośniki przenośne)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8.</w:t>
      </w:r>
      <w:r w:rsidRPr="00C331E0">
        <w:rPr>
          <w:rFonts w:cstheme="minorHAnsi"/>
        </w:rPr>
        <w:tab/>
        <w:t>Nauczyciel zawiadamia dyrektora szkoły o zauważonym podczas pełnienia dyżuru zniszczeniach mienia szkolnego lub innych zdarzeniach zagrażających zdrowiu  i bezpieczeństwu uczniów i pracowników szkoły.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9.</w:t>
      </w:r>
      <w:r w:rsidRPr="00C331E0">
        <w:rPr>
          <w:rFonts w:cstheme="minorHAnsi"/>
        </w:rPr>
        <w:tab/>
        <w:t>Ustala winnego zniszczonego mienia szkolnego (okno, drzwi, gazetki, obrazy, itp.) przez uczniów na przydzielonym terenie i powiadamia dyrektora szkoły oraz wychowawcę.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10.</w:t>
      </w:r>
      <w:r w:rsidRPr="00C331E0">
        <w:rPr>
          <w:rFonts w:cstheme="minorHAnsi"/>
        </w:rPr>
        <w:tab/>
        <w:t>Zgłasza wychowawcy o niewłaściwym zachowaniu się uczniów w czasie przerw.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11.</w:t>
      </w:r>
      <w:r w:rsidRPr="00C331E0">
        <w:rPr>
          <w:rFonts w:cstheme="minorHAnsi"/>
        </w:rPr>
        <w:tab/>
        <w:t>Nauczyciel dyżurujący jest zobowiązany do natychmiastowego zgłoszenia dyrektorowi szkoły zauważone zagrożenie, którego nie jest w stanie sam usunąć.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12.</w:t>
      </w:r>
      <w:r w:rsidRPr="00C331E0">
        <w:rPr>
          <w:rFonts w:cstheme="minorHAnsi"/>
        </w:rPr>
        <w:tab/>
        <w:t>W przypadku gdy dziecko ulegnie wypadkowi nauczyciel dyżurny zobowiązany jest do: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1)</w:t>
      </w:r>
      <w:r w:rsidRPr="00C331E0">
        <w:rPr>
          <w:rFonts w:cstheme="minorHAnsi"/>
        </w:rPr>
        <w:tab/>
        <w:t>udzielenia pierwszej pomocy przedmedycznej, o ile istnieje taka konieczność,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2)</w:t>
      </w:r>
      <w:r w:rsidRPr="00C331E0">
        <w:rPr>
          <w:rFonts w:cstheme="minorHAnsi"/>
        </w:rPr>
        <w:tab/>
        <w:t>powiadomienia dyrektora szkoły o zaistniałym wypadku,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3)</w:t>
      </w:r>
      <w:r w:rsidRPr="00C331E0">
        <w:rPr>
          <w:rFonts w:cstheme="minorHAnsi"/>
        </w:rPr>
        <w:tab/>
        <w:t>wezwania higienistki szkolnej lub odpowiednich służb medycznych,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4)</w:t>
      </w:r>
      <w:r w:rsidRPr="00C331E0">
        <w:rPr>
          <w:rFonts w:cstheme="minorHAnsi"/>
        </w:rPr>
        <w:tab/>
        <w:t>zabezpieczenia miejsca wypadku,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5)</w:t>
      </w:r>
      <w:r w:rsidRPr="00C331E0">
        <w:rPr>
          <w:rFonts w:cstheme="minorHAnsi"/>
        </w:rPr>
        <w:tab/>
        <w:t>odnotowania zaistniałego wypadku w książce ewidencji wypadków.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13.</w:t>
      </w:r>
      <w:r w:rsidRPr="00C331E0">
        <w:rPr>
          <w:rFonts w:cstheme="minorHAnsi"/>
        </w:rPr>
        <w:tab/>
        <w:t>Nauczyciel dyżurujący jest cały czas czynny, nie zajmuje się sprawami postronnymi, jak: przeprowadzanie rozmów z rodzicami, nauczycielami, oraz innymi osobami i czynnościami, które przeszkadzają w rzetelnym pełnieniu dyżurów (np. czytanie gazetek na ścianach, sprawdzanie klasówek, odpytywanie uczniów itp.)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14.</w:t>
      </w:r>
      <w:r w:rsidRPr="00C331E0">
        <w:rPr>
          <w:rFonts w:cstheme="minorHAnsi"/>
        </w:rPr>
        <w:tab/>
        <w:t>Nauczyciel nie może pod żadnym pozorem zejść z dyżuru bez ustalenia zastępstwa i poinformowania o tym fakcie dyrektora.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15.</w:t>
      </w:r>
      <w:r w:rsidRPr="00C331E0">
        <w:rPr>
          <w:rFonts w:cstheme="minorHAnsi"/>
        </w:rPr>
        <w:tab/>
        <w:t>Nauczyciel dyżurujący nie dopuszcza do przebywania osób niepowołanych budynku szkoły. W razie potrzeby ma prawo sprawdzenia celu wejścia tej osoby do szkoły                   i zgłoszenia tego faktu dyrektorowi.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16.</w:t>
      </w:r>
      <w:r w:rsidRPr="00C331E0">
        <w:rPr>
          <w:rFonts w:cstheme="minorHAnsi"/>
        </w:rPr>
        <w:tab/>
        <w:t>Zgłasza dyrektorowi fakt przebywania na terenie szkoły osób niepowołanych oraz bezpańskich zwierząt.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lastRenderedPageBreak/>
        <w:t>III. Postanowienia końcowe.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1.</w:t>
      </w:r>
      <w:r w:rsidRPr="00C331E0">
        <w:rPr>
          <w:rFonts w:cstheme="minorHAnsi"/>
        </w:rPr>
        <w:tab/>
        <w:t>Nauczyciel pełniący dyżur ponosi odpowiedzialność za bezpieczeństwo dzieci w rejonie wyznaczonego miejsca dyżurowania.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2.</w:t>
      </w:r>
      <w:r w:rsidRPr="00C331E0">
        <w:rPr>
          <w:rFonts w:cstheme="minorHAnsi"/>
        </w:rPr>
        <w:tab/>
        <w:t>Nauczyciel ma prawo zgłaszania do dyrektora szkoły lub rady pedagogicznej wszelkich propozycji związanych z usprawnieniem dyżurów lub innych działań mających na celu zapewnienie bezpieczeństwa uczniom szkoły.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3.</w:t>
      </w:r>
      <w:r w:rsidRPr="00C331E0">
        <w:rPr>
          <w:rFonts w:cstheme="minorHAnsi"/>
        </w:rPr>
        <w:tab/>
        <w:t>Nieusprawiedliwiona nieobecność nauczyciela na dyżurze jest naruszeniem przepisów bhp.</w:t>
      </w:r>
    </w:p>
    <w:p w:rsidR="009F4894" w:rsidRPr="00C331E0" w:rsidRDefault="009F4894" w:rsidP="00C331E0">
      <w:pPr>
        <w:rPr>
          <w:rFonts w:cstheme="minorHAnsi"/>
        </w:rPr>
      </w:pPr>
      <w:r w:rsidRPr="00C331E0">
        <w:rPr>
          <w:rFonts w:cstheme="minorHAnsi"/>
        </w:rPr>
        <w:t>4.</w:t>
      </w:r>
      <w:r w:rsidRPr="00C331E0">
        <w:rPr>
          <w:rFonts w:cstheme="minorHAnsi"/>
        </w:rPr>
        <w:tab/>
        <w:t>Niewywiązanie się przez nauczyciela z obowiązku pełnienia dyżurów pociąga za sobą konsekwencje służbowe zgodnie z art. 6. Karty Nauczyciela oraz art. 108 i art. 124. Kodeksu Pracy.</w:t>
      </w:r>
    </w:p>
    <w:p w:rsidR="007471B7" w:rsidRPr="00C331E0" w:rsidRDefault="007471B7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Załącznik nr 2 </w:t>
      </w:r>
    </w:p>
    <w:p w:rsidR="007471B7" w:rsidRPr="00C331E0" w:rsidRDefault="007471B7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do Zarządzenia nr </w:t>
      </w:r>
      <w:r w:rsidR="00D3467B" w:rsidRPr="00C331E0">
        <w:rPr>
          <w:rFonts w:cstheme="minorHAnsi"/>
        </w:rPr>
        <w:t xml:space="preserve">01/2023/2024  </w:t>
      </w:r>
    </w:p>
    <w:p w:rsidR="007471B7" w:rsidRPr="00C331E0" w:rsidRDefault="007471B7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Dyrektora Szkoły Podstawowej nr 400 </w:t>
      </w:r>
    </w:p>
    <w:p w:rsidR="007471B7" w:rsidRPr="00C331E0" w:rsidRDefault="007471B7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im. Marii Skłodowskiej – Curie </w:t>
      </w:r>
    </w:p>
    <w:p w:rsidR="00301440" w:rsidRPr="00C331E0" w:rsidRDefault="007471B7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w Warszawie z dnia </w:t>
      </w:r>
      <w:r w:rsidR="00301440" w:rsidRPr="00C331E0">
        <w:rPr>
          <w:rFonts w:cstheme="minorHAnsi"/>
        </w:rPr>
        <w:t>15 września 2023 r.</w:t>
      </w:r>
    </w:p>
    <w:p w:rsidR="00B5696B" w:rsidRPr="00C331E0" w:rsidRDefault="00B5696B" w:rsidP="00C331E0">
      <w:pPr>
        <w:spacing w:after="0"/>
        <w:rPr>
          <w:rFonts w:cstheme="minorHAnsi"/>
        </w:rPr>
      </w:pPr>
    </w:p>
    <w:p w:rsidR="00B5696B" w:rsidRPr="00C331E0" w:rsidRDefault="00B5696B" w:rsidP="00C331E0">
      <w:pPr>
        <w:rPr>
          <w:rFonts w:cstheme="minorHAnsi"/>
        </w:rPr>
      </w:pPr>
    </w:p>
    <w:p w:rsidR="007471B7" w:rsidRPr="00C331E0" w:rsidRDefault="007471B7" w:rsidP="00C331E0">
      <w:pPr>
        <w:rPr>
          <w:rFonts w:cstheme="minorHAnsi"/>
          <w:b/>
        </w:rPr>
      </w:pPr>
      <w:r w:rsidRPr="00C331E0">
        <w:rPr>
          <w:rFonts w:cstheme="minorHAnsi"/>
          <w:b/>
        </w:rPr>
        <w:t>Regulamin korzystania ze stołówki w Szkole Podstawowej nr 400 im. Marii Skłodowskiej - Curie w Warszawie w roku szkolnym 2022/2023</w:t>
      </w:r>
    </w:p>
    <w:p w:rsidR="007471B7" w:rsidRPr="00C331E0" w:rsidRDefault="007471B7" w:rsidP="00C331E0">
      <w:pPr>
        <w:rPr>
          <w:rFonts w:cstheme="minorHAnsi"/>
        </w:rPr>
      </w:pP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1. Rodzice zapisują dziecko na obiady poprzez złożenie w sekretariacie wypełnionego formularza, dostępnego na stronie internetowej szkoły, a także w sekretariacie szkoły.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2. Opłat za posiłki należy dokonywać na szkolne konto bankowe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Odbiorca: DBFO dla SP400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Numer konta: City Bank 91 1030 1508 0000 0005 5117 6002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tytułem: żywienie, imię i nazwisko dziecka, klasa, za (miesiąc i rok).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3. Jeżeli dziecko będzie nieobecne w szkole to posiłki należy odwołać: elektronicznie na adres pnaruszko@eduwarszawa.pl lub telefonicznie 22 300 42 53 do godz. 8:30.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4. Odwołania zgłaszane poza sekretariatem do nauczycieli i innych pracowników szkoły nie będą brane pod uwagę. Odwołania wpisywane w tytułach przelewu na konto bankowe również nie będą brane pod uwagę.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 xml:space="preserve">5. Całkowitą rezygnację z korzystania z posiłków należy zgłosić w formie pisemnej do intendenta do 25 dnia każdego miesiąca, w którym uczeń korzysta z obiadów. Ewentualna nadpłata zwracana jest na podstawie pisemnego podania rodziców. 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6. Płatności za obiady należy dokonywać z góry do ostatniego dnia miesiąca poprzedzającego miesiąc żywieniowy, z wyjątkiem miesiąca stycznia i września – wtedy opłaty należy dokonać dopiero na początku miesiąca do dnia 5 stycznia oraz 5 września.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 xml:space="preserve">7. Rodzice zobowiązują się do wpłacania opłaty za pełen miesiąc wg cennika dostępnego na stronie internetowej i na tablicy ogłoszeń. Przy wpłacie za kolejny miesiąc Rodzice mogą odliczyć kwotę </w:t>
      </w:r>
      <w:r w:rsidRPr="00C331E0">
        <w:rPr>
          <w:rFonts w:cstheme="minorHAnsi"/>
        </w:rPr>
        <w:lastRenderedPageBreak/>
        <w:t>pieniędzy za odwołane posiłki (zgłoszone w prawidłowy sposób) z poprzedniego miesiąca, ale po wcześniejszym uzgodnieniu w sekretariacie szkoły.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8. Rodzice zobowiązują się pokryć wszystkie koszty niewykorzystanych przez ich dziecko posiłków, które powstały w wyniku nieprawidłowego zgłoszenia nieobecności dziecka lub nieprawidłowej rezygnacji z posiłków.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 xml:space="preserve">9. W przypadku braku płatności 10-go za dany miesiąc, od dnia następnego dziecko </w:t>
      </w:r>
      <w:r w:rsidR="00D07572" w:rsidRPr="00C331E0">
        <w:rPr>
          <w:rFonts w:cstheme="minorHAnsi"/>
        </w:rPr>
        <w:t>nie będzie mogło zjeść obiadu (</w:t>
      </w:r>
      <w:r w:rsidRPr="00C331E0">
        <w:rPr>
          <w:rFonts w:cstheme="minorHAnsi"/>
        </w:rPr>
        <w:t>nie zostanie wpuszczone na pełen obiad ) do czasu uregu</w:t>
      </w:r>
      <w:r w:rsidR="00D07572" w:rsidRPr="00C331E0">
        <w:rPr>
          <w:rFonts w:cstheme="minorHAnsi"/>
        </w:rPr>
        <w:t>lowania wszystkich należności (</w:t>
      </w:r>
      <w:r w:rsidRPr="00C331E0">
        <w:rPr>
          <w:rFonts w:cstheme="minorHAnsi"/>
        </w:rPr>
        <w:t>fakt uregulowania należności należy zgłosić do 8.30 u intendenta szkoły, aby dziecko od danego dnia mogło zjeść obiad).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10. W stołówce mogą przebywać jedynie uczniowie, nauczyciele i pracownicy szkoły.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11. Stołówka szkolna nie prowadzi sprzedaży posiłków na wynos.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12. Na stołówkę nie wnosi się plecaków i okryć wierzchnich.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13. Podczas pobytu w stołówce uczniowie zachowują się kulturalnie. Nadzór nad uczniami sprawują dyżurujący nauczyciele.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14. Po spożytym posiłku naczynia i sztućce należy odstawić w wyznaczone miejsce.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 xml:space="preserve">15. Na stołówce oraz na stronie internetowej szkoły umieszczony jest aktualny jadłospis oraz ilość i cena obiadów na dany miesiąc. </w:t>
      </w:r>
    </w:p>
    <w:p w:rsidR="007471B7" w:rsidRPr="00C331E0" w:rsidRDefault="007471B7" w:rsidP="00C331E0">
      <w:pPr>
        <w:rPr>
          <w:rFonts w:cstheme="minorHAnsi"/>
        </w:rPr>
      </w:pPr>
      <w:r w:rsidRPr="00C331E0">
        <w:rPr>
          <w:rFonts w:cstheme="minorHAnsi"/>
        </w:rPr>
        <w:t>16. Powyższy regulamin wchodzi w życie z dniem 1 września 2022  r.</w:t>
      </w:r>
    </w:p>
    <w:p w:rsidR="007471B7" w:rsidRPr="00C331E0" w:rsidRDefault="007471B7" w:rsidP="00C331E0">
      <w:pPr>
        <w:rPr>
          <w:rFonts w:cstheme="minorHAnsi"/>
        </w:rPr>
      </w:pPr>
    </w:p>
    <w:p w:rsidR="007471B7" w:rsidRPr="00C331E0" w:rsidRDefault="007471B7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Załącznik nr 3</w:t>
      </w:r>
    </w:p>
    <w:p w:rsidR="007471B7" w:rsidRPr="00C331E0" w:rsidRDefault="007471B7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do Zarządzenia nr </w:t>
      </w:r>
      <w:r w:rsidR="00D3467B" w:rsidRPr="00C331E0">
        <w:rPr>
          <w:rFonts w:cstheme="minorHAnsi"/>
        </w:rPr>
        <w:t xml:space="preserve">01/2023/2024  </w:t>
      </w:r>
    </w:p>
    <w:p w:rsidR="007471B7" w:rsidRPr="00C331E0" w:rsidRDefault="007471B7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Dyrektora Szkoły Podstawowej nr 400 </w:t>
      </w:r>
    </w:p>
    <w:p w:rsidR="007471B7" w:rsidRPr="00C331E0" w:rsidRDefault="007471B7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im. Marii Skłodowskiej – Curie </w:t>
      </w:r>
    </w:p>
    <w:p w:rsidR="00301440" w:rsidRPr="00C331E0" w:rsidRDefault="007471B7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w Warszawie z dnia </w:t>
      </w:r>
      <w:r w:rsidR="00301440" w:rsidRPr="00C331E0">
        <w:rPr>
          <w:rFonts w:cstheme="minorHAnsi"/>
        </w:rPr>
        <w:t>15 września 2023 r.</w:t>
      </w:r>
    </w:p>
    <w:p w:rsidR="00301440" w:rsidRPr="00C331E0" w:rsidRDefault="00301440" w:rsidP="00C331E0">
      <w:pPr>
        <w:spacing w:after="0"/>
        <w:rPr>
          <w:rFonts w:cstheme="minorHAnsi"/>
        </w:rPr>
      </w:pPr>
    </w:p>
    <w:p w:rsidR="009D1DD4" w:rsidRPr="00C331E0" w:rsidRDefault="009D1DD4" w:rsidP="00C331E0">
      <w:pPr>
        <w:spacing w:after="0" w:line="240" w:lineRule="auto"/>
        <w:rPr>
          <w:rFonts w:cstheme="minorHAnsi"/>
          <w:b/>
        </w:rPr>
      </w:pPr>
      <w:r w:rsidRPr="00C331E0">
        <w:rPr>
          <w:rFonts w:cstheme="minorHAnsi"/>
          <w:b/>
        </w:rPr>
        <w:t>Regulaminu świetlicy szkolnej działającej w Szkole Podstawowej nr 400 im. Marii Skłodowskiej – Curie w Warszawie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1.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Postanowienia ogólne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1.</w:t>
      </w:r>
      <w:r w:rsidRPr="00C331E0">
        <w:rPr>
          <w:rFonts w:cstheme="minorHAnsi"/>
        </w:rPr>
        <w:tab/>
        <w:t xml:space="preserve">Świetlica jest integralną częścią szkoły – w swojej programowej działalności realizuje cele i zadania szkoły, ze szczególnym uwzględnieniem treści i zadań 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 xml:space="preserve">wychowawczo – opiekuńczych przyjętych w planie pracy oraz programie wychowawczo – profilaktycznym szkoły. 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2.</w:t>
      </w:r>
      <w:r w:rsidRPr="00C331E0">
        <w:rPr>
          <w:rFonts w:cstheme="minorHAnsi"/>
        </w:rPr>
        <w:tab/>
        <w:t xml:space="preserve">W świetlicy zadania realizowane są według rocznego planu pracy świetlicy. 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3.</w:t>
      </w:r>
      <w:r w:rsidRPr="00C331E0">
        <w:rPr>
          <w:rFonts w:cstheme="minorHAnsi"/>
        </w:rPr>
        <w:tab/>
        <w:t>Regulamin świetlicy opracowany jest przez kierownika świetlicy i zatwierdzany przez dyrektora szkoły.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4.</w:t>
      </w:r>
      <w:r w:rsidRPr="00C331E0">
        <w:rPr>
          <w:rFonts w:cstheme="minorHAnsi"/>
        </w:rPr>
        <w:tab/>
        <w:t>Świetlica przeznaczona jest dla uczniów, którzy pozostają w szkole dłużej ze względu na:</w:t>
      </w:r>
    </w:p>
    <w:p w:rsidR="009D1DD4" w:rsidRPr="00C331E0" w:rsidRDefault="009D1DD4" w:rsidP="00C331E0">
      <w:pPr>
        <w:pStyle w:val="Akapitzlist"/>
        <w:numPr>
          <w:ilvl w:val="1"/>
          <w:numId w:val="3"/>
        </w:numPr>
        <w:rPr>
          <w:rFonts w:cstheme="minorHAnsi"/>
        </w:rPr>
      </w:pPr>
      <w:r w:rsidRPr="00C331E0">
        <w:rPr>
          <w:rFonts w:cstheme="minorHAnsi"/>
        </w:rPr>
        <w:t>czas pracy rodziców;</w:t>
      </w:r>
    </w:p>
    <w:p w:rsidR="009D1DD4" w:rsidRPr="00C331E0" w:rsidRDefault="009D1DD4" w:rsidP="00C331E0">
      <w:pPr>
        <w:pStyle w:val="Akapitzlist"/>
        <w:numPr>
          <w:ilvl w:val="1"/>
          <w:numId w:val="3"/>
        </w:numPr>
        <w:rPr>
          <w:rFonts w:cstheme="minorHAnsi"/>
        </w:rPr>
      </w:pPr>
      <w:r w:rsidRPr="00C331E0">
        <w:rPr>
          <w:rFonts w:cstheme="minorHAnsi"/>
        </w:rPr>
        <w:t>inne okoliczności wymagające zapewnienia opieki uczniom w szkole;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lastRenderedPageBreak/>
        <w:t>5.</w:t>
      </w:r>
      <w:r w:rsidRPr="00C331E0">
        <w:rPr>
          <w:rFonts w:cstheme="minorHAnsi"/>
        </w:rPr>
        <w:tab/>
        <w:t>Zajęcia świetlicowe organizowane są systematycznie, w ciągu całego dnia z  uwzględnieniem potrzeb edukacyjnych oraz rozwojowych dzieci i młodzieży, a także ich możliwości psychologicznych.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6.   Za zgubienie czy zniszczenie przedmiotów, zabawek przyniesionych z domu świetlica nie bierze odpowiedzialności.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 xml:space="preserve">7.   W świetlicy jest zakaz używania telefonów komórkowych bez zgody wychowawcy. 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2.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Cele i zadania świetlicy</w:t>
      </w:r>
    </w:p>
    <w:p w:rsidR="009D1DD4" w:rsidRPr="00C331E0" w:rsidRDefault="009D1DD4" w:rsidP="00C331E0">
      <w:pPr>
        <w:pStyle w:val="Akapitzlist"/>
        <w:numPr>
          <w:ilvl w:val="0"/>
          <w:numId w:val="4"/>
        </w:numPr>
        <w:rPr>
          <w:rFonts w:cstheme="minorHAnsi"/>
        </w:rPr>
      </w:pPr>
      <w:r w:rsidRPr="00C331E0">
        <w:rPr>
          <w:rFonts w:cstheme="minorHAnsi"/>
        </w:rPr>
        <w:t>Celem świetlicy jest zapewnienie dzieciom i młodzieży:</w:t>
      </w:r>
    </w:p>
    <w:p w:rsidR="009D1DD4" w:rsidRPr="00C331E0" w:rsidRDefault="009D1DD4" w:rsidP="00C331E0">
      <w:pPr>
        <w:pStyle w:val="Akapitzlist"/>
        <w:numPr>
          <w:ilvl w:val="0"/>
          <w:numId w:val="6"/>
        </w:numPr>
        <w:rPr>
          <w:rFonts w:cstheme="minorHAnsi"/>
        </w:rPr>
      </w:pPr>
      <w:r w:rsidRPr="00C331E0">
        <w:rPr>
          <w:rFonts w:cstheme="minorHAnsi"/>
        </w:rPr>
        <w:t>zorganizowanej opieki wychowawczej, pomocy w nauce, odpowiednich warunków  do nauki własnej, rekreacji i rozwijania zainteresowań;</w:t>
      </w:r>
    </w:p>
    <w:p w:rsidR="009D1DD4" w:rsidRPr="00C331E0" w:rsidRDefault="009D1DD4" w:rsidP="00C331E0">
      <w:pPr>
        <w:pStyle w:val="Akapitzlist"/>
        <w:numPr>
          <w:ilvl w:val="0"/>
          <w:numId w:val="6"/>
        </w:numPr>
        <w:rPr>
          <w:rFonts w:cstheme="minorHAnsi"/>
        </w:rPr>
      </w:pPr>
      <w:r w:rsidRPr="00C331E0">
        <w:rPr>
          <w:rFonts w:cstheme="minorHAnsi"/>
        </w:rPr>
        <w:t>bezpieczeństwa przed i po zajęciach lekcyjnych;</w:t>
      </w:r>
    </w:p>
    <w:p w:rsidR="009D1DD4" w:rsidRPr="00C331E0" w:rsidRDefault="009D1DD4" w:rsidP="00C331E0">
      <w:pPr>
        <w:pStyle w:val="Akapitzlist"/>
        <w:numPr>
          <w:ilvl w:val="0"/>
          <w:numId w:val="5"/>
        </w:numPr>
        <w:rPr>
          <w:rFonts w:cstheme="minorHAnsi"/>
        </w:rPr>
      </w:pPr>
      <w:r w:rsidRPr="00C331E0">
        <w:rPr>
          <w:rFonts w:cstheme="minorHAnsi"/>
        </w:rPr>
        <w:t>Do zadań świetlicy należy: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organizowanie opieki, pomocy w nauce, tworzenie warunków do nauki własnej;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wdrażanie do samodzielnej pracy;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wyrównywanie szans edukacyjnych uczniów;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organizowanie gier i zabaw ruchowych, mających na celu prawidłowy rozwój fizyczny;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 xml:space="preserve">upowszechnianie zasad kultury zdrowotnej, kształtowanie nawyków higieny 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i czystości oraz dbałości o zachowanie zdrowia;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odkrywanie i rozwijanie zainteresowań;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 xml:space="preserve">tworzenie warunków do uczestnictwa w kulturze, organizowanie kulturalnych 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rozrywek, kształtowanie nawyków kulturalnego życia codziennego;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rozwijanie samodzielności i aktywności;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9)współpraca z rodzicami i nauczycielami dzieci uczęszczających do świetlicy,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a także pedagogiem szkolnym i psychologiem;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Dzieci pod opieką wychowawcy mogą w określonym czasie wychodzić na boisko i dziedziniec szkolny.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Wychowawcy świetlicy mogą korzystać z telefonów komórkowych w celu komunikacji między sobą.</w:t>
      </w:r>
    </w:p>
    <w:p w:rsidR="009D1DD4" w:rsidRPr="00C331E0" w:rsidRDefault="009D1DD4" w:rsidP="00C331E0">
      <w:pPr>
        <w:pStyle w:val="Akapitzlist"/>
        <w:numPr>
          <w:ilvl w:val="0"/>
          <w:numId w:val="7"/>
        </w:numPr>
        <w:rPr>
          <w:rFonts w:cstheme="minorHAnsi"/>
        </w:rPr>
      </w:pPr>
      <w:r w:rsidRPr="00C331E0">
        <w:rPr>
          <w:rFonts w:cstheme="minorHAnsi"/>
        </w:rPr>
        <w:t>zapewnienie dzieciom bezpieczeństwa podczas pobytu w świetlicy;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3.</w:t>
      </w:r>
    </w:p>
    <w:p w:rsidR="009D1DD4" w:rsidRPr="00C331E0" w:rsidRDefault="009D1DD4" w:rsidP="00C331E0">
      <w:pPr>
        <w:ind w:left="2832" w:firstLine="708"/>
        <w:rPr>
          <w:rFonts w:cstheme="minorHAnsi"/>
        </w:rPr>
      </w:pPr>
      <w:r w:rsidRPr="00C331E0">
        <w:rPr>
          <w:rFonts w:cstheme="minorHAnsi"/>
        </w:rPr>
        <w:t>Założenia organizacyjne</w:t>
      </w:r>
    </w:p>
    <w:p w:rsidR="009D1DD4" w:rsidRPr="00C331E0" w:rsidRDefault="009D1DD4" w:rsidP="00C331E0">
      <w:pPr>
        <w:pStyle w:val="Akapitzlist"/>
        <w:ind w:left="2858" w:firstLine="682"/>
        <w:rPr>
          <w:rFonts w:cstheme="minorHAnsi"/>
        </w:rPr>
      </w:pPr>
    </w:p>
    <w:p w:rsidR="009D1DD4" w:rsidRPr="00C331E0" w:rsidRDefault="009D1DD4" w:rsidP="00C331E0">
      <w:pPr>
        <w:pStyle w:val="Akapitzlist"/>
        <w:numPr>
          <w:ilvl w:val="1"/>
          <w:numId w:val="8"/>
        </w:numPr>
        <w:rPr>
          <w:rFonts w:cstheme="minorHAnsi"/>
        </w:rPr>
      </w:pPr>
      <w:r w:rsidRPr="00C331E0">
        <w:rPr>
          <w:rFonts w:cstheme="minorHAnsi"/>
        </w:rPr>
        <w:t>Świetlica jest czynna w godzinach: 7.00 – 17.30 w dni pracy szkoły.</w:t>
      </w:r>
    </w:p>
    <w:p w:rsidR="009D1DD4" w:rsidRPr="00C331E0" w:rsidRDefault="009D1DD4" w:rsidP="00C331E0">
      <w:pPr>
        <w:pStyle w:val="Akapitzlist"/>
        <w:numPr>
          <w:ilvl w:val="1"/>
          <w:numId w:val="8"/>
        </w:numPr>
        <w:rPr>
          <w:rFonts w:cstheme="minorHAnsi"/>
        </w:rPr>
      </w:pPr>
      <w:r w:rsidRPr="00C331E0">
        <w:rPr>
          <w:rFonts w:cstheme="minorHAnsi"/>
        </w:rPr>
        <w:t>Nadzór pedagogiczny nad pracą świetlicy sprawuje dyrektor szkoły.</w:t>
      </w:r>
    </w:p>
    <w:p w:rsidR="009D1DD4" w:rsidRPr="00C331E0" w:rsidRDefault="009D1DD4" w:rsidP="00C331E0">
      <w:pPr>
        <w:pStyle w:val="Akapitzlist"/>
        <w:numPr>
          <w:ilvl w:val="1"/>
          <w:numId w:val="8"/>
        </w:numPr>
        <w:rPr>
          <w:rFonts w:cstheme="minorHAnsi"/>
        </w:rPr>
      </w:pPr>
      <w:r w:rsidRPr="00C331E0">
        <w:rPr>
          <w:rFonts w:cstheme="minorHAnsi"/>
        </w:rPr>
        <w:t>Całokształt pracy świetlicy szkolnej organizuje i bezpośrednio ją nadzoruje kierownik świetlicy szkolnej.</w:t>
      </w:r>
    </w:p>
    <w:p w:rsidR="009D1DD4" w:rsidRPr="00C331E0" w:rsidRDefault="009D1DD4" w:rsidP="00C331E0">
      <w:pPr>
        <w:pStyle w:val="Akapitzlist"/>
        <w:numPr>
          <w:ilvl w:val="1"/>
          <w:numId w:val="8"/>
        </w:numPr>
        <w:rPr>
          <w:rFonts w:cstheme="minorHAnsi"/>
        </w:rPr>
      </w:pPr>
      <w:r w:rsidRPr="00C331E0">
        <w:rPr>
          <w:rFonts w:cstheme="minorHAnsi"/>
        </w:rPr>
        <w:t>Przyjmowanie uczniów do świetlicy odbywa się na podstawie kart zgłoszeń obowiązujących w szkole. Kartę wypełniają rodzice/opiekunowie prawni, a jej wzór określa dyrektor szkoły.</w:t>
      </w:r>
    </w:p>
    <w:p w:rsidR="009D1DD4" w:rsidRPr="00C331E0" w:rsidRDefault="009D1DD4" w:rsidP="00C331E0">
      <w:pPr>
        <w:pStyle w:val="Akapitzlist"/>
        <w:numPr>
          <w:ilvl w:val="1"/>
          <w:numId w:val="8"/>
        </w:numPr>
        <w:rPr>
          <w:rFonts w:cstheme="minorHAnsi"/>
        </w:rPr>
      </w:pPr>
      <w:r w:rsidRPr="00C331E0">
        <w:rPr>
          <w:rFonts w:cstheme="minorHAnsi"/>
        </w:rPr>
        <w:t>W świetlicy prowadzone są zajęcia w grupach wychowawczych, gdzie liczba uczniów nie powinna przekraczać 25 osób.</w:t>
      </w:r>
    </w:p>
    <w:p w:rsidR="009D1DD4" w:rsidRPr="00C331E0" w:rsidRDefault="009D1DD4" w:rsidP="00C331E0">
      <w:pPr>
        <w:pStyle w:val="Akapitzlist"/>
        <w:numPr>
          <w:ilvl w:val="1"/>
          <w:numId w:val="8"/>
        </w:numPr>
        <w:rPr>
          <w:rFonts w:cstheme="minorHAnsi"/>
        </w:rPr>
      </w:pPr>
      <w:r w:rsidRPr="00C331E0">
        <w:rPr>
          <w:rFonts w:cstheme="minorHAnsi"/>
        </w:rPr>
        <w:t>Opieką wychowawczą w świetlicy objęci są wszyscy uczniowie:</w:t>
      </w:r>
    </w:p>
    <w:p w:rsidR="009D1DD4" w:rsidRPr="00C331E0" w:rsidRDefault="009D1DD4" w:rsidP="00C331E0">
      <w:pPr>
        <w:pStyle w:val="Akapitzlist"/>
        <w:numPr>
          <w:ilvl w:val="0"/>
          <w:numId w:val="9"/>
        </w:numPr>
        <w:rPr>
          <w:rFonts w:cstheme="minorHAnsi"/>
        </w:rPr>
      </w:pPr>
      <w:r w:rsidRPr="00C331E0">
        <w:rPr>
          <w:rFonts w:cstheme="minorHAnsi"/>
        </w:rPr>
        <w:t>zapisani przez rodziców (opiekunów prawnych);</w:t>
      </w:r>
    </w:p>
    <w:p w:rsidR="009D1DD4" w:rsidRPr="00C331E0" w:rsidRDefault="009D1DD4" w:rsidP="00C331E0">
      <w:pPr>
        <w:pStyle w:val="Akapitzlist"/>
        <w:numPr>
          <w:ilvl w:val="0"/>
          <w:numId w:val="9"/>
        </w:numPr>
        <w:rPr>
          <w:rFonts w:cstheme="minorHAnsi"/>
        </w:rPr>
      </w:pPr>
      <w:r w:rsidRPr="00C331E0">
        <w:rPr>
          <w:rFonts w:cstheme="minorHAnsi"/>
        </w:rPr>
        <w:t xml:space="preserve">zwolnieni z uczęszczania na zajęcia np. religii, etyki  oraz innych planowych </w:t>
      </w:r>
    </w:p>
    <w:p w:rsidR="009D1DD4" w:rsidRPr="00C331E0" w:rsidRDefault="009D1DD4" w:rsidP="00C331E0">
      <w:pPr>
        <w:pStyle w:val="Akapitzlist"/>
        <w:numPr>
          <w:ilvl w:val="0"/>
          <w:numId w:val="9"/>
        </w:numPr>
        <w:rPr>
          <w:rFonts w:cstheme="minorHAnsi"/>
        </w:rPr>
      </w:pPr>
      <w:r w:rsidRPr="00C331E0">
        <w:rPr>
          <w:rFonts w:cstheme="minorHAnsi"/>
        </w:rPr>
        <w:t>zajęć edukacyjnych;</w:t>
      </w:r>
    </w:p>
    <w:p w:rsidR="009D1DD4" w:rsidRPr="00C331E0" w:rsidRDefault="009D1DD4" w:rsidP="00C331E0">
      <w:pPr>
        <w:pStyle w:val="Akapitzlist"/>
        <w:numPr>
          <w:ilvl w:val="0"/>
          <w:numId w:val="9"/>
        </w:numPr>
        <w:rPr>
          <w:rFonts w:cstheme="minorHAnsi"/>
        </w:rPr>
      </w:pPr>
      <w:r w:rsidRPr="00C331E0">
        <w:rPr>
          <w:rFonts w:cstheme="minorHAnsi"/>
        </w:rPr>
        <w:lastRenderedPageBreak/>
        <w:t>skierowani do świetlicy z powodu nieobecności nauczyciela lub czekający na</w:t>
      </w:r>
    </w:p>
    <w:p w:rsidR="009D1DD4" w:rsidRPr="00C331E0" w:rsidRDefault="009D1DD4" w:rsidP="00C331E0">
      <w:pPr>
        <w:pStyle w:val="Akapitzlist"/>
        <w:numPr>
          <w:ilvl w:val="0"/>
          <w:numId w:val="9"/>
        </w:numPr>
        <w:rPr>
          <w:rFonts w:cstheme="minorHAnsi"/>
        </w:rPr>
      </w:pPr>
      <w:r w:rsidRPr="00C331E0">
        <w:rPr>
          <w:rFonts w:cstheme="minorHAnsi"/>
        </w:rPr>
        <w:t>zajęcia lekcyjne i zajęcia dodatkowe.</w:t>
      </w:r>
    </w:p>
    <w:p w:rsidR="009D1DD4" w:rsidRPr="00C331E0" w:rsidRDefault="009D1DD4" w:rsidP="00C331E0">
      <w:pPr>
        <w:pStyle w:val="Akapitzlist"/>
        <w:numPr>
          <w:ilvl w:val="0"/>
          <w:numId w:val="10"/>
        </w:numPr>
        <w:rPr>
          <w:rFonts w:cstheme="minorHAnsi"/>
        </w:rPr>
      </w:pPr>
      <w:r w:rsidRPr="00C331E0">
        <w:rPr>
          <w:rFonts w:cstheme="minorHAnsi"/>
        </w:rPr>
        <w:t>Dziecko ze świetlicy mogą odbierać jedynie rodzice/prawni opiekunowie oraz wyznaczone przez nich osoby, upoważnione na obowiązującym w świetlicy druku lub wpisane do karty zgłoszenia dziecka do świetlicy.</w:t>
      </w:r>
    </w:p>
    <w:p w:rsidR="009D1DD4" w:rsidRPr="00C331E0" w:rsidRDefault="009D1DD4" w:rsidP="00C331E0">
      <w:pPr>
        <w:pStyle w:val="Akapitzlist"/>
        <w:numPr>
          <w:ilvl w:val="0"/>
          <w:numId w:val="10"/>
        </w:numPr>
        <w:rPr>
          <w:rFonts w:cstheme="minorHAnsi"/>
        </w:rPr>
      </w:pPr>
      <w:r w:rsidRPr="00C331E0">
        <w:rPr>
          <w:rFonts w:cstheme="minorHAnsi"/>
        </w:rPr>
        <w:t>Dziecko odebrane przez osobę upoważnioną do odbioru nie może ponownie być przyjęte do świetlicę w danym dniu.</w:t>
      </w:r>
    </w:p>
    <w:p w:rsidR="009D1DD4" w:rsidRPr="00C331E0" w:rsidRDefault="009D1DD4" w:rsidP="00C331E0">
      <w:pPr>
        <w:pStyle w:val="Akapitzlist"/>
        <w:numPr>
          <w:ilvl w:val="0"/>
          <w:numId w:val="10"/>
        </w:numPr>
        <w:rPr>
          <w:rFonts w:cstheme="minorHAnsi"/>
        </w:rPr>
      </w:pPr>
      <w:r w:rsidRPr="00C331E0">
        <w:rPr>
          <w:rFonts w:cstheme="minorHAnsi"/>
        </w:rPr>
        <w:t>W przypadku odbierania dziecka przez osobę nie wskazaną w wymienionych dokumentach, dziecko musi posiadać upoważnienie pisemne czytelnie podpisane przez rodziców (opiekunów prawnych). Gdy upoważnienie znajduje się w dzienniczku ucznia i nie ma możliwości skserowania go, dzienniczek pozostaje w świetlicy do dnia następnego.</w:t>
      </w:r>
    </w:p>
    <w:p w:rsidR="009D1DD4" w:rsidRPr="00C331E0" w:rsidRDefault="009D1DD4" w:rsidP="00C331E0">
      <w:pPr>
        <w:pStyle w:val="Akapitzlist"/>
        <w:numPr>
          <w:ilvl w:val="0"/>
          <w:numId w:val="10"/>
        </w:numPr>
        <w:rPr>
          <w:rFonts w:cstheme="minorHAnsi"/>
        </w:rPr>
      </w:pPr>
      <w:r w:rsidRPr="00C331E0">
        <w:rPr>
          <w:rFonts w:cstheme="minorHAnsi"/>
        </w:rPr>
        <w:t>Każda zmiana decyzji rodziców w kwestii pobytu dzieci w świetlic</w:t>
      </w:r>
      <w:r w:rsidR="00472E70" w:rsidRPr="00C331E0">
        <w:rPr>
          <w:rFonts w:cstheme="minorHAnsi"/>
        </w:rPr>
        <w:t>y musi być przekazana w formie p</w:t>
      </w:r>
      <w:r w:rsidRPr="00C331E0">
        <w:rPr>
          <w:rFonts w:cstheme="minorHAnsi"/>
        </w:rPr>
        <w:t>isemnej z datą i podpisem.</w:t>
      </w:r>
    </w:p>
    <w:p w:rsidR="009D1DD4" w:rsidRPr="00C331E0" w:rsidRDefault="009D1DD4" w:rsidP="00C331E0">
      <w:pPr>
        <w:pStyle w:val="Akapitzlist"/>
        <w:numPr>
          <w:ilvl w:val="0"/>
          <w:numId w:val="10"/>
        </w:numPr>
        <w:rPr>
          <w:rFonts w:cstheme="minorHAnsi"/>
        </w:rPr>
      </w:pPr>
      <w:r w:rsidRPr="00C331E0">
        <w:rPr>
          <w:rFonts w:cstheme="minorHAnsi"/>
        </w:rPr>
        <w:t>Obowiązkiem rodziców/opiekunów prawnych jest odbieranie dziecka punktualnie. W przypadku nagłego i wyjątkowego zdarzenia, powodującego opóźnienie odbioru dziecka, rodzice zobowiązani są do zawiadomienia wychowawcę świetlicy.</w:t>
      </w:r>
    </w:p>
    <w:p w:rsidR="009D1DD4" w:rsidRPr="00C331E0" w:rsidRDefault="009D1DD4" w:rsidP="00C331E0">
      <w:pPr>
        <w:pStyle w:val="Akapitzlist"/>
        <w:numPr>
          <w:ilvl w:val="0"/>
          <w:numId w:val="10"/>
        </w:numPr>
        <w:rPr>
          <w:rFonts w:cstheme="minorHAnsi"/>
        </w:rPr>
      </w:pPr>
      <w:r w:rsidRPr="00C331E0">
        <w:rPr>
          <w:rFonts w:cstheme="minorHAnsi"/>
        </w:rPr>
        <w:t>Uczniowie przebywający w świetlicy zobowiązani są do przestrzegania regulaminu świetlicy.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§4.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Zasady uwzględniające sytuację epidemiczną.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Uczniowie klas 1-3 mogą brać udział w zajęciach opiekuńczo-wychowawczych,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W sali świetlicowej przysługuje 1,5m/1 ucznia.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Uczniowie zobowiązani są do częstego mycia rąk.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W sali świetlicowej nie ma konieczności zakrywania nosa i ust.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 xml:space="preserve">Tylko zdrowy uczeń przychodzi do świetlicy. 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W sali, w której przebywa grupa, nie ma przedmiotów, sprzętu, który nie może być zdezynfekowany czy uprany. Przedmioty, z których uczniowie korzystają są systematycznie dezynfekowane.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Sale świetlicowe wietrzone są co najmniej raz na godzinę oraz podczas każdego wyjścia na plac zabaw.</w:t>
      </w:r>
    </w:p>
    <w:p w:rsidR="009D1DD4" w:rsidRPr="00C331E0" w:rsidRDefault="009D1DD4" w:rsidP="00C331E0">
      <w:pPr>
        <w:pStyle w:val="Akapitzlist"/>
        <w:numPr>
          <w:ilvl w:val="0"/>
          <w:numId w:val="11"/>
        </w:numPr>
        <w:rPr>
          <w:rFonts w:cstheme="minorHAnsi"/>
        </w:rPr>
      </w:pPr>
      <w:r w:rsidRPr="00C331E0">
        <w:rPr>
          <w:rFonts w:cstheme="minorHAnsi"/>
        </w:rPr>
        <w:t>Chcąc odebrać dziecko ze świetlicy, rodzic/opiekun podaje godność dziecka, czeka na jego przybycie następnie wypisuje go na liście dzieci świetlicowych.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5.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Prawa i obowiązki ucznia uczęszczającego do świetlicy szkolnej</w:t>
      </w:r>
    </w:p>
    <w:p w:rsidR="009D1DD4" w:rsidRPr="00C331E0" w:rsidRDefault="00472E70" w:rsidP="00C331E0">
      <w:pPr>
        <w:pStyle w:val="Akapitzlist"/>
        <w:numPr>
          <w:ilvl w:val="0"/>
          <w:numId w:val="13"/>
        </w:numPr>
        <w:rPr>
          <w:rFonts w:cstheme="minorHAnsi"/>
        </w:rPr>
      </w:pPr>
      <w:r w:rsidRPr="00C331E0">
        <w:rPr>
          <w:rFonts w:cstheme="minorHAnsi"/>
        </w:rPr>
        <w:t>Uczeń ma prawo do: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Właściwie zorganizowanej opieki;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Życzliwego traktowania;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Poszanowania godności osobistej;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Ochrony przed przemocą fizyczna i psychiczną;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Wyboru zajęć zgodnie z zainteresowaniami;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Uzyskania pomocy w przypadku trudności w nauce;</w:t>
      </w:r>
    </w:p>
    <w:p w:rsidR="009D1DD4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Rozwijania swoich zainteresowań;</w:t>
      </w:r>
    </w:p>
    <w:p w:rsidR="00472E70" w:rsidRPr="00C331E0" w:rsidRDefault="009D1DD4" w:rsidP="00C331E0">
      <w:pPr>
        <w:pStyle w:val="Akapitzlist"/>
        <w:numPr>
          <w:ilvl w:val="1"/>
          <w:numId w:val="12"/>
        </w:numPr>
        <w:rPr>
          <w:rFonts w:cstheme="minorHAnsi"/>
        </w:rPr>
      </w:pPr>
      <w:r w:rsidRPr="00C331E0">
        <w:rPr>
          <w:rFonts w:cstheme="minorHAnsi"/>
        </w:rPr>
        <w:t>Korzystania z pomocy dydaktycznych, gier i sprzętu sportowego będącego w wyposażeniu świetlicy;</w:t>
      </w:r>
    </w:p>
    <w:p w:rsidR="009D1DD4" w:rsidRPr="00C331E0" w:rsidRDefault="00472E70" w:rsidP="00C331E0">
      <w:pPr>
        <w:pStyle w:val="Akapitzlist"/>
        <w:numPr>
          <w:ilvl w:val="0"/>
          <w:numId w:val="13"/>
        </w:numPr>
        <w:rPr>
          <w:rFonts w:cstheme="minorHAnsi"/>
        </w:rPr>
      </w:pPr>
      <w:r w:rsidRPr="00C331E0">
        <w:rPr>
          <w:rFonts w:cstheme="minorHAnsi"/>
        </w:rPr>
        <w:t>Uczeń</w:t>
      </w:r>
      <w:r w:rsidR="009D1DD4" w:rsidRPr="00C331E0">
        <w:rPr>
          <w:rFonts w:cstheme="minorHAnsi"/>
        </w:rPr>
        <w:t xml:space="preserve"> jest zobowiązany do: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Przestrzegania regulaminu wewnętrznego świetlicy;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lastRenderedPageBreak/>
        <w:t>Przestrzeganie zasad współżycia w grupie;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Współpracy w procesie wychowania i opieki;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Uczestniczenia zajęciach organizowanych w świetlicy;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Kulturalnego zachowania się w trakcie zajęć świetlicowych;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Respektowania poleceń nauczyciela;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 xml:space="preserve">Zgłaszania wychowawcy każdego wyjścia z sali świetlicy oraz wyjścia 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do domu;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Przebywania w miejscu wyznaczonym przez nauczyciela;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Dbałość o wspólne dobro, ład i porządek;</w:t>
      </w:r>
    </w:p>
    <w:p w:rsidR="009D1DD4" w:rsidRPr="00C331E0" w:rsidRDefault="009D1DD4" w:rsidP="00C331E0">
      <w:pPr>
        <w:pStyle w:val="Akapitzlist"/>
        <w:numPr>
          <w:ilvl w:val="1"/>
          <w:numId w:val="14"/>
        </w:numPr>
        <w:rPr>
          <w:rFonts w:cstheme="minorHAnsi"/>
        </w:rPr>
      </w:pPr>
      <w:r w:rsidRPr="00C331E0">
        <w:rPr>
          <w:rFonts w:cstheme="minorHAnsi"/>
        </w:rPr>
        <w:t>Ponoszenia odpowiedzialności za własne postępowanie.</w:t>
      </w:r>
    </w:p>
    <w:p w:rsidR="009D1DD4" w:rsidRPr="00C331E0" w:rsidRDefault="009D1DD4" w:rsidP="00C331E0">
      <w:pPr>
        <w:pStyle w:val="Akapitzlist"/>
        <w:rPr>
          <w:rFonts w:cstheme="minorHAnsi"/>
        </w:rPr>
      </w:pPr>
      <w:r w:rsidRPr="00C331E0">
        <w:rPr>
          <w:rFonts w:cstheme="minorHAnsi"/>
        </w:rPr>
        <w:t>11) Zakazu korzystania z telefonów komórkowych, MP3 oraz innych urządzeń         elektronicznych (uczeń może skorzystać z telefonu za zgodą nauczyciela w wyznaczonym miejscu)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6.</w:t>
      </w:r>
    </w:p>
    <w:p w:rsidR="009D1DD4" w:rsidRPr="00C331E0" w:rsidRDefault="00472E70" w:rsidP="00C331E0">
      <w:pPr>
        <w:rPr>
          <w:rFonts w:cstheme="minorHAnsi"/>
        </w:rPr>
      </w:pPr>
      <w:r w:rsidRPr="00C331E0">
        <w:rPr>
          <w:rFonts w:cstheme="minorHAnsi"/>
        </w:rPr>
        <w:t>Nagrody i kary</w:t>
      </w:r>
    </w:p>
    <w:p w:rsidR="009D1DD4" w:rsidRPr="00C331E0" w:rsidRDefault="009D1DD4" w:rsidP="00C331E0">
      <w:pPr>
        <w:pStyle w:val="Akapitzlist"/>
        <w:numPr>
          <w:ilvl w:val="2"/>
          <w:numId w:val="12"/>
        </w:numPr>
        <w:rPr>
          <w:rFonts w:cstheme="minorHAnsi"/>
        </w:rPr>
      </w:pPr>
      <w:r w:rsidRPr="00C331E0">
        <w:rPr>
          <w:rFonts w:cstheme="minorHAnsi"/>
        </w:rPr>
        <w:t>Stosowane nagrody i wyróżnienia to:</w:t>
      </w:r>
    </w:p>
    <w:p w:rsidR="009D1DD4" w:rsidRPr="00C331E0" w:rsidRDefault="009D1DD4" w:rsidP="00C331E0">
      <w:pPr>
        <w:pStyle w:val="Akapitzlist"/>
        <w:numPr>
          <w:ilvl w:val="1"/>
          <w:numId w:val="15"/>
        </w:numPr>
        <w:rPr>
          <w:rFonts w:cstheme="minorHAnsi"/>
        </w:rPr>
      </w:pPr>
      <w:r w:rsidRPr="00C331E0">
        <w:rPr>
          <w:rFonts w:cstheme="minorHAnsi"/>
        </w:rPr>
        <w:t>wyróżnienie wobec grypy przez wychowawcę świetlicy lub kierownika świetlicy;</w:t>
      </w:r>
    </w:p>
    <w:p w:rsidR="009D1DD4" w:rsidRPr="00C331E0" w:rsidRDefault="009D1DD4" w:rsidP="00C331E0">
      <w:pPr>
        <w:pStyle w:val="Akapitzlist"/>
        <w:numPr>
          <w:ilvl w:val="1"/>
          <w:numId w:val="15"/>
        </w:numPr>
        <w:rPr>
          <w:rFonts w:cstheme="minorHAnsi"/>
        </w:rPr>
      </w:pPr>
      <w:r w:rsidRPr="00C331E0">
        <w:rPr>
          <w:rFonts w:cstheme="minorHAnsi"/>
        </w:rPr>
        <w:t>pochwała przekazana rodzicom/opiekunom prawnym;</w:t>
      </w:r>
    </w:p>
    <w:p w:rsidR="009D1DD4" w:rsidRPr="00C331E0" w:rsidRDefault="009D1DD4" w:rsidP="00C331E0">
      <w:pPr>
        <w:pStyle w:val="Akapitzlist"/>
        <w:numPr>
          <w:ilvl w:val="1"/>
          <w:numId w:val="15"/>
        </w:numPr>
        <w:rPr>
          <w:rFonts w:cstheme="minorHAnsi"/>
        </w:rPr>
      </w:pPr>
      <w:r w:rsidRPr="00C331E0">
        <w:rPr>
          <w:rFonts w:cstheme="minorHAnsi"/>
        </w:rPr>
        <w:t>pochwała przekazana wychowawcy klasy;</w:t>
      </w:r>
    </w:p>
    <w:p w:rsidR="009D1DD4" w:rsidRPr="00C331E0" w:rsidRDefault="009D1DD4" w:rsidP="00C331E0">
      <w:pPr>
        <w:pStyle w:val="Akapitzlist"/>
        <w:numPr>
          <w:ilvl w:val="1"/>
          <w:numId w:val="15"/>
        </w:numPr>
        <w:rPr>
          <w:rFonts w:cstheme="minorHAnsi"/>
        </w:rPr>
      </w:pPr>
      <w:r w:rsidRPr="00C331E0">
        <w:rPr>
          <w:rFonts w:cstheme="minorHAnsi"/>
        </w:rPr>
        <w:t>nagroda rzeczowa;</w:t>
      </w:r>
    </w:p>
    <w:p w:rsidR="00472E70" w:rsidRPr="00C331E0" w:rsidRDefault="009D1DD4" w:rsidP="00C331E0">
      <w:pPr>
        <w:pStyle w:val="Akapitzlist"/>
        <w:numPr>
          <w:ilvl w:val="1"/>
          <w:numId w:val="15"/>
        </w:numPr>
        <w:rPr>
          <w:rFonts w:cstheme="minorHAnsi"/>
        </w:rPr>
      </w:pPr>
      <w:r w:rsidRPr="00C331E0">
        <w:rPr>
          <w:rFonts w:cstheme="minorHAnsi"/>
        </w:rPr>
        <w:t>pochwała Dyrektora szkoły.</w:t>
      </w:r>
    </w:p>
    <w:p w:rsidR="009D1DD4" w:rsidRPr="00C331E0" w:rsidRDefault="009D1DD4" w:rsidP="00C331E0">
      <w:pPr>
        <w:pStyle w:val="Akapitzlist"/>
        <w:numPr>
          <w:ilvl w:val="2"/>
          <w:numId w:val="12"/>
        </w:numPr>
        <w:rPr>
          <w:rFonts w:cstheme="minorHAnsi"/>
        </w:rPr>
      </w:pPr>
      <w:r w:rsidRPr="00C331E0">
        <w:rPr>
          <w:rFonts w:cstheme="minorHAnsi"/>
        </w:rPr>
        <w:t>Stosowane kary to:</w:t>
      </w:r>
    </w:p>
    <w:p w:rsidR="009D1DD4" w:rsidRPr="00C331E0" w:rsidRDefault="009D1DD4" w:rsidP="00C331E0">
      <w:pPr>
        <w:pStyle w:val="Akapitzlist"/>
        <w:numPr>
          <w:ilvl w:val="1"/>
          <w:numId w:val="16"/>
        </w:numPr>
        <w:rPr>
          <w:rFonts w:cstheme="minorHAnsi"/>
        </w:rPr>
      </w:pPr>
      <w:r w:rsidRPr="00C331E0">
        <w:rPr>
          <w:rFonts w:cstheme="minorHAnsi"/>
        </w:rPr>
        <w:t>upomnienie udzielone przez wychowawcę lub kierownika świetlicy;</w:t>
      </w:r>
    </w:p>
    <w:p w:rsidR="009D1DD4" w:rsidRPr="00C331E0" w:rsidRDefault="009D1DD4" w:rsidP="00C331E0">
      <w:pPr>
        <w:pStyle w:val="Akapitzlist"/>
        <w:numPr>
          <w:ilvl w:val="1"/>
          <w:numId w:val="16"/>
        </w:numPr>
        <w:rPr>
          <w:rFonts w:cstheme="minorHAnsi"/>
        </w:rPr>
      </w:pPr>
      <w:r w:rsidRPr="00C331E0">
        <w:rPr>
          <w:rFonts w:cstheme="minorHAnsi"/>
        </w:rPr>
        <w:t>poinformowanie rodziców o niewłaściwym zachowaniu;</w:t>
      </w:r>
    </w:p>
    <w:p w:rsidR="009D1DD4" w:rsidRPr="00C331E0" w:rsidRDefault="009D1DD4" w:rsidP="00C331E0">
      <w:pPr>
        <w:pStyle w:val="Akapitzlist"/>
        <w:numPr>
          <w:ilvl w:val="1"/>
          <w:numId w:val="16"/>
        </w:numPr>
        <w:rPr>
          <w:rFonts w:cstheme="minorHAnsi"/>
        </w:rPr>
      </w:pPr>
      <w:r w:rsidRPr="00C331E0">
        <w:rPr>
          <w:rFonts w:cstheme="minorHAnsi"/>
        </w:rPr>
        <w:t>nagana udzielona w obecności wychowawcy klasy;</w:t>
      </w:r>
    </w:p>
    <w:p w:rsidR="009D1DD4" w:rsidRPr="00C331E0" w:rsidRDefault="009D1DD4" w:rsidP="00C331E0">
      <w:pPr>
        <w:pStyle w:val="Akapitzlist"/>
        <w:numPr>
          <w:ilvl w:val="1"/>
          <w:numId w:val="16"/>
        </w:numPr>
        <w:rPr>
          <w:rFonts w:cstheme="minorHAnsi"/>
        </w:rPr>
      </w:pPr>
      <w:r w:rsidRPr="00C331E0">
        <w:rPr>
          <w:rFonts w:cstheme="minorHAnsi"/>
        </w:rPr>
        <w:t xml:space="preserve">wniosek o obniżenie oceny z zachowania; </w:t>
      </w:r>
    </w:p>
    <w:p w:rsidR="009D1DD4" w:rsidRPr="00C331E0" w:rsidRDefault="009D1DD4" w:rsidP="00C331E0">
      <w:pPr>
        <w:pStyle w:val="Akapitzlist"/>
        <w:numPr>
          <w:ilvl w:val="1"/>
          <w:numId w:val="16"/>
        </w:numPr>
        <w:rPr>
          <w:rFonts w:cstheme="minorHAnsi"/>
        </w:rPr>
      </w:pPr>
      <w:r w:rsidRPr="00C331E0">
        <w:rPr>
          <w:rFonts w:cstheme="minorHAnsi"/>
        </w:rPr>
        <w:t>nagana udzielana przez Dyrektora szkoły.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6.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Współpraca z rodzicami</w:t>
      </w:r>
    </w:p>
    <w:p w:rsidR="009D1DD4" w:rsidRPr="00C331E0" w:rsidRDefault="009D1DD4" w:rsidP="00C331E0">
      <w:pPr>
        <w:pStyle w:val="Akapitzlist"/>
        <w:numPr>
          <w:ilvl w:val="0"/>
          <w:numId w:val="17"/>
        </w:numPr>
        <w:rPr>
          <w:rFonts w:cstheme="minorHAnsi"/>
        </w:rPr>
      </w:pPr>
      <w:r w:rsidRPr="00C331E0">
        <w:rPr>
          <w:rFonts w:cstheme="minorHAnsi"/>
        </w:rPr>
        <w:t>Zebranie z rodzicami na początku roku szkolnego.</w:t>
      </w:r>
    </w:p>
    <w:p w:rsidR="009D1DD4" w:rsidRPr="00C331E0" w:rsidRDefault="009D1DD4" w:rsidP="00C331E0">
      <w:pPr>
        <w:pStyle w:val="Akapitzlist"/>
        <w:numPr>
          <w:ilvl w:val="0"/>
          <w:numId w:val="17"/>
        </w:numPr>
        <w:rPr>
          <w:rFonts w:cstheme="minorHAnsi"/>
        </w:rPr>
      </w:pPr>
      <w:r w:rsidRPr="00C331E0">
        <w:rPr>
          <w:rFonts w:cstheme="minorHAnsi"/>
        </w:rPr>
        <w:t>Codzienny kontakt i rozmowy przy odbieraniu lub przyprowadzaniu dziecka do świetlicy.</w:t>
      </w:r>
    </w:p>
    <w:p w:rsidR="009D1DD4" w:rsidRPr="00C331E0" w:rsidRDefault="009D1DD4" w:rsidP="00C331E0">
      <w:pPr>
        <w:pStyle w:val="Akapitzlist"/>
        <w:numPr>
          <w:ilvl w:val="0"/>
          <w:numId w:val="17"/>
        </w:numPr>
        <w:rPr>
          <w:rFonts w:cstheme="minorHAnsi"/>
        </w:rPr>
      </w:pPr>
      <w:r w:rsidRPr="00C331E0">
        <w:rPr>
          <w:rFonts w:cstheme="minorHAnsi"/>
        </w:rPr>
        <w:t>Rozmowy telefoniczne.</w:t>
      </w:r>
    </w:p>
    <w:p w:rsidR="009D1DD4" w:rsidRPr="00C331E0" w:rsidRDefault="009D1DD4" w:rsidP="00C331E0">
      <w:pPr>
        <w:pStyle w:val="Akapitzlist"/>
        <w:numPr>
          <w:ilvl w:val="0"/>
          <w:numId w:val="17"/>
        </w:numPr>
        <w:rPr>
          <w:rFonts w:cstheme="minorHAnsi"/>
        </w:rPr>
      </w:pPr>
      <w:r w:rsidRPr="00C331E0">
        <w:rPr>
          <w:rFonts w:cstheme="minorHAnsi"/>
        </w:rPr>
        <w:t>Pisemne informacje w dzienniczku ucznia.</w:t>
      </w:r>
    </w:p>
    <w:p w:rsidR="009D1DD4" w:rsidRPr="00C331E0" w:rsidRDefault="009D1DD4" w:rsidP="00C331E0">
      <w:pPr>
        <w:pStyle w:val="Akapitzlist"/>
        <w:numPr>
          <w:ilvl w:val="0"/>
          <w:numId w:val="17"/>
        </w:numPr>
        <w:rPr>
          <w:rFonts w:cstheme="minorHAnsi"/>
        </w:rPr>
      </w:pPr>
      <w:r w:rsidRPr="00C331E0">
        <w:rPr>
          <w:rFonts w:cstheme="minorHAnsi"/>
        </w:rPr>
        <w:t>Informacje w dzienniczku elektronicznym.</w:t>
      </w:r>
    </w:p>
    <w:p w:rsidR="009D1DD4" w:rsidRPr="00C331E0" w:rsidRDefault="009D1DD4" w:rsidP="00C331E0">
      <w:pPr>
        <w:pStyle w:val="Akapitzlist"/>
        <w:numPr>
          <w:ilvl w:val="0"/>
          <w:numId w:val="17"/>
        </w:numPr>
        <w:rPr>
          <w:rFonts w:cstheme="minorHAnsi"/>
        </w:rPr>
      </w:pPr>
      <w:r w:rsidRPr="00C331E0">
        <w:rPr>
          <w:rFonts w:cstheme="minorHAnsi"/>
        </w:rPr>
        <w:t>Rozmowy z kierownikiem i wychowawcami w dni otwarte i dni zebrań z rodzicami.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7.</w:t>
      </w:r>
    </w:p>
    <w:p w:rsidR="009D1DD4" w:rsidRPr="00C331E0" w:rsidRDefault="00A715F6" w:rsidP="00C331E0">
      <w:pPr>
        <w:rPr>
          <w:rFonts w:cstheme="minorHAnsi"/>
        </w:rPr>
      </w:pPr>
      <w:r w:rsidRPr="00C331E0">
        <w:rPr>
          <w:rFonts w:cstheme="minorHAnsi"/>
        </w:rPr>
        <w:t>Dokumentacja świetlicy</w:t>
      </w:r>
    </w:p>
    <w:p w:rsidR="009D1DD4" w:rsidRPr="00C331E0" w:rsidRDefault="009D1DD4" w:rsidP="00C331E0">
      <w:pPr>
        <w:pStyle w:val="Akapitzlist"/>
        <w:numPr>
          <w:ilvl w:val="0"/>
          <w:numId w:val="18"/>
        </w:numPr>
        <w:rPr>
          <w:rFonts w:cstheme="minorHAnsi"/>
        </w:rPr>
      </w:pPr>
      <w:r w:rsidRPr="00C331E0">
        <w:rPr>
          <w:rFonts w:cstheme="minorHAnsi"/>
        </w:rPr>
        <w:t>Regulamin świetlicy.</w:t>
      </w:r>
    </w:p>
    <w:p w:rsidR="009D1DD4" w:rsidRPr="00C331E0" w:rsidRDefault="009D1DD4" w:rsidP="00C331E0">
      <w:pPr>
        <w:pStyle w:val="Akapitzlist"/>
        <w:numPr>
          <w:ilvl w:val="0"/>
          <w:numId w:val="18"/>
        </w:numPr>
        <w:rPr>
          <w:rFonts w:cstheme="minorHAnsi"/>
        </w:rPr>
      </w:pPr>
      <w:r w:rsidRPr="00C331E0">
        <w:rPr>
          <w:rFonts w:cstheme="minorHAnsi"/>
        </w:rPr>
        <w:t>Roczny plan pracy świetlicy.</w:t>
      </w:r>
    </w:p>
    <w:p w:rsidR="009D1DD4" w:rsidRPr="00C331E0" w:rsidRDefault="009D1DD4" w:rsidP="00C331E0">
      <w:pPr>
        <w:pStyle w:val="Akapitzlist"/>
        <w:numPr>
          <w:ilvl w:val="0"/>
          <w:numId w:val="18"/>
        </w:numPr>
        <w:rPr>
          <w:rFonts w:cstheme="minorHAnsi"/>
        </w:rPr>
      </w:pPr>
      <w:r w:rsidRPr="00C331E0">
        <w:rPr>
          <w:rFonts w:cstheme="minorHAnsi"/>
        </w:rPr>
        <w:t>Ramowy rozkład dnia.</w:t>
      </w:r>
    </w:p>
    <w:p w:rsidR="009D1DD4" w:rsidRPr="00C331E0" w:rsidRDefault="009D1DD4" w:rsidP="00C331E0">
      <w:pPr>
        <w:pStyle w:val="Akapitzlist"/>
        <w:numPr>
          <w:ilvl w:val="0"/>
          <w:numId w:val="18"/>
        </w:numPr>
        <w:rPr>
          <w:rFonts w:cstheme="minorHAnsi"/>
        </w:rPr>
      </w:pPr>
      <w:r w:rsidRPr="00C331E0">
        <w:rPr>
          <w:rFonts w:cstheme="minorHAnsi"/>
        </w:rPr>
        <w:t>Dziennik zajęć.</w:t>
      </w:r>
    </w:p>
    <w:p w:rsidR="009D1DD4" w:rsidRPr="00C331E0" w:rsidRDefault="009D1DD4" w:rsidP="00C331E0">
      <w:pPr>
        <w:pStyle w:val="Akapitzlist"/>
        <w:numPr>
          <w:ilvl w:val="0"/>
          <w:numId w:val="18"/>
        </w:numPr>
        <w:rPr>
          <w:rFonts w:cstheme="minorHAnsi"/>
        </w:rPr>
      </w:pPr>
      <w:r w:rsidRPr="00C331E0">
        <w:rPr>
          <w:rFonts w:cstheme="minorHAnsi"/>
        </w:rPr>
        <w:t>Karty zgłoszeń dzieci do świetlicy.</w:t>
      </w:r>
    </w:p>
    <w:p w:rsidR="009D1DD4" w:rsidRPr="00C331E0" w:rsidRDefault="009D1DD4" w:rsidP="00C331E0">
      <w:pPr>
        <w:pStyle w:val="Akapitzlist"/>
        <w:numPr>
          <w:ilvl w:val="0"/>
          <w:numId w:val="18"/>
        </w:numPr>
        <w:rPr>
          <w:rFonts w:cstheme="minorHAnsi"/>
        </w:rPr>
      </w:pPr>
      <w:r w:rsidRPr="00C331E0">
        <w:rPr>
          <w:rFonts w:cstheme="minorHAnsi"/>
        </w:rPr>
        <w:t>Roczne sprawozdanie z działalności świetlicy.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lastRenderedPageBreak/>
        <w:t>§ 8.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Zadania kierownika świetlicy</w:t>
      </w:r>
    </w:p>
    <w:p w:rsidR="009D1DD4" w:rsidRPr="00C331E0" w:rsidRDefault="009D1DD4" w:rsidP="00C331E0">
      <w:pPr>
        <w:pStyle w:val="Akapitzlist"/>
        <w:numPr>
          <w:ilvl w:val="2"/>
          <w:numId w:val="15"/>
        </w:numPr>
        <w:rPr>
          <w:rFonts w:cstheme="minorHAnsi"/>
        </w:rPr>
      </w:pPr>
      <w:r w:rsidRPr="00C331E0">
        <w:rPr>
          <w:rFonts w:cstheme="minorHAnsi"/>
        </w:rPr>
        <w:t>Do zadań kierownika świetlicy należą w szczególności: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zapewnienie bezpieczeństwa wychowankom podczas pobytu w świetlicy;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opracowanie Regulaminu świetlicy;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organizowanie prawidłowego funkcjonowania świetlicy;</w:t>
      </w:r>
    </w:p>
    <w:p w:rsidR="00472E70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tworzenie prawidłowych warunków do nauki własnej uczniów;</w:t>
      </w:r>
    </w:p>
    <w:p w:rsidR="009D1DD4" w:rsidRPr="00C331E0" w:rsidRDefault="00472E70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i</w:t>
      </w:r>
      <w:r w:rsidR="009D1DD4" w:rsidRPr="00C331E0">
        <w:rPr>
          <w:rFonts w:cstheme="minorHAnsi"/>
        </w:rPr>
        <w:t>nicjowanie różnorodnych form działalności wychowawczej dla uczestników    świetlicy;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kierowanie pracą wychowawczą, opiekuńczą i dydaktyczną wychowawców świetlicy;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prowadzenie dokumentacji pracy świetlicy;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nadzorowanie pracy wychowawców świetlicy, obserwacja prowadzonych zajęć;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opracowanie rocznego planu pracy świetlicy zgodnie z potrzebami i zainteresowaniami dzieci;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kierowanie podziałem uczniów na grupy wychowawcze;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opracowanie sprawozdania z realizacji planu pracy świetlicy za dany rok;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>dokonywanie bieżących zakupów pomocy dydaktycznych i materiałów potrzebnych do zajęć z dziećmi;</w:t>
      </w:r>
    </w:p>
    <w:p w:rsidR="009D1DD4" w:rsidRPr="00C331E0" w:rsidRDefault="009D1DD4" w:rsidP="00C331E0">
      <w:pPr>
        <w:pStyle w:val="Akapitzlist"/>
        <w:numPr>
          <w:ilvl w:val="1"/>
          <w:numId w:val="19"/>
        </w:numPr>
        <w:rPr>
          <w:rFonts w:cstheme="minorHAnsi"/>
        </w:rPr>
      </w:pPr>
      <w:r w:rsidRPr="00C331E0">
        <w:rPr>
          <w:rFonts w:cstheme="minorHAnsi"/>
        </w:rPr>
        <w:t xml:space="preserve">realizacja innych zadań zleconych przez Dyrektora oraz Wicedyrektorów szkoły. 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9.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Zadania wychowawcy świetlicy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1.</w:t>
      </w:r>
      <w:r w:rsidRPr="00C331E0">
        <w:rPr>
          <w:rFonts w:cstheme="minorHAnsi"/>
        </w:rPr>
        <w:tab/>
        <w:t>Do zadań nauczyciela świetlicy należą w szczególności: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zapewnienie uczniom zorganizowanej opieki wychowawczej, pomocy w nauce oraz odpowiednich warunków do nauki własnej, rozwijania własnych zainteresowań i rekreacji;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kształtowanie nawyków kulturalnego zachowania i współżycia w grupie;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rozwijanie zainteresowań oraz zdolności;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dbanie o prawidłowy rozwój fizyczny uczniów;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wdrażanie do samodzielnej pracy;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udzielanie pomocy uczniom mającym trudności w nauce;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współpraca z wychowawcami klas, rodzicami oraz środowiskiem lokalnym;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sprawowanie opieki podczas posiłków;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zapewnienie bezpieczeństwa podczas zajęć;</w:t>
      </w:r>
    </w:p>
    <w:p w:rsidR="009D1DD4" w:rsidRPr="00C331E0" w:rsidRDefault="009D1DD4" w:rsidP="00C331E0">
      <w:pPr>
        <w:pStyle w:val="Akapitzlist"/>
        <w:numPr>
          <w:ilvl w:val="1"/>
          <w:numId w:val="20"/>
        </w:numPr>
        <w:rPr>
          <w:rFonts w:cstheme="minorHAnsi"/>
        </w:rPr>
      </w:pPr>
      <w:r w:rsidRPr="00C331E0">
        <w:rPr>
          <w:rFonts w:cstheme="minorHAnsi"/>
        </w:rPr>
        <w:t>prowadzenie wymaganej dokumentacji związanej z wykonywaną pracą.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§ 10</w:t>
      </w:r>
    </w:p>
    <w:p w:rsidR="009D1DD4" w:rsidRPr="00C331E0" w:rsidRDefault="009D1DD4" w:rsidP="00C331E0">
      <w:pPr>
        <w:rPr>
          <w:rFonts w:cstheme="minorHAnsi"/>
        </w:rPr>
      </w:pPr>
      <w:r w:rsidRPr="00C331E0">
        <w:rPr>
          <w:rFonts w:cstheme="minorHAnsi"/>
        </w:rPr>
        <w:t>Postanowienia końcowe</w:t>
      </w:r>
    </w:p>
    <w:p w:rsidR="009D1DD4" w:rsidRPr="00C331E0" w:rsidRDefault="009D1DD4" w:rsidP="00C331E0">
      <w:pPr>
        <w:pStyle w:val="Akapitzlist"/>
        <w:numPr>
          <w:ilvl w:val="0"/>
          <w:numId w:val="21"/>
        </w:numPr>
        <w:rPr>
          <w:rFonts w:cstheme="minorHAnsi"/>
        </w:rPr>
      </w:pPr>
      <w:r w:rsidRPr="00C331E0">
        <w:rPr>
          <w:rFonts w:cstheme="minorHAnsi"/>
        </w:rPr>
        <w:t xml:space="preserve">Wychowawcy zapoznają wychowanków z regulaminem świetlicy podczas zajęć,  w pierwszym tygodniu każdego roku szkolnego. </w:t>
      </w:r>
    </w:p>
    <w:p w:rsidR="00472E70" w:rsidRPr="00C331E0" w:rsidRDefault="009D1DD4" w:rsidP="00C331E0">
      <w:pPr>
        <w:pStyle w:val="Akapitzlist"/>
        <w:numPr>
          <w:ilvl w:val="0"/>
          <w:numId w:val="21"/>
        </w:numPr>
        <w:rPr>
          <w:rFonts w:cstheme="minorHAnsi"/>
        </w:rPr>
      </w:pPr>
      <w:r w:rsidRPr="00C331E0">
        <w:rPr>
          <w:rFonts w:cstheme="minorHAnsi"/>
        </w:rPr>
        <w:t>Złożenie karty zgłoszeniowej dziecka do świetlicy jest jednoznaczne z akceptacją niniejszego regulaminu.</w:t>
      </w:r>
    </w:p>
    <w:p w:rsidR="009D1DD4" w:rsidRPr="00C331E0" w:rsidRDefault="009D1DD4" w:rsidP="00C331E0">
      <w:pPr>
        <w:pStyle w:val="Akapitzlist"/>
        <w:numPr>
          <w:ilvl w:val="0"/>
          <w:numId w:val="21"/>
        </w:numPr>
        <w:rPr>
          <w:rFonts w:cstheme="minorHAnsi"/>
        </w:rPr>
      </w:pPr>
      <w:r w:rsidRPr="00C331E0">
        <w:rPr>
          <w:rFonts w:cstheme="minorHAnsi"/>
        </w:rPr>
        <w:t xml:space="preserve">Aktualizacja regulaminu świetlicy szkolnej dokonuje się po każdej zmianie przepisów związanych z jej organizacją i funkcjonowaniem w szkole oraz po wprowadzeniu zmian w </w:t>
      </w:r>
      <w:r w:rsidRPr="00C331E0">
        <w:rPr>
          <w:rFonts w:cstheme="minorHAnsi"/>
        </w:rPr>
        <w:lastRenderedPageBreak/>
        <w:t xml:space="preserve">statucie szkoły w zakresie dotyczącym realizacji zadań                    opiekuńczo-wychowawczych. </w:t>
      </w:r>
    </w:p>
    <w:p w:rsidR="009D1DD4" w:rsidRPr="00C331E0" w:rsidRDefault="009D1DD4" w:rsidP="00C331E0">
      <w:pPr>
        <w:pStyle w:val="Akapitzlist"/>
        <w:numPr>
          <w:ilvl w:val="0"/>
          <w:numId w:val="21"/>
        </w:numPr>
        <w:rPr>
          <w:rFonts w:cstheme="minorHAnsi"/>
        </w:rPr>
      </w:pPr>
      <w:r w:rsidRPr="00C331E0">
        <w:rPr>
          <w:rFonts w:cstheme="minorHAnsi"/>
        </w:rPr>
        <w:t>Regulamin świetlicy dostępny jest w każdej sali świetlicowej, na stronie internetowej szkoły oraz w sekretariacie.</w:t>
      </w:r>
    </w:p>
    <w:p w:rsidR="00D716DE" w:rsidRPr="00C331E0" w:rsidRDefault="009D1DD4" w:rsidP="00C331E0">
      <w:pPr>
        <w:pStyle w:val="Akapitzlist"/>
        <w:numPr>
          <w:ilvl w:val="0"/>
          <w:numId w:val="21"/>
        </w:numPr>
        <w:rPr>
          <w:rFonts w:cstheme="minorHAnsi"/>
        </w:rPr>
      </w:pPr>
      <w:r w:rsidRPr="00C331E0">
        <w:rPr>
          <w:rFonts w:cstheme="minorHAnsi"/>
        </w:rPr>
        <w:t>Regul</w:t>
      </w:r>
      <w:r w:rsidR="00472E70" w:rsidRPr="00C331E0">
        <w:rPr>
          <w:rFonts w:cstheme="minorHAnsi"/>
        </w:rPr>
        <w:t>amin wchodzi w ż</w:t>
      </w:r>
      <w:r w:rsidR="00D07572" w:rsidRPr="00C331E0">
        <w:rPr>
          <w:rFonts w:cstheme="minorHAnsi"/>
        </w:rPr>
        <w:t>ycie z dniem 01 września 2022 r</w:t>
      </w:r>
    </w:p>
    <w:p w:rsidR="00D07572" w:rsidRPr="00C331E0" w:rsidRDefault="00D07572" w:rsidP="00C331E0">
      <w:pPr>
        <w:pStyle w:val="Akapitzlist"/>
        <w:ind w:left="1068"/>
        <w:rPr>
          <w:rFonts w:cstheme="minorHAnsi"/>
        </w:rPr>
      </w:pP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Załącznik nr 4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do Zarządzenia nr </w:t>
      </w:r>
      <w:r w:rsidR="00D3467B" w:rsidRPr="00C331E0">
        <w:rPr>
          <w:rFonts w:cstheme="minorHAnsi"/>
        </w:rPr>
        <w:t xml:space="preserve">01/2023/2024  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Dyrektora Szkoły Podstawowej nr 400 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im. Marii Skłodowskiej – Curie 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w Warszawie z dnia 1 września 2022 r.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bookmarkStart w:id="2" w:name="_Hlk146615922"/>
      <w:r w:rsidRPr="00C331E0">
        <w:rPr>
          <w:rFonts w:eastAsia="Calibri" w:cstheme="minorHAnsi"/>
          <w:b/>
        </w:rPr>
        <w:t xml:space="preserve">Zasady funkcjonowania pracy szkoły obowiązujące </w:t>
      </w:r>
      <w:bookmarkEnd w:id="2"/>
      <w:r w:rsidRPr="00C331E0">
        <w:rPr>
          <w:rFonts w:eastAsia="Calibri" w:cstheme="minorHAnsi"/>
          <w:b/>
        </w:rPr>
        <w:br/>
        <w:t>w Szkole Podstawowej nr 400</w:t>
      </w:r>
      <w:r w:rsidRPr="00C331E0">
        <w:rPr>
          <w:rFonts w:eastAsia="Calibri" w:cstheme="minorHAnsi"/>
          <w:b/>
        </w:rPr>
        <w:br/>
        <w:t>im. Marii Skłodowskiej-Curie w Warszawie</w:t>
      </w:r>
      <w:r w:rsidRPr="00C331E0">
        <w:rPr>
          <w:rFonts w:eastAsia="Calibri" w:cstheme="minorHAnsi"/>
          <w:b/>
        </w:rPr>
        <w:br/>
        <w:t>w roku szkolnym 2022/2023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Dziennik elektroniczny </w:t>
      </w:r>
      <w:proofErr w:type="spellStart"/>
      <w:r w:rsidRPr="00C331E0">
        <w:rPr>
          <w:rFonts w:eastAsia="Calibri" w:cstheme="minorHAnsi"/>
          <w:b/>
        </w:rPr>
        <w:t>Librus</w:t>
      </w:r>
      <w:proofErr w:type="spellEnd"/>
      <w:r w:rsidRPr="00C331E0">
        <w:rPr>
          <w:rFonts w:eastAsia="Calibri" w:cstheme="minorHAnsi"/>
          <w:b/>
        </w:rPr>
        <w:t>: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Administratorami </w:t>
      </w:r>
      <w:proofErr w:type="spellStart"/>
      <w:r w:rsidRPr="00C331E0">
        <w:rPr>
          <w:rFonts w:eastAsia="Calibri" w:cstheme="minorHAnsi"/>
        </w:rPr>
        <w:t>Librusa</w:t>
      </w:r>
      <w:proofErr w:type="spellEnd"/>
      <w:r w:rsidRPr="00C331E0">
        <w:rPr>
          <w:rFonts w:eastAsia="Calibri" w:cstheme="minorHAnsi"/>
        </w:rPr>
        <w:t xml:space="preserve"> w roku szkolnym 202</w:t>
      </w:r>
      <w:r w:rsidR="00E45408" w:rsidRPr="00C331E0">
        <w:rPr>
          <w:rFonts w:eastAsia="Calibri" w:cstheme="minorHAnsi"/>
        </w:rPr>
        <w:t>3</w:t>
      </w:r>
      <w:r w:rsidRPr="00C331E0">
        <w:rPr>
          <w:rFonts w:eastAsia="Calibri" w:cstheme="minorHAnsi"/>
        </w:rPr>
        <w:t>/202</w:t>
      </w:r>
      <w:r w:rsidR="00E45408" w:rsidRPr="00C331E0">
        <w:rPr>
          <w:rFonts w:eastAsia="Calibri" w:cstheme="minorHAnsi"/>
        </w:rPr>
        <w:t xml:space="preserve">4 </w:t>
      </w:r>
      <w:r w:rsidRPr="00C331E0">
        <w:rPr>
          <w:rFonts w:eastAsia="Calibri" w:cstheme="minorHAnsi"/>
        </w:rPr>
        <w:t xml:space="preserve">są: p. Ewa Kubacka, p. Anna Leśniewska, p. Małgorzata Binkowska, </w:t>
      </w:r>
      <w:proofErr w:type="spellStart"/>
      <w:r w:rsidRPr="00C331E0">
        <w:rPr>
          <w:rFonts w:eastAsia="Calibri" w:cstheme="minorHAnsi"/>
        </w:rPr>
        <w:t>p.Agnieszka</w:t>
      </w:r>
      <w:proofErr w:type="spellEnd"/>
      <w:r w:rsidRPr="00C331E0">
        <w:rPr>
          <w:rFonts w:eastAsia="Calibri" w:cstheme="minorHAnsi"/>
        </w:rPr>
        <w:t xml:space="preserve"> </w:t>
      </w:r>
      <w:proofErr w:type="spellStart"/>
      <w:r w:rsidRPr="00C331E0">
        <w:rPr>
          <w:rFonts w:eastAsia="Calibri" w:cstheme="minorHAnsi"/>
        </w:rPr>
        <w:t>Bawolska</w:t>
      </w:r>
      <w:proofErr w:type="spellEnd"/>
      <w:r w:rsidRPr="00C331E0">
        <w:rPr>
          <w:rFonts w:eastAsia="Calibri" w:cstheme="minorHAnsi"/>
        </w:rPr>
        <w:t xml:space="preserve">, </w:t>
      </w:r>
      <w:proofErr w:type="spellStart"/>
      <w:r w:rsidRPr="00C331E0">
        <w:rPr>
          <w:rFonts w:eastAsia="Calibri" w:cstheme="minorHAnsi"/>
        </w:rPr>
        <w:t>p.Krzysztof</w:t>
      </w:r>
      <w:proofErr w:type="spellEnd"/>
      <w:r w:rsidRPr="00C331E0">
        <w:rPr>
          <w:rFonts w:eastAsia="Calibri" w:cstheme="minorHAnsi"/>
        </w:rPr>
        <w:t xml:space="preserve"> Marchlewski, p. Marek </w:t>
      </w:r>
      <w:proofErr w:type="spellStart"/>
      <w:r w:rsidRPr="00C331E0">
        <w:rPr>
          <w:rFonts w:eastAsia="Calibri" w:cstheme="minorHAnsi"/>
        </w:rPr>
        <w:t>Łosiewski</w:t>
      </w:r>
      <w:proofErr w:type="spellEnd"/>
      <w:r w:rsidRPr="00C331E0">
        <w:rPr>
          <w:rFonts w:eastAsia="Calibri" w:cstheme="minorHAnsi"/>
        </w:rPr>
        <w:t xml:space="preserve">, </w:t>
      </w:r>
      <w:r w:rsidR="00E45408" w:rsidRPr="00C331E0">
        <w:rPr>
          <w:rFonts w:eastAsia="Calibri" w:cstheme="minorHAnsi"/>
        </w:rPr>
        <w:t xml:space="preserve">p. Agata </w:t>
      </w:r>
      <w:proofErr w:type="spellStart"/>
      <w:r w:rsidR="00E45408" w:rsidRPr="00C331E0">
        <w:rPr>
          <w:rFonts w:eastAsia="Calibri" w:cstheme="minorHAnsi"/>
        </w:rPr>
        <w:t>Anusiak</w:t>
      </w:r>
      <w:proofErr w:type="spellEnd"/>
      <w:r w:rsidR="00E45408" w:rsidRPr="00C331E0">
        <w:rPr>
          <w:rFonts w:eastAsia="Calibri" w:cstheme="minorHAnsi"/>
        </w:rPr>
        <w:t>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Administratorzy </w:t>
      </w:r>
      <w:proofErr w:type="spellStart"/>
      <w:r w:rsidRPr="00C331E0">
        <w:rPr>
          <w:rFonts w:eastAsia="Calibri" w:cstheme="minorHAnsi"/>
        </w:rPr>
        <w:t>Librusa</w:t>
      </w:r>
      <w:proofErr w:type="spellEnd"/>
      <w:r w:rsidRPr="00C331E0">
        <w:rPr>
          <w:rFonts w:eastAsia="Calibri" w:cstheme="minorHAnsi"/>
        </w:rPr>
        <w:t xml:space="preserve"> wspierają nauczycieli w prowadzeniu e-dziennika od strony technicznej. W  przypadku trudności z obsługą e-dziennika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>, nauczyciele zgłaszają się do administratora i  wspólnie ustalają sposób rozwiązania problemu. Wszystkie problemy techniczne związane z obsługą dziennika nauczyciele zobowiązani są zgłaszać administratorom NA BIEŻĄCO. Administratorzy udzielają nauczycielom wskazówek, w razie potrzeb organizują dodatkowe szkolenia lub konsultacje indywidualne.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We wrześniu, po zebraniu od rodziców formularzy danych osobowych uczniów, wychowawcy weryfikują informacje o uczniach w </w:t>
      </w:r>
      <w:proofErr w:type="spellStart"/>
      <w:r w:rsidRPr="00C331E0">
        <w:rPr>
          <w:rFonts w:eastAsia="Calibri" w:cstheme="minorHAnsi"/>
        </w:rPr>
        <w:t>Librusie</w:t>
      </w:r>
      <w:proofErr w:type="spellEnd"/>
      <w:r w:rsidRPr="00C331E0">
        <w:rPr>
          <w:rFonts w:eastAsia="Calibri" w:cstheme="minorHAnsi"/>
        </w:rPr>
        <w:t>. Do 18 września wychowawcy uzupełniają w WIDOKU DZIENNIKA: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-DANE OSOBOWE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-INNE INFORMACJE O UCZNIU (który rok w klasie, obwód należy zweryfikować na podstawie wykazu w sekretariacie)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-PRAWNI OPIEKUNOWIE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Należy pamiętać, że skrócone nazwy ulic wpisujemy zgodnie z wykazem, np. ul. abp. J. Teodorowicza (KONIECZNIE PROSZĘ SPRAWDZAĆ NAZWY ULIC; rodzice często podają nazwy niepełne np. ul. Hlonda zamiast poprawnej nazwy ul. Prymasa A. Hlonda)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Nauczyciele zobowiązani są do sprawdzania w zakładce ,,Statystyki’’ kontroli frekwencji i realizacji, a następnie do niezwłocznego usunięcia nadmiarowych frekwencji i realizacji oraz dodania brakujących. W  przypadku trudności technicznych, nauczyciele na bieżąco kontaktują się z administratorem .</w:t>
      </w:r>
      <w:r w:rsidRPr="00C331E0">
        <w:rPr>
          <w:rFonts w:eastAsia="Calibri" w:cstheme="minorHAnsi"/>
          <w:color w:val="FF0000"/>
        </w:rPr>
        <w:t xml:space="preserve"> </w:t>
      </w:r>
      <w:r w:rsidRPr="00C331E0">
        <w:rPr>
          <w:rFonts w:eastAsia="Calibri" w:cstheme="minorHAnsi"/>
        </w:rPr>
        <w:t>POLE ,,OZNACZ JAKO POPRAWNE’’ JEST PRZEZNACZONE WYŁĄCZNIE DLA ADMINISTRATORA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  <w:b/>
        </w:rPr>
        <w:lastRenderedPageBreak/>
        <w:t>Wirtualne klasy</w:t>
      </w:r>
      <w:r w:rsidRPr="00C331E0">
        <w:rPr>
          <w:rFonts w:eastAsia="Calibri" w:cstheme="minorHAnsi"/>
        </w:rPr>
        <w:t xml:space="preserve"> (z religii, etyki, języków obcych , WDŻ i w-f) zakładają nauczyciele przedmiotów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Dopisanie lub skreślenie ucznia z religii, etyki I WDŻ możliwe jest tylko na pisemny wniosek rodziców przesłany </w:t>
      </w:r>
      <w:proofErr w:type="spellStart"/>
      <w:r w:rsidRPr="00C331E0">
        <w:rPr>
          <w:rFonts w:eastAsia="Calibri" w:cstheme="minorHAnsi"/>
        </w:rPr>
        <w:t>Librusem</w:t>
      </w:r>
      <w:proofErr w:type="spellEnd"/>
      <w:r w:rsidRPr="00C331E0">
        <w:rPr>
          <w:rFonts w:eastAsia="Calibri" w:cstheme="minorHAnsi"/>
        </w:rPr>
        <w:t xml:space="preserve"> do wychowawcy klasy. We wniosku rodzic podaje datę od kiedy uczeń będzie/nie będzie uczęszczał na religię/etykę/</w:t>
      </w:r>
      <w:proofErr w:type="spellStart"/>
      <w:r w:rsidRPr="00C331E0">
        <w:rPr>
          <w:rFonts w:eastAsia="Calibri" w:cstheme="minorHAnsi"/>
        </w:rPr>
        <w:t>wdż</w:t>
      </w:r>
      <w:proofErr w:type="spellEnd"/>
      <w:r w:rsidRPr="00C331E0">
        <w:rPr>
          <w:rFonts w:eastAsia="Calibri" w:cstheme="minorHAnsi"/>
        </w:rPr>
        <w:t>. Wychowawca informuje nauczyciela przedmiotu o konieczności skreślenia/dopisania ucznia z/do wirtualnej klasy. Wychowawca przez cały rok szkolny monitoruje liczbę uczniów uczęszczających na religię/etykę/</w:t>
      </w:r>
      <w:proofErr w:type="spellStart"/>
      <w:r w:rsidRPr="00C331E0">
        <w:rPr>
          <w:rFonts w:eastAsia="Calibri" w:cstheme="minorHAnsi"/>
        </w:rPr>
        <w:t>wdż</w:t>
      </w:r>
      <w:proofErr w:type="spellEnd"/>
      <w:r w:rsidRPr="00C331E0">
        <w:rPr>
          <w:rFonts w:eastAsia="Calibri" w:cstheme="minorHAnsi"/>
        </w:rPr>
        <w:t>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 wirtualnych klasach uczniów dodają i skreślają nauczyciele przedmiotów.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Nazwy klas wirtualnych zakładamy wg wspólnego schematu zwracając uwagę na WIELKIE LITERY: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Lekcje wychowania fizycznego: np. WF 5A dziewczynki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Lekcje religii/etyki: np. REL 7A 1GRUPA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Lekcje </w:t>
      </w:r>
      <w:proofErr w:type="spellStart"/>
      <w:r w:rsidRPr="00C331E0">
        <w:rPr>
          <w:rFonts w:eastAsia="Calibri" w:cstheme="minorHAnsi"/>
        </w:rPr>
        <w:t>wdż</w:t>
      </w:r>
      <w:proofErr w:type="spellEnd"/>
      <w:r w:rsidRPr="00C331E0">
        <w:rPr>
          <w:rFonts w:eastAsia="Calibri" w:cstheme="minorHAnsi"/>
        </w:rPr>
        <w:t>: np. WDŻ 8A 1GRUPA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  <w:b/>
        </w:rPr>
        <w:t>Wiadomośc</w:t>
      </w:r>
      <w:r w:rsidRPr="00C331E0">
        <w:rPr>
          <w:rFonts w:eastAsia="Calibri" w:cstheme="minorHAnsi"/>
        </w:rPr>
        <w:t>i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Odebranie wiadomości jest jednoznaczne z potwierdzeniem zapoznania się z jej treścią. Wiadomości należy odczytywać codziennie.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  <w:b/>
        </w:rPr>
        <w:t xml:space="preserve">Szkolenia z obsługi </w:t>
      </w:r>
      <w:proofErr w:type="spellStart"/>
      <w:r w:rsidRPr="00C331E0">
        <w:rPr>
          <w:rFonts w:eastAsia="Calibri" w:cstheme="minorHAnsi"/>
          <w:b/>
        </w:rPr>
        <w:t>Librusa</w:t>
      </w:r>
      <w:proofErr w:type="spellEnd"/>
      <w:r w:rsidRPr="00C331E0">
        <w:rPr>
          <w:rFonts w:eastAsia="Calibri" w:cstheme="minorHAnsi"/>
        </w:rPr>
        <w:t xml:space="preserve"> odbędą się we wrześniu oraz w trakcie roku szkolnego wg potrzeb- o  terminie szkoleń zostaną Państwo poinformowani </w:t>
      </w:r>
      <w:proofErr w:type="spellStart"/>
      <w:r w:rsidRPr="00C331E0">
        <w:rPr>
          <w:rFonts w:eastAsia="Calibri" w:cstheme="minorHAnsi"/>
        </w:rPr>
        <w:t>Librusem</w:t>
      </w:r>
      <w:proofErr w:type="spellEnd"/>
      <w:r w:rsidRPr="00C331E0">
        <w:rPr>
          <w:rFonts w:eastAsia="Calibri" w:cstheme="minorHAnsi"/>
        </w:rPr>
        <w:t>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W pierwszym tygodniu września nauczyciele nie wpisują tematów i nie uzupełniają frekwencji w dzienniku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>. Frekwencję i tematy należy zacząć wpisywać dopiero po otrzymaniu zgody od administratorów. Do momentu otrzymania zgody od administratorów, tematy i frekwencję należy odnotowywać w formie papierowej.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Nieobecność pracownika: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Nieobecność należy zgłaszać telefonicznie w godzinach 8.00-16.00 do sekretariatu szkoły 22 300 42 51 oraz przez dziennik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 xml:space="preserve"> do każdego wicedyrektora: p. </w:t>
      </w:r>
      <w:proofErr w:type="spellStart"/>
      <w:r w:rsidRPr="00C331E0">
        <w:rPr>
          <w:rFonts w:eastAsia="Calibri" w:cstheme="minorHAnsi"/>
        </w:rPr>
        <w:t>Bawolskiej</w:t>
      </w:r>
      <w:proofErr w:type="spellEnd"/>
      <w:r w:rsidRPr="00C331E0">
        <w:rPr>
          <w:rFonts w:eastAsia="Calibri" w:cstheme="minorHAnsi"/>
        </w:rPr>
        <w:t>, p. Bińkowskiej, p. Leśniewskiej</w:t>
      </w:r>
      <w:r w:rsidR="00E45408" w:rsidRPr="00C331E0">
        <w:rPr>
          <w:rFonts w:eastAsia="Calibri" w:cstheme="minorHAnsi"/>
        </w:rPr>
        <w:t xml:space="preserve">, p. </w:t>
      </w:r>
      <w:proofErr w:type="spellStart"/>
      <w:r w:rsidR="00E45408" w:rsidRPr="00C331E0">
        <w:rPr>
          <w:rFonts w:eastAsia="Calibri" w:cstheme="minorHAnsi"/>
        </w:rPr>
        <w:t>Anusiak</w:t>
      </w:r>
      <w:proofErr w:type="spellEnd"/>
      <w:r w:rsidR="00E45408" w:rsidRPr="00C331E0">
        <w:rPr>
          <w:rFonts w:eastAsia="Calibri" w:cstheme="minorHAnsi"/>
        </w:rPr>
        <w:t>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Zastępstwa: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Informację o przydzielonym zastępstwie nauczyciel otrzymuje poprzez </w:t>
      </w:r>
      <w:r w:rsidRPr="00C331E0">
        <w:rPr>
          <w:rFonts w:eastAsia="Calibri" w:cstheme="minorHAnsi"/>
          <w:b/>
        </w:rPr>
        <w:t xml:space="preserve">dziennik </w:t>
      </w:r>
      <w:proofErr w:type="spellStart"/>
      <w:r w:rsidRPr="00C331E0">
        <w:rPr>
          <w:rFonts w:eastAsia="Calibri" w:cstheme="minorHAnsi"/>
          <w:b/>
        </w:rPr>
        <w:t>Librus</w:t>
      </w:r>
      <w:proofErr w:type="spellEnd"/>
      <w:r w:rsidRPr="00C331E0">
        <w:rPr>
          <w:rFonts w:eastAsia="Calibri" w:cstheme="minorHAnsi"/>
        </w:rPr>
        <w:t xml:space="preserve"> lub telefonicznie. Do obowiązków nauczyciela należy upewnienie się czy na następny dzień nie zostało przydzielone zastępstwo. Należy to wykonać do godziny 20.00 dnia poprzedzającego kolejny dzień pracy.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Każdy nauczyciel prowadzi zastępstwo zgodnie z przydziałem.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Zajęcia prowadzone w ramach zastępstw nigdy nie są czasem wolnym dla uczniów, niedopuszczalne jest, aby uczniowie w czasie zajęć swobodnie korzystali z telefonów komórkowych w celach innych niż edukacyjne lub oglądali filmy, które nie mają związku z tematem zajęć.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Nauczyciele OBOWIĄZKOWO na bieżąco wpisują w </w:t>
      </w:r>
      <w:proofErr w:type="spellStart"/>
      <w:r w:rsidRPr="00C331E0">
        <w:rPr>
          <w:rFonts w:eastAsia="Calibri" w:cstheme="minorHAnsi"/>
        </w:rPr>
        <w:t>Librusie</w:t>
      </w:r>
      <w:proofErr w:type="spellEnd"/>
      <w:r w:rsidRPr="00C331E0">
        <w:rPr>
          <w:rFonts w:eastAsia="Calibri" w:cstheme="minorHAnsi"/>
        </w:rPr>
        <w:t xml:space="preserve"> tematy zajęć prowadzonych w ramach zastępstw. Wpis w dzienniku jest poświadczeniem przeprowadzenia zajęć zgodnie z przydziałem, brak wpisu tematu pozwala domniemać, że zajęcia nie odbyły się (nauczyciel nie dotarł na zastępstwo).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>Wpisy tematów będą sprawdzone przy rozliczaniu zastępstw doraźnych.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Biblioteka: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Wypożyczenia podręczników odbywać się będą sukcesywnie we wrześniu. Dokładne terminy dla poszczególnych klas zostaną podane przez nauczycieli bibliotekarzy.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Podczas godzin wychowawczych należy porozmawiać z uczniami o zasadach przebywania w bibliotece; w  szczególności o konieczności zachowania ciszy.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Wypożyczenia książek innych niż podręczniki możliwe będą po 10 września.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Szafki: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Do 9 września nauczyciele uzupełniają i oddają pani Magdalenie Godlewskiej – kierownikowi gospodarczemu listy uczniów z przydziałem numeru szafki w szatni.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Uczniowie mają obowiązek posiadania klucza do szafek, portier w powtarzających się przypadkach nienoszenia klucza ma prawo odmówić otwierania szafki ,,kluczem matką’’.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Świetlica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Kierownik świetlicy: pani Justyna </w:t>
      </w:r>
      <w:proofErr w:type="spellStart"/>
      <w:r w:rsidRPr="00C331E0">
        <w:rPr>
          <w:rFonts w:eastAsia="Calibri" w:cstheme="minorHAnsi"/>
        </w:rPr>
        <w:t>Wicherkiewicz</w:t>
      </w:r>
      <w:proofErr w:type="spellEnd"/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Wychowawca świetlicy przygotowuje następującą dokumentację: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-tygodniowy plan pracy,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-zestawienie danych osób upoważnionych do obioru dzieci (zestawienia wychowawcy świetlicy przygotowują niezwłocznie po otrzymaniu wypełnionych kart zgłoszeniowych do świetlicy),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semestralne sprawozdanie z pracy,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Zestawienia danych osób upoważnionych do odbioru dzieci należy dołączyć do podkładki z kartą odbioru dzieci. UWAGA! Nie wolno zostawiać podkładek z danymi osobowymi w miejscu widocznym lub dostępnym dla osób trzecich (należy chować je do szaf). Zabronione jest przekazywanie dokumentacji uczniom i rodzicom.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Wychowawca jest zobowiązany do systematycznego, codziennego wypełniania dziennika. Podpis w  dzienniku stanowi potwierdzenie obecności w pracy. Istnieją dwie formy przejmowania opieki nad inną grupą niż przydzielona: zastępstwo (płatne) oraz opieka (w ramach obowiązków). Każdą z tych form należy zaznaczyć w dzienniku podpisem oraz dopiskiem „op.” lub „</w:t>
      </w:r>
      <w:proofErr w:type="spellStart"/>
      <w:r w:rsidRPr="00C331E0">
        <w:rPr>
          <w:rFonts w:eastAsia="Calibri" w:cstheme="minorHAnsi"/>
        </w:rPr>
        <w:t>zast</w:t>
      </w:r>
      <w:proofErr w:type="spellEnd"/>
      <w:r w:rsidRPr="00C331E0">
        <w:rPr>
          <w:rFonts w:eastAsia="Calibri" w:cstheme="minorHAnsi"/>
        </w:rPr>
        <w:t>.”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Wychowawca świetlicy zobowiązany jest sprawdzać tożsamość osoby odbierającej dziecko; wychowawca weryfikuje dane osoby odbierającej z danymi podanymi w karcie zgłoszenia do świetlicy na podstawie okazanego dowodu tożsamości.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Osoba odbierająca dziecko musi poświadczyć odbiór dziecka podpisem na karcie odbioru. Osoby z firm zewnętrznych, które organizują zajęcia na terenie szkoły (lub poza) zobowiązane są do posiadania upoważnienia do odbioru dzieci- przekazuje ją wychowawcy świetlicy. Osoba odbierająca uczniów na zajęcia dodatkowe musi podpisać listę odbioru dzieci.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Wychowawca zobowiązany jest do zachowania porządku w sali, z której korzysta. Angażuje do tego celu dzieci. Obowiązek ten będzie podlegał kontroli Kierownika świetlicy.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 xml:space="preserve">Wychowawca świetlicy nie ma prawa odmówić udziału w zajęciach na świetlicy uczniowi, który </w:t>
      </w:r>
      <w:r w:rsidRPr="00C331E0">
        <w:rPr>
          <w:rFonts w:eastAsia="Calibri" w:cstheme="minorHAnsi"/>
          <w:b/>
        </w:rPr>
        <w:t>spóźnił się</w:t>
      </w:r>
      <w:r w:rsidRPr="00C331E0">
        <w:rPr>
          <w:rFonts w:eastAsia="Calibri" w:cstheme="minorHAnsi"/>
        </w:rPr>
        <w:t xml:space="preserve"> na wyjazd na basen lub wycieczkę, oraz nie uczęszcza na lekcję religii, etyki. Uczniowie zwolnieni z basenu </w:t>
      </w:r>
      <w:r w:rsidRPr="00C331E0">
        <w:rPr>
          <w:rFonts w:eastAsia="Calibri" w:cstheme="minorHAnsi"/>
          <w:b/>
        </w:rPr>
        <w:t>odbierani są bezpośrednio</w:t>
      </w:r>
      <w:r w:rsidRPr="00C331E0">
        <w:rPr>
          <w:rFonts w:eastAsia="Calibri" w:cstheme="minorHAnsi"/>
        </w:rPr>
        <w:t xml:space="preserve"> po lekcjach przez rodziców/opiekunów prawnych.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Każdy wychowawca świetlicy do 16 września ma obowiązek zapoznać się z teczkami pomocy psychologiczno-pedagogicznej uczniów. Teczki znajdują się w pokoju pedagogów. Zapoznanie się z opiniami wychowawca poświadcza podpisem.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Każdy wychowawca świetlicy zapoznaje się ze wszystkimi dokumentami regulującymi funkcjonowanie szkoły. Dokumenty dostępne są na stronie internetowej szkoły.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Wychowawca świetlicy współpracuje z wychowawcą klasy i specjalistami (w zakresie przekazywania informacji o uczniach i działaniach).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Ze zdarzeń trudnych lub obserwacji </w:t>
      </w:r>
      <w:proofErr w:type="spellStart"/>
      <w:r w:rsidRPr="00C331E0">
        <w:rPr>
          <w:rFonts w:eastAsia="Calibri" w:cstheme="minorHAnsi"/>
        </w:rPr>
        <w:t>zachowań</w:t>
      </w:r>
      <w:proofErr w:type="spellEnd"/>
      <w:r w:rsidRPr="00C331E0">
        <w:rPr>
          <w:rFonts w:eastAsia="Calibri" w:cstheme="minorHAnsi"/>
        </w:rPr>
        <w:t xml:space="preserve"> uczniów budzących niepokój należy sporządzić notatkę i  przekazać kierownikowi świetlicy, pedagogowi oraz wychowawcy klasy.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Obowiązuje punktualność w przychodzeniu do pracy, przypadki spóźnienia należy zgłaszać telefonicznie kierownikowi świetlicy.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Nauczyciel biorący dzień urlopu </w:t>
      </w:r>
      <w:proofErr w:type="spellStart"/>
      <w:r w:rsidRPr="00C331E0">
        <w:rPr>
          <w:rFonts w:eastAsia="Calibri" w:cstheme="minorHAnsi"/>
        </w:rPr>
        <w:t>zgłasz</w:t>
      </w:r>
      <w:proofErr w:type="spellEnd"/>
      <w:r w:rsidRPr="00C331E0">
        <w:rPr>
          <w:rFonts w:eastAsia="Calibri" w:cstheme="minorHAnsi"/>
        </w:rPr>
        <w:t xml:space="preserve"> tą chęć na odpowiednim druku do kadr.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Wychowawcy klas: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1 września wszyscy wychowawcy sprawdzają listę obecności, </w:t>
      </w:r>
      <w:r w:rsidRPr="00C331E0">
        <w:rPr>
          <w:rFonts w:eastAsia="Calibri" w:cstheme="minorHAnsi"/>
        </w:rPr>
        <w:t xml:space="preserve">zaznaczają obecność/ nieobecność na listach wydrukowanych z dziennika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 xml:space="preserve">. Listy 1 września należy </w:t>
      </w:r>
      <w:r w:rsidRPr="00C331E0">
        <w:rPr>
          <w:rFonts w:eastAsia="Calibri" w:cstheme="minorHAnsi"/>
          <w:u w:val="single"/>
        </w:rPr>
        <w:t>zwrócić do sekretariatu.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color w:val="FF0000"/>
        </w:rPr>
      </w:pPr>
      <w:r w:rsidRPr="00C331E0">
        <w:rPr>
          <w:rFonts w:eastAsia="Calibri" w:cstheme="minorHAnsi"/>
        </w:rPr>
        <w:t xml:space="preserve">Zebrane od rodziców karty zgłoszenia na świetlicę oraz upoważnienia do odbioru wychowawca klasy niezwłocznie przekazuje wychowawcy świetlicy lub kierownikowi świetlicy. 2 września uczniowie ,,wydawani’’ są osobom odbierającym wyłącznie na podstawie upoważnień do odbioru. 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Ułożone w kolejności alfabetycznej (!) arkusze danych osobowych ucznia wszyscy wychowawcy składają w sekretariacie szkoły w nieprzekraczalnym terminie -do 16 września.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Kartę ze zgodami rodziców uczestnictwa w lekcjach </w:t>
      </w:r>
      <w:proofErr w:type="spellStart"/>
      <w:r w:rsidRPr="00C331E0">
        <w:rPr>
          <w:rFonts w:eastAsia="Calibri" w:cstheme="minorHAnsi"/>
        </w:rPr>
        <w:t>wdż</w:t>
      </w:r>
      <w:proofErr w:type="spellEnd"/>
      <w:r w:rsidRPr="00C331E0">
        <w:rPr>
          <w:rFonts w:eastAsia="Calibri" w:cstheme="minorHAnsi"/>
        </w:rPr>
        <w:t xml:space="preserve">, religia, etyka wychowawca przechowuje w dokumentacji wychowawcy klasy. Do wicedyrektorów należy złożyć zestawienie uczniów (w tabeli) uczęszczających na religię, etykę, </w:t>
      </w:r>
      <w:proofErr w:type="spellStart"/>
      <w:r w:rsidRPr="00C331E0">
        <w:rPr>
          <w:rFonts w:eastAsia="Calibri" w:cstheme="minorHAnsi"/>
        </w:rPr>
        <w:t>wdż</w:t>
      </w:r>
      <w:proofErr w:type="spellEnd"/>
      <w:r w:rsidRPr="00C331E0">
        <w:rPr>
          <w:rFonts w:eastAsia="Calibri" w:cstheme="minorHAnsi"/>
        </w:rPr>
        <w:t xml:space="preserve"> - w  nieprzekraczalnym terminie do 7 września do godziny 16.00 klasy I-III, do 9 września, do godziny 16.00-klasy IV-VIII.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Jeśli do klasy dołączył nowy uczeń, wychowawca zgłasza się do sekretariatu po odbiór loginu i hasła do </w:t>
      </w:r>
      <w:proofErr w:type="spellStart"/>
      <w:r w:rsidRPr="00C331E0">
        <w:rPr>
          <w:rFonts w:eastAsia="Calibri" w:cstheme="minorHAnsi"/>
        </w:rPr>
        <w:t>Librusa</w:t>
      </w:r>
      <w:proofErr w:type="spellEnd"/>
      <w:r w:rsidRPr="00C331E0">
        <w:rPr>
          <w:rFonts w:eastAsia="Calibri" w:cstheme="minorHAnsi"/>
        </w:rPr>
        <w:t xml:space="preserve"> dla rodziców ucznia i ucznia. Login i hasło wychowawcy przekazują rodzicom w czasie.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Jeśli w trakcie roku szkolnego dołączy do klasy nowy uczeń, wychowawca zobowiązany jest do założenia uczniowi pierwszej strony arkusza ocen. Arkusz należy wydrukować i złożyć w sekretariacie.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Do 30 września wychowawcy zbierają i składają do podstemplowania w sekretariacie legitymacje uczniów.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Wychowawcy klas IV-VIII zapoznają uczniów na pierwszych godzinach wychowawczych z zasadami oceniania zachowania z zajęć edukacyjnych i zachowania oraz procedurami bezpieczeństwa </w:t>
      </w:r>
      <w:r w:rsidRPr="00C331E0">
        <w:rPr>
          <w:rFonts w:eastAsia="Calibri" w:cstheme="minorHAnsi"/>
          <w:b/>
        </w:rPr>
        <w:lastRenderedPageBreak/>
        <w:t>obowiązującymi na terenie szkoły zgodnie ze Statutem Szkoły. Zapoznanie uczniów wychowawcy wpisują w temacie godziny wychowawczej.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Wszyscy nauczyciele do 9 września zapoznają uczniów z wymaganiami edukacyjnym, zapoznanie należy odnotować w temacie lekcji.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</w:rPr>
        <w:t>Druki z Poradni Psychologiczno Pedagogicznej nr 24 są wypełniane przez zespół nauczycieli uczących danego ucznia pod kierunkiem wychowawcy na wniosek rodzica. Wypełniony formularz podpisuje dyrektor, a następnie druk jest przekazywany rodzicom.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Uwagi/pochwały nauczyciele wpisują do dziennika elektronicznego uwagi należy wpisywać w </w:t>
      </w:r>
      <w:proofErr w:type="spellStart"/>
      <w:r w:rsidRPr="00C331E0">
        <w:rPr>
          <w:rFonts w:eastAsia="Calibri" w:cstheme="minorHAnsi"/>
        </w:rPr>
        <w:t>librusie</w:t>
      </w:r>
      <w:proofErr w:type="spellEnd"/>
      <w:r w:rsidRPr="00C331E0">
        <w:rPr>
          <w:rFonts w:eastAsia="Calibri" w:cstheme="minorHAnsi"/>
        </w:rPr>
        <w:t xml:space="preserve"> w module UWAGI, a nie WIADOMOŚCI.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Nauczyciele/wychowawcy klas II-III rozpoczynający lekcje  odbierają uczniów (klas II-III) ze świetlicy wraz z dzwonkiem na przerwę. Po wcześniejszym uzgodnieniu z kierownikiem świetlicy istnieje możliwość, aby uczniowie samodzielnie wychodzili na lekcje. 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color w:val="FF0000"/>
        </w:rPr>
      </w:pPr>
      <w:r w:rsidRPr="00C331E0">
        <w:rPr>
          <w:rFonts w:eastAsia="Calibri" w:cstheme="minorHAnsi"/>
        </w:rPr>
        <w:t>Nauczyciele/wychowawcy klas I odbierają uczniów wraz z dzwonkiem na przerwę. Po okresie adaptacyjnym (okres adaptacji wynosi ok. dwóch miesięcy) po wcześniejszym ustaleniu z kierownikiem świetlicy istnieje możliwość, aby uczniowie sami wychodzili na lekcje, gdzie w sali oczekuje na nich wychowawca. W sytuacji zastępstw proszę pamiętać o wcześniejszym zgłoszeniu kierownikowi świetlicy, aby uczniów nie wypuszczać na lekcje. Po odebraniu uczniów ze świetlicy nauczyciel/wychowawca oczekuje na pozostałych uczniów przy szatni.  Kilka minut przed dzwonkiem(nie wcześniej niż 5 minut ) wychowawca wraz z uczniami udaje się do sali lekcyjnej.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  <w:u w:val="single"/>
        </w:rPr>
      </w:pPr>
      <w:r w:rsidRPr="00C331E0">
        <w:rPr>
          <w:rFonts w:eastAsia="Calibri" w:cstheme="minorHAnsi"/>
          <w:b/>
          <w:u w:val="single"/>
        </w:rPr>
        <w:t>Uczniowie klas 1 -3 nie mogą bez opieki oczekiwać na nauczyciela pod salą lekcyjną podczas trwania lekcji.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UWAGA! Jeśli uczniowie klas I-III rozpoczynają zajęcia od w-f, nauczyciel prowadzący w-f odbiera uczniów ze świetlicy i do dzwonka oczekuje na pozostałych uczniów przy szatni danej klasy bądź wyznaczonym dyżurze. Dopiero po dzwonku przechodzi na halę sportową/hol/boisko/salę fitness 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Nauczyciel, który w klasach I-III prowadzi ostatnie zajęcia w danym dniu schodzi z dziećmi do szatni, sprawuje opiekę nad uczniami w czasie przebierania się, a następnie ,,wydaje’’ dzieci rodzicom/osobom upoważnionym. Nauczyciele zobowiązani są do sprawdzania, czy osoba odbierająca dziecko została upoważniona. Nauczyciele sprawdzają tożsamość osób odbierających na podstawie dowodu tożsamości. Nieodebrane dzieci odprowadza do świetlicy.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Dzieci z klas I-III po zakończonych zajęciach odprowadzane są przez wychowawcę/nauczyciela do szatni (dzieci z pozwoleniem na samodzielne opuszczenie szkoły) lub do świetlicy (dzieci uczęszczające na świetlicę.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Zorganizowane warsztaty dla klasy prowadzone przez osoby z zewnątrz wychowawca zgłasza kilka dni wcześniej do dyrekcji szkoły. O warsztatach obowiązkowo informowani są rodzice, którzy wyrażają zgodę na daną inicjatywę.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  <w:b/>
        </w:rPr>
        <w:t>Dyżury: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>Osobami odpowiedzialnymi za plan dyżurów są: Anna Leśniewska, Elżbieta Kozłowska, Kinga Pacek.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 ma obowiązek pełnienia aktywnego dyżuru międzylekcyjnego wg harmonogramu.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Nauczyciele klas pierwszych spędzają wszystkie przerwy ze swoimi uczniami.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Nauczyciele pełniący zastępstwa zobowiązani są do pełnienia dyżuru za nauczyciela zastępowanego po jego lekcji (chyba, że inaczej jest w informacji wysłanej od dyrektorów).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 w czasie przerwy reaguje na zachowania zagrażające bezpieczeństwu uczniów.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Pełnienie dyżurów będzie kontrolowane przez wicedyrektorów.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Rodzice mogą przebywać jedynie w wiatrołapie szkoły oczekując na swoje dzieci. Każdy nauczyciel zwraca uwagę na osoby nieupoważnione do przebywania na terenie szkoły. 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Nauczyciele, którzy umawiają się z rodzicami w terminie innym niż zebrania (co wiąże się z wejściem rodzica do szkoły) powinien ten fakt z wyprzedzeniem zgłosić w portierni.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Dokumenty:</w:t>
      </w:r>
    </w:p>
    <w:p w:rsidR="00D716DE" w:rsidRPr="00C331E0" w:rsidRDefault="00D716DE" w:rsidP="00C331E0">
      <w:pPr>
        <w:spacing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Każdy nauczyciel zobowiązany jest do zapoznania się z następującymi dokumentami: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-Statutem Szkoły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-Procedurami postepowania w sytuacjach kryzysowych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-Przepisami bhp, ewakuacji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-Regulaminem dziennika elektronicznego </w:t>
      </w:r>
      <w:proofErr w:type="spellStart"/>
      <w:r w:rsidRPr="00C331E0">
        <w:rPr>
          <w:rFonts w:eastAsia="Calibri" w:cstheme="minorHAnsi"/>
        </w:rPr>
        <w:t>Librus</w:t>
      </w:r>
      <w:proofErr w:type="spellEnd"/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-Regulaminem świetlicy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-Regulaminem biblioteki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-Regulaminem stołówki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-Regulaminem Rady Pedagogicznej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Dokumenty dostępne są w wersji elektronicznej na stronie szkoły lub w plikach szkoły w dzienniku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>. Zarządzenia Dyrektora dostępne są w sekretariacie.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Każdy nauczyciel ma obowiązek powiadomić wychowawcę klasy o zdarzeniach trudnych oraz z sporządzić notatkę i złożyć do pedagoga.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Nauczyciele nie podpisują żadnych pism wychodzących ze szkoły, nie przekazują rodzicom żadnych opinii o dziecku lub rodzicu bez wiedzy Dyrektora. Nie zawierają umów dotyczących szkoły. Wychowawcy nie zbierają żadnych składek klasowych – zajmie się tym skarbnik.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We wrześniu nauczyciele zapoznają się z opiniami i orzeczeniami uczniów, które znajdują się w teczkach pomocy psychologiczno-pedagogicznej w pokoju pedagoga; zapoznanie się nauczyciel poświadcza podpisem.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Dokumenty i wiadomości nauczyciele przesyłają za pomocą poczty służbowej, nie prywatnej lub </w:t>
      </w:r>
      <w:proofErr w:type="spellStart"/>
      <w:r w:rsidRPr="00C331E0">
        <w:rPr>
          <w:rFonts w:eastAsia="Calibri" w:cstheme="minorHAnsi"/>
        </w:rPr>
        <w:t>librusem</w:t>
      </w:r>
      <w:proofErr w:type="spellEnd"/>
      <w:r w:rsidRPr="00C331E0">
        <w:rPr>
          <w:rFonts w:eastAsia="Calibri" w:cstheme="minorHAnsi"/>
        </w:rPr>
        <w:t xml:space="preserve">. Należy pamiętać, by nie przechowywać i nie wynosić poza teren szkoły szkolnych dokumentów z danymi wrażliwymi. Prosimy o uruchomienie poczty służbowej na </w:t>
      </w:r>
      <w:proofErr w:type="spellStart"/>
      <w:r w:rsidRPr="00C331E0">
        <w:rPr>
          <w:rFonts w:eastAsia="Calibri" w:cstheme="minorHAnsi"/>
        </w:rPr>
        <w:t>eduwarszawa</w:t>
      </w:r>
      <w:proofErr w:type="spellEnd"/>
      <w:r w:rsidRPr="00C331E0">
        <w:rPr>
          <w:rFonts w:eastAsia="Calibri" w:cstheme="minorHAnsi"/>
        </w:rPr>
        <w:t>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Zebrania i dni otwarte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Udział w zebraniach i dniach otwartych jest obowiązkiem wszystkich nauczycieli. Zebrania wpisywane są w terminarz przynajmniej z tygodniowym wyprzedzeniem, a w zakładce WYWIADÓWKI należy sporządzić opis przebiegu zebrania.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>W czasie zebrania wychowawcy zapoznają rodziców ze szkolnymi dokumentami, rodzice potwierdzają zapoznanie się z dokumentami w przygotowanej przez wychowawcę tabeli.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Rady Pedagogiczne i zebrania zespołów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</w:rPr>
        <w:t>Rady za wyjątkiem klasyfikacyjnych i analitycznych odbywają się w czwartki; obecność na zebraniach Rady Pedagogicznej jest obowiązkiem każdego nauczyciela.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Nauczyciel, który z przyczyn losowych nie może uczestniczyć w zebraniu RP, składa do dyrektora pisemny wniosek o zwolnienie z udziału w RP za pomocą dziennika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>. Dyrektor może odmówić zwolnienia z udziału w zebraniu Rady Pedagogicznej.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Kadry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Sprawami kadrowymi zajmują się pani: Anna </w:t>
      </w:r>
      <w:proofErr w:type="spellStart"/>
      <w:r w:rsidRPr="00C331E0">
        <w:rPr>
          <w:rFonts w:eastAsia="Calibri" w:cstheme="minorHAnsi"/>
        </w:rPr>
        <w:t>Kliszczyk</w:t>
      </w:r>
      <w:proofErr w:type="spellEnd"/>
      <w:r w:rsidRPr="00C331E0">
        <w:rPr>
          <w:rFonts w:eastAsia="Calibri" w:cstheme="minorHAnsi"/>
        </w:rPr>
        <w:t xml:space="preserve">. Kadry informują nauczycieli o konieczności stawienia się w kadrach za pomocą </w:t>
      </w:r>
      <w:proofErr w:type="spellStart"/>
      <w:r w:rsidRPr="00C331E0">
        <w:rPr>
          <w:rFonts w:eastAsia="Calibri" w:cstheme="minorHAnsi"/>
        </w:rPr>
        <w:t>Librusa</w:t>
      </w:r>
      <w:proofErr w:type="spellEnd"/>
      <w:r w:rsidRPr="00C331E0">
        <w:rPr>
          <w:rFonts w:eastAsia="Calibri" w:cstheme="minorHAnsi"/>
        </w:rPr>
        <w:t>. Wypełnione wnioski urlopowe należy u pani kadrowej, nie w sekretariacie.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Ksero: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  <w:b/>
        </w:rPr>
        <w:t>K</w:t>
      </w:r>
      <w:r w:rsidRPr="00C331E0">
        <w:rPr>
          <w:rFonts w:eastAsia="Calibri" w:cstheme="minorHAnsi"/>
        </w:rPr>
        <w:t>sero służy do kopiowania wyłącznie materiałów do pracy z uczniem w szkole- nie należy kopiować na potrzeby prywatnych lekcji i szkół językowych. Wychowawca na zebraniu prosi rodziców o zakupienie ryz papieru na każdy semestr nauki dla każdego nauczyciela (matematyka i polski po ryzie, pozostałe przedmioty po pół ryzy). Wychowawcy klas 1-3 ustalają ilość potrzebnego papieru ze skarbnikiem klasowym.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Obiady: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Intendent: pani Patrycja </w:t>
      </w:r>
      <w:proofErr w:type="spellStart"/>
      <w:r w:rsidRPr="00C331E0">
        <w:rPr>
          <w:rFonts w:eastAsia="Calibri" w:cstheme="minorHAnsi"/>
        </w:rPr>
        <w:t>Naruszko</w:t>
      </w:r>
      <w:proofErr w:type="spellEnd"/>
      <w:r w:rsidRPr="00C331E0">
        <w:rPr>
          <w:rFonts w:eastAsia="Calibri" w:cstheme="minorHAnsi"/>
        </w:rPr>
        <w:t xml:space="preserve"> - przyjmuje w pokoju 229 na II piętrze, tel. 22 300 42 53 lub </w:t>
      </w:r>
      <w:proofErr w:type="spellStart"/>
      <w:r w:rsidRPr="00C331E0">
        <w:rPr>
          <w:rFonts w:eastAsia="Calibri" w:cstheme="minorHAnsi"/>
        </w:rPr>
        <w:t>kontak</w:t>
      </w:r>
      <w:proofErr w:type="spellEnd"/>
      <w:r w:rsidRPr="00C331E0">
        <w:rPr>
          <w:rFonts w:eastAsia="Calibri" w:cstheme="minorHAnsi"/>
        </w:rPr>
        <w:t xml:space="preserve"> przez dziennik </w:t>
      </w:r>
      <w:proofErr w:type="spellStart"/>
      <w:r w:rsidRPr="00C331E0">
        <w:rPr>
          <w:rFonts w:eastAsia="Calibri" w:cstheme="minorHAnsi"/>
        </w:rPr>
        <w:t>librus</w:t>
      </w:r>
      <w:proofErr w:type="spellEnd"/>
      <w:r w:rsidRPr="00C331E0">
        <w:rPr>
          <w:rFonts w:eastAsia="Calibri" w:cstheme="minorHAnsi"/>
        </w:rPr>
        <w:t>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color w:val="FF0000"/>
        </w:rPr>
      </w:pPr>
      <w:r w:rsidRPr="00C331E0">
        <w:rPr>
          <w:rFonts w:eastAsia="Calibri" w:cstheme="minorHAnsi"/>
          <w:color w:val="000000"/>
        </w:rPr>
        <w:t>O</w:t>
      </w:r>
      <w:r w:rsidRPr="00C331E0">
        <w:rPr>
          <w:rFonts w:eastAsia="Calibri" w:cstheme="minorHAnsi"/>
        </w:rPr>
        <w:t xml:space="preserve">biady będą wydawane od 5 września 2022 r. 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Umowy dotyczące korzystania ze stołówki szkolnej znajdują się na stronie internetowej szkoły.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Podpisane umowy na obiady uczniowie/rodzice </w:t>
      </w:r>
      <w:r w:rsidRPr="00C331E0">
        <w:rPr>
          <w:rFonts w:eastAsia="Calibri" w:cstheme="minorHAnsi"/>
          <w:b/>
          <w:u w:val="single"/>
        </w:rPr>
        <w:t>przekazują</w:t>
      </w:r>
      <w:r w:rsidRPr="00C331E0">
        <w:rPr>
          <w:rFonts w:eastAsia="Calibri" w:cstheme="minorHAnsi"/>
        </w:rPr>
        <w:t xml:space="preserve"> p. intendent- do 2 września do godziny 14.00.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Należy przekazać rodzicom, że obiad otrzymuje uczeń, którego rodzice dokonali wpłaty i dostarczyli aktualną umowę.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Z obiadów mogą korzystać również nauczyciele. Nauczyciele podpisują umowę i dokonują wpłat na konto wskazane w umowie.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Ze śniadań i podwieczorków korzystają tylko dzieci z oddziału przedszkolnego.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Kierownik gospodarczy: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Kierownik gospodarczy: pani Magda Godlewska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Zapotrzebowanie na środki dydaktyczne, pomoce, materiały plastyczne nauczyciel składa w formie podania do kierownika gospodarczego. Podanie po uzyskaniu akceptacji dyrektora i stwierdzeniu środków przez kierownika gospodarczego zostanie zrealizowane we właściwej kolejności.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Sale lekcyjne: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 zobowiązany jest opuścić salę, pozostawiając ją w należytym porządku, przewietrzoną.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Rolety okienne obsługują nauczyciele.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 xml:space="preserve">Flamastry do tablic oraz gąbki wydawane są przez kierownika gospodarczego na I </w:t>
      </w:r>
      <w:proofErr w:type="spellStart"/>
      <w:r w:rsidRPr="00C331E0">
        <w:rPr>
          <w:rFonts w:eastAsia="Calibri" w:cstheme="minorHAnsi"/>
        </w:rPr>
        <w:t>pietrze</w:t>
      </w:r>
      <w:proofErr w:type="spellEnd"/>
      <w:r w:rsidRPr="00C331E0">
        <w:rPr>
          <w:rFonts w:eastAsia="Calibri" w:cstheme="minorHAnsi"/>
        </w:rPr>
        <w:t>; do tablic używać należy jedynie mazaków ścieralnych.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Wycieczki</w:t>
      </w:r>
    </w:p>
    <w:p w:rsidR="00D716DE" w:rsidRPr="00C331E0" w:rsidRDefault="00D716DE" w:rsidP="00C331E0">
      <w:pPr>
        <w:spacing w:before="120" w:after="0" w:line="276" w:lineRule="auto"/>
        <w:rPr>
          <w:rFonts w:eastAsia="Times New Roman" w:cstheme="minorHAnsi"/>
          <w:lang w:eastAsia="pl-PL"/>
        </w:rPr>
      </w:pPr>
      <w:r w:rsidRPr="00C331E0">
        <w:rPr>
          <w:rFonts w:eastAsia="Times New Roman" w:cstheme="minorHAnsi"/>
          <w:lang w:eastAsia="pl-PL"/>
        </w:rPr>
        <w:t xml:space="preserve">Wycieczki mogą być organizowane zgodnie z Regulaminem wycieczek. Wycieczka może się odbyć po dopełnieniu formalności przez kierownika wycieczki i za zgodą rodziców uczniów z danej klasy. Wycieczka powinna zostać zgłoszona do wicedyrektorów, a także powinna zostać zrobiona karta wycieczki w </w:t>
      </w:r>
      <w:proofErr w:type="spellStart"/>
      <w:r w:rsidRPr="00C331E0">
        <w:rPr>
          <w:rFonts w:eastAsia="Times New Roman" w:cstheme="minorHAnsi"/>
          <w:lang w:eastAsia="pl-PL"/>
        </w:rPr>
        <w:t>librusie</w:t>
      </w:r>
      <w:proofErr w:type="spellEnd"/>
      <w:r w:rsidRPr="00C331E0">
        <w:rPr>
          <w:rFonts w:eastAsia="Times New Roman" w:cstheme="minorHAnsi"/>
          <w:lang w:eastAsia="pl-PL"/>
        </w:rPr>
        <w:t>, która należy złożyć w sekretariacie.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Wyjścia grupowe (np. basen, zawody) dokumentujemy w </w:t>
      </w:r>
      <w:proofErr w:type="spellStart"/>
      <w:r w:rsidRPr="00C331E0">
        <w:rPr>
          <w:rFonts w:eastAsia="Calibri" w:cstheme="minorHAnsi"/>
        </w:rPr>
        <w:t>Librusie</w:t>
      </w:r>
      <w:proofErr w:type="spellEnd"/>
      <w:r w:rsidRPr="00C331E0">
        <w:rPr>
          <w:rFonts w:eastAsia="Calibri" w:cstheme="minorHAnsi"/>
        </w:rPr>
        <w:t xml:space="preserve"> w module WYCIECZKI/WYJŚCIA GRUPOWE. Wydrukowaną z </w:t>
      </w:r>
      <w:proofErr w:type="spellStart"/>
      <w:r w:rsidRPr="00C331E0">
        <w:rPr>
          <w:rFonts w:eastAsia="Calibri" w:cstheme="minorHAnsi"/>
        </w:rPr>
        <w:t>Librusa</w:t>
      </w:r>
      <w:proofErr w:type="spellEnd"/>
      <w:r w:rsidRPr="00C331E0">
        <w:rPr>
          <w:rFonts w:eastAsia="Calibri" w:cstheme="minorHAnsi"/>
        </w:rPr>
        <w:t xml:space="preserve"> kartę wyjścia grupowego z podpisami opiekunów należy złożyć w  sekretariacie szkoły przed wyjściem(!).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</w:p>
    <w:p w:rsidR="00D716DE" w:rsidRPr="00C331E0" w:rsidRDefault="00D716DE" w:rsidP="00C331E0">
      <w:pPr>
        <w:spacing w:after="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Sekretariat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Godziny pracy sekretariatu dostępne </w:t>
      </w:r>
      <w:proofErr w:type="spellStart"/>
      <w:r w:rsidRPr="00C331E0">
        <w:rPr>
          <w:rFonts w:eastAsia="Calibri" w:cstheme="minorHAnsi"/>
        </w:rPr>
        <w:t>sa</w:t>
      </w:r>
      <w:proofErr w:type="spellEnd"/>
      <w:r w:rsidRPr="00C331E0">
        <w:rPr>
          <w:rFonts w:eastAsia="Calibri" w:cstheme="minorHAnsi"/>
        </w:rPr>
        <w:t xml:space="preserve"> na stronie szkoły. Interesanci wchodzą do sekretariatu pojedynczo.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Wszyscy interesanci powinni ograniczyć czas przebywania w sekretariacie do niezbędnego minimum.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W sekretariacie nie należy gromadzić się i prowadzić rozmów towarzyskich, swobodne rozmowy pomiędzy interesantami uniemożliwiają pracę sekretarzom.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Sprawy wychowawcze i dydaktyczne rozwiązują nauczyciele. Nie należy kierować rodziców do sekretariatu w sprawach wychowawczych i dydaktycznych, które może i powinien rozwiązać nauczyciel/wychowawca lub pedagog/psycholog.</w:t>
      </w:r>
    </w:p>
    <w:p w:rsidR="00D716DE" w:rsidRPr="00C331E0" w:rsidRDefault="00D716DE" w:rsidP="00C331E0">
      <w:pPr>
        <w:spacing w:after="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Nauczyciele kontaktują się z sekretariatem osobiście lub telefonicznie, dzwoniąc do sekretariatu tel. 22 300 42 51</w:t>
      </w:r>
    </w:p>
    <w:p w:rsidR="007471B7" w:rsidRPr="00C331E0" w:rsidRDefault="007471B7" w:rsidP="00C331E0">
      <w:pPr>
        <w:rPr>
          <w:rFonts w:cstheme="minorHAnsi"/>
        </w:rPr>
      </w:pP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>Załącznik nr 5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do Zarządzenia nr </w:t>
      </w:r>
      <w:r w:rsidR="00D3467B" w:rsidRPr="00C331E0">
        <w:rPr>
          <w:rFonts w:cstheme="minorHAnsi"/>
        </w:rPr>
        <w:t xml:space="preserve">01/2023/2024  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Dyrektora Szkoły Podstawowej nr 400 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  <w:r w:rsidRPr="00C331E0">
        <w:rPr>
          <w:rFonts w:cstheme="minorHAnsi"/>
        </w:rPr>
        <w:t xml:space="preserve">im. Marii Skłodowskiej – Curie </w:t>
      </w:r>
    </w:p>
    <w:p w:rsidR="00301440" w:rsidRPr="00C331E0" w:rsidRDefault="00D716DE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w Warszawie z dnia </w:t>
      </w:r>
      <w:r w:rsidR="00301440" w:rsidRPr="00C331E0">
        <w:rPr>
          <w:rFonts w:cstheme="minorHAnsi"/>
        </w:rPr>
        <w:t>15 września 2023 r.</w:t>
      </w:r>
    </w:p>
    <w:p w:rsidR="00D716DE" w:rsidRPr="00C331E0" w:rsidRDefault="00D716DE" w:rsidP="00C331E0">
      <w:pPr>
        <w:spacing w:after="0" w:line="240" w:lineRule="auto"/>
        <w:rPr>
          <w:rFonts w:cstheme="minorHAnsi"/>
        </w:rPr>
      </w:pPr>
    </w:p>
    <w:p w:rsidR="00B5696B" w:rsidRPr="00C331E0" w:rsidRDefault="00B5696B" w:rsidP="00C331E0">
      <w:pPr>
        <w:rPr>
          <w:rFonts w:cstheme="minorHAnsi"/>
        </w:rPr>
      </w:pPr>
      <w:r w:rsidRPr="00C331E0">
        <w:rPr>
          <w:rFonts w:cstheme="minorHAnsi"/>
        </w:rPr>
        <w:t>Załącznik nr 5 do Zarządzenia nr 1/2022/2023  Dyrektora Szkoły Podstawowej nr 400 im. Marii Skłodowskiej – Curie w Warszawie  z dnia 1 września 2022 r.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Procedura postępowania w razie wypadku ucznia  w Szkole Podstawowej nr 400 </w:t>
      </w:r>
      <w:r w:rsidRPr="00C331E0">
        <w:rPr>
          <w:rFonts w:eastAsia="Calibri" w:cstheme="minorHAnsi"/>
          <w:b/>
        </w:rPr>
        <w:br/>
        <w:t>im. Marii Skłodowskiej – Curie w Warszawie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§ 1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1. Wypadek ucznia jest zdarzeniem nagłym wywołanym przyczyną zewnętrzną, powodującą uraz (lub śmierć), które nastąpiło w czasie pozostawania ucznia pod opieką szkoły: </w:t>
      </w:r>
    </w:p>
    <w:p w:rsidR="0025279D" w:rsidRPr="00C331E0" w:rsidRDefault="0025279D" w:rsidP="00C331E0">
      <w:pPr>
        <w:numPr>
          <w:ilvl w:val="0"/>
          <w:numId w:val="22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w budynku i na terenie szkoły </w:t>
      </w:r>
    </w:p>
    <w:p w:rsidR="0025279D" w:rsidRPr="00C331E0" w:rsidRDefault="0025279D" w:rsidP="00C331E0">
      <w:pPr>
        <w:numPr>
          <w:ilvl w:val="0"/>
          <w:numId w:val="22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poza terenem szkoły (wycieczki, wyjścia pod opieką nauczycieli).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§ 2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Udzielenie pierwszej pomocy medycznej poszkodowanemu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1.</w:t>
      </w:r>
      <w:r w:rsidRPr="00C331E0">
        <w:rPr>
          <w:rFonts w:eastAsia="Calibri" w:cstheme="minorHAnsi"/>
        </w:rPr>
        <w:tab/>
        <w:t xml:space="preserve">Pracownik szkoły, który powziął wiadomość o wypadku ucznia niezwłocznie zapewnia poszkodowanemu opiekę, w szczególności sprowadzając fachową pomoc medyczną, a w miarę możliwości udzielając poszkodowanemu pierwszej pomocy.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2.</w:t>
      </w:r>
      <w:r w:rsidRPr="00C331E0">
        <w:rPr>
          <w:rFonts w:eastAsia="Calibri" w:cstheme="minorHAnsi"/>
        </w:rPr>
        <w:tab/>
        <w:t xml:space="preserve">Udzielenie pierwszej pomocy w wypadkach jest prawnym obowiązkiem każdego. Jej nie udzielnie, szczególnie w odniesieniu do osoby odpowiedzialnej za bezpieczeństwo ucznia, skutkuje sankcją karną.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3.</w:t>
      </w:r>
      <w:r w:rsidRPr="00C331E0">
        <w:rPr>
          <w:rFonts w:eastAsia="Calibri" w:cstheme="minorHAnsi"/>
        </w:rPr>
        <w:tab/>
        <w:t xml:space="preserve">Przy lekkich przypadkach (brak wyraźnych obrażeń – np. widoczne tylko lekkie zaczerwienienie, zadrapanie, lekkie skaleczenie), po udzieleniu pierwszej pomocy poszkodowanemu uczniowi ustala się: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1)</w:t>
      </w:r>
      <w:r w:rsidRPr="00C331E0">
        <w:rPr>
          <w:rFonts w:eastAsia="Calibri" w:cstheme="minorHAnsi"/>
        </w:rPr>
        <w:tab/>
        <w:t xml:space="preserve">potrzebę wezwania pogotowia,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2)</w:t>
      </w:r>
      <w:r w:rsidRPr="00C331E0">
        <w:rPr>
          <w:rFonts w:eastAsia="Calibri" w:cstheme="minorHAnsi"/>
        </w:rPr>
        <w:tab/>
        <w:t xml:space="preserve">potrzebę wcześniejszego przyjścia rodzica,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3)</w:t>
      </w:r>
      <w:r w:rsidRPr="00C331E0">
        <w:rPr>
          <w:rFonts w:eastAsia="Calibri" w:cstheme="minorHAnsi"/>
        </w:rPr>
        <w:tab/>
        <w:t xml:space="preserve">godzinę odbioru dziecka ze szkoły w dniu zdarzenia.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4.</w:t>
      </w:r>
      <w:r w:rsidRPr="00C331E0">
        <w:rPr>
          <w:rFonts w:eastAsia="Calibri" w:cstheme="minorHAnsi"/>
        </w:rPr>
        <w:tab/>
        <w:t xml:space="preserve">Informację o powyższych ustaleniach nauczyciel może zamieścić również w dzienniku zajęć.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5.</w:t>
      </w:r>
      <w:r w:rsidRPr="00C331E0">
        <w:rPr>
          <w:rFonts w:eastAsia="Calibri" w:cstheme="minorHAnsi"/>
        </w:rPr>
        <w:tab/>
        <w:t xml:space="preserve">W każdym trudniejszym przypadku (widoczne obrażenia, urazy, niepokojące objawy) dyrektor lub upoważniona osoba wzywa pogotowie ratunkowe.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6.</w:t>
      </w:r>
      <w:r w:rsidRPr="00C331E0">
        <w:rPr>
          <w:rFonts w:eastAsia="Calibri" w:cstheme="minorHAnsi"/>
        </w:rPr>
        <w:tab/>
        <w:t xml:space="preserve">W przypadku stwierdzenia przez lekarza potrzeby pobytu ucznia w szpitalu należy zapewnić uczniowi opiekę w drodze do szpitala.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§ 3 </w:t>
      </w:r>
      <w:r w:rsidRPr="00C331E0">
        <w:rPr>
          <w:rFonts w:eastAsia="Calibri" w:cstheme="minorHAnsi"/>
          <w:b/>
        </w:rPr>
        <w:br/>
        <w:t>Obowiązek powiadamiania i zabezpieczenia miejsca zdarzenia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1.</w:t>
      </w:r>
      <w:r w:rsidRPr="00C331E0">
        <w:rPr>
          <w:rFonts w:eastAsia="Calibri" w:cstheme="minorHAnsi"/>
        </w:rPr>
        <w:tab/>
        <w:t xml:space="preserve">Jeżeli wypadek został spowodowany niesprawnością techniczną pomieszczenia lub urządzeń, miejsce wypadku pozostawia się nienaruszone. Dyrektor zabezpiecza je do czasu dokonania oględzin lub wykonania szkicu (zdjęcia) przez zespół powypadkowy.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2.</w:t>
      </w:r>
      <w:r w:rsidRPr="00C331E0">
        <w:rPr>
          <w:rFonts w:eastAsia="Calibri" w:cstheme="minorHAnsi"/>
        </w:rPr>
        <w:tab/>
        <w:t xml:space="preserve">Do czasu rozpoczęcia pracy przez zespół powypadkowy, dyrektor zabezpiecza miejsce wypadku w sposób wykluczający dopuszczenie osób niepowołanych.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3.</w:t>
      </w:r>
      <w:r w:rsidRPr="00C331E0">
        <w:rPr>
          <w:rFonts w:eastAsia="Calibri" w:cstheme="minorHAnsi"/>
        </w:rPr>
        <w:tab/>
        <w:t xml:space="preserve">Jeżeli czynności związanych z zabezpieczeniem miejsca wypadku nie może wykonać dyrektor, wykonuje je upoważniony przez dyrektora pracownik szkoły.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4.</w:t>
      </w:r>
      <w:r w:rsidRPr="00C331E0">
        <w:rPr>
          <w:rFonts w:eastAsia="Calibri" w:cstheme="minorHAnsi"/>
        </w:rPr>
        <w:tab/>
        <w:t xml:space="preserve">Jeżeli wypadek zdarzył się w czasie wyjścia, imprezy organizowanej poza terenem szkoły, wszystkie stosowne decyzje podejmuje opiekun grupy/kierownik wycieczki i odpowiada za nie.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5.</w:t>
      </w:r>
      <w:r w:rsidRPr="00C331E0">
        <w:rPr>
          <w:rFonts w:eastAsia="Calibri" w:cstheme="minorHAnsi"/>
        </w:rPr>
        <w:tab/>
        <w:t xml:space="preserve">Pracownik nie dopuszcza do zajęć lub przerywa je wyprowadzając uczniów z miejsca zagrożenia, jeżeli miejsce, w którym są lub będą prowadzone zajęcia może stwarzać zagrożenie dla bezpieczeństwa uczniów.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>6.</w:t>
      </w:r>
      <w:r w:rsidRPr="00C331E0">
        <w:rPr>
          <w:rFonts w:eastAsia="Calibri" w:cstheme="minorHAnsi"/>
        </w:rPr>
        <w:tab/>
        <w:t xml:space="preserve">O zdarzeniu pracownik niezwłocznie powiadamia dyrektora szkoły.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7.</w:t>
      </w:r>
      <w:r w:rsidRPr="00C331E0">
        <w:rPr>
          <w:rFonts w:eastAsia="Calibri" w:cstheme="minorHAnsi"/>
        </w:rPr>
        <w:tab/>
        <w:t xml:space="preserve">Ponadto o każdym wypadku zawiadamia się niezwłocznie: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1)</w:t>
      </w:r>
      <w:r w:rsidRPr="00C331E0">
        <w:rPr>
          <w:rFonts w:eastAsia="Calibri" w:cstheme="minorHAnsi"/>
        </w:rPr>
        <w:tab/>
        <w:t xml:space="preserve">rodziców (opiekunów) poszkodowanego,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2)</w:t>
      </w:r>
      <w:r w:rsidRPr="00C331E0">
        <w:rPr>
          <w:rFonts w:eastAsia="Calibri" w:cstheme="minorHAnsi"/>
        </w:rPr>
        <w:tab/>
        <w:t xml:space="preserve">pracownika służby bezpieczeństwa i higieny pracy,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3)</w:t>
      </w:r>
      <w:r w:rsidRPr="00C331E0">
        <w:rPr>
          <w:rFonts w:eastAsia="Calibri" w:cstheme="minorHAnsi"/>
        </w:rPr>
        <w:tab/>
        <w:t xml:space="preserve">społecznego inspektora pracy,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4)</w:t>
      </w:r>
      <w:r w:rsidRPr="00C331E0">
        <w:rPr>
          <w:rFonts w:eastAsia="Calibri" w:cstheme="minorHAnsi"/>
        </w:rPr>
        <w:tab/>
        <w:t xml:space="preserve">organ prowadzący szkołę lub placówkę (pisemnie, drogą mailową) 5) radę rodziców.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8.</w:t>
      </w:r>
      <w:r w:rsidRPr="00C331E0">
        <w:rPr>
          <w:rFonts w:eastAsia="Calibri" w:cstheme="minorHAnsi"/>
        </w:rPr>
        <w:tab/>
        <w:t xml:space="preserve">O wypadku śmiertelnym, ciężkim i zbiorowym zawiadamia się niezwłocznie prokuratora i organ sprawujący nadzór pedagogiczny.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9.</w:t>
      </w:r>
      <w:r w:rsidRPr="00C331E0">
        <w:rPr>
          <w:rFonts w:eastAsia="Calibri" w:cstheme="minorHAnsi"/>
        </w:rPr>
        <w:tab/>
        <w:t xml:space="preserve">O wypadku, do którego doszło w wyniku zatrucia, zawiadamia się niezwłocznie państwowego inspektora sanitarnego.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10.</w:t>
      </w:r>
      <w:r w:rsidRPr="00C331E0">
        <w:rPr>
          <w:rFonts w:eastAsia="Calibri" w:cstheme="minorHAnsi"/>
        </w:rPr>
        <w:tab/>
        <w:t xml:space="preserve">Zawiadomień dokonuje dyrektor lub upoważniony przez niego pracownik szkoły.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§ 4 </w:t>
      </w:r>
      <w:r w:rsidRPr="00C331E0">
        <w:rPr>
          <w:rFonts w:eastAsia="Calibri" w:cstheme="minorHAnsi"/>
          <w:b/>
        </w:rPr>
        <w:br/>
        <w:t>Powołanie zespołu powypadkowego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1.</w:t>
      </w:r>
      <w:r w:rsidRPr="00C331E0">
        <w:rPr>
          <w:rFonts w:eastAsia="Calibri" w:cstheme="minorHAnsi"/>
        </w:rPr>
        <w:tab/>
        <w:t xml:space="preserve">Członków zespołu powypadkowego powołuje Dyrektor szkoły. W skład zespołu wchodzi współpracujący ze szkołą pracownik służby bezpieczeństwa i higieny pracy oraz społeczny inspektor pracy.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2.</w:t>
      </w:r>
      <w:r w:rsidRPr="00C331E0">
        <w:rPr>
          <w:rFonts w:eastAsia="Calibri" w:cstheme="minorHAnsi"/>
        </w:rPr>
        <w:tab/>
        <w:t xml:space="preserve">Jeżeli w składzie zespołu nie może uczestniczyć pracownik służby bhp ani społeczny inspektor pracy, w skład zespołu wchodzi dyrektor szkoły oraz powołany przez dyrektora inny pracownik szkoły przeszkolony w zakresie bhp.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3.</w:t>
      </w:r>
      <w:r w:rsidRPr="00C331E0">
        <w:rPr>
          <w:rFonts w:eastAsia="Calibri" w:cstheme="minorHAnsi"/>
        </w:rPr>
        <w:tab/>
        <w:t xml:space="preserve">W składzie zespołu może uczestniczyć przedstawiciel organu prowadzącego, organu sprawującego nadzór pedagogiczny lub rady rodziców.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4.</w:t>
      </w:r>
      <w:r w:rsidRPr="00C331E0">
        <w:rPr>
          <w:rFonts w:eastAsia="Calibri" w:cstheme="minorHAnsi"/>
        </w:rPr>
        <w:tab/>
        <w:t xml:space="preserve">Przewodniczącym zespołu jest pracownik służby bhp, a jeżeli nie ma go w składzie zespołu – społeczny inspektor pracy. Jeżeli w zespole nie uczestniczy ani pracownik służby bhp ani społeczny inspektor pracy, przewodniczącego zespołu spośród pracowników szkoły wyznacza dyrektor.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§ 5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Postępowanie powypadkowe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1.</w:t>
      </w:r>
      <w:r w:rsidRPr="00C331E0">
        <w:rPr>
          <w:rFonts w:eastAsia="Calibri" w:cstheme="minorHAnsi"/>
        </w:rPr>
        <w:tab/>
        <w:t xml:space="preserve">Zespół przeprowadza postępowanie powypadkowe i sporządza dokumentację powypadkową: </w:t>
      </w:r>
    </w:p>
    <w:p w:rsidR="0025279D" w:rsidRPr="00C331E0" w:rsidRDefault="0025279D" w:rsidP="00C331E0">
      <w:pPr>
        <w:numPr>
          <w:ilvl w:val="0"/>
          <w:numId w:val="23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zbiera wyjaśnienia od poszkodowanego ucznia (w obecności rodzica lub za zgodą rodzica wychowawcy/pedagoga/psychologa szkolnego). </w:t>
      </w:r>
    </w:p>
    <w:p w:rsidR="0025279D" w:rsidRPr="00C331E0" w:rsidRDefault="0025279D" w:rsidP="00C331E0">
      <w:pPr>
        <w:numPr>
          <w:ilvl w:val="0"/>
          <w:numId w:val="23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uzyskuje informacje od świadków wypadku, sporządza notatki, </w:t>
      </w:r>
    </w:p>
    <w:p w:rsidR="0025279D" w:rsidRPr="00C331E0" w:rsidRDefault="0025279D" w:rsidP="00C331E0">
      <w:pPr>
        <w:numPr>
          <w:ilvl w:val="0"/>
          <w:numId w:val="23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 xml:space="preserve">sporządza opis, szkic lub fotografię miejsca wypadku; </w:t>
      </w:r>
    </w:p>
    <w:p w:rsidR="0025279D" w:rsidRPr="00C331E0" w:rsidRDefault="0025279D" w:rsidP="00C331E0">
      <w:pPr>
        <w:numPr>
          <w:ilvl w:val="0"/>
          <w:numId w:val="23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uzyskuje pisemne oświadczenie nauczyciela, pod opieką którego uczeń przebywał w czasie, gdy zdarzył się wypadek; </w:t>
      </w:r>
    </w:p>
    <w:p w:rsidR="0025279D" w:rsidRPr="00C331E0" w:rsidRDefault="0025279D" w:rsidP="00C331E0">
      <w:pPr>
        <w:numPr>
          <w:ilvl w:val="0"/>
          <w:numId w:val="23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uzyskuje opinię lekarską z opisem doznanych obrażeń i określeniem rodzaju wypadku; </w:t>
      </w:r>
    </w:p>
    <w:p w:rsidR="0025279D" w:rsidRPr="00C331E0" w:rsidRDefault="0025279D" w:rsidP="00C331E0">
      <w:pPr>
        <w:numPr>
          <w:ilvl w:val="0"/>
          <w:numId w:val="23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sporządza protokół powypadkowy w terminie 21 dni od dnia zakończenia postępowania powypadkowego i niezwłocznie doręcza osobom uprawnionym do zaznajomienia się z materiałami tego postępowania.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2.</w:t>
      </w:r>
      <w:r w:rsidRPr="00C331E0">
        <w:rPr>
          <w:rFonts w:eastAsia="Calibri" w:cstheme="minorHAnsi"/>
        </w:rPr>
        <w:tab/>
        <w:t xml:space="preserve">W uzasadnionych przypadkach protokół powypadkowy może być sporządzony w późniejszym terminie.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3.</w:t>
      </w:r>
      <w:r w:rsidRPr="00C331E0">
        <w:rPr>
          <w:rFonts w:eastAsia="Calibri" w:cstheme="minorHAnsi"/>
        </w:rPr>
        <w:tab/>
        <w:t xml:space="preserve">W sprawach spornych rozstrzygające jest stanowisko przewodniczącego zespołu; członek zespołu, który nie zgadza się ze stanowiskiem przewodniczącego, może złożyć zdanie odrębne, które odnotowuje się w protokole powypadkowym.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4.</w:t>
      </w:r>
      <w:r w:rsidRPr="00C331E0">
        <w:rPr>
          <w:rFonts w:eastAsia="Calibri" w:cstheme="minorHAnsi"/>
        </w:rPr>
        <w:tab/>
        <w:t xml:space="preserve">Protokół powypadkowy podpisują członkowie zespołu oraz dyrektor szkoły.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5.</w:t>
      </w:r>
      <w:r w:rsidRPr="00C331E0">
        <w:rPr>
          <w:rFonts w:eastAsia="Calibri" w:cstheme="minorHAnsi"/>
        </w:rPr>
        <w:tab/>
        <w:t xml:space="preserve">Protokół powypadkowy sporządza się w trzech egzemplarzach.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6.</w:t>
      </w:r>
      <w:r w:rsidRPr="00C331E0">
        <w:rPr>
          <w:rFonts w:eastAsia="Calibri" w:cstheme="minorHAnsi"/>
        </w:rPr>
        <w:tab/>
        <w:t xml:space="preserve">Z treścią protokołu powypadkowego i innymi materiałami postępowania powypadkowego zaznajamia się poszkodowanego pełnoletniego, rodziców (opiekunów) poszkodowanego małoletniego. Jeżeli poszkodowany pełnoletni zmarł lub nie pozwala mu na to stan zdrowia, z materiałami postępowania powypadkowego zaznajamia się jego rodziców (opiekunów).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7.</w:t>
      </w:r>
      <w:r w:rsidRPr="00C331E0">
        <w:rPr>
          <w:rFonts w:eastAsia="Calibri" w:cstheme="minorHAnsi"/>
        </w:rPr>
        <w:tab/>
        <w:t xml:space="preserve">Protokół powypadkowy doręcza się osobom uprawnionym do zaznajomienia się z materiałami postępowania powypadkowego.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8.</w:t>
      </w:r>
      <w:r w:rsidRPr="00C331E0">
        <w:rPr>
          <w:rFonts w:eastAsia="Calibri" w:cstheme="minorHAnsi"/>
        </w:rPr>
        <w:tab/>
        <w:t xml:space="preserve">Jeden egzemplarz protokołu powypadkowego pozostaje w szkole.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9.</w:t>
      </w:r>
      <w:r w:rsidRPr="00C331E0">
        <w:rPr>
          <w:rFonts w:eastAsia="Calibri" w:cstheme="minorHAnsi"/>
        </w:rPr>
        <w:tab/>
        <w:t xml:space="preserve">Organowi prowadzącemu i organowi sprawującemu nadzór pedagogiczny protokół powypadkowy doręcza się na ich wniosek.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§ 6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Składanie zastrzeżeń do protokołu powypadkowego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1.</w:t>
      </w:r>
      <w:r w:rsidRPr="00C331E0">
        <w:rPr>
          <w:rFonts w:eastAsia="Calibri" w:cstheme="minorHAnsi"/>
        </w:rPr>
        <w:tab/>
        <w:t xml:space="preserve">W ciągu 7 dni od dnia doręczenia protokołu powypadkowego osoby, którym doręczono protokół, mogą złożyć zastrzeżenia do ustaleń protokołu.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2.</w:t>
      </w:r>
      <w:r w:rsidRPr="00C331E0">
        <w:rPr>
          <w:rFonts w:eastAsia="Calibri" w:cstheme="minorHAnsi"/>
        </w:rPr>
        <w:tab/>
        <w:t xml:space="preserve">Zastrzeżenia składa się przewodniczącemu zespołu ustnie lub na piśmie.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3.</w:t>
      </w:r>
      <w:r w:rsidRPr="00C331E0">
        <w:rPr>
          <w:rFonts w:eastAsia="Calibri" w:cstheme="minorHAnsi"/>
        </w:rPr>
        <w:tab/>
        <w:t xml:space="preserve">Zastrzeżenia mogą dotyczyć w szczególności: </w:t>
      </w:r>
    </w:p>
    <w:p w:rsidR="0025279D" w:rsidRPr="00C331E0" w:rsidRDefault="0025279D" w:rsidP="00C331E0">
      <w:pPr>
        <w:numPr>
          <w:ilvl w:val="0"/>
          <w:numId w:val="24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niewykorzystania wszystkich środków dowodowych niezbędnych dla ustalenia stanu faktycznego, </w:t>
      </w:r>
    </w:p>
    <w:p w:rsidR="0025279D" w:rsidRPr="00C331E0" w:rsidRDefault="0025279D" w:rsidP="00C331E0">
      <w:pPr>
        <w:numPr>
          <w:ilvl w:val="0"/>
          <w:numId w:val="24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sprzeczności istotnych ustaleń protokołu z zebranym materiałem dowodowym </w:t>
      </w:r>
    </w:p>
    <w:p w:rsidR="0025279D" w:rsidRPr="00C331E0" w:rsidRDefault="0025279D" w:rsidP="00C331E0">
      <w:pPr>
        <w:spacing w:line="259" w:lineRule="auto"/>
        <w:ind w:firstLine="60"/>
        <w:rPr>
          <w:rFonts w:eastAsia="Calibri" w:cstheme="minorHAnsi"/>
        </w:rPr>
      </w:pP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4.</w:t>
      </w:r>
      <w:r w:rsidRPr="00C331E0">
        <w:rPr>
          <w:rFonts w:eastAsia="Calibri" w:cstheme="minorHAnsi"/>
        </w:rPr>
        <w:tab/>
        <w:t xml:space="preserve">Zastrzeżenia rozpatruje organ prowadzący szkołę.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5.</w:t>
      </w:r>
      <w:r w:rsidRPr="00C331E0">
        <w:rPr>
          <w:rFonts w:eastAsia="Calibri" w:cstheme="minorHAnsi"/>
        </w:rPr>
        <w:tab/>
        <w:t xml:space="preserve">Po rozpatrzeniu zastrzeżeń organ prowadzący szkołę może: </w:t>
      </w:r>
    </w:p>
    <w:p w:rsidR="0025279D" w:rsidRPr="00C331E0" w:rsidRDefault="0025279D" w:rsidP="00C331E0">
      <w:pPr>
        <w:numPr>
          <w:ilvl w:val="0"/>
          <w:numId w:val="25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lastRenderedPageBreak/>
        <w:t xml:space="preserve">zlecić dotychczasowemu zespołowi wyjaśnienie ustaleń protokołu lub przeprowadzenie określonych czynności dowodowych, </w:t>
      </w:r>
    </w:p>
    <w:p w:rsidR="0025279D" w:rsidRPr="00C331E0" w:rsidRDefault="0025279D" w:rsidP="00C331E0">
      <w:pPr>
        <w:numPr>
          <w:ilvl w:val="0"/>
          <w:numId w:val="25"/>
        </w:numPr>
        <w:spacing w:line="259" w:lineRule="auto"/>
        <w:contextualSpacing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powołać nowy zespół celem ponownego przeprowadzenia postępowania powypadkowego.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6.</w:t>
      </w:r>
      <w:r w:rsidRPr="00C331E0">
        <w:rPr>
          <w:rFonts w:eastAsia="Calibri" w:cstheme="minorHAnsi"/>
        </w:rPr>
        <w:tab/>
        <w:t xml:space="preserve">Jeżeli do treści protokołu powypadkowego nie zostały zgłoszone zastrzeżenia przez rodziców ucznia poszkodowanego (lub ucznia pełnoletniego) postępowanie powypadkowe uznaje się za zakończone.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§ 7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Dokumentacja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1.</w:t>
      </w:r>
      <w:r w:rsidRPr="00C331E0">
        <w:rPr>
          <w:rFonts w:eastAsia="Calibri" w:cstheme="minorHAnsi"/>
        </w:rPr>
        <w:tab/>
        <w:t xml:space="preserve">Dyrektor szkoły prowadzi rejestr wypadków.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2.</w:t>
      </w:r>
      <w:r w:rsidRPr="00C331E0">
        <w:rPr>
          <w:rFonts w:eastAsia="Calibri" w:cstheme="minorHAnsi"/>
        </w:rPr>
        <w:tab/>
        <w:t xml:space="preserve">Rejestr wypadków musi być zgodny z danymi wpisanymi do SIO.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3.</w:t>
      </w:r>
      <w:r w:rsidRPr="00C331E0">
        <w:rPr>
          <w:rFonts w:eastAsia="Calibri" w:cstheme="minorHAnsi"/>
        </w:rPr>
        <w:tab/>
        <w:t xml:space="preserve">Wzór rejestru wypadków jest określony w załączniku nr 2 do Rozporządzenia Ministra Edukacji Narodowej i Sportu z dnia 31 grudnia 2002 r. w sprawie bezpieczeństwa i higieny w publicznych i niepublicznych szkołach i placówkach ( t. j. Dz. U. 2020 poz. 1166)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4.</w:t>
      </w:r>
      <w:r w:rsidRPr="00C331E0">
        <w:rPr>
          <w:rFonts w:eastAsia="Calibri" w:cstheme="minorHAnsi"/>
        </w:rPr>
        <w:tab/>
        <w:t xml:space="preserve">Wzór protokołu powypadkowego stanowi załącznik nr 1 do rozporządzenia, o którym mowa w pkt. 3.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5.</w:t>
      </w:r>
      <w:r w:rsidRPr="00C331E0">
        <w:rPr>
          <w:rFonts w:eastAsia="Calibri" w:cstheme="minorHAnsi"/>
        </w:rPr>
        <w:tab/>
        <w:t xml:space="preserve">W protokole powypadkowym wpisuje się środki zapobiegawcze. Dyrektor informuje radę pedagogiczną o wnioskach i podjętych działaniach profilaktycznych zmierzających do zapobiegania analogicznym wypadkom.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6.</w:t>
      </w:r>
      <w:r w:rsidRPr="00C331E0">
        <w:rPr>
          <w:rFonts w:eastAsia="Calibri" w:cstheme="minorHAnsi"/>
        </w:rPr>
        <w:tab/>
        <w:t xml:space="preserve">Dane w rejestrze wypadków oraz dane ujęte w SIO muszą być również zgodne z liczbą powiadomień o wypadkach podmiotów wymienionych w rozporządzeń.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25279D" w:rsidRPr="00C331E0" w:rsidRDefault="0025279D" w:rsidP="00C331E0">
      <w:pPr>
        <w:spacing w:line="259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</w:t>
      </w:r>
    </w:p>
    <w:p w:rsidR="00744076" w:rsidRPr="00C331E0" w:rsidRDefault="00744076" w:rsidP="00C331E0">
      <w:pPr>
        <w:spacing w:after="0"/>
        <w:rPr>
          <w:rFonts w:cstheme="minorHAnsi"/>
        </w:rPr>
      </w:pPr>
    </w:p>
    <w:p w:rsidR="00301440" w:rsidRPr="00C331E0" w:rsidRDefault="00B5696B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Załącznik nr 6 </w:t>
      </w:r>
      <w:r w:rsidR="0025279D" w:rsidRPr="00C331E0">
        <w:rPr>
          <w:rFonts w:cstheme="minorHAnsi"/>
        </w:rPr>
        <w:br/>
      </w:r>
      <w:r w:rsidRPr="00C331E0">
        <w:rPr>
          <w:rFonts w:cstheme="minorHAnsi"/>
        </w:rPr>
        <w:t xml:space="preserve">do Zarządzenia nr </w:t>
      </w:r>
      <w:r w:rsidR="00D3467B" w:rsidRPr="00C331E0">
        <w:rPr>
          <w:rFonts w:cstheme="minorHAnsi"/>
        </w:rPr>
        <w:t xml:space="preserve">01/2023/2024  </w:t>
      </w:r>
      <w:r w:rsidR="0025279D" w:rsidRPr="00C331E0">
        <w:rPr>
          <w:rFonts w:cstheme="minorHAnsi"/>
        </w:rPr>
        <w:br/>
      </w:r>
      <w:r w:rsidRPr="00C331E0">
        <w:rPr>
          <w:rFonts w:cstheme="minorHAnsi"/>
        </w:rPr>
        <w:t xml:space="preserve">Dyrektora Szkoły Podstawowej nr 400 </w:t>
      </w:r>
      <w:r w:rsidR="0025279D" w:rsidRPr="00C331E0">
        <w:rPr>
          <w:rFonts w:cstheme="minorHAnsi"/>
        </w:rPr>
        <w:br/>
      </w:r>
      <w:r w:rsidRPr="00C331E0">
        <w:rPr>
          <w:rFonts w:cstheme="minorHAnsi"/>
        </w:rPr>
        <w:t xml:space="preserve">im. Marii Skłodowskiej – Curie </w:t>
      </w:r>
      <w:r w:rsidR="0025279D" w:rsidRPr="00C331E0">
        <w:rPr>
          <w:rFonts w:cstheme="minorHAnsi"/>
        </w:rPr>
        <w:br/>
      </w:r>
      <w:r w:rsidRPr="00C331E0">
        <w:rPr>
          <w:rFonts w:cstheme="minorHAnsi"/>
        </w:rPr>
        <w:t xml:space="preserve">w Warszawie  z dnia </w:t>
      </w:r>
      <w:r w:rsidR="00301440" w:rsidRPr="00C331E0">
        <w:rPr>
          <w:rFonts w:cstheme="minorHAnsi"/>
        </w:rPr>
        <w:t>15 września 2023 r.</w:t>
      </w:r>
    </w:p>
    <w:p w:rsidR="00B5696B" w:rsidRPr="00C331E0" w:rsidRDefault="00B5696B" w:rsidP="00C331E0">
      <w:pPr>
        <w:spacing w:after="0"/>
        <w:rPr>
          <w:rFonts w:cstheme="minorHAnsi"/>
        </w:rPr>
      </w:pPr>
    </w:p>
    <w:p w:rsidR="0025279D" w:rsidRPr="00C331E0" w:rsidRDefault="0025279D" w:rsidP="00C331E0">
      <w:pPr>
        <w:rPr>
          <w:rFonts w:cstheme="minorHAnsi"/>
        </w:rPr>
      </w:pPr>
    </w:p>
    <w:p w:rsidR="0025279D" w:rsidRPr="00C331E0" w:rsidRDefault="0025279D" w:rsidP="00C331E0">
      <w:pPr>
        <w:pBdr>
          <w:bottom w:val="single" w:sz="12" w:space="1" w:color="auto"/>
        </w:pBdr>
        <w:suppressAutoHyphens/>
        <w:spacing w:after="0" w:line="276" w:lineRule="auto"/>
        <w:rPr>
          <w:rFonts w:eastAsia="NSimSun" w:cstheme="minorHAnsi"/>
          <w:b/>
          <w:color w:val="000000"/>
          <w:kern w:val="2"/>
          <w:lang w:eastAsia="zh-CN" w:bidi="hi-IN"/>
        </w:rPr>
      </w:pPr>
      <w:r w:rsidRPr="00C331E0">
        <w:rPr>
          <w:rFonts w:eastAsia="NSimSun" w:cstheme="minorHAnsi"/>
          <w:b/>
          <w:color w:val="000000"/>
          <w:kern w:val="2"/>
          <w:lang w:eastAsia="zh-CN" w:bidi="hi-IN"/>
        </w:rPr>
        <w:t xml:space="preserve">Procedury interwencyjne w sytuacjach kryzysowych w Szkole Podstawowej </w:t>
      </w:r>
      <w:r w:rsidRPr="00C331E0">
        <w:rPr>
          <w:rFonts w:eastAsia="NSimSun" w:cstheme="minorHAnsi"/>
          <w:b/>
          <w:color w:val="000000"/>
          <w:kern w:val="2"/>
          <w:lang w:eastAsia="zh-CN" w:bidi="hi-IN"/>
        </w:rPr>
        <w:br/>
        <w:t>nr 400 im. Marii Skłodowskiej – Curie w Warszawie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Rekomendacje dla działań w szkole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: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Nie należy bagatelizować żadnego sygnału świadczącego o fakcie zaistnienia zagrożenia. Należy przeciwdziałać temu zjawisku na możliwie wczesnym etapie jego powstawania.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2. Należy dać możliwość uczniowi poinformowania nauczyciela lub pedagoga o zaistniałej sytuacji związanej z czynnością niebezpieczną, budując atmosferę zaufania.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Należy wyciągać konsekwencje w stosunku do osób dopuszczających się czynów zabronionych.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 ramach działań profilaktycznych podczas lekcji wychowawczych, przy współpracy z ekspertami i specjalistami, należy informować uczniów o skutkach i konsekwencjach związanych z zagrożeniami w szkole jak i poza nią.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Należy tworzyć przyjazne środowisko pracy i nauki poprzez sprawiedliwe ocenianie, jasne, czytelne, sprawiedliwe normy, przyjazny nadzór nad uczniami, sprawną organizację życia szkolnego.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Należy podejmować działania integrujące zespoły klasowe, poznawanie się uczniów, sprzyjające budowie pozytywnych relacji w klasie.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7. Należy budować relacje na autorytecie nauczyciela: nauczyciel powinien jasno określić zasady pracy i wymagania wobec uczniów, prowadzić lekcje w sposób zrozumiały, szanować ucznia i udzielać mu wsparcia, sprawować kontrolę w klasie i interweniować w razie zachowania naruszającego normy.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8. Należy diagnozować sytuacje w szkole w kontekście występowania zagrożeń wewnętrznych w placówce, przeciwdziałania i usuwania oraz monitorować postępy i efekty wprowadzonych działań.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9. Niezbędna jest edukacja profilaktyczna jako forma merytorycznego wsparcia w zakresie rozwiązywania problemów kierowana do nauczycieli, osób współpracujących z uczniami i rodziców.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10. Należy organizować rozmowy, pogadanki i dyskusje z rodzicami.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Działania interwencyjne – lista sprawdzająca ogólna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Lista stanowi narzędzie dla kadry zarządzającej szkołą na wypadek różnych krytycznych zdarzeń w szkole. Jej celem jest uporządkowanie działań i sprawdzenie, czy wszystkie niezbędne czynności zostały wykonane. Warto wcześniej zapamiętać najważniejsze czynności do wykonania.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OSZACUJ ZDARZENIE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ustal i potwierdź rodzaj zdarzenia;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pozyskaj kluczowe informacje (co się stało, kto był zaangażowany, kto był świadkiem, jak zdarzenie się zaczęło).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WEZWIJ POMOC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w uzasadnionych sytuacjach – zadzwoń na Policję (997, 112), straż pożarną (998, 112), pogotowie ratunkowe (999, 112), Straż Miejską (986, 112);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rozpocznij realizację szkolnych procedur: ewakuacji, przeciwpożarowej, bombowej, inne (w zależności od zdarzenia);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wezwij Szkolny Zespół Kryzysowy;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d) w uzasadnionych sytuacjach – wezwij placówkę wsparcia np. PPP, Centrum Interwencji Kryzysowej.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CHROŃ, ZAWIADAMIAJ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zawiadom przez ogłoszenie lub w inny dostępny sposób personel szkoły;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chroń (odizoluj) wszystkich, którzy byli narażeni na niebezpieczeństwo;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podejmij działania zapobiegające dezinformacji, chaosowi.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4. ZABEZPIECZ BUDYNEK, TEREN I KIERUJ (w zależności od rodzaju zdarzenia)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upewnij się, że wszyscy pozostali uczniowie (personel) są bezpieczni;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zarządź zamknięcie drzwi wejściowych;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zamknij drzwi wewnętrzne tam, gdzie to możliwe;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d) bądź w kontakcie z personelem szkoły, aby monitorować sytuację;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e) łagodnie kieruj uczestnikami zdarzeń.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CZEKAJ NA SŁUŻBY INTERWENIUJĄCE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na bieżąco zawiadamiaj jednostkę policji / straży pożarnej o przebiegu zdarzeń, monituj o zmianach;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zbierz świadków, poszkodowanych w zdarzeniu, jeśli to możliwe;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idź do miejsca, z którego można zarządzać akcją i czekaj na wezwaną służbę;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d) zbierz kluczowe informacje niezbędne do dalszych działań.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USTABILIZUJ ELEMENTY SKŁADAJĄCE SIĘ NA SYTUACJĘ, KIERUJĄC SIĘ BEZPIECZEŃSTWEM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zapewnij udzielanie pierwszej pomocy przedmedycznej rannym (zapewniając bezpieczeństwo uczestnikom);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sprawdź obecność uczniów i personelu;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zawiadom rodziców / opiekunów prawnych uczniów;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d) zabezpiecz miejsce zdarzeń, ślady.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7. WSPÓŁPRACUJ Z POLICJĄ LUB ODPOWIEDNIMI SŁUŻBAMI W ROZWIĄZANIU     PROBLEMU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pozostań w miejscu zarządzania, wspieraj służby interweniujące;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dostarczaj informacji, w tym specyficznych, dotyczących zdarzenia, szkoły;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kieruj współpracą personelu ze służbami.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8. ZAWIADAMIAJ, GDY SYTUACJA ZOSTANIE USTABILIZOWANA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powiadom rodziców / opiekunów prawnych uczniów;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b) współpracuj z służbami w działaniach po zdarzeniu; 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powiadom, uspokój personel.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9. ZAINICJUJ DZIAŁANIA NAPRAWCZE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powiadom organ nadzoru;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zrób odprawę personelu;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poproś o pomoc instytucje wsparcia specjalistycznego np. PPP, Centrum Interwencji Kryzysowej;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d) zaplanuj wznowienia rutynowych działań szkoły, tzw. plan „dnia następnego”.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Wejście do szkoły: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1. Monitorowanie wejścia do budynku, weryfikowanie osób wchodzących do budynku – zwłaszcza niezwiązane z codziennym życiem szkoły i nie dopuszczanie do ich swobodnego poruszania się po terenie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Nie należy pozostawiać otwartych drzwi do budynku szkoły, szczególnie tych, które nie podlegają monitorowaniu i/lub bezpośredniej kontroli pracownika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Nie należy wpuszczać bez weryfikacji osób na teren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Wprowadzenie książki wejść i wyjść, zwłaszcza osób niezwiązanych bezpośrednio z placówką.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Sprawowanie stałego nadzoru przy wejściu do budynku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color w:val="000000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color w:val="000000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Sytuacje uznawane za kryzysowe, wymagające interwencji omówione w dokumencie.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Zagrożenie pożarem, wybuchem i zatruciem.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Stwierdzenie na terenie szkoły podejrzanych przedmiotów lub substancji.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III.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Obecność na terenie szkoły osób niepożądanych, zachowujących się niewłaściwie lub zwierząt zagrażających bezpieczeństwu uczniów.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IV.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Uszkodzenie mienia szkolnego.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 xml:space="preserve">V.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ab/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Kradzieże na terenie szkoły.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VI.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Posiadanie przez uczniów narzędzi i środków niebezpiecznych.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VII.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Wypadek podczas zajęć szkolnych, zajęć pozalekcyjnych oraz podczas przerw śródlekcyjnych.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 xml:space="preserve">VIII.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ab/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Nagła niedyspozycja zdrowotna ucznia, zasłabnięcie ( z uwzględnieniem przypadku nieobecności pielęgniarki szkolnej).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IX.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Posiadanie i używanie środków odurzających ( narkotyki, leki), alkoholu, papierosów.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Wagary, powtarzające się, nieusprawiedliwione nieobecności na lekcjach.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 xml:space="preserve">XI.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ab/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Oddalenie się ucznia od grupy w czasie wycieczki szkolnej na terenie miasta i poza miejscem zamieszkania.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 xml:space="preserve">XII.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ab/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Nieodebrane dziecko ze świetlicy szkolnej przez rodziców/ opiekunów i samowolne oddalenie     się dziecka ze świetlicy.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XIII.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Brak kontaktu z rodzicami/ opiekunami prawnymi dziecka.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XIV.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Zachowanie uniemożliwiające prowadzenie lekcji ( wulgarne zachowanie w stosunku do rówieśników i nauczycieli, głośne rozmowy, chodzenie po sali, brak reakcji na plecenia nauczyciela itp.).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Zachowania agresywne wobec uczniów, nauczycieli i innych pracowników szkoły oraz osób przebywających w szkole.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ab/>
        <w:t>Pomoc ofiarom przemocy fizycznej i psychicznej oraz cyberprzemocy.</w:t>
      </w: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XVII.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ab/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Próby samobójcze.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lastRenderedPageBreak/>
        <w:t>I. Zagrożenie pożarem, wybuchem i zatruciem.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lub inny pracownik szkoły, będący świadkiem zdarzenia, ustala podstawowe okoliczności zagrożenia i ocenia wstępnie jego możliwe skutki.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lub inny pracownik szkoły podejmuje czynności mające na celu odizolowanie uczniów od źródła zagrożenia i w razie potrzeby udziela pierwszej pomocy osobom uczestniczącym w zdarzeniu.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Nauczyciel lub inny pracownik szkoły powiadamia o zdarzeniu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Dyrektor szkoły lub upoważniona przez niego osoba powiadamia o zdarzeniu odpowiednie służby ratunkowe ( Policję, Straż Pożarną, Pogotowie Ratunkowe).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Osoby odpowiedzialne, wyznaczone przez dyrektora organizują ewakuację zgodnie z przepisami BHP i przeciwpożarowymi.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 xml:space="preserve">II. Stwierdzenie na terenie szkoły podejrzanych przedmiotów lub substancji nie </w:t>
      </w:r>
      <w:r w:rsidR="00D07572"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 xml:space="preserve">będących w posiadaniu uczniów. </w:t>
      </w: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Za podejrzane należy uznać przedmioty lub substancje o nieznanym pochodzeniu, np. przypominające narkotyk, materiał wybuchowy, żrący, nieznaną substancję chemiczną. itp.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1.Nauczyciel lub pracownik szkoły zabezpiecza tymczasowo dostęp uczniów do miejsca, w którym znaleziono przedmioty lub substancje podejrzane.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lub upoważniony pracownik szkoły zawiadamia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3.Dyrektor szkoły oddelegowuje pracownika szkoły do zabezpieczenia miejsca zdarzenia do czasu przybycia odpowiednich służb.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Dyrektor szkoły lub upoważniony pracownik szkoły zawiadamia odpowiednie służby: Policję, Straż Pożarną i wydaje decyzję o ewentualnej ewakuacji uczniów z budynku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III. Obecność na terenie szkoły osób niepożądanych, zachowujących się niewłaściwie lub zwierząt zagrażających bezpieczeństwu uczniów.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III a. Zwierzę bez opieki właściciela na terenie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lub pracownik szkoły będący świadkiem zdarzenia izoluje dzieci od zwierzęcia (dzieci nie wychodzą z klasy, a gdy są na boisku, na polecenie nauczycieli dyżurujących wracają do budynku szkoły).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lub pracownik szkoły będący świadkiem zdarzenia zawiadamia pracownika obsługi.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Pracownik obsługi informuje dyrekcję szkoły i podejmuje działania zmierzające do odizolowania zwierzęcia.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Pracownik obsługi lub osoba wyznaczona przez dyrektora wzywa Straż Miejską, ewentualnie służby weterynaryjne.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lastRenderedPageBreak/>
        <w:t>III b. Osoby trzecie bezzasadnie przebywające na terenie szkoły lub osoby zachowujące się niewłaściwie na terenie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lub inny pracownik szkoły, który stwierdził bezzasadny fakt przebywania osoby trzeciej w szkole prosi o opuszczenie jej terenu, a w przypadku odmowy zawiadamia pracowników obsługi lub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lub inny pracownik szkoły, który stwierdził niewłaściwe zachowanie osoby trzeciej przebywającej w szkole stosuje słowne upomnienie, a w przypadku braku reakcji prosi o opuszczenie jej terenu i zawiadamia o zdarzeniu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 przypadku braku reakcji dyrektor szkoły zawiadamia Policję lub Straż Miejską.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IV. Uszkodzenie lub zniszczenie mienia szkolnego.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lub inny pracownik szkoły będący świadkiem zdarzenia podejmuje interwencję mającą na celu powstrzymanie dalszych działań sprawców, a następnie powiadamia wychowawcę lub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 przypadku braku ustalenia sprawcy, osoba stwierdzająca uszkodzenie mienia ustala podstawowe okoliczności zdarzenia, a następnie informuje wychowawcę lub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Wychowawca, a w przypadku jego nieobecności pedagog przeprowadza rozmowę dyscyplinującą ze sprawcą zdarzenia, ustala sposób jego ukarania i sporządza notatkę w dokumentacji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Wychowawca lub pedagog informuje o zdarzeniu rodziców/opiekunów prawnych sprawcy oraz dyrekcję szkoły, którzy ustalają sposób i termin naprawienia szkody.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W przypadku stwierdzenia dużej szkody pedagog w porozumieniu z dyrektorem szkoły podejmuje decyzję o zawiadomieniu policji.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V. Kradzieże na terenie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prowadzący zajęcia lub wychowawca, po otrzymaniu informacji od ucznia o kradzieży, przeprowadza z poszkodowanym i świadkami rozmowę w celu ustalenia okoliczności zdarzenia.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podejmuje działania zmierzające do zwrotu skradzionego mienia poszkodowanemu, z wyłączeniem jednak przeszukania domniemanego sprawcy.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Nauczyciel, który podjął wstępną interwencję, przekazuje informację o zdarzeniu wychowawcy klasy poszkodowanego i sprawcy, a w przypadku jego nieobecności pedagogowi.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Wychowawca lub pedagog, jeżeli istnieje taka konieczność, kontynuują wyjaśnianie okoliczności zdarzenia.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5. Wychowawca lub pedagog przeprowadza rozmowę ze sprawcą zdarzenia oraz jego rodzicami/ opiekunami prawnymi. </w:t>
      </w:r>
      <w:r w:rsidRPr="00C331E0">
        <w:rPr>
          <w:rFonts w:eastAsia="NSimSun" w:cstheme="minorHAnsi"/>
          <w:iCs/>
          <w:color w:val="000000"/>
          <w:kern w:val="2"/>
          <w:lang w:eastAsia="zh-CN" w:bidi="hi-IN"/>
        </w:rPr>
        <w:t>Rozmowa obejmuje informacje o ustalonych okolicznościach zdarzenia, ustalenie formy i terminu zwrotu skradzionego mienia , sposób ukarania sprawcy.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Wychowawca lub pedagog przeprowadza rozmowę z poszkodowanym i jego rodzicami/ opiekunami prawnymi przekazując ustalenia podjęte podczas spotkania ze sprawcą i jego rodzicami/ opiekunami prawnymi.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7. W uzasadnionym przypadku pedagog i wychowawca w porozumieniu z dyrektorem szkoły podejmują decyzję o zawiadomieniu policji. O tym fakcie informują rodziców/prawnych opiekunów poszkodowanego i sprawcy.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Postanowienia dodatkowe:</w:t>
      </w:r>
    </w:p>
    <w:p w:rsidR="0025279D" w:rsidRPr="00C331E0" w:rsidRDefault="0025279D" w:rsidP="00C331E0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27"/>
        </w:tabs>
        <w:suppressAutoHyphens/>
        <w:spacing w:after="0" w:line="276" w:lineRule="auto"/>
        <w:ind w:left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Szkoła nie odpowiada za przedmioty wartościowe, nie związane z procesem dydaktyczno - wychowawczo – opiekuńczym np. telefony komórkowe, sprzęt elektroniczny, biżuterię, zabawki , itp.</w:t>
      </w:r>
    </w:p>
    <w:p w:rsidR="0025279D" w:rsidRPr="00C331E0" w:rsidRDefault="0025279D" w:rsidP="00C331E0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27"/>
        </w:tabs>
        <w:suppressAutoHyphens/>
        <w:spacing w:after="0" w:line="276" w:lineRule="auto"/>
        <w:ind w:left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Na lekcji wychowania fizycznego rzeczy pozostawione są w szatni zgodnie z regulaminem.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VI. Posiadanie przez uczniów narzędzi, przedmiotów i substancji niebezpiecznych oraz substancji uzależniających.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Niebezpieczne narzędzia, przedmioty i substancje: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Za przedmioty niebezpieczne uważa się: scyzoryki i noże, duże metalowe sygnety, łańcuchy, szpikulce, kije, lasery, gaz, straszaki broni, pałki gumowe lub plastikowe oraz inne niebezpieczne przedmioty, substancje chemiczne łatwopalne, wybuchowe i żrące, narkotyki, alkohol, nikotynę, leki psychotropowe, tzw. „dopalacze”.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lub inny pracownik szkoły, który jest świadkiem posiadania przez ucznia niedozwolonego narzędzia lub substancji, nakłania go do oddania niebezpiecznego przedmiotu i podejmuje działanie zmierzające do jego zabezpieczenia ( zachowując środki ostrożności deponuje w sekretariacie, gabinecie pedagoga lub zabezpiecza pomieszczenie, w którym znajduje się przedmiot przed dostępem innych uczniów).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Jeżeli uczeń nie chce oddać przedmiotu lub substancji nauczyciel interweniujący natychmiast powiadamia wychowawcę, pedagoga, a w uzasadnionych sytuacjach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Wychowawca bądź pedagog odbiera niebezpieczny przedmiot, przeprowadza rozmowę z uczniem wyjaśniając przyczyny przyniesienia tego przedmiotu, pouczając o grożącym niebezpieczeństwie oraz informując o sposobie ukarania.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4. Wychowawca lub pedagog informuje o zdarzeniu rodziców/ opiekunów prawnych ucznia, wzywa  ich do szkoły i jeżeli jest to prawnie możliwe, oddaje przedmiot oraz sporządza notatkę. 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W przypadku, gdy istnieje uzasadnione podejrzenie, że jest to narkotyk, substancja lub przedmiot zagrażający zdrowiu i życiu dyrektor szkoły, pedagog lub interweniujący nauczyciel wzywa policję.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VII. Wypadek podczas zajęć szkolnych, zajęć pozalekcyjnych oraz podczas przerw śródlekcyjnych.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Wypadek ucznia – nagłe zdarzenie powodujące uraz, wywołane przyczyną zewnętrzną, które nastąpiło w czasie pozostawania ucznia pod opieką szkoły: na terenie szkoły lub poza terenem szkoły (wycieczki, wyjścia pod opieką nauczycieli, „zielona szkoła”, itp.).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będący świadkiem wypadku niezwłocznie zapewnia poszkodowanemu opiekę, udziela pierwszej pomocy, wzywa pielęgniarkę szkolną, a w razie zagrożenia zdrowia i życia wzywa pogotowie ratunkowe.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lub pielęgniarka szkolna o wypadku niezwłocznie powiadamia rodziców/ opiekunów prawnych ucznia, a w przypadku ciężkiego wypadku również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3. Nauczyciel informuje o okolicznościach wypadku pielęgniarkę, która sporządza protokół wypadku.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Jeżeli wypadek został spowodowany niesprawnością techniczną pomieszczenia lub urządzeń, miejsce wypadku pozostawia się nienaruszone i wyprowadza pozostałe dzieci z pomieszczenia. Dyrektor zabezpiecza je do czasu dokonania oględzin przez zespół powypadkowy.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O każdym wypadku ciężkim dyrektor szkoły zawiadamia niezwłocznie organ prowadzący i współpracującego ze szkołą pracownika służby bhp.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O wypadku śmiertelnym, ciężkim i zbiorowym dyrektor szkoły zawiadamia niezwłocznie prokuratora, policję i kuratora oświaty.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7. O wypadku, do którego doszło w wyniku zatrucia, dyrektor szkoły zawiadamia niezwłocznie państwowego inspektora sanitarnego.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8. Jeżeli wypadek zdarzył się w czasie wyjścia, imprezy organizowanej poza terenem szkoły, wszystkie stosowne decyzje podejmuje opiekun grupy/kierownik wycieczki i odpowiada za nie.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VIII. Nagła niedyspozycja zdrowotna ucznia, zasłabnięcie.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Nagła niedyspozycja zdrowotna ucznia – gorączka, dolegliwości żołądkowe, dolegliwości bólowe, duszności, krótkotrwałe omdlenia i zasłabnięcia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prowadzący zajęcia lub nauczyciel dyżurujący dokonuje wstępnej oceny sytuacji, zapewnia uczniowi opiekę i udziela pierwszej pomocy, a w razie potrzeby informuje sekretariat szkoły poprzez wyznaczonego ucznia o konieczności wezwania pielęgniarki szkolnej.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Pielęgniarka określa stan zdrowia ucznia i w razie konieczności informuje rodziców dziecka oraz ustala dalszą opiekę nad dzieckiem.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 przypadku nieobecności pielęgniarki nauczyciel powiadamia o zaistniałej sytuacji sekretariat szkoły. Osoba odbierająca informację powiadamia rodziców/prawnych opiekunów i ustala sposób odebrania dziecka ze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Do momentu odebrania przez rodziców/ opiekunów prawnych lub przyjazdu pogotowia uczeń pozostaje pod opieką nauczyciela lub innej osoby wyznaczonej przez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W przypadku, gdy istnieje obawa, że zagrożone jest zdrowie i życie dziecka nauczyciel wzywa pogotowie ratunkowe, zawiadamia dyrektora szkoły, rodziców/ opiekunów prawnych ucznia.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IX. Używanie przez uczniów substancji odurzających i uzależniających ( nikotyna, alkohol, narkotyki, leki psychotropowe, tzw. dopalacze itp.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IXa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Postępowanie w sytuacji podejrzenia, że uczeń znajduje się pod wpływem alkoholu lub środków odurzających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odizolowuje ucznia od innych dzieci 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informuje o zdarzeniu pedagoga, wychowawcę lub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Pedagog, wychowawca lub dyrektor informuje rodziców/ opiekunów prawnych ucznia i wzywa do szkoły. W przypadku odmowy przyjazdu rodziców lub niemożności skontaktowania się z rodzicami /prawnymi opiekunami, zawiadamia policję.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4.W przypadku istnienia podejrzenia o zagrożeniu zdrowia i życia ucznia pedagog lub dyrektor szkoły wzywa karetkę pogotowia i policję.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Pedagog odnotowuje zdarzenie w dokumentacji pedagoga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Wychowawca i pedagog przeprowadzają rozmowy z uczniem i jego rodzicami/ opiekunami prawnymi.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Rozmowa obejmuje informacje o ustalonych okolicznościach zdarzenia, konsekwencjach zażywania środków odurzających, formie ukarania ucznia.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7. W uzasadnionym przypadku pedagog w porozumieniu z dyrektorem szkoły powiadamia policję.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IXb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Postępowanie w sytuacji posiadania bądź stwierdzenia palenia tytoniu przez ucznia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nakazuje uczniowi zwrot tytoniu i informuje o zdarzeniu wychowawcę klasy.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Wychowawca powiadamia o zdarzeniu rodziców /prawnych opiekunów ucznia oraz odnotowuje fakt w dokumentacji pedagoga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Wychowawca w porozumieniu z pedagogiem przeprowadza rozmowy z uczniem i jego rodzicami/ opiekunami prawnymi.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Rozmowa obejmuje informacje o ustalonych okolicznościach zdarzenia, konsekwencjach palenia tytoniu, formie ukarania ucznia.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X. Wagary, powtarzające się, nieusprawiedliwione nieobecności na lekcjach.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Xa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Ucieczka ucznia ze szkoły w czasie zajęć lekcyjnych i pozalekcyjnych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Nauczyciel, który stwierdził fakt ucieczki ucznia odnotowuje nieobecność w dzienniku i powiadamia telefonicznie rodziców/ opiekunów prawnych ucznia. O zaistniałym fakcie informuje wychowawcę klasy.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Wychowawca przeprowadza rozmowy z uczniem i jego rodzicami/ opiekunami prawnymi i odnotowuje ten fakt w dokumentacji pedagoga szkolnego. </w:t>
      </w:r>
      <w:r w:rsidRPr="00C331E0">
        <w:rPr>
          <w:rFonts w:eastAsia="NSimSun" w:cstheme="minorHAnsi"/>
          <w:iCs/>
          <w:color w:val="000000"/>
          <w:kern w:val="2"/>
          <w:lang w:eastAsia="zh-CN" w:bidi="hi-IN"/>
        </w:rPr>
        <w:t>Rozmowa ma na celu ustalenie przyczyn ucieczki z lekcji oraz przekazanie informacji o konsekwencjach takiego postępowania i formie ukarania ucznia.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 przypadku utrudnionego kontaktu z rodzicami/ opiekunami prawnymi ucznia wychowawca wzywa ich do szkoły listem poleconym, którego kserokopię zachowuje.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Jeżeli problem powtarza się, wychowawca informuje pedagoga szkolnego, który przeprowadza ponowną rozmowę z uczniem i jego rodzicami/ opiekunami prawnymi.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W przypadku braku poprawy zachowania lub braku zainteresowania ze strony rodziców/ opiekunów prawnych pedagog w porozumieniu z dyrektorem szkoły podejmuje inne, przewidziane prawem czynności.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Powtarzające się ucieczki pedagog zgłasza do sądu rodzinnego.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Xb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Wagary, powtarzające się nieusprawiedliwione nieobecności na lekcjach.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lastRenderedPageBreak/>
        <w:t xml:space="preserve">Każdy rodzic/opiekun prawny ucznia zobowiązany jest do usprawiedliwiania nieobecności zgodnie ze statutem.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Jeśli ten warunek nie zostanie spełniony, uczeń ma godziny nieusprawiedliwione, co wpływa na obniżenie oceny z zachowania. Wszystkie godziny nieusprawiedliwione w terminie - uważane są za wagary.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Wychowawca w przypadku opuszczania przez ucznia pojedynczych lekcji lub całych dni bez usprawiedliwienia każdorazowo informuje rodzica/prawnego opiekuna o absencji i ustala przyczynę nieobecności.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 przypadku utrudnionego kontaktu z rodzicami/ opiekunami prawnymi ucznia wychowawca wzywa ich do szkoły listem poleconym, którego kserokopię zachowuje.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Wychowawca przeprowadza rozmowy z uczniem i jego rodzicami/ opiekunami prawnymi i odnotowuje ten fakt w dokumentacji pedagoga szkolnego.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iCs/>
          <w:color w:val="000000"/>
          <w:kern w:val="2"/>
          <w:lang w:eastAsia="zh-CN" w:bidi="hi-IN"/>
        </w:rPr>
        <w:t>Rozmowa ma na celu przekazanie informacji o konsekwencjach opuszczania zajęć lekcyjnych, formie ukarania ucznia oraz zobowiązanie rodziców/ opiekunów prawnych do większej kontroli nad dzieckiem.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Jeżeli został przez sąd przydzielony kurator, wychowawca powiadamia o powyższej absencji ucznia również kuratora, a fakt odbycia rozmowy odnotowuje w dokumentacji.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Jeżeli sytuacja powtarza się, wychowawca informuje dyrektora szkoły, który wzywa rodzica do spełniania przez dziecko obowiązku szkolnego, wysyłając pisemne wezwanie listem poleconym za potwierdzeniem odbioru.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Jeżeli podjęte działania nie przynoszą pozytywnego skutku dyrektor szkoły kieruje sprawę na drogę postępowania egzekucyjnego.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XI. Oddalenie się ucznia od grupy w czasie wycieczki szkolnej na terenie miasta i poza miejscem zamieszkania.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Opiekun grupy/ kierownik wycieczki ustala okoliczności oddalenia i podejmuje natychmiastowe poszukiwania zaginionego ucznia: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poza miejscem zamieszkania poszukiwanie podejmuje kierownik wycieczki, a grupa z opiekunami pozostaje w ustalonym miejscu,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w miejscu zamieszkania opiekun grupy zapewnia pozostałym dzieciom opiekę a sam bezzwłocznie podejmuje poszukiwania.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Po odnalezieniu ucznia opiekun grupy/ kierownik wycieczki:</w:t>
      </w:r>
    </w:p>
    <w:p w:rsidR="0025279D" w:rsidRPr="00C331E0" w:rsidRDefault="0025279D" w:rsidP="00C331E0">
      <w:pPr>
        <w:suppressAutoHyphens/>
        <w:spacing w:after="100" w:line="276" w:lineRule="auto"/>
        <w:ind w:left="113" w:hanging="113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wyjaśnia przyczyny, które doprowadziły do takiej sytuacji,</w:t>
      </w:r>
    </w:p>
    <w:p w:rsidR="0025279D" w:rsidRPr="00C331E0" w:rsidRDefault="0025279D" w:rsidP="00C331E0">
      <w:pPr>
        <w:suppressAutoHyphens/>
        <w:spacing w:after="100" w:line="276" w:lineRule="auto"/>
        <w:ind w:left="113" w:hanging="113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uświadamia odnalezionej osobie konsekwencje jej zachowania,</w:t>
      </w:r>
    </w:p>
    <w:p w:rsidR="0025279D" w:rsidRPr="00C331E0" w:rsidRDefault="0025279D" w:rsidP="00C331E0">
      <w:pPr>
        <w:suppressAutoHyphens/>
        <w:spacing w:after="100" w:line="276" w:lineRule="auto"/>
        <w:ind w:left="113" w:hanging="113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c) jeśli oddalenie było nieświadome, przypomina regulamin wycieczki i udziela uczniowi upomnienia,</w:t>
      </w:r>
    </w:p>
    <w:p w:rsidR="0025279D" w:rsidRPr="00C331E0" w:rsidRDefault="0025279D" w:rsidP="00C331E0">
      <w:pPr>
        <w:suppressAutoHyphens/>
        <w:spacing w:after="100" w:line="276" w:lineRule="auto"/>
        <w:ind w:left="113" w:hanging="113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d) jeśli oddalenie było świadome – przypomina regulamin wycieczki i informuje ucznia o sposobie ukarania,</w:t>
      </w:r>
    </w:p>
    <w:p w:rsidR="0025279D" w:rsidRPr="00C331E0" w:rsidRDefault="0025279D" w:rsidP="00C331E0">
      <w:pPr>
        <w:suppressAutoHyphens/>
        <w:spacing w:after="100" w:line="276" w:lineRule="auto"/>
        <w:ind w:left="113" w:hanging="113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e) informuje rodziców/ opiekunów prawnych.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3.Jeśli poszukiwania ucznia są bezskuteczne, opiekun/kierownik grupy informuje policję, dyrektora szkoły i rodziców/opiekunów prawnych.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4.Jeśli oddalenie od grupy będzie się powtarzało, uczestnictwo ucznia w następnej imprezie turystycznej zostaje zawieszone.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color w:val="000000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XII. Nieodebrane dziecko ze świetlicy szkolnej przez rodziców/ opiekunów i samowolne oddalenie się dziecka ze świetlicy.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XIIa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Samowolne oddalenie się dziecka ze świetlicy.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świetlicy ustala okoliczności oddalenia i podejmuje natychmiastowe poszukiwania zaginionego ucznia, odnotowuje w dokumentacji jego nieobecność. W przypadku, jeśli pełni opiekę jednoosobowo, powiadamia o fakcie dyrekcję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Po odnalezieniu ucznia nauczyciel udziela mu upomnienia i informuje o konsekwencjach złamania zasad regulaminu oraz informuje o zaistniałym fakcie rodziców/ opiekunów prawnych oraz wychowawcę klasy.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 przypadku nieodnalezienia dziecka nauczyciel świetlicy informuje o fakcie rodziców /opiekunów prawnych, dyrektora.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Jeśli dalsze poszukiwania podjęte przez szkołę i rodziców nie przynoszą oczekiwanego rezultatu, dyrektor szkoły lub rodzic/opiekun prawny powiadamia policję.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Jeżeli zachowanie powtarza się nauczyciel świetlicy informuje pedagoga i wychowawcę klasy, którzy w porozumieniu z rodzicami podejmują działania zapobiegawcze.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XIIb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Uczeń nieodebrany ze świetlicy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świetlicy kontaktuje się telefonicznie z rodzicami/opiekunami prawnymi dziecka, ustala przyczyny zdarzenia i zapewnia dziecku opiekę do czasu ich przybycia.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świetlicy przypomina rodzicom/opiekunom prawnym, że są zobowiązani do punktualnego odbioru dziecka ze świetlicy.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 przypadku braku kontaktu z rodzicami/ opiekunami prawnymi nauczyciel podejmuje decyzje o powiadomieniu policji. Nauczyciel zapewnia w tym czasie dziecku opiekę.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Jeżeli sytuacja powtarza się nauczyciel świetlicy informuje pedagoga i dyrektora szkoły, którzy rozpoznają sytuację i podejmują dalsze przewidziane prawem działania.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XII. Brak kontaktu z rodzicami/opiekunami prawnymi ucznia.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W przypadku, gdy rodzic/opiekun prawny nie kontaktuje się z wychowawcą w czasie wyznaczonym, wychowawca lub pedagog wysyła do rodzica/ opiekuna prawnego list polecony za potwierdzeniem odbioru wzywający do przybycia do szkoły. Podjęte działania dokumentuje w dzienniku.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 przypadku, gdy rodzic/ opiekun prawny nadal nie reaguje na wezwanie, wychowawca w porozumieniu z pedagogiem i dyrektorem szkoły podejmuje dalsze przewidziane prawem działania.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lastRenderedPageBreak/>
        <w:t>XIV. Zachowanie uniemożliwiające prowadzenie lekcji ( wulgarne zachowanie w stosunku do rówieśników i nauczycieli, głośne rozmowy, chodzenie po sali, brak reakcji na polecenia nauczyciela itp.)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1. Nauczyciel prowadzący zajęcia upomina słownie ucznia, przeprowadza z nim rozmowę, a w przypadku braku reakcji informuje o zachowaniu rodziców/ opiekunów ucznia poprzez wpis do dziennika </w:t>
      </w:r>
      <w:proofErr w:type="spellStart"/>
      <w:r w:rsidRPr="00C331E0">
        <w:rPr>
          <w:rFonts w:eastAsia="NSimSun" w:cstheme="minorHAnsi"/>
          <w:color w:val="000000"/>
          <w:kern w:val="2"/>
          <w:lang w:eastAsia="zh-CN" w:bidi="hi-IN"/>
        </w:rPr>
        <w:t>Librus</w:t>
      </w:r>
      <w:proofErr w:type="spellEnd"/>
      <w:r w:rsidRPr="00C331E0">
        <w:rPr>
          <w:rFonts w:eastAsia="NSimSun" w:cstheme="minorHAnsi"/>
          <w:color w:val="000000"/>
          <w:kern w:val="2"/>
          <w:lang w:eastAsia="zh-CN" w:bidi="hi-IN"/>
        </w:rPr>
        <w:t>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 sytuacji wymagającej natychmiastowej interwencji innych osób nauczyciel powiadamia pedagoga lub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Nauczyciel prowadzący zajęcia informuje o zdarzeniu wychowawcę.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Wychowawca przeprowadza rozmowę z uczniem oraz jego rodzicami / opiekunami prawnymi i wymierza kary zgodnie z WSO.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W przypadku braku poprawy zachowania wychowawca w porozumieniu i w obecności nauczyciela prowadzącego i pedagoga przeprowadza rozmowę z uczniem oraz jego rodzicami/opiekunami prawnymi.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XV. Postępowanie w sytuacji zachowania agresywnego wobec uczniów, nauczycieli i innych pracowników szkoły oraz osób przebywających w szkole.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XVa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Zachowania agresywne uczniów i innych osób nieletnich w stosunku do rówieśników.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1.Nauczyciel szkoły przerywa zachowanie agresywne, którego jest świadkiem i jeżeli jest taka możliwość przeprowadza wstępną rozmowę z uczniem i ustala okoliczności zdarzenia.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informuje wychowawcę o zdarzeniu i wstępnych ustaleniach, a w uzasadnionych przypadkach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Wychowawca przeprowadza rozmowę z uczniem i wymierza karę stosowną do zaistniałej sytuacji, zgodną ze statutem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Wychowawca informuje poprzez wpis do dziennika rodziców/ opiekunów prawnych ucznia o zdarzeniu i formie wymierzonej kary.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Jeżeli zachowania agresywne powtarzają się, wychowawca informuje pedagoga szkolnego, który podejmuje inne działania: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a) przeprowadza rozmowę interwencyjną w obecności rodziców,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02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b) wnioskuje o zwołanie zespołu wychowawczego, który ustali dalszą strategię działań. Pedagog sporządza z podjętych działań notatki umieszczone w dokumentacji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6.W sytuacji, kiedy uczeń w dalszym ciągu stwarza zagrożenie dla innych uczniów, pedagog szkolny w porozumieniu z dyrektorem szkoły i wychowawcą, kieruje wniosek do sądu rodzinnego o zastosowanie środka wychowawczego zapobiegającego demoralizacji ucznia.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XVb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Postępowanie wobec ucznia - sprawcy czynu karalnego lub przestępstwa (rozbój, uszkodzenie ciała, itp.).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1. Nauczyciel niezwłocznie informuje o zdarzeniu pedagoga oraz dyrektora szkoły i jeśli jest to możliwe, zatrzymuje i przekazuje sprawcę. Dyrektor szkoły wzywa policję.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zabezpiecza ewentualne dowody przestępstwa lub przedmioty pochodzące z przestępstwa i przekazuje policji.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3.Pedagog w porozumieniu z nauczycielem lub wychowawcą ustala wstępnie okoliczności czynu, świadków zdarzenia i przekazuje te informacje policji.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4.Pedagog powiadamia rodziców / opiekunów prawnych ucznia - sprawcy i sporządza notatkę w dokumentacji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Pedagog jest obecny podczas wykonywania czynności przez policję przewidzianych prawem.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W sytuacjach wyjątkowych( zagrożenie życia, nieobecność dyrekcji i pedagoga w godzinach zajęć popołudniowych w szkole, zajęć poza szkołą) nauczyciel bezzwłocznie powiadamia o przestępstwie ( zdarzeniu) policję.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XVc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Postępowanie w przypadku agresji ucznia wobec nauczyciela, pracownika szkoły, innych osób dorosłych przebywających w szkole.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1.Nauczyciel/ pracownik szkoły/ inna osoba informuje o zdarzeniu pedagoga lub dyrektora szkoły.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2.Pedagog ustala przebieg zajścia i świadków zdarzenia. Sporządza notatkę w dokumentacji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3.Pedagog wzywa do szkoły rodziców / opiekunów prawnych ucznia, informuje o zdarzeniu i dalszym postępowaniu wobec ucznia.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4.W uzasadnionych przypadkach pedagog szkoły wnioskuje o zwołanie zespołu wychowawczego, który ustali dalszą strategię działań.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5.Zawiadomienie policji odbywa się na wniosek poszkodowanego.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6.W sytuacji wyjątkowej ( zagrożenia życia, nieobecności dyrektora, w godzinach zajęć popołudniowych w szkole) nauczyciel/ pracownik szkoły zawiadamia niezwłocznie o zdarzeniu policję.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tabs>
          <w:tab w:val="left" w:pos="681"/>
        </w:tabs>
        <w:suppressAutoHyphens/>
        <w:spacing w:after="100" w:line="276" w:lineRule="auto"/>
        <w:ind w:left="680" w:hanging="680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XVI.</w:t>
      </w:r>
      <w:r w:rsidRPr="00C331E0">
        <w:rPr>
          <w:rFonts w:eastAsia="NSimSun" w:cstheme="minorHAnsi"/>
          <w:bCs/>
          <w:color w:val="000000"/>
          <w:kern w:val="2"/>
          <w:lang w:eastAsia="zh-CN" w:bidi="hi-IN"/>
        </w:rPr>
        <w:t xml:space="preserve">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Pomoc ofiarom przemocy fizycznej i psychicznej oraz cyberprzemocy.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XVIa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Postępowania wobec ucznia, który stał się ofiarą czynu karalnego.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Nauczyciel udziela pierwszej pomocy lub zapewnia jej udzielenie, wzywa pielęgniarkę, a w razie konieczności karetkę pogotowia.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Nauczyciel niezwłocznie powiadamia dyrektora szkoły i pedagoga oraz rodziców/ opiekunów prawnych ucznia.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Pedagog w porozumieniu z dyrektorem szkoły powiadamia policję i ustala okoliczności i ewentualnych świadków zdarzenia. Uzyskane informacje przekazuje policji i rodzicom/prawnym opiekunom. Z podjętych działań sporządza notatkę umieszczoną w dokumentacji pedagoga.</w:t>
      </w:r>
    </w:p>
    <w:p w:rsidR="0025279D" w:rsidRPr="00C331E0" w:rsidRDefault="0025279D" w:rsidP="00C331E0">
      <w:pPr>
        <w:suppressAutoHyphens/>
        <w:spacing w:after="100" w:line="276" w:lineRule="auto"/>
        <w:ind w:left="227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XVIb</w:t>
      </w:r>
      <w:proofErr w:type="spellEnd"/>
      <w:r w:rsidRPr="00C331E0">
        <w:rPr>
          <w:rFonts w:eastAsia="NSimSun" w:cstheme="minorHAnsi"/>
          <w:bCs/>
          <w:color w:val="000000"/>
          <w:kern w:val="2"/>
          <w:lang w:eastAsia="zh-CN" w:bidi="hi-IN"/>
        </w:rPr>
        <w:t xml:space="preserve">. 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Postępowanie wobec ofiar przemocy fizycznej i psychicznej w rodzinie.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1. Nauczyciel, który podejrzewa, że uczeń jest ofiarą przemocy domowej informuje o tym fakcie wychowawcę, a ten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Wychowawca w porozumieniu z pedagogiem, w zależności od sytuacji, przeprowadza rozmowę z dzieckiem, prosi pielęgniarkę szkolną o pomoc w dokonaniu wywiadu lub podejmuje inne przewidziane prawem czynności zmierzające do rozpoznania sprawy.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Jeżeli podejrzenia potwierdzają się lub istnieje uzasadniona obawa, że dziecko jest ofiarą przemocy, pedagog wdraża procedurę Niebieskiej Karty lub informuje policję i sąd rodzinny. Sporządza notatkę w dokumentacji pedagoga. W przypadku rodziny objętej dozorem, o swoich podejrzeniach niezwłocznie informuje kuratora.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XVIc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 Postępowanie wobec ofiar i sprawców cyberprzemocy.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1.Nauczyciel, któremu zgłoszony został przypadek cyberprzemocy, informuje o zdarzeniu wychowawcę, a ten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2.Wychowawca w porozumieniu z pedagogiem przeprowadza rozmowę z ofiarą cyberprzemocy, udziela jej wsparcia i porady, ustala okoliczności zdarzenia i ewentualnych świadków.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3.Wychowawca i pedagog przy udziale nauczyciela informatyki zabezpieczają dowody i jeżeli to możliwe, ustalają tożsamość sprawcy cyberprzemocy.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4.Wychowawca w porozumieniu z pedagogiem informuje o zdarzeniu rodziców/ opiekunów prawnych poszkodowanego i sprawcy ( jeżeli jest znany i nieletni).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5.Jeżeli sprawca cyberprzemocy jest uczniem szkoły, wychowawca postępuje zgodnie z zasadami oceny negatywnego zachowania zawartymi w WSO.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6.W innych przypadkach pedagog w porozumieniu z dyrektorem szkoły zawiadamia policję. Sporządza notatkę przechowywaną w dokumentacji pedagoga.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7.Wychowawca i pedagog monitorują sytuację ucznia (ofiary), sprawdzając, czy nie są wobec niego podejmowane działania </w:t>
      </w:r>
      <w:proofErr w:type="spellStart"/>
      <w:r w:rsidRPr="00C331E0">
        <w:rPr>
          <w:rFonts w:eastAsia="NSimSun" w:cstheme="minorHAnsi"/>
          <w:color w:val="000000"/>
          <w:kern w:val="2"/>
          <w:lang w:eastAsia="zh-CN" w:bidi="hi-IN"/>
        </w:rPr>
        <w:t>przemocowe</w:t>
      </w:r>
      <w:proofErr w:type="spellEnd"/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 bądź odwetowe ze strony sprawcy.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Procedury reakcji na zagrożenie bezpieczeństwa cyfrowego:</w:t>
      </w:r>
    </w:p>
    <w:tbl>
      <w:tblPr>
        <w:tblW w:w="10490" w:type="dxa"/>
        <w:tblInd w:w="-568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219"/>
        <w:gridCol w:w="2175"/>
        <w:gridCol w:w="1985"/>
      </w:tblGrid>
      <w:tr w:rsidR="00E45408" w:rsidRPr="00C331E0" w:rsidTr="0025279D">
        <w:tc>
          <w:tcPr>
            <w:tcW w:w="2127" w:type="dxa"/>
            <w:shd w:val="clear" w:color="auto" w:fill="auto"/>
          </w:tcPr>
          <w:p w:rsidR="0025279D" w:rsidRPr="00C331E0" w:rsidRDefault="0025279D" w:rsidP="00C331E0">
            <w:pPr>
              <w:suppressLineNumbers/>
              <w:suppressAutoHyphens/>
              <w:spacing w:after="100" w:line="276" w:lineRule="auto"/>
              <w:rPr>
                <w:rFonts w:eastAsia="NSimSun" w:cstheme="minorHAnsi"/>
                <w:kern w:val="2"/>
                <w:lang w:eastAsia="zh-CN" w:bidi="hi-IN"/>
              </w:rPr>
            </w:pPr>
            <w:r w:rsidRPr="00C331E0">
              <w:rPr>
                <w:rFonts w:eastAsia="NSimSun" w:cstheme="minorHAnsi"/>
                <w:color w:val="000000"/>
                <w:kern w:val="2"/>
                <w:lang w:eastAsia="zh-CN" w:bidi="hi-IN"/>
              </w:rPr>
              <w:t>1. Rozmowa uczestnika zdarzenia z kierownictwem szkoły</w:t>
            </w:r>
          </w:p>
        </w:tc>
        <w:tc>
          <w:tcPr>
            <w:tcW w:w="1984" w:type="dxa"/>
            <w:shd w:val="clear" w:color="auto" w:fill="auto"/>
          </w:tcPr>
          <w:p w:rsidR="0025279D" w:rsidRPr="00C331E0" w:rsidRDefault="0025279D" w:rsidP="00C331E0">
            <w:pPr>
              <w:suppressLineNumbers/>
              <w:suppressAutoHyphens/>
              <w:spacing w:after="100" w:line="276" w:lineRule="auto"/>
              <w:rPr>
                <w:rFonts w:eastAsia="NSimSun" w:cstheme="minorHAnsi"/>
                <w:kern w:val="2"/>
                <w:lang w:eastAsia="zh-CN" w:bidi="hi-IN"/>
              </w:rPr>
            </w:pPr>
            <w:r w:rsidRPr="00C331E0">
              <w:rPr>
                <w:rFonts w:eastAsia="NSimSun" w:cstheme="minorHAnsi"/>
                <w:color w:val="000000"/>
                <w:kern w:val="2"/>
                <w:lang w:eastAsia="zh-CN" w:bidi="hi-IN"/>
              </w:rPr>
              <w:t>2. Powiadomienie rodziców/ opiekunów poszkodowanego dziecka</w:t>
            </w:r>
          </w:p>
        </w:tc>
        <w:tc>
          <w:tcPr>
            <w:tcW w:w="2219" w:type="dxa"/>
            <w:shd w:val="clear" w:color="auto" w:fill="auto"/>
          </w:tcPr>
          <w:p w:rsidR="0025279D" w:rsidRPr="00C331E0" w:rsidRDefault="0025279D" w:rsidP="00C331E0">
            <w:pPr>
              <w:suppressLineNumbers/>
              <w:suppressAutoHyphens/>
              <w:spacing w:after="100" w:line="276" w:lineRule="auto"/>
              <w:rPr>
                <w:rFonts w:eastAsia="NSimSun" w:cstheme="minorHAnsi"/>
                <w:kern w:val="2"/>
                <w:lang w:eastAsia="zh-CN" w:bidi="hi-IN"/>
              </w:rPr>
            </w:pPr>
            <w:r w:rsidRPr="00C331E0">
              <w:rPr>
                <w:rFonts w:eastAsia="NSimSun" w:cstheme="minorHAnsi"/>
                <w:color w:val="000000"/>
                <w:kern w:val="2"/>
                <w:lang w:eastAsia="zh-CN" w:bidi="hi-IN"/>
              </w:rPr>
              <w:t>3. Działania wychowawcze i wyciągnięcie konsekwencji wobec sprawcy</w:t>
            </w:r>
          </w:p>
        </w:tc>
        <w:tc>
          <w:tcPr>
            <w:tcW w:w="2175" w:type="dxa"/>
            <w:shd w:val="clear" w:color="auto" w:fill="auto"/>
          </w:tcPr>
          <w:p w:rsidR="0025279D" w:rsidRPr="00C331E0" w:rsidRDefault="0025279D" w:rsidP="00C331E0">
            <w:pPr>
              <w:suppressLineNumbers/>
              <w:suppressAutoHyphens/>
              <w:spacing w:after="100" w:line="276" w:lineRule="auto"/>
              <w:rPr>
                <w:rFonts w:eastAsia="NSimSun" w:cstheme="minorHAnsi"/>
                <w:kern w:val="2"/>
                <w:lang w:eastAsia="zh-CN" w:bidi="hi-IN"/>
              </w:rPr>
            </w:pPr>
            <w:r w:rsidRPr="00C331E0">
              <w:rPr>
                <w:rFonts w:eastAsia="NSimSun" w:cstheme="minorHAnsi"/>
                <w:color w:val="000000"/>
                <w:kern w:val="2"/>
                <w:lang w:eastAsia="zh-CN" w:bidi="hi-IN"/>
              </w:rPr>
              <w:t>4. Powiadomienie Policji/ sądu rodzinnego w przypadku naruszenia prawa</w:t>
            </w:r>
          </w:p>
        </w:tc>
        <w:tc>
          <w:tcPr>
            <w:tcW w:w="1985" w:type="dxa"/>
            <w:shd w:val="clear" w:color="auto" w:fill="auto"/>
          </w:tcPr>
          <w:p w:rsidR="0025279D" w:rsidRPr="00C331E0" w:rsidRDefault="0025279D" w:rsidP="00C331E0">
            <w:pPr>
              <w:suppressLineNumbers/>
              <w:suppressAutoHyphens/>
              <w:spacing w:after="100" w:line="276" w:lineRule="auto"/>
              <w:rPr>
                <w:rFonts w:eastAsia="NSimSun" w:cstheme="minorHAnsi"/>
                <w:kern w:val="2"/>
                <w:lang w:eastAsia="zh-CN" w:bidi="hi-IN"/>
              </w:rPr>
            </w:pPr>
            <w:r w:rsidRPr="00C331E0">
              <w:rPr>
                <w:rFonts w:eastAsia="NSimSun" w:cstheme="minorHAnsi"/>
                <w:color w:val="000000"/>
                <w:kern w:val="2"/>
                <w:lang w:eastAsia="zh-CN" w:bidi="hi-IN"/>
              </w:rPr>
              <w:t>5.Udzielenie uczestnikom zdarzenia wsparcia psychologicznego</w:t>
            </w:r>
          </w:p>
        </w:tc>
      </w:tr>
    </w:tbl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 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proofErr w:type="spellStart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XVId</w:t>
      </w:r>
      <w:proofErr w:type="spellEnd"/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.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t> </w:t>
      </w: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Wystąpienie przypadku pedofilii w szkole.</w:t>
      </w:r>
    </w:p>
    <w:p w:rsidR="0025279D" w:rsidRPr="00C331E0" w:rsidRDefault="0025279D" w:rsidP="00C331E0">
      <w:pPr>
        <w:suppressAutoHyphens/>
        <w:spacing w:after="10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Należy bezzwłocznie podjąć działania mające na celu powstrzymanie tego zjawiska.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Po stwierdzeniu zagrożenia należy powiadomić dyrektora oraz pedagoga/psychologa szkolnego,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w przypadku potwierdzenia informacji o pojawianiu się osób obcych, zaczepiających uczniów, należy bezzwłocznie powiadomić najbliższą placówkę Policji.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Dyrektor szkoły winien przekazać pracownikom szkoły informację o stwierdzonym zagrożeniu.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Wychowawcy klas oraz pedagog/ psycholog szkolny winni podjąć działania profilaktyczne wśród uczniów w celu wskazania potencjalnego zagrożenia oraz wskazania możliwych form przekazania informacji o osobach, które mogą stwarzać zagrożenie.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W przypadku stwierdzenia, że uczeń był molestowany, bezzwłocznie powinni zostać powiadomieni rodzice/prawni opiekunowie ucznia oraz policja w celu przeprowadzenia czynności sprawdzających, które umożliwią ustalenie sprawcy molestowania.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Wychowawca lub pedagog/psycholog szkolny przeprowadza indywidualną rozmowę z uczniem (w obecności rodziców ustala przyczyny i okoliczności zdarzenia).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7. W przypadku, gdy sprawcą czynu jest inny uczeń, dyrektor winien wezwać do szkoły jego rodziców/prawnych opiekun. Wychowawca lub pedagog/psycholog szkolny winien przeprowadzić rozmowę z rodzicami/prawnymi opiekunami ucznia - sprawcy na temat zdarzenia.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8. Dyrektor szkoły w porozumieniu z rodzicami/prawnymi opiekunami ustali działania z udziałem psychologa/ pedagoga w celu zapewnienia opieki nad uczniem.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XVII. Postępowanie w przypadku powzięcia informacji, że uczeń zamierza popełnić samobójstwo (informacja od samego ucznia, kolegów, rodziny, osób postronnych).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Po zdiagnozowaniu sytuacji zagrożenia wychowawca, pedagog i psycholog szkolny oraz dyrektor szkoły podejmują następujące działania: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1. Nie pozostawiają ucznia samego.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2. Próbują przeprowadzić go w ustronne, bezpieczne miejsce.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3. Udzielenie wsparcia emocjonalnego podczas rozmowy.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4. Informują rodziców.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5. Przekazują dziecko pod opiekę rodziców lub jeżeli przyczyną zagrożenia jest sytuacja domowa ucznia odpowiednim instytucjom (np. policja, sąd).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227" w:hanging="227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6. Regularne spotkania i monitorowanie zagrożenia.</w:t>
      </w: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</w:p>
    <w:p w:rsidR="0025279D" w:rsidRPr="00C331E0" w:rsidRDefault="0025279D" w:rsidP="00C331E0">
      <w:pPr>
        <w:suppressAutoHyphens/>
        <w:spacing w:after="10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b/>
          <w:bCs/>
          <w:color w:val="000000"/>
          <w:kern w:val="2"/>
          <w:lang w:eastAsia="zh-CN" w:bidi="hi-IN"/>
        </w:rPr>
        <w:t>Podstawa prawna:</w:t>
      </w:r>
    </w:p>
    <w:p w:rsidR="0025279D" w:rsidRPr="00C331E0" w:rsidRDefault="0025279D" w:rsidP="00C331E0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Ustawa z dnia 14 grudnia 2016 r. Prawo oświatowe</w:t>
      </w:r>
    </w:p>
    <w:p w:rsidR="0025279D" w:rsidRPr="00C331E0" w:rsidRDefault="0025279D" w:rsidP="00C331E0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Ustawa z dnia 7 września 1991 roku o systemie oświaty (Dz.U. z 2004 r. Nr 256 poz. 2572 ze zm.)</w:t>
      </w:r>
    </w:p>
    <w:p w:rsidR="0025279D" w:rsidRPr="00C331E0" w:rsidRDefault="0025279D" w:rsidP="00C331E0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Ustawa z dnia 29 lipca 2005 roku o przeciwdziałaniu narkomanii (Dz. U. Nr 179 poz. 1485 ze zm.)</w:t>
      </w:r>
    </w:p>
    <w:p w:rsidR="0025279D" w:rsidRPr="00C331E0" w:rsidRDefault="0025279D" w:rsidP="00C331E0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</w:t>
      </w:r>
    </w:p>
    <w:p w:rsidR="0025279D" w:rsidRPr="00C331E0" w:rsidRDefault="0025279D" w:rsidP="00C331E0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25279D" w:rsidRPr="00C331E0" w:rsidRDefault="0025279D" w:rsidP="00C331E0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rPr>
          <w:rFonts w:eastAsia="NSimSun" w:cstheme="minorHAnsi"/>
          <w:kern w:val="2"/>
          <w:lang w:eastAsia="zh-CN" w:bidi="hi-IN"/>
        </w:rPr>
      </w:pPr>
      <w:r w:rsidRPr="00C331E0">
        <w:rPr>
          <w:rFonts w:eastAsia="NSimSun" w:cstheme="minorHAnsi"/>
          <w:color w:val="000000"/>
          <w:kern w:val="2"/>
          <w:lang w:eastAsia="zh-CN" w:bidi="hi-IN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</w:t>
      </w:r>
      <w:r w:rsidRPr="00C331E0">
        <w:rPr>
          <w:rFonts w:eastAsia="NSimSun" w:cstheme="minorHAnsi"/>
          <w:color w:val="000000"/>
          <w:kern w:val="2"/>
          <w:lang w:eastAsia="zh-CN" w:bidi="hi-IN"/>
        </w:rPr>
        <w:lastRenderedPageBreak/>
        <w:t>ogólnego dla szkoły specjalnej przysposabiającej do pracy oraz kształcenia ogólnego dla szkoły policealnej</w:t>
      </w:r>
    </w:p>
    <w:p w:rsidR="0025279D" w:rsidRPr="00C331E0" w:rsidRDefault="0025279D" w:rsidP="00C331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ind w:left="-283"/>
        <w:rPr>
          <w:rFonts w:eastAsia="NSimSun" w:cstheme="minorHAnsi"/>
          <w:kern w:val="2"/>
          <w:lang w:eastAsia="zh-CN" w:bidi="hi-IN"/>
        </w:rPr>
      </w:pPr>
    </w:p>
    <w:p w:rsidR="00301440" w:rsidRPr="00C331E0" w:rsidRDefault="0025279D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Załącznik nr 7 </w:t>
      </w:r>
      <w:r w:rsidRPr="00C331E0">
        <w:rPr>
          <w:rFonts w:cstheme="minorHAnsi"/>
        </w:rPr>
        <w:br/>
        <w:t xml:space="preserve">do Zarządzenia nr </w:t>
      </w:r>
      <w:r w:rsidR="00D3467B" w:rsidRPr="00C331E0">
        <w:rPr>
          <w:rFonts w:cstheme="minorHAnsi"/>
        </w:rPr>
        <w:t xml:space="preserve">01/2023/2024  </w:t>
      </w:r>
      <w:r w:rsidRPr="00C331E0">
        <w:rPr>
          <w:rFonts w:cstheme="minorHAnsi"/>
        </w:rPr>
        <w:t xml:space="preserve">  </w:t>
      </w:r>
      <w:r w:rsidRPr="00C331E0">
        <w:rPr>
          <w:rFonts w:cstheme="minorHAnsi"/>
        </w:rPr>
        <w:br/>
        <w:t xml:space="preserve">Dyrektora Szkoły Podstawowej nr 400 </w:t>
      </w:r>
      <w:r w:rsidRPr="00C331E0">
        <w:rPr>
          <w:rFonts w:cstheme="minorHAnsi"/>
        </w:rPr>
        <w:br/>
        <w:t xml:space="preserve">im. Marii Skłodowskiej – Curie </w:t>
      </w:r>
      <w:r w:rsidRPr="00C331E0">
        <w:rPr>
          <w:rFonts w:cstheme="minorHAnsi"/>
        </w:rPr>
        <w:br/>
        <w:t xml:space="preserve">w Warszawie  z dnia </w:t>
      </w:r>
      <w:r w:rsidR="00301440" w:rsidRPr="00C331E0">
        <w:rPr>
          <w:rFonts w:cstheme="minorHAnsi"/>
        </w:rPr>
        <w:t>15 września 2023 r.</w:t>
      </w:r>
    </w:p>
    <w:p w:rsidR="0025279D" w:rsidRPr="00C331E0" w:rsidRDefault="0025279D" w:rsidP="00C331E0">
      <w:pPr>
        <w:spacing w:after="0"/>
        <w:rPr>
          <w:rFonts w:cstheme="minorHAnsi"/>
        </w:rPr>
      </w:pPr>
    </w:p>
    <w:p w:rsidR="00D07572" w:rsidRPr="00C331E0" w:rsidRDefault="00D07572" w:rsidP="00C331E0">
      <w:pPr>
        <w:spacing w:after="163" w:line="249" w:lineRule="auto"/>
        <w:ind w:left="2965" w:right="42" w:hanging="2569"/>
        <w:rPr>
          <w:rFonts w:eastAsia="Calibri" w:cstheme="minorHAnsi"/>
          <w:b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Regulamin organizowania wycieczek szkolnych i wyjść grupowych </w:t>
      </w:r>
    </w:p>
    <w:p w:rsidR="00D07572" w:rsidRPr="00C331E0" w:rsidRDefault="00D07572" w:rsidP="00C331E0">
      <w:pPr>
        <w:spacing w:after="163" w:line="249" w:lineRule="auto"/>
        <w:ind w:left="2965" w:right="42" w:hanging="2569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>w Szkole Podstawowej nr 400 im. Marii Skłodowskiej – Curie w Warszawie</w:t>
      </w:r>
    </w:p>
    <w:p w:rsidR="00D07572" w:rsidRPr="00C331E0" w:rsidRDefault="00D07572" w:rsidP="00C331E0">
      <w:pPr>
        <w:keepNext/>
        <w:keepLines/>
        <w:spacing w:after="0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1</w:t>
      </w:r>
    </w:p>
    <w:p w:rsidR="00D07572" w:rsidRPr="00C331E0" w:rsidRDefault="00D07572" w:rsidP="00C331E0">
      <w:pPr>
        <w:spacing w:after="1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1.</w:t>
      </w:r>
      <w:r w:rsidRPr="00C331E0">
        <w:rPr>
          <w:rFonts w:eastAsia="Arial" w:cstheme="minorHAnsi"/>
          <w:color w:val="000000"/>
          <w:lang w:eastAsia="pl-PL"/>
        </w:rPr>
        <w:t xml:space="preserve"> </w:t>
      </w:r>
      <w:r w:rsidRPr="00C331E0">
        <w:rPr>
          <w:rFonts w:eastAsia="Calibri" w:cstheme="minorHAnsi"/>
          <w:color w:val="000000"/>
          <w:lang w:eastAsia="pl-PL"/>
        </w:rPr>
        <w:t xml:space="preserve">Krajoznawstwo i turystyka są organizowane w formie: </w:t>
      </w: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28"/>
        </w:numPr>
        <w:spacing w:after="170" w:line="249" w:lineRule="auto"/>
        <w:ind w:right="200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wycieczek przedmiotowych — inicjowanych i realizowanych przez nauczycieli w celu uzupełnienia programu nauczania w ramach jednego lub kilku przedmiotów. </w:t>
      </w:r>
    </w:p>
    <w:p w:rsidR="00D07572" w:rsidRPr="00C331E0" w:rsidRDefault="00D07572" w:rsidP="00C331E0">
      <w:pPr>
        <w:numPr>
          <w:ilvl w:val="0"/>
          <w:numId w:val="28"/>
        </w:numPr>
        <w:spacing w:after="171" w:line="247" w:lineRule="auto"/>
        <w:ind w:right="200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wycieczek krajoznawczo-turystycznych o charakterze interdyscyplinarnym w których udział nie wymaga od uczniów przygotowania kondycyjnego i umiejętności posługiwania się specjalistycznym sprzętem, organizowanych w celu nabywania wiedzy o otaczającym środowisku i umiejętności zastosowania tej wiedzy w praktyce. </w:t>
      </w:r>
    </w:p>
    <w:p w:rsidR="00D07572" w:rsidRPr="00C331E0" w:rsidRDefault="00D07572" w:rsidP="00C331E0">
      <w:pPr>
        <w:numPr>
          <w:ilvl w:val="0"/>
          <w:numId w:val="28"/>
        </w:numPr>
        <w:spacing w:after="169" w:line="247" w:lineRule="auto"/>
        <w:ind w:right="200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turystycznych. </w:t>
      </w:r>
    </w:p>
    <w:p w:rsidR="00D07572" w:rsidRPr="00C331E0" w:rsidRDefault="00D07572" w:rsidP="00C331E0">
      <w:pPr>
        <w:spacing w:after="171" w:line="247" w:lineRule="auto"/>
        <w:ind w:left="667" w:right="40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- zwanych dalej „wycieczkami”. </w:t>
      </w:r>
    </w:p>
    <w:p w:rsidR="00D07572" w:rsidRPr="00C331E0" w:rsidRDefault="00D07572" w:rsidP="00C331E0">
      <w:pPr>
        <w:spacing w:after="192" w:line="259" w:lineRule="auto"/>
        <w:ind w:left="64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29"/>
        </w:numPr>
        <w:spacing w:after="0" w:line="247" w:lineRule="auto"/>
        <w:ind w:right="121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Wszystkie inne wyjścia uczniów pod opieką pracownika pedagogicznego są uznawane za wyjście grupowe. </w:t>
      </w:r>
    </w:p>
    <w:p w:rsidR="00D07572" w:rsidRPr="00C331E0" w:rsidRDefault="00D07572" w:rsidP="00C331E0">
      <w:pPr>
        <w:spacing w:after="19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29"/>
        </w:numPr>
        <w:spacing w:after="0" w:line="247" w:lineRule="auto"/>
        <w:ind w:right="121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Organizację, program wycieczek, wyjść grupowych oraz imprez dostosowuje się do wieku, zainteresowań i potrzeb uczniów, ich stanu zdrowia, sprawności fizycznej, stopnia przygotowania i umiejętności specjalistycznych.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line="259" w:lineRule="auto"/>
        <w:ind w:left="49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2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2</w:t>
      </w:r>
    </w:p>
    <w:p w:rsidR="00D07572" w:rsidRPr="00C331E0" w:rsidRDefault="00D07572" w:rsidP="00C331E0">
      <w:pPr>
        <w:spacing w:after="194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0"/>
        </w:numPr>
        <w:spacing w:after="9" w:line="249" w:lineRule="auto"/>
        <w:ind w:right="10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Cele organizowania krajoznawstwa i turystyki: </w:t>
      </w:r>
    </w:p>
    <w:p w:rsidR="00D07572" w:rsidRPr="00C331E0" w:rsidRDefault="00D07572" w:rsidP="00C331E0">
      <w:pPr>
        <w:spacing w:after="191" w:line="259" w:lineRule="auto"/>
        <w:ind w:left="64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0"/>
        </w:numPr>
        <w:spacing w:after="22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poznawanie kraju, jego środowiska przyrodniczego, tradycji, zabytków kultury i historii, </w:t>
      </w:r>
    </w:p>
    <w:p w:rsidR="00D07572" w:rsidRPr="00C331E0" w:rsidRDefault="00D07572" w:rsidP="00C331E0">
      <w:pPr>
        <w:numPr>
          <w:ilvl w:val="1"/>
          <w:numId w:val="30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 xml:space="preserve">poznawanie kultury i języka innych państw,  </w:t>
      </w:r>
    </w:p>
    <w:p w:rsidR="00D07572" w:rsidRPr="00C331E0" w:rsidRDefault="00D07572" w:rsidP="00C331E0">
      <w:pPr>
        <w:numPr>
          <w:ilvl w:val="1"/>
          <w:numId w:val="30"/>
        </w:numPr>
        <w:spacing w:after="142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poszerzanie wiedzy z różnych dziedzin życia społecznego, gospodarczego i kulturalnego, </w:t>
      </w:r>
    </w:p>
    <w:p w:rsidR="00D07572" w:rsidRPr="00C331E0" w:rsidRDefault="00D07572" w:rsidP="00C331E0">
      <w:pPr>
        <w:numPr>
          <w:ilvl w:val="1"/>
          <w:numId w:val="30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wspomaganie rodziny i szkoły w procesie wychowania,  </w:t>
      </w:r>
    </w:p>
    <w:p w:rsidR="00D07572" w:rsidRPr="00C331E0" w:rsidRDefault="00D07572" w:rsidP="00C331E0">
      <w:pPr>
        <w:numPr>
          <w:ilvl w:val="1"/>
          <w:numId w:val="30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upowszechnianie wśród dzieci i młodzieży zasad ochrony środowiska naturalnego oraz wiedzy o składnikach i funkcjonowaniu rodzimego środowiska przyrodniczego a także umiejętności korzystania z zasobów przyrody,  </w:t>
      </w:r>
    </w:p>
    <w:p w:rsidR="00D07572" w:rsidRPr="00C331E0" w:rsidRDefault="00D07572" w:rsidP="00C331E0">
      <w:pPr>
        <w:numPr>
          <w:ilvl w:val="1"/>
          <w:numId w:val="30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Upowszechnianie zdrowego stylu życia i aktywności fizycznej podnoszenie sprawności fizycznej,  </w:t>
      </w:r>
    </w:p>
    <w:p w:rsidR="00D07572" w:rsidRPr="00C331E0" w:rsidRDefault="00D07572" w:rsidP="00C331E0">
      <w:pPr>
        <w:numPr>
          <w:ilvl w:val="1"/>
          <w:numId w:val="30"/>
        </w:numPr>
        <w:spacing w:after="22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poprawę stanu zdrowia uczniów pochodzących z terenów zagrożonych ekologicznie,  </w:t>
      </w:r>
    </w:p>
    <w:p w:rsidR="00D07572" w:rsidRPr="00C331E0" w:rsidRDefault="00D07572" w:rsidP="00C331E0">
      <w:pPr>
        <w:numPr>
          <w:ilvl w:val="1"/>
          <w:numId w:val="30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przeciwdziałanie </w:t>
      </w:r>
      <w:proofErr w:type="spellStart"/>
      <w:r w:rsidRPr="00C331E0">
        <w:rPr>
          <w:rFonts w:eastAsia="Calibri" w:cstheme="minorHAnsi"/>
          <w:color w:val="000000"/>
          <w:lang w:eastAsia="pl-PL"/>
        </w:rPr>
        <w:t>zachowaniom</w:t>
      </w:r>
      <w:proofErr w:type="spellEnd"/>
      <w:r w:rsidRPr="00C331E0">
        <w:rPr>
          <w:rFonts w:eastAsia="Calibri" w:cstheme="minorHAnsi"/>
          <w:color w:val="000000"/>
          <w:lang w:eastAsia="pl-PL"/>
        </w:rPr>
        <w:t xml:space="preserve"> ryzykownym, w szczególności w ramach profilaktyki uniwersalnej, </w:t>
      </w:r>
    </w:p>
    <w:p w:rsidR="00D07572" w:rsidRPr="00C331E0" w:rsidRDefault="00D07572" w:rsidP="00C331E0">
      <w:pPr>
        <w:numPr>
          <w:ilvl w:val="1"/>
          <w:numId w:val="30"/>
        </w:numPr>
        <w:spacing w:after="11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poznawanie zasad bezpiecznego zachowania się w różnych sytuacjach. </w:t>
      </w:r>
    </w:p>
    <w:p w:rsidR="00D07572" w:rsidRPr="00C331E0" w:rsidRDefault="00D07572" w:rsidP="00C331E0">
      <w:pPr>
        <w:spacing w:after="194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0"/>
        </w:numPr>
        <w:spacing w:after="0" w:line="247" w:lineRule="auto"/>
        <w:ind w:right="10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Krajoznawstwo i turystyka są organizowane w trakcie roku szkolnego, w szczególności w ramach odpowiednio zajęć dydaktyczno-wychowawczych lub opiekuńczych z wyjątkiem okresu ferii letnich i zimowych oraz wiosennej i zimowej przerwy świątecznej.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2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3</w:t>
      </w:r>
    </w:p>
    <w:p w:rsidR="00D07572" w:rsidRPr="00C331E0" w:rsidRDefault="00D07572" w:rsidP="00C331E0">
      <w:pPr>
        <w:spacing w:line="259" w:lineRule="auto"/>
        <w:ind w:left="64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69" w:line="247" w:lineRule="auto"/>
        <w:ind w:left="294" w:right="40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Ze względu na rodzaj środków transportu rozróżnia się następujące rodzaje wycieczek: </w:t>
      </w:r>
    </w:p>
    <w:p w:rsidR="00D07572" w:rsidRPr="00C331E0" w:rsidRDefault="00D07572" w:rsidP="00C331E0">
      <w:pPr>
        <w:spacing w:after="193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1"/>
        </w:numPr>
        <w:spacing w:after="0" w:line="247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u w:val="single" w:color="000000"/>
          <w:lang w:eastAsia="pl-PL"/>
        </w:rPr>
        <w:t>Wycieczka autokarowa:</w:t>
      </w:r>
      <w:r w:rsidRPr="00C331E0">
        <w:rPr>
          <w:rFonts w:eastAsia="Calibri" w:cstheme="minorHAnsi"/>
          <w:color w:val="000000"/>
          <w:lang w:eastAsia="pl-PL"/>
        </w:rPr>
        <w:t xml:space="preserve"> 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0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10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Liczebność grupy dostosowana do możliwości technicznych autokaru/liczby miejsc; każdy opiekun ma przydzieloną sobie grupę 10 uczniów,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10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Miejsca przy drzwiach zajmują osoby dorosłe (opiekunowie); przejścia w autokarze muszą być wolne, nie mogą znajdować się tam dodatkowe miejsca do siedzenia;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44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Kierowca posiada kwalifikacje kierowcy zawodowego oraz potwierdzenie sprawności     technicznej autokaru - ważne przez 6 miesięcy; kierowca może jechać maksimum 8 godzin;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Autokar musi być oznakowany - przewóz dzieci; nie dopuszcza się możliwości jazdy nocą;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Postoje mogą odbywać się tylko w miejscach do tego wyznaczonych, tj. na oznakowanych parkingach; po każdej przerwie w podróży należy sprawdzić stan liczebny dzieci;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Obowiązkiem opiekunów jest dopilnowanie dzieci w czasie jazdy (nie wolno chodzić po autokarze, siedzieć tyłem, na oparciu, wyrzucać śmieci przez okno itd.); 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50"/>
        </w:numPr>
        <w:spacing w:after="0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Planując wycieczkę autokarową należy zapoznać się ze stanem zdrowia uczestników; należy zabrać apteczkę pierwszej pomocy. 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3" w:line="259" w:lineRule="auto"/>
        <w:ind w:left="136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1"/>
        </w:numPr>
        <w:spacing w:after="0" w:line="247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u w:val="single" w:color="000000"/>
          <w:lang w:eastAsia="pl-PL"/>
        </w:rPr>
        <w:t>Wycieczka piesza (np. do lasu):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1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1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Liczebność do 30 uczniów - 3 opiekunów; </w:t>
      </w:r>
    </w:p>
    <w:p w:rsidR="00D07572" w:rsidRPr="00C331E0" w:rsidRDefault="00D07572" w:rsidP="00C331E0">
      <w:pPr>
        <w:numPr>
          <w:ilvl w:val="1"/>
          <w:numId w:val="31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czasie marszu jeden opiekun prowadzi grupę, drugi idzie na końcu, trzeci wspomaga; </w:t>
      </w:r>
    </w:p>
    <w:p w:rsidR="00D07572" w:rsidRPr="00C331E0" w:rsidRDefault="00D07572" w:rsidP="00C331E0">
      <w:pPr>
        <w:numPr>
          <w:ilvl w:val="1"/>
          <w:numId w:val="31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Uczestnicy posiadają ubiór (a szczególnie buty) odpowiedni do miejsca i warunków atmosferycznych; </w:t>
      </w:r>
    </w:p>
    <w:p w:rsidR="00D07572" w:rsidRPr="00C331E0" w:rsidRDefault="00D07572" w:rsidP="00C331E0">
      <w:pPr>
        <w:numPr>
          <w:ilvl w:val="1"/>
          <w:numId w:val="31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 xml:space="preserve">W mieście poruszamy się po chodnikach, a poza miastem - lewą stroną drogi, pojedynczo, ustępując z drogi nadjeżdżającym pojazdom. Poza miastem dwójkami chodzimy wyłącznie po drogach o bardzo małym ruchu . W lesie poruszamy się po oznakowanych szlakach turystycznych lub wyznaczonych ścieżkach (na terenie parków narodowych lub krajobrazowych – wyłącznie po oznakowanych szlakach); </w:t>
      </w:r>
    </w:p>
    <w:p w:rsidR="00D07572" w:rsidRPr="00C331E0" w:rsidRDefault="00D07572" w:rsidP="00C331E0">
      <w:pPr>
        <w:numPr>
          <w:ilvl w:val="1"/>
          <w:numId w:val="31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Opiekun powinien posiadać mapę i kompas, dobrze żeby znał teren; przed wyruszeniem sprzed szkoły uczestnicy są poinformowani o zasadach poruszania się po drogach i po lesie;  </w:t>
      </w:r>
    </w:p>
    <w:p w:rsidR="00D07572" w:rsidRPr="00C331E0" w:rsidRDefault="00D07572" w:rsidP="00C331E0">
      <w:pPr>
        <w:numPr>
          <w:ilvl w:val="1"/>
          <w:numId w:val="31"/>
        </w:numPr>
        <w:spacing w:after="11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Należy zabrać apteczkę pierwszej pomocy.  </w:t>
      </w:r>
    </w:p>
    <w:p w:rsidR="00D07572" w:rsidRPr="00C331E0" w:rsidRDefault="00D07572" w:rsidP="00C331E0">
      <w:pPr>
        <w:spacing w:after="191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1"/>
        </w:numPr>
        <w:spacing w:after="0" w:line="247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u w:val="single" w:color="000000"/>
          <w:lang w:eastAsia="pl-PL"/>
        </w:rPr>
        <w:t>Wycieczka rowerowa: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2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1"/>
        </w:numPr>
        <w:spacing w:after="24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Liczebność - 2 opiekunów na grupę 8 uczniów (zgodnie z przepisami o ruchu drogowym w kolumnie rowerów nie może jechać więcej niż 15 osób); wszyscy uczestnicy muszą posiadać kartę rowerową; </w:t>
      </w:r>
    </w:p>
    <w:p w:rsidR="00D07572" w:rsidRPr="00C331E0" w:rsidRDefault="00D07572" w:rsidP="00C331E0">
      <w:pPr>
        <w:numPr>
          <w:ilvl w:val="1"/>
          <w:numId w:val="31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Prowadzący wycieczkę jedzie na początku, za nim najsłabsi w grupie, następnie pozostali uczniowie, drugi opiekun jedzie na końcu grupy; - tempo jazdy powinno być dostosowane do możliwości najsłabszego uczestnika; </w:t>
      </w:r>
    </w:p>
    <w:p w:rsidR="00D07572" w:rsidRPr="00C331E0" w:rsidRDefault="00D07572" w:rsidP="00C331E0">
      <w:pPr>
        <w:numPr>
          <w:ilvl w:val="1"/>
          <w:numId w:val="31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Odstępy pomiędzy jadącymi do 5 m.; uczestnicy wycieczki jadą jeden za drugim (nie wolno jechać obok siebie), jak najbliżej prawej krawędzi drogi, zgodnie z przepisami ruchu drogowego; </w:t>
      </w:r>
    </w:p>
    <w:p w:rsidR="00D07572" w:rsidRPr="00C331E0" w:rsidRDefault="00D07572" w:rsidP="00C331E0">
      <w:pPr>
        <w:numPr>
          <w:ilvl w:val="1"/>
          <w:numId w:val="31"/>
        </w:numPr>
        <w:spacing w:after="26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Opiekun wycieczki posiada apteczkę pierwszej pomocy oraz narzędzia do ewentualnej naprawy rowerów, także zapasowe dętki i wentyle oraz pompkę; </w:t>
      </w:r>
    </w:p>
    <w:p w:rsidR="00D07572" w:rsidRPr="00C331E0" w:rsidRDefault="00D07572" w:rsidP="00C331E0">
      <w:pPr>
        <w:numPr>
          <w:ilvl w:val="1"/>
          <w:numId w:val="31"/>
        </w:numPr>
        <w:spacing w:after="0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Uczestnicy powinni posiadać ubiór odpowiedni do jazdy na rowerze; z boku tylnego bagażnika (z lewej strony) powinno być przymocowane tzw. ramię bezpieczeństwa z światłem odblaskowym na końcu. </w:t>
      </w:r>
    </w:p>
    <w:p w:rsidR="00D07572" w:rsidRPr="00C331E0" w:rsidRDefault="00D07572" w:rsidP="00C331E0">
      <w:pPr>
        <w:spacing w:after="161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2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4</w:t>
      </w: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69" w:line="247" w:lineRule="auto"/>
        <w:ind w:left="294" w:right="40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Ze względu na miejsce rozróżnia się następujące rodzaje wycieczek: </w:t>
      </w:r>
    </w:p>
    <w:p w:rsidR="00D07572" w:rsidRPr="00C331E0" w:rsidRDefault="00D07572" w:rsidP="00C331E0">
      <w:pPr>
        <w:spacing w:after="191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2"/>
        </w:numPr>
        <w:spacing w:after="10" w:line="249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u w:val="single" w:color="000000"/>
          <w:lang w:eastAsia="pl-PL"/>
        </w:rPr>
        <w:t>Wycieczka w góry: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2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2"/>
        </w:numPr>
        <w:spacing w:after="23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Liczebność grupy - 1 opiekun na 10 uczestników;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Odpowiedni ubiór - buty sznurowane, kurtka (ze względu na zmienność pogody w górach oraz spadek temperatury wraz ze wzrostem wysokości), rzeczy osobiste zabieramy w plecaku;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Wszyscy uczestnicy wycieczki poruszają się wyłącznie po oznakowanych szlakach turystycznych; uczestnicy wycieczki ustawieni są w ten sposób, że grupę prowadzi przewodnik, za nim, na początku ustawione są osoby słabsze kondycyjnie, a na końcu osoby najsilniejsze; grupę zamyka dorosły opiekun.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 terenach powyżej 1000 m n.p.m. wycieczkę prowadzi przewodnik górski lub przodownik turystyki górskiej; na terenie Tatrzańskiego Parku Narodowego wycieczki prowadzą wyłącznie upoważnieni przewodnicy tatrzańscy;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Wyruszając w góry należy dokładnie zaplanować trasę, uwzględniając wiek, a także płeć uczestników - dla młodzieży w wieku 10-12 lat nie powinna przekraczać 10 km, tj. 4-5 godz. marszu wraz z odpoczynkami; </w:t>
      </w:r>
    </w:p>
    <w:p w:rsidR="00D07572" w:rsidRPr="00C331E0" w:rsidRDefault="00D07572" w:rsidP="00C331E0">
      <w:pPr>
        <w:numPr>
          <w:ilvl w:val="1"/>
          <w:numId w:val="32"/>
        </w:numPr>
        <w:spacing w:after="0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 xml:space="preserve">Na wędrówkę należy wyruszyć wcześnie rano, aby przed zmrokiem dojść do miejsca noclegu. </w:t>
      </w:r>
    </w:p>
    <w:p w:rsidR="00D07572" w:rsidRPr="00C331E0" w:rsidRDefault="00D07572" w:rsidP="00C331E0">
      <w:pPr>
        <w:spacing w:after="0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2"/>
        </w:numPr>
        <w:spacing w:after="10" w:line="249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u w:val="single" w:color="000000"/>
          <w:lang w:eastAsia="pl-PL"/>
        </w:rPr>
        <w:t>Wycieczka nad wodę: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2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2"/>
        </w:numPr>
        <w:spacing w:after="22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Liczebność opiekunów – 1 opiekun na 10 uczestników;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2"/>
        </w:numPr>
        <w:spacing w:after="22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Uczestników zaznajamia się z zasadami bezpiecznego przebywania nad wodą;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Uczestnicy wycieczki mogą pływać oraz kąpać się tylko w obrębie kąpielisk i pływalni w rozumieniu przepisów określających warunki bezpieczeństwa;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Kąpiącym się należy zapewnić stały nadzór ratownika i ustawiczny nadzór opiekunów;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Kajaki lub łodzie, z których korzystają uczestnicy wycieczki muszą być wyposażone w sprzęt ratunkowy;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Ze sprzętu pływającego korzystają jedynie osoby przeszkolone w zakresie jego obsługi oraz posługiwania się wyposażeniem ratunkowym; </w:t>
      </w:r>
    </w:p>
    <w:p w:rsidR="00D07572" w:rsidRPr="00C331E0" w:rsidRDefault="00D07572" w:rsidP="00C331E0">
      <w:pPr>
        <w:numPr>
          <w:ilvl w:val="1"/>
          <w:numId w:val="32"/>
        </w:numPr>
        <w:spacing w:after="11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Niedopuszczalne jest używanie łodzi i kajaków podczas silnych wiatrów. </w:t>
      </w:r>
    </w:p>
    <w:p w:rsidR="00D07572" w:rsidRPr="00C331E0" w:rsidRDefault="00D07572" w:rsidP="00C331E0">
      <w:pPr>
        <w:spacing w:after="191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2"/>
        </w:numPr>
        <w:spacing w:after="0" w:line="247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u w:val="single" w:color="000000"/>
          <w:lang w:eastAsia="pl-PL"/>
        </w:rPr>
        <w:t>Wycieczka zagraniczna: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2" w:line="259" w:lineRule="auto"/>
        <w:ind w:left="100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Dyrektor szkoły jest obowiązany poinformować organ prowadzący i organ sprawujący nadzór pedagogiczny o organizowaniu takiej wycieczki, przekazując kartę wycieczki; dyrektor szkoły nie przekazuje listy uczniów. </w:t>
      </w:r>
    </w:p>
    <w:p w:rsidR="00D07572" w:rsidRPr="00C331E0" w:rsidRDefault="00D07572" w:rsidP="00C331E0">
      <w:pPr>
        <w:numPr>
          <w:ilvl w:val="1"/>
          <w:numId w:val="32"/>
        </w:numPr>
        <w:spacing w:after="26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Szkoła ma obowiązek zawrzeć umowę ubezpieczenia od następstw nieszczęśliwych wypadków i kosztów leczenia na rzecz osób biorących udział w wycieczce, o ile obowiązek zawarcia takiej umowy nie wynika  z odrębnych przepisów; </w:t>
      </w:r>
    </w:p>
    <w:p w:rsidR="00D07572" w:rsidRPr="00C331E0" w:rsidRDefault="00D07572" w:rsidP="00C331E0">
      <w:pPr>
        <w:numPr>
          <w:ilvl w:val="1"/>
          <w:numId w:val="32"/>
        </w:numPr>
        <w:spacing w:after="0" w:line="247" w:lineRule="auto"/>
        <w:ind w:right="2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Kierownik wycieczki lub co najmniej jeden opiekun wycieczki zna język obcy na poziomie umożliwiającym porozumiewanie się w krajach tranzytowych i kraju docelowym. </w:t>
      </w:r>
    </w:p>
    <w:p w:rsidR="00D07572" w:rsidRPr="00C331E0" w:rsidRDefault="00D07572" w:rsidP="00C331E0">
      <w:pPr>
        <w:spacing w:after="158" w:line="259" w:lineRule="auto"/>
        <w:ind w:right="58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5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5</w:t>
      </w:r>
    </w:p>
    <w:p w:rsidR="00D07572" w:rsidRPr="00C331E0" w:rsidRDefault="00D07572" w:rsidP="00C331E0">
      <w:pPr>
        <w:spacing w:after="19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3"/>
        </w:numPr>
        <w:spacing w:after="27" w:line="247" w:lineRule="auto"/>
        <w:ind w:right="92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Długość dziennych odcinków trasy i tempo należy dostosować do możliwości najsłabszego uczestnika wycieczki lub wyjścia grupowego. </w:t>
      </w:r>
    </w:p>
    <w:p w:rsidR="00D07572" w:rsidRPr="00C331E0" w:rsidRDefault="00D07572" w:rsidP="00C331E0">
      <w:pPr>
        <w:numPr>
          <w:ilvl w:val="0"/>
          <w:numId w:val="33"/>
        </w:numPr>
        <w:spacing w:after="27" w:line="247" w:lineRule="auto"/>
        <w:ind w:right="92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Każda wycieczka, impreza krajoznawczo-turystyczna i wyjście grupowe powinny być dobrze przygotowane i omówione ze wszystkimi uczestnikami. Przed wyjściem/wyjazdem uczestnicy muszą poznać cel wycieczki/wyjścia, trasę, program i regulamin oraz zasady bezpieczeństwa.  </w:t>
      </w:r>
    </w:p>
    <w:p w:rsidR="00D07572" w:rsidRPr="00C331E0" w:rsidRDefault="00D07572" w:rsidP="00C331E0">
      <w:pPr>
        <w:numPr>
          <w:ilvl w:val="0"/>
          <w:numId w:val="33"/>
        </w:numPr>
        <w:spacing w:after="27" w:line="247" w:lineRule="auto"/>
        <w:ind w:right="92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Wszyscy uczestnicy szkolnej wycieczki/imprezy krajoznawczo-turystycznej powinni być objęci powszechnym ubezpieczeniem młodzieży szkolnej od następstw nieszczęśliwych wypadków a w przypadku wycieczki lub imprezy zagranicznej ubezpieczeniem od następstw nieszczęśliwych wypadków           i kosztów leczenia. </w:t>
      </w:r>
    </w:p>
    <w:p w:rsidR="00D07572" w:rsidRPr="00C331E0" w:rsidRDefault="00D07572" w:rsidP="00C331E0">
      <w:pPr>
        <w:numPr>
          <w:ilvl w:val="0"/>
          <w:numId w:val="33"/>
        </w:numPr>
        <w:spacing w:after="0" w:line="247" w:lineRule="auto"/>
        <w:ind w:right="92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Organizację, program wycieczki czy wyjścia grupowego dostosowuje się do wieku, zainteresowań i potrzeb uczniów, ich stanu zdrowia, kondycji, sprawności fizycznej i umiejętności.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5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6</w:t>
      </w:r>
    </w:p>
    <w:p w:rsidR="00D07572" w:rsidRPr="00C331E0" w:rsidRDefault="00D07572" w:rsidP="00C331E0">
      <w:pPr>
        <w:spacing w:after="1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42" w:line="247" w:lineRule="auto"/>
        <w:ind w:left="644"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>1.</w:t>
      </w:r>
      <w:r w:rsidRPr="00C331E0">
        <w:rPr>
          <w:rFonts w:eastAsia="Arial" w:cstheme="minorHAnsi"/>
          <w:color w:val="000000"/>
          <w:lang w:eastAsia="pl-PL"/>
        </w:rPr>
        <w:t xml:space="preserve"> </w:t>
      </w:r>
      <w:r w:rsidRPr="00C331E0">
        <w:rPr>
          <w:rFonts w:eastAsia="Calibri" w:cstheme="minorHAnsi"/>
          <w:color w:val="000000"/>
          <w:lang w:eastAsia="pl-PL"/>
        </w:rPr>
        <w:t xml:space="preserve">Podczas przygotowania, jak i w czasie trwania wycieczek szkolnych i wyjść grupowych uczniów obowiązują następujące zasady: </w:t>
      </w:r>
    </w:p>
    <w:p w:rsidR="00D07572" w:rsidRPr="00C331E0" w:rsidRDefault="00D07572" w:rsidP="00C331E0">
      <w:pPr>
        <w:spacing w:after="194" w:line="259" w:lineRule="auto"/>
        <w:ind w:left="64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4"/>
        </w:numPr>
        <w:spacing w:after="27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Program, listę uczniów biorących udział w wycieczce oraz kierownika i opiekunów wycieczki zatwierdza dyrektor szkoły na podstawie karty wycieczki. </w:t>
      </w:r>
    </w:p>
    <w:p w:rsidR="00D07572" w:rsidRPr="00C331E0" w:rsidRDefault="00D07572" w:rsidP="00C331E0">
      <w:pPr>
        <w:numPr>
          <w:ilvl w:val="0"/>
          <w:numId w:val="34"/>
        </w:numPr>
        <w:spacing w:after="27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 wycieczki poza miejscowość, która jest siedzibą szkoły, należy uzyskać zgodę dyrektora na: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1 miesiąc przed wyjazdem na wycieczkę wielodniową i zagraniczną,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7 dni przed wyjazdem na wycieczkę jednodniową, </w:t>
      </w:r>
    </w:p>
    <w:p w:rsidR="00D07572" w:rsidRPr="00C331E0" w:rsidRDefault="00D07572" w:rsidP="00C331E0">
      <w:pPr>
        <w:numPr>
          <w:ilvl w:val="0"/>
          <w:numId w:val="34"/>
        </w:numPr>
        <w:spacing w:after="26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 wycieczki lub wyjścia grupowe uczniów na terenie Warszawy, należy uzyskać zgodę dyrektora na: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3 dni przed wyjściem/wyjazdem na wycieczkę,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3 dni przed wyjściem grupowym uczniów. </w:t>
      </w:r>
    </w:p>
    <w:p w:rsidR="00D07572" w:rsidRPr="00C331E0" w:rsidRDefault="00D07572" w:rsidP="00C331E0">
      <w:pPr>
        <w:numPr>
          <w:ilvl w:val="0"/>
          <w:numId w:val="34"/>
        </w:numPr>
        <w:spacing w:after="27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Zgodę na zorganizowanie wycieczki i wyjścia grupowego uczniów wyraża dyrektor szkoły, zatwierdzając kartę wycieczki lub kartę wyjścia grupowego uczniów. </w:t>
      </w:r>
    </w:p>
    <w:p w:rsidR="00D07572" w:rsidRPr="00C331E0" w:rsidRDefault="00D07572" w:rsidP="00C331E0">
      <w:pPr>
        <w:numPr>
          <w:ilvl w:val="0"/>
          <w:numId w:val="34"/>
        </w:numPr>
        <w:spacing w:after="27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 udział ucznia niepełnoletniego w wycieczce wymagana jest pisemna zgoda rodziców. </w:t>
      </w:r>
    </w:p>
    <w:p w:rsidR="00D07572" w:rsidRPr="00C331E0" w:rsidRDefault="00D07572" w:rsidP="00C331E0">
      <w:pPr>
        <w:numPr>
          <w:ilvl w:val="0"/>
          <w:numId w:val="34"/>
        </w:numPr>
        <w:spacing w:after="27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Przy wyjściu (wyjeździe) z uczniami poza teren szkoły na imprezy szkolne, wycieczki przedmiotowe, krajoznawczo-turystyczne lub wyjścia grupowe uczniów ustala się następujące zasady ilości obowiązujących opiekunów w zależności od rodzaju wykorzystywanego transportu: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1 opiekun na 8 uczniów przy korzystaniu z pociągu,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1 opiekun na 10 uczniów przy korzystaniu z autokaru,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1 opiekun na 10 uczniów przy korzystaniu z komunikacji miejskiej, </w:t>
      </w:r>
    </w:p>
    <w:p w:rsidR="00D07572" w:rsidRPr="00C331E0" w:rsidRDefault="00D07572" w:rsidP="00C331E0">
      <w:pPr>
        <w:numPr>
          <w:ilvl w:val="1"/>
          <w:numId w:val="34"/>
        </w:numPr>
        <w:spacing w:after="20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1 opiekun na 15 uczniów na terenie najbliższej okolicy, </w:t>
      </w:r>
    </w:p>
    <w:p w:rsidR="00D07572" w:rsidRPr="00C331E0" w:rsidRDefault="00D07572" w:rsidP="00C331E0">
      <w:pPr>
        <w:numPr>
          <w:ilvl w:val="1"/>
          <w:numId w:val="34"/>
        </w:numPr>
        <w:spacing w:after="23" w:line="247" w:lineRule="auto"/>
        <w:ind w:right="40" w:hanging="35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1 opiekun na 4 uczniów w czasie wycieczki rowerowej. </w:t>
      </w:r>
    </w:p>
    <w:p w:rsidR="00D07572" w:rsidRPr="00C331E0" w:rsidRDefault="00D07572" w:rsidP="00C331E0">
      <w:pPr>
        <w:numPr>
          <w:ilvl w:val="0"/>
          <w:numId w:val="34"/>
        </w:numPr>
        <w:spacing w:after="27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 wycieczce turystyki kwalifikowanej opiekę sprawuje jedna osoba nad grupą do 10 uczniów, jeśli przepisy szczegółowe nie stanowią inaczej. </w:t>
      </w:r>
    </w:p>
    <w:p w:rsidR="00D07572" w:rsidRPr="00C331E0" w:rsidRDefault="00D07572" w:rsidP="00C331E0">
      <w:pPr>
        <w:numPr>
          <w:ilvl w:val="0"/>
          <w:numId w:val="34"/>
        </w:numPr>
        <w:spacing w:after="0" w:line="247" w:lineRule="auto"/>
        <w:ind w:right="156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przypadku specjalistycznej wycieczki krajoznawczo-turystycznej, kierownik i opiekunowie wycieczki są obowiązani posiadać udokumentowane przygotowanie zapewniające bezpieczną realizację programu wycieczki. </w:t>
      </w:r>
    </w:p>
    <w:p w:rsidR="00D07572" w:rsidRPr="00C331E0" w:rsidRDefault="00D07572" w:rsidP="00C331E0">
      <w:pPr>
        <w:spacing w:after="158" w:line="259" w:lineRule="auto"/>
        <w:ind w:left="283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5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7</w:t>
      </w:r>
    </w:p>
    <w:p w:rsidR="00D07572" w:rsidRPr="00C331E0" w:rsidRDefault="00D07572" w:rsidP="00C331E0">
      <w:pPr>
        <w:spacing w:after="19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tabs>
          <w:tab w:val="center" w:pos="651"/>
          <w:tab w:val="right" w:pos="9407"/>
        </w:tabs>
        <w:spacing w:after="5" w:line="249" w:lineRule="auto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ab/>
        <w:t>1.</w:t>
      </w:r>
      <w:r w:rsidRPr="00C331E0">
        <w:rPr>
          <w:rFonts w:eastAsia="Arial" w:cstheme="minorHAnsi"/>
          <w:color w:val="000000"/>
          <w:lang w:eastAsia="pl-PL"/>
        </w:rPr>
        <w:t xml:space="preserve"> </w:t>
      </w:r>
      <w:r w:rsidRPr="00C331E0">
        <w:rPr>
          <w:rFonts w:eastAsia="Arial" w:cstheme="minorHAnsi"/>
          <w:color w:val="000000"/>
          <w:lang w:eastAsia="pl-PL"/>
        </w:rPr>
        <w:tab/>
      </w:r>
      <w:r w:rsidRPr="00C331E0">
        <w:rPr>
          <w:rFonts w:eastAsia="Calibri" w:cstheme="minorHAnsi"/>
          <w:color w:val="000000"/>
          <w:lang w:eastAsia="pl-PL"/>
        </w:rPr>
        <w:t xml:space="preserve">Dokumentację wycieczki stanowią wydruki dokumentów z dziennika elektronicznego LIBRUS: </w:t>
      </w:r>
    </w:p>
    <w:p w:rsidR="00D07572" w:rsidRPr="00C331E0" w:rsidRDefault="00D07572" w:rsidP="00C331E0">
      <w:pPr>
        <w:spacing w:after="192" w:line="259" w:lineRule="auto"/>
        <w:ind w:left="64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5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karta wycieczki wypełniona przez kierownika wycieczki i podpisana przez dyrektora szkoły, w przypadku wycieczki zagranicznej z adnotacją organu sprawującego nadzór pedagogiczny i organu prowadzącego, </w:t>
      </w:r>
    </w:p>
    <w:p w:rsidR="00D07572" w:rsidRPr="00C331E0" w:rsidRDefault="00D07572" w:rsidP="00C331E0">
      <w:pPr>
        <w:numPr>
          <w:ilvl w:val="0"/>
          <w:numId w:val="35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do karty wycieczki dołącza się listę uczniów biorących udział w wycieczce, zawierającą imię i nazwisko ucznia oraz telefon rodzica lub rodziców ucznia; listę uczniów podpisuje dyrektor szkoły, </w:t>
      </w:r>
    </w:p>
    <w:p w:rsidR="00D07572" w:rsidRPr="00C331E0" w:rsidRDefault="00D07572" w:rsidP="00C331E0">
      <w:pPr>
        <w:numPr>
          <w:ilvl w:val="0"/>
          <w:numId w:val="35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zgoda rodziców na udział w wycieczce ucznia niepełnoletniego jest wyrażana w formie pisemnej, </w:t>
      </w:r>
    </w:p>
    <w:p w:rsidR="00D07572" w:rsidRPr="00C331E0" w:rsidRDefault="00D07572" w:rsidP="00C331E0">
      <w:pPr>
        <w:numPr>
          <w:ilvl w:val="0"/>
          <w:numId w:val="35"/>
        </w:numPr>
        <w:spacing w:after="23" w:line="249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program, harmonogram  i regulamin wycieczki wraz z pisemnym potwierdzeniem uczestników o zapoznaniu się z treścią regulaminu, </w:t>
      </w:r>
    </w:p>
    <w:p w:rsidR="00D07572" w:rsidRPr="00C331E0" w:rsidRDefault="00D07572" w:rsidP="00C331E0">
      <w:pPr>
        <w:numPr>
          <w:ilvl w:val="0"/>
          <w:numId w:val="35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 xml:space="preserve">dokument potwierdzający ubezpieczenia opiekunów i uczestników wycieczki, </w:t>
      </w:r>
    </w:p>
    <w:p w:rsidR="00D07572" w:rsidRPr="00C331E0" w:rsidRDefault="00D07572" w:rsidP="00C331E0">
      <w:pPr>
        <w:numPr>
          <w:ilvl w:val="0"/>
          <w:numId w:val="35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karta obiektu stanowiącego bazę noclegową (w przypadku zielonej szkoły), </w:t>
      </w:r>
    </w:p>
    <w:p w:rsidR="00D07572" w:rsidRPr="00C331E0" w:rsidRDefault="00D07572" w:rsidP="00C331E0">
      <w:pPr>
        <w:numPr>
          <w:ilvl w:val="0"/>
          <w:numId w:val="35"/>
        </w:numPr>
        <w:spacing w:after="142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pisemne potwierdzenie opiekunów zapoznania się z regulaminem i przydziałem obowiązków. </w:t>
      </w:r>
    </w:p>
    <w:p w:rsidR="00D07572" w:rsidRPr="00C331E0" w:rsidRDefault="00D07572" w:rsidP="00C331E0">
      <w:pPr>
        <w:spacing w:after="0" w:line="259" w:lineRule="auto"/>
        <w:ind w:left="13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0" w:line="265" w:lineRule="auto"/>
        <w:ind w:left="396" w:right="303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8</w:t>
      </w:r>
    </w:p>
    <w:p w:rsidR="00D07572" w:rsidRPr="00C331E0" w:rsidRDefault="00D07572" w:rsidP="00C331E0">
      <w:pPr>
        <w:spacing w:after="194" w:line="259" w:lineRule="auto"/>
        <w:ind w:left="136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27" w:line="247" w:lineRule="auto"/>
        <w:ind w:left="992" w:right="40" w:hanging="425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1.</w:t>
      </w:r>
      <w:r w:rsidRPr="00C331E0">
        <w:rPr>
          <w:rFonts w:eastAsia="Arial" w:cstheme="minorHAnsi"/>
          <w:color w:val="000000"/>
          <w:lang w:eastAsia="pl-PL"/>
        </w:rPr>
        <w:t xml:space="preserve"> </w:t>
      </w:r>
      <w:r w:rsidRPr="00C331E0">
        <w:rPr>
          <w:rFonts w:eastAsia="Calibri" w:cstheme="minorHAnsi"/>
          <w:color w:val="000000"/>
          <w:lang w:eastAsia="pl-PL"/>
        </w:rPr>
        <w:t xml:space="preserve">Dokumentację wyjścia grupowego stanowią wydruki dokumentów z dziennika elektronicznego LIBRUS: </w:t>
      </w:r>
    </w:p>
    <w:p w:rsidR="00D07572" w:rsidRPr="00C331E0" w:rsidRDefault="00D07572" w:rsidP="00C331E0">
      <w:pPr>
        <w:numPr>
          <w:ilvl w:val="0"/>
          <w:numId w:val="36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Karta wyjścia grupowego uczniów wypełniona przez pracownika pedagogicznego szkoły - opiekuna i podpisana przez dyrektora lub wicedyrektora szkoły  </w:t>
      </w:r>
    </w:p>
    <w:p w:rsidR="00D07572" w:rsidRPr="00C331E0" w:rsidRDefault="00D07572" w:rsidP="00C331E0">
      <w:pPr>
        <w:numPr>
          <w:ilvl w:val="0"/>
          <w:numId w:val="36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Do karty wyjścia grupowego dołącza się listę uczniów biorących udział w wyjściu, zawierającą imię i nazwisko ucznia oraz telefon rodzica lub rodziców ucznia; listę uczniów podpisuje dyrektor lub wicedyrektor szkoły. </w:t>
      </w:r>
    </w:p>
    <w:p w:rsidR="00D07572" w:rsidRPr="00C331E0" w:rsidRDefault="00D07572" w:rsidP="00C331E0">
      <w:pPr>
        <w:numPr>
          <w:ilvl w:val="0"/>
          <w:numId w:val="36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Dyrektor lub wicedyrektor prowadzi rejestr wyjść grupowych. </w:t>
      </w:r>
    </w:p>
    <w:p w:rsidR="00D07572" w:rsidRPr="00C331E0" w:rsidRDefault="00D07572" w:rsidP="00C331E0">
      <w:pPr>
        <w:numPr>
          <w:ilvl w:val="0"/>
          <w:numId w:val="36"/>
        </w:numPr>
        <w:spacing w:after="24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Opiekunem wyjścia grupowego jest pracownik pedagogiczny szkoły lub inny pracownik pedagogiczny, wyznaczony przez dyrektora szkoły, który organizuje wyjście grupowe. </w:t>
      </w:r>
    </w:p>
    <w:p w:rsidR="00D07572" w:rsidRPr="00C331E0" w:rsidRDefault="00D07572" w:rsidP="00C331E0">
      <w:pPr>
        <w:numPr>
          <w:ilvl w:val="0"/>
          <w:numId w:val="36"/>
        </w:numPr>
        <w:spacing w:after="0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zależności od celu i programu wyjścia grupowego opiekunem może być także osoba niebędąca pracownikiem pedagogicznym szkoły, wyznaczona przez dyrektora szkoły.  </w:t>
      </w:r>
    </w:p>
    <w:p w:rsidR="00D07572" w:rsidRPr="00C331E0" w:rsidRDefault="00D07572" w:rsidP="00C331E0">
      <w:pPr>
        <w:spacing w:line="259" w:lineRule="auto"/>
        <w:ind w:left="172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2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9</w:t>
      </w:r>
    </w:p>
    <w:p w:rsidR="00D07572" w:rsidRPr="00C331E0" w:rsidRDefault="00D07572" w:rsidP="00C331E0">
      <w:pPr>
        <w:spacing w:after="33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i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7"/>
        </w:numPr>
        <w:spacing w:after="25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Dyrektor szkoły wyznacza opiekunów wycieczki spośród pracowników pedagogicznych szkoły.  </w:t>
      </w:r>
    </w:p>
    <w:p w:rsidR="00D07572" w:rsidRPr="00C331E0" w:rsidRDefault="00D07572" w:rsidP="00C331E0">
      <w:pPr>
        <w:numPr>
          <w:ilvl w:val="0"/>
          <w:numId w:val="37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zależności od celu i programu wycieczki opiekunem wycieczki może być także osoba niebędąca pracownikiem pedagogicznym szkoły, wyznaczona przez dyrektora szkoły.  </w:t>
      </w:r>
    </w:p>
    <w:p w:rsidR="00D07572" w:rsidRPr="00C331E0" w:rsidRDefault="00D07572" w:rsidP="00C331E0">
      <w:pPr>
        <w:numPr>
          <w:ilvl w:val="0"/>
          <w:numId w:val="37"/>
        </w:numPr>
        <w:spacing w:after="24" w:line="249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przypadku specjalistycznej wycieczki krajoznawczo-turystycznej, opiekunowie wycieczki są obowiązani posiadać udokumentowane przygotowanie zapewniające bezpieczną realizację programu wycieczki. </w:t>
      </w:r>
    </w:p>
    <w:p w:rsidR="00D07572" w:rsidRPr="00C331E0" w:rsidRDefault="00D07572" w:rsidP="00C331E0">
      <w:pPr>
        <w:numPr>
          <w:ilvl w:val="0"/>
          <w:numId w:val="37"/>
        </w:numPr>
        <w:spacing w:after="9" w:line="249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Opiekun wycieczki: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33" w:line="259" w:lineRule="auto"/>
        <w:ind w:left="134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7"/>
        </w:numPr>
        <w:spacing w:after="23" w:line="247" w:lineRule="auto"/>
        <w:ind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sprawuje opiekę nad powierzonymi mu uczniami;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7"/>
        </w:numPr>
        <w:spacing w:after="27" w:line="247" w:lineRule="auto"/>
        <w:ind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współdziała z kierownikiem wycieczki w zakresie realizacji programu wycieczki i przestrzegania jej regulaminu: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7"/>
        </w:numPr>
        <w:spacing w:after="27" w:line="247" w:lineRule="auto"/>
        <w:ind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sprawuje nadzór nad przestrzeganiem regulaminu wycieczki przez uczniów, ze szczególnym uwzględnieniem zasad bezpieczeństwa;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7"/>
        </w:numPr>
        <w:spacing w:after="19" w:line="249" w:lineRule="auto"/>
        <w:ind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nadzoruje wykonywanie zadań przydzielonych uczniom;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7"/>
        </w:numPr>
        <w:spacing w:after="19" w:line="249" w:lineRule="auto"/>
        <w:ind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wykonuje inne zadania zlecone przez kierownika wycieczki.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7"/>
        </w:numPr>
        <w:spacing w:after="19" w:line="249" w:lineRule="auto"/>
        <w:ind w:right="40" w:hanging="36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sprawdza stan liczbowy jej uczestników przed wyruszeniem z każdego miejsca pobytu, w czasie zwiedzania, przejazdu oraz po przybyciu do punktu docelowego.</w:t>
      </w: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5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10</w:t>
      </w:r>
    </w:p>
    <w:p w:rsidR="00D07572" w:rsidRPr="00C331E0" w:rsidRDefault="00D07572" w:rsidP="00C331E0">
      <w:pPr>
        <w:spacing w:after="192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8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Dyrektor szkoły wyznacza kierownika wycieczki spośród pracowników pedagogicznych szkoły.  </w:t>
      </w:r>
    </w:p>
    <w:p w:rsidR="00D07572" w:rsidRPr="00C331E0" w:rsidRDefault="00D07572" w:rsidP="00C331E0">
      <w:pPr>
        <w:numPr>
          <w:ilvl w:val="0"/>
          <w:numId w:val="38"/>
        </w:numPr>
        <w:spacing w:after="25" w:line="249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 xml:space="preserve">Kierownikiem wycieczki może być nauczyciel (po ukończeniu kursu kierowników wycieczek szkolnych lub nauczyciel przedmiotu w przypadku wycieczki przedmiotowej) albo w uzgodnieniu z dyrektorem szkoły inna pełnoletnia osoba posiadająca uprawnienia przewodnika turystycznego, przewodnika lub instruktora turystyki kwalifikowanej, organizatora turystyki, instruktora krajoznawstwa albo kwalifikacje trenera lub instruktora w odpowiedniej dyscyplinie sportu (dotyczy turystyki kwalifikowanej, kolarskiej, narciarskiej, kajakowej).  </w:t>
      </w:r>
    </w:p>
    <w:p w:rsidR="00D07572" w:rsidRPr="00C331E0" w:rsidRDefault="00D07572" w:rsidP="00C331E0">
      <w:pPr>
        <w:numPr>
          <w:ilvl w:val="0"/>
          <w:numId w:val="38"/>
        </w:numPr>
        <w:spacing w:after="25" w:line="249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przypadku specjalistycznej wycieczki krajoznawczo-turystycznej, kierownik wycieczki jest obowiązany posiadać udokumentowane przygotowanie zapewniające bezpieczną realizację programu wycieczki. </w:t>
      </w:r>
    </w:p>
    <w:p w:rsidR="00D07572" w:rsidRPr="00C331E0" w:rsidRDefault="00D07572" w:rsidP="00C331E0">
      <w:pPr>
        <w:numPr>
          <w:ilvl w:val="0"/>
          <w:numId w:val="38"/>
        </w:numPr>
        <w:spacing w:after="22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Dyrektor szkoły może wyrazić zgodę na łączenie funkcji kierownika i opiekuna wycieczki. </w:t>
      </w:r>
    </w:p>
    <w:p w:rsidR="00D07572" w:rsidRPr="00C331E0" w:rsidRDefault="00D07572" w:rsidP="00C331E0">
      <w:pPr>
        <w:numPr>
          <w:ilvl w:val="0"/>
          <w:numId w:val="38"/>
        </w:numPr>
        <w:spacing w:after="9" w:line="249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Kierownik wycieczki: </w:t>
      </w:r>
    </w:p>
    <w:p w:rsidR="00D07572" w:rsidRPr="00C331E0" w:rsidRDefault="00D07572" w:rsidP="00C331E0">
      <w:pPr>
        <w:spacing w:after="31" w:line="259" w:lineRule="auto"/>
        <w:ind w:left="172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i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1"/>
          <w:numId w:val="38"/>
        </w:numPr>
        <w:spacing w:after="12" w:line="247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opracowuje program i regulamin wycieczki;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zapoznaje uczniów, rodziców i opiekunów wycieczki z programem i regulaminem wycieczki oraz informuje ich o celu i trasie wycieczki;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zapewnia warunki do pełnej realizacji programu wycieczki i przestrzegania jej regulaminu oraz sprawuje nadzór w tym zakresie;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zapoznaje uczniów i opiekunów wycieczki z zasadami bezpieczeństwa oraz zapewnia warunki do ich przestrzegania;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określa zadania opiekunów wycieczki w zakresie realizacji programu wycieczki oraz zapewnienia opieki i bezpieczeństwa uczniom;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nadzoruje zaopatrzenie uczniów i opiekunów wycieczki w odpowiedni sprzęt, wyposażenie oraz apteczkę pierwszej pomocy;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organizuje i nadzoruje transport, wyżywienie i noclegi dla uczniów i opiekunów wycieczki;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dokonuje podziału zadań wśród uczniów; </w:t>
      </w:r>
    </w:p>
    <w:p w:rsidR="00D07572" w:rsidRPr="00C331E0" w:rsidRDefault="00D07572" w:rsidP="00C331E0">
      <w:pPr>
        <w:numPr>
          <w:ilvl w:val="1"/>
          <w:numId w:val="38"/>
        </w:numPr>
        <w:spacing w:after="24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dysponuje środkami finansowymi przeznaczonymi na organizację wycieczki; </w:t>
      </w:r>
    </w:p>
    <w:p w:rsidR="00D07572" w:rsidRPr="00C331E0" w:rsidRDefault="00D07572" w:rsidP="00C331E0">
      <w:pPr>
        <w:numPr>
          <w:ilvl w:val="1"/>
          <w:numId w:val="38"/>
        </w:numPr>
        <w:spacing w:after="0" w:line="248" w:lineRule="auto"/>
        <w:ind w:right="647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dokonuje podsumowania, oceny i rozliczenia finansowego wycieczki po jej zakończeniu i informuje o tym dyrektora szkoły i rodziców, w formie i terminie przyjętych w danej szkole.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keepNext/>
        <w:keepLines/>
        <w:spacing w:after="152" w:line="265" w:lineRule="auto"/>
        <w:ind w:left="396" w:right="154" w:hanging="10"/>
        <w:outlineLvl w:val="2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§ 11</w:t>
      </w:r>
    </w:p>
    <w:p w:rsidR="00D07572" w:rsidRPr="00C331E0" w:rsidRDefault="00D07572" w:rsidP="00C331E0">
      <w:pPr>
        <w:spacing w:after="194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b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numPr>
          <w:ilvl w:val="0"/>
          <w:numId w:val="39"/>
        </w:numPr>
        <w:spacing w:after="24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W przypadku wyjścia klasy do kina przyjmuje się zasadę, że uczniowie w danym dniu powinni odbyć co najmniej 2 lekcje (przed lub po kinie); </w:t>
      </w:r>
    </w:p>
    <w:p w:rsidR="00D07572" w:rsidRPr="00C331E0" w:rsidRDefault="00D07572" w:rsidP="00C331E0">
      <w:pPr>
        <w:numPr>
          <w:ilvl w:val="0"/>
          <w:numId w:val="39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Niedopuszczalne jest realizowanie wycieczki i wyjść grupowych podczas burzy, śnieżycy i gołoledzi; </w:t>
      </w:r>
    </w:p>
    <w:p w:rsidR="00D07572" w:rsidRPr="00C331E0" w:rsidRDefault="00D07572" w:rsidP="00C331E0">
      <w:pPr>
        <w:numPr>
          <w:ilvl w:val="0"/>
          <w:numId w:val="39"/>
        </w:numPr>
        <w:spacing w:after="23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Dorosła osoba odbiera ucznia po wycieczce czy wyjściu; </w:t>
      </w:r>
    </w:p>
    <w:p w:rsidR="00D07572" w:rsidRPr="00C331E0" w:rsidRDefault="00D07572" w:rsidP="00C331E0">
      <w:pPr>
        <w:numPr>
          <w:ilvl w:val="0"/>
          <w:numId w:val="39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Dyrektor szkoły zastrzega sobie prawo nie wyrażenia zgody na odbycie wycieczki szkolnej czy wyjścia grupowego, jeśli uzna, że bezpieczeństwo dzieci nie jest wystarczająco zapewnione; </w:t>
      </w:r>
    </w:p>
    <w:p w:rsidR="00D07572" w:rsidRPr="00C331E0" w:rsidRDefault="00D07572" w:rsidP="00C331E0">
      <w:pPr>
        <w:numPr>
          <w:ilvl w:val="0"/>
          <w:numId w:val="39"/>
        </w:numPr>
        <w:spacing w:after="24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Kierownik wycieczki lub pracownik pedagogiczny szkoły, który jest opiekunem wyjścia grupowego zastrzega sobie prawo do nie wyrażenia zgody na uczestnictwo w wycieczce szkolnej czy wyjściu ucznia, który sprawia trudności wychowawcze lub może swoim zachowaniem stwarzać zagrożenie dla bezpieczeństwa swojego lub innych uczestników wycieczki/wyjścia grupowego; </w:t>
      </w:r>
    </w:p>
    <w:p w:rsidR="00D07572" w:rsidRPr="00C331E0" w:rsidRDefault="00D07572" w:rsidP="00C331E0">
      <w:pPr>
        <w:numPr>
          <w:ilvl w:val="0"/>
          <w:numId w:val="39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Dla uczniów, którzy nie uczestniczą w wycieczce czy wyjściu grupowym szkoła zapewnia zajęcia realizujące podstawę programową. </w:t>
      </w:r>
    </w:p>
    <w:p w:rsidR="00D07572" w:rsidRPr="00C331E0" w:rsidRDefault="00D07572" w:rsidP="00C331E0">
      <w:pPr>
        <w:numPr>
          <w:ilvl w:val="0"/>
          <w:numId w:val="39"/>
        </w:numPr>
        <w:spacing w:after="27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 xml:space="preserve">W wyjściu grupowym na zawody sportowe mogą brać udział uczniowie, których rodzice wyrazili pisemną zgodę na udział ich dziecka w zawodach sportowych w danym roku szkolnym; </w:t>
      </w:r>
    </w:p>
    <w:p w:rsidR="00D07572" w:rsidRPr="00C331E0" w:rsidRDefault="00D07572" w:rsidP="00C331E0">
      <w:pPr>
        <w:numPr>
          <w:ilvl w:val="0"/>
          <w:numId w:val="39"/>
        </w:numPr>
        <w:spacing w:after="0" w:line="247" w:lineRule="auto"/>
        <w:ind w:right="4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Lekcje wychowania fizycznego odbywające się poza terenem szkoły (lodowisko, basen) są zgłaszane jako wyjście grupowe uczniów. </w:t>
      </w:r>
    </w:p>
    <w:p w:rsidR="00D07572" w:rsidRPr="00C331E0" w:rsidRDefault="00D07572" w:rsidP="00C331E0">
      <w:pPr>
        <w:spacing w:after="0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0"/>
        <w:rPr>
          <w:rFonts w:cstheme="minorHAnsi"/>
        </w:rPr>
      </w:pPr>
      <w:bookmarkStart w:id="3" w:name="_Hlk146616465"/>
      <w:r w:rsidRPr="00C331E0">
        <w:rPr>
          <w:rFonts w:cstheme="minorHAnsi"/>
        </w:rPr>
        <w:t xml:space="preserve">Załącznik nr 8 </w:t>
      </w:r>
      <w:r w:rsidRPr="00C331E0">
        <w:rPr>
          <w:rFonts w:cstheme="minorHAnsi"/>
        </w:rPr>
        <w:br/>
        <w:t xml:space="preserve">do Zarządzenia nr </w:t>
      </w:r>
      <w:r w:rsidR="00D3467B" w:rsidRPr="00C331E0">
        <w:rPr>
          <w:rFonts w:cstheme="minorHAnsi"/>
        </w:rPr>
        <w:t xml:space="preserve">01/2023/2024  </w:t>
      </w:r>
      <w:r w:rsidRPr="00C331E0">
        <w:rPr>
          <w:rFonts w:cstheme="minorHAnsi"/>
        </w:rPr>
        <w:br/>
        <w:t xml:space="preserve">Dyrektora Szkoły Podstawowej nr 400 </w:t>
      </w:r>
      <w:r w:rsidRPr="00C331E0">
        <w:rPr>
          <w:rFonts w:cstheme="minorHAnsi"/>
        </w:rPr>
        <w:br/>
        <w:t xml:space="preserve">im. Marii Skłodowskiej – Curie </w:t>
      </w:r>
      <w:r w:rsidRPr="00C331E0">
        <w:rPr>
          <w:rFonts w:cstheme="minorHAnsi"/>
        </w:rPr>
        <w:br/>
        <w:t>w Warszawie  z dnia 1</w:t>
      </w:r>
      <w:r w:rsidR="00D3467B" w:rsidRPr="00C331E0">
        <w:rPr>
          <w:rFonts w:cstheme="minorHAnsi"/>
        </w:rPr>
        <w:t>5</w:t>
      </w:r>
      <w:r w:rsidRPr="00C331E0">
        <w:rPr>
          <w:rFonts w:cstheme="minorHAnsi"/>
        </w:rPr>
        <w:t xml:space="preserve"> września 202</w:t>
      </w:r>
      <w:r w:rsidR="00D3467B" w:rsidRPr="00C331E0">
        <w:rPr>
          <w:rFonts w:cstheme="minorHAnsi"/>
        </w:rPr>
        <w:t>3</w:t>
      </w:r>
      <w:r w:rsidRPr="00C331E0">
        <w:rPr>
          <w:rFonts w:cstheme="minorHAnsi"/>
        </w:rPr>
        <w:t xml:space="preserve"> r.</w:t>
      </w:r>
    </w:p>
    <w:bookmarkEnd w:id="3"/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/>
        <w:ind w:left="58"/>
        <w:rPr>
          <w:rFonts w:eastAsia="Calibri" w:cstheme="minorHAnsi"/>
          <w:b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  <w:r w:rsidRPr="00C331E0">
        <w:rPr>
          <w:rFonts w:eastAsia="Calibri" w:cstheme="minorHAnsi"/>
          <w:b/>
          <w:color w:val="000000"/>
          <w:lang w:eastAsia="pl-PL"/>
        </w:rPr>
        <w:t xml:space="preserve">Regulamin wyjść na basen obowiązujący w Szkole Podstawowej nr 400 </w:t>
      </w:r>
      <w:r w:rsidRPr="00C331E0">
        <w:rPr>
          <w:rFonts w:eastAsia="Calibri" w:cstheme="minorHAnsi"/>
          <w:b/>
          <w:color w:val="000000"/>
          <w:lang w:eastAsia="pl-PL"/>
        </w:rPr>
        <w:br/>
        <w:t>im. Marii Skłodowskiej – Curie w Warszawie</w:t>
      </w:r>
    </w:p>
    <w:p w:rsidR="00D07572" w:rsidRPr="00C331E0" w:rsidRDefault="00D07572" w:rsidP="00C331E0">
      <w:pPr>
        <w:spacing w:after="0" w:line="259" w:lineRule="auto"/>
        <w:ind w:left="58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 w:line="259" w:lineRule="auto"/>
        <w:ind w:left="58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Podstawa prawna:</w:t>
      </w:r>
    </w:p>
    <w:p w:rsidR="00D07572" w:rsidRPr="00C331E0" w:rsidRDefault="00D07572" w:rsidP="00C331E0">
      <w:pPr>
        <w:numPr>
          <w:ilvl w:val="0"/>
          <w:numId w:val="40"/>
        </w:numPr>
        <w:spacing w:after="0" w:line="226" w:lineRule="auto"/>
        <w:ind w:right="26" w:hanging="365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Rozporządzenie Ministra Edukacji Narodowej z dnia 25 maja 2018 r. w sprawie warunków i sposobu organizowania przez publiczne przedszkola, szkoły i placówki krajoznawstwa i turystyki (Dz. U. poz. 1055)</w:t>
      </w:r>
    </w:p>
    <w:p w:rsidR="00D07572" w:rsidRPr="00C331E0" w:rsidRDefault="00D07572" w:rsidP="00C331E0">
      <w:pPr>
        <w:numPr>
          <w:ilvl w:val="0"/>
          <w:numId w:val="40"/>
        </w:numPr>
        <w:spacing w:after="0" w:line="259" w:lineRule="auto"/>
        <w:ind w:right="26" w:hanging="365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Rozporządzenie Ministra Edukacji Narodowej i Sportu z dnia 31 grudnia 2002</w:t>
      </w:r>
    </w:p>
    <w:p w:rsidR="00D07572" w:rsidRPr="00C331E0" w:rsidRDefault="00D07572" w:rsidP="00C331E0">
      <w:pPr>
        <w:spacing w:after="0" w:line="222" w:lineRule="auto"/>
        <w:ind w:left="768" w:right="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r. w sprawie bezpieczeństwa i higieny w publicznych i niepublicznych szkołach i placówkach (Dz.U. 2003 nr 6 poz.69)</w:t>
      </w:r>
    </w:p>
    <w:p w:rsidR="00D07572" w:rsidRPr="00C331E0" w:rsidRDefault="00D07572" w:rsidP="00C331E0">
      <w:pPr>
        <w:spacing w:after="0" w:line="222" w:lineRule="auto"/>
        <w:ind w:left="768" w:right="1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 w:line="222" w:lineRule="auto"/>
        <w:ind w:left="768" w:right="1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 w:line="222" w:lineRule="auto"/>
        <w:ind w:left="768" w:right="1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 w:line="222" w:lineRule="auto"/>
        <w:ind w:left="768" w:right="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POSTANOWIENIA OGÓLNE</w:t>
      </w:r>
    </w:p>
    <w:p w:rsidR="00D07572" w:rsidRPr="00C331E0" w:rsidRDefault="00D07572" w:rsidP="00C331E0">
      <w:pPr>
        <w:keepNext/>
        <w:keepLines/>
        <w:spacing w:after="0" w:line="259" w:lineRule="auto"/>
        <w:ind w:left="48" w:right="86" w:hanging="10"/>
        <w:outlineLvl w:val="0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1"/>
        </w:numPr>
        <w:spacing w:after="0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Opiekę podczas przejazdów sprawują nauczyciele i dodatkowi opiekunowie.</w:t>
      </w:r>
    </w:p>
    <w:p w:rsidR="00D07572" w:rsidRPr="00C331E0" w:rsidRDefault="00D07572" w:rsidP="00C331E0">
      <w:pPr>
        <w:numPr>
          <w:ilvl w:val="0"/>
          <w:numId w:val="41"/>
        </w:numPr>
        <w:spacing w:after="938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Za stan bezpieczeństwa ćwiczących w basenie całkowitą odpowiedzialność ponosi prowadzący zajęcia — trener/instruktor. W pomieszczeniach pływalni za właściwe zachowanie, porządek i bezpieczeństwo odpowiedzialni są opiekunowie grupy, którzy mają obowiązek przebywania z grupą od chwili wejścia na pływalnię do momentu jej opuszczenia przez ostatniego członka grupy. </w:t>
      </w:r>
    </w:p>
    <w:p w:rsidR="00D07572" w:rsidRPr="00C331E0" w:rsidRDefault="00D07572" w:rsidP="00C331E0">
      <w:pPr>
        <w:numPr>
          <w:ilvl w:val="0"/>
          <w:numId w:val="41"/>
        </w:numPr>
        <w:spacing w:after="0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 czasie pobytu na pływalni opiekunowie są zobowiązani dopilnować, żeby grupa zachowywała się spokojnie i kulturalnie, nie hałasowała i nie niszczyła urządzeń oraz mienia znajdującego się na terenie obiektu.</w:t>
      </w:r>
    </w:p>
    <w:p w:rsidR="00D07572" w:rsidRPr="00C331E0" w:rsidRDefault="00D07572" w:rsidP="00C331E0">
      <w:pPr>
        <w:spacing w:after="0" w:line="226" w:lineRule="auto"/>
        <w:ind w:left="360" w:right="1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 w:line="226" w:lineRule="auto"/>
        <w:ind w:left="360" w:right="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ZASADY ORGANIZACYJNE</w:t>
      </w:r>
    </w:p>
    <w:p w:rsidR="00D07572" w:rsidRPr="00C331E0" w:rsidRDefault="00D07572" w:rsidP="00C331E0">
      <w:pPr>
        <w:keepNext/>
        <w:keepLines/>
        <w:spacing w:after="0" w:line="259" w:lineRule="auto"/>
        <w:outlineLvl w:val="0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2"/>
        </w:numPr>
        <w:spacing w:after="0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Zajęcia na basenie dla dzieci ze Szkoły Podstawowej nr 400 w Warszawie odbywają się według grafiku zajęć na pływalni na dany rok szkolny.</w:t>
      </w:r>
    </w:p>
    <w:p w:rsidR="00D07572" w:rsidRPr="00C331E0" w:rsidRDefault="00D07572" w:rsidP="00C331E0">
      <w:pPr>
        <w:numPr>
          <w:ilvl w:val="0"/>
          <w:numId w:val="42"/>
        </w:numPr>
        <w:spacing w:after="93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Opiekę nad grupą sprawują nauczyciele, trenerzy/instruktorzy i dodatkowi opiekunowie.</w:t>
      </w:r>
    </w:p>
    <w:p w:rsidR="00D07572" w:rsidRPr="00C331E0" w:rsidRDefault="00D07572" w:rsidP="00C331E0">
      <w:pPr>
        <w:numPr>
          <w:ilvl w:val="0"/>
          <w:numId w:val="42"/>
        </w:numPr>
        <w:spacing w:after="886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Dodatkowymi opiekunami grupy stają się towarzyszący uczniom podczas wyjazdu na basen wyznaczeni pracownicy szkoły oraz trenerzy/instruktorzy.</w:t>
      </w:r>
    </w:p>
    <w:p w:rsidR="00D07572" w:rsidRPr="00C331E0" w:rsidRDefault="00D07572" w:rsidP="00C331E0">
      <w:pPr>
        <w:numPr>
          <w:ilvl w:val="0"/>
          <w:numId w:val="42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Uczniowie wyjeżdżają na zajęcia ze szkoły.</w:t>
      </w:r>
    </w:p>
    <w:p w:rsidR="00D07572" w:rsidRPr="00C331E0" w:rsidRDefault="00D07572" w:rsidP="00C331E0">
      <w:pPr>
        <w:numPr>
          <w:ilvl w:val="0"/>
          <w:numId w:val="42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Wychowawca klasy przed pierwszym wyjazdem na basen zapoznaje uczestników zajęć oraz ich rodziców z regulaminem pływalni; odnotowuje ten fakt w dokumentacji wychowawcy (oświadczenia rodziców, lista rodziców potwierdzająca zapoznanie się z regulaminem zajęć na basenie, zapis w dzienniku).</w:t>
      </w:r>
    </w:p>
    <w:p w:rsidR="00D07572" w:rsidRPr="00C331E0" w:rsidRDefault="00D07572" w:rsidP="00C331E0">
      <w:pPr>
        <w:numPr>
          <w:ilvl w:val="0"/>
          <w:numId w:val="42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Uczestnicy zobowiązani są do regularnego uczestnictwa w zajęciach.</w:t>
      </w:r>
    </w:p>
    <w:p w:rsidR="00D07572" w:rsidRPr="00C331E0" w:rsidRDefault="00D07572" w:rsidP="00C331E0">
      <w:pPr>
        <w:numPr>
          <w:ilvl w:val="0"/>
          <w:numId w:val="42"/>
        </w:numPr>
        <w:spacing w:after="926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 zajęciach uczestniczą uczniowie, których rodzice pisemnie oświadczyli, iż dziecko nie ma przeciwskazań do podjęcia nauki pływania.</w:t>
      </w:r>
    </w:p>
    <w:p w:rsidR="00D07572" w:rsidRPr="00C331E0" w:rsidRDefault="00D07572" w:rsidP="00C331E0">
      <w:pPr>
        <w:numPr>
          <w:ilvl w:val="0"/>
          <w:numId w:val="42"/>
        </w:numPr>
        <w:spacing w:after="0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>Uczeń zwolniony z zajęć przebywa pod opieką wychowawcy na basenie. Dzieci posiadające długotrwałe zwolnienie lekarskie lub orzeczenie o niepełnosprawności ruchowej zostają pod opieką świetlicy lub nauczyciela wspomagającego.</w:t>
      </w:r>
    </w:p>
    <w:p w:rsidR="00D07572" w:rsidRPr="00C331E0" w:rsidRDefault="00D07572" w:rsidP="00C331E0">
      <w:pPr>
        <w:spacing w:after="0" w:line="259" w:lineRule="auto"/>
        <w:ind w:left="82" w:hanging="10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0" w:line="259" w:lineRule="auto"/>
        <w:ind w:left="82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ZADANIA NAUCZYCIELA-OPIEKUNA</w:t>
      </w:r>
    </w:p>
    <w:p w:rsidR="00D07572" w:rsidRPr="00C331E0" w:rsidRDefault="00D07572" w:rsidP="00C331E0">
      <w:pPr>
        <w:keepNext/>
        <w:keepLines/>
        <w:spacing w:after="0" w:line="259" w:lineRule="auto"/>
        <w:outlineLvl w:val="1"/>
        <w:rPr>
          <w:rFonts w:eastAsia="Times New Roman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3"/>
        </w:numPr>
        <w:spacing w:after="0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Przygotowanie listy uczniów uczestniczących w danym dniu w zajęciach na basenie. Dostarczenie aktualnej listy do sekretariatu.</w:t>
      </w:r>
    </w:p>
    <w:p w:rsidR="00D07572" w:rsidRPr="00C331E0" w:rsidRDefault="00D07572" w:rsidP="00C331E0">
      <w:pPr>
        <w:numPr>
          <w:ilvl w:val="0"/>
          <w:numId w:val="43"/>
        </w:numPr>
        <w:spacing w:after="781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Sprawdzenie obecność i odnotowywanie w dzienniku zajęć.</w:t>
      </w:r>
    </w:p>
    <w:p w:rsidR="00D07572" w:rsidRPr="00C331E0" w:rsidRDefault="00D07572" w:rsidP="00C331E0">
      <w:pPr>
        <w:numPr>
          <w:ilvl w:val="0"/>
          <w:numId w:val="43"/>
        </w:numPr>
        <w:spacing w:after="624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Usprawiedliwienie zgłoszonej przez rodzica nieobecności spowodowanej chorobą lub innymi przeciwskazaniami.</w:t>
      </w:r>
    </w:p>
    <w:p w:rsidR="00D07572" w:rsidRPr="00C331E0" w:rsidRDefault="00D07572" w:rsidP="00C331E0">
      <w:pPr>
        <w:numPr>
          <w:ilvl w:val="0"/>
          <w:numId w:val="43"/>
        </w:numPr>
        <w:spacing w:after="649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Odebranie ze świetlicy szkolnej lub zgłoszenie na świetlicę uczniów, którzy nie uczestniczą w zajęciach na basenie i przyprowadzenie na miejsce zbiórki uczniów klas.</w:t>
      </w:r>
    </w:p>
    <w:p w:rsidR="00D07572" w:rsidRPr="00C331E0" w:rsidRDefault="00D07572" w:rsidP="00C331E0">
      <w:pPr>
        <w:numPr>
          <w:ilvl w:val="0"/>
          <w:numId w:val="43"/>
        </w:numPr>
        <w:spacing w:after="932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Sprawdzenie stanu liczbowego grupy przed wyjazdem, w autokarze i po powrocie do szkoły.</w:t>
      </w:r>
    </w:p>
    <w:p w:rsidR="00D07572" w:rsidRPr="00C331E0" w:rsidRDefault="00D07572" w:rsidP="00C331E0">
      <w:pPr>
        <w:numPr>
          <w:ilvl w:val="0"/>
          <w:numId w:val="43"/>
        </w:numPr>
        <w:spacing w:after="794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Przypomnienie dzieciom o zabraniu plecaków/toreb z przyborami na basen.</w:t>
      </w:r>
    </w:p>
    <w:p w:rsidR="00D07572" w:rsidRPr="00C331E0" w:rsidRDefault="00D07572" w:rsidP="00C331E0">
      <w:pPr>
        <w:numPr>
          <w:ilvl w:val="0"/>
          <w:numId w:val="43"/>
        </w:numPr>
        <w:spacing w:after="91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Zapoznanie uczestników zajęć z zasadami bezpieczeństwa oraz nadzorowanie ich przestrzegania (zasady przejazdu autokarem; zasady ruchu drogowego).</w:t>
      </w:r>
    </w:p>
    <w:p w:rsidR="00D07572" w:rsidRPr="00C331E0" w:rsidRDefault="00D07572" w:rsidP="00C331E0">
      <w:pPr>
        <w:numPr>
          <w:ilvl w:val="0"/>
          <w:numId w:val="43"/>
        </w:numPr>
        <w:spacing w:after="93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Pobranie odpowiedniej ilości kluczyków do szafek oraz dopilnowanie, żeby uczniowie zajęli odpowiednie szafki w szatni.</w:t>
      </w:r>
    </w:p>
    <w:p w:rsidR="00D07572" w:rsidRPr="00C331E0" w:rsidRDefault="00D07572" w:rsidP="00C331E0">
      <w:pPr>
        <w:numPr>
          <w:ilvl w:val="0"/>
          <w:numId w:val="43"/>
        </w:numPr>
        <w:spacing w:after="207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Wyprowadzenie uczniów na basen i przekazanie ich instruktorom pływania oraz odbierania ich od instruktorów i doprowadzenie ich do szatni.</w:t>
      </w:r>
    </w:p>
    <w:p w:rsidR="00D07572" w:rsidRPr="00C331E0" w:rsidRDefault="00D07572" w:rsidP="00C331E0">
      <w:pPr>
        <w:numPr>
          <w:ilvl w:val="0"/>
          <w:numId w:val="43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Przebywanie na hali basenowej podczas lekcji pływania dla uczniów.</w:t>
      </w:r>
    </w:p>
    <w:p w:rsidR="00D07572" w:rsidRPr="00C331E0" w:rsidRDefault="00D07572" w:rsidP="00C331E0">
      <w:pPr>
        <w:numPr>
          <w:ilvl w:val="0"/>
          <w:numId w:val="43"/>
        </w:numPr>
        <w:spacing w:after="332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Sprawdzenie szatni po wyjściu dzieci.</w:t>
      </w:r>
    </w:p>
    <w:p w:rsidR="00D07572" w:rsidRPr="00C331E0" w:rsidRDefault="00D07572" w:rsidP="00C331E0">
      <w:pPr>
        <w:numPr>
          <w:ilvl w:val="0"/>
          <w:numId w:val="43"/>
        </w:numPr>
        <w:spacing w:after="339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Sprawowanie opieki nad grupą od momentu zbiórki w holu szkoły do momentu przekazania grupy trenerom/instruktorom.</w:t>
      </w:r>
    </w:p>
    <w:p w:rsidR="00D07572" w:rsidRPr="00C331E0" w:rsidRDefault="00D07572" w:rsidP="00C331E0">
      <w:pPr>
        <w:numPr>
          <w:ilvl w:val="0"/>
          <w:numId w:val="43"/>
        </w:numPr>
        <w:spacing w:after="350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Sprawowanie opieki nad grupą od momentu przejęcia grupy od trenerów/instruktorów do momentu powrotu do szkoły.</w:t>
      </w:r>
    </w:p>
    <w:p w:rsidR="00D07572" w:rsidRPr="00C331E0" w:rsidRDefault="00D07572" w:rsidP="00C331E0">
      <w:pPr>
        <w:numPr>
          <w:ilvl w:val="0"/>
          <w:numId w:val="43"/>
        </w:numPr>
        <w:spacing w:after="33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Zaopiekowanie się uczniem, który w trakcie zajęć nabył przeciwskazanie do kontunuowania ćwiczeń na basenie.</w:t>
      </w:r>
    </w:p>
    <w:p w:rsidR="00D07572" w:rsidRPr="00C331E0" w:rsidRDefault="00D07572" w:rsidP="00C331E0">
      <w:pPr>
        <w:numPr>
          <w:ilvl w:val="0"/>
          <w:numId w:val="43"/>
        </w:numPr>
        <w:spacing w:after="21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Pomoc uczniom w przygotowaniu się do zajęć i w osuszaniu.</w:t>
      </w:r>
    </w:p>
    <w:p w:rsidR="00D07572" w:rsidRPr="00C331E0" w:rsidRDefault="00D07572" w:rsidP="00C331E0">
      <w:pPr>
        <w:numPr>
          <w:ilvl w:val="0"/>
          <w:numId w:val="43"/>
        </w:numPr>
        <w:spacing w:after="33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Przekazywanie rodzicom informacji o postępach, zachowaniu i trudnościach ucznia na zajęciach pływania.</w:t>
      </w:r>
    </w:p>
    <w:p w:rsidR="00D07572" w:rsidRPr="00C331E0" w:rsidRDefault="00D07572" w:rsidP="00C331E0">
      <w:pPr>
        <w:numPr>
          <w:ilvl w:val="0"/>
          <w:numId w:val="43"/>
        </w:numPr>
        <w:spacing w:after="592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Nauczyciel - opiekun nie ponosi odpowiedzialności za rzeczy pozostawione przez uczestników zajęć na pływalni oraz w autobusie.</w:t>
      </w:r>
    </w:p>
    <w:p w:rsidR="00D07572" w:rsidRPr="00C331E0" w:rsidRDefault="00D07572" w:rsidP="00C331E0">
      <w:pPr>
        <w:spacing w:after="217" w:line="259" w:lineRule="auto"/>
        <w:ind w:left="82" w:right="101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ZADANIA OPIEKUNA DODATKOWEGO</w:t>
      </w:r>
    </w:p>
    <w:p w:rsidR="00D07572" w:rsidRPr="00C331E0" w:rsidRDefault="00D07572" w:rsidP="00C331E0">
      <w:pPr>
        <w:numPr>
          <w:ilvl w:val="0"/>
          <w:numId w:val="44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Dodatkowym opiekunem grupy staje się towarzyszący uczniom podczas wyjazdu na basen wyznaczony pracownik szkoły, a także trener/instruktor lub rodzic dziecka.</w:t>
      </w:r>
    </w:p>
    <w:p w:rsidR="00D07572" w:rsidRPr="00C331E0" w:rsidRDefault="00D07572" w:rsidP="00C331E0">
      <w:pPr>
        <w:numPr>
          <w:ilvl w:val="0"/>
          <w:numId w:val="44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Dodatkowy opiekun zapoznaje się z zasadami bezpieczeństwa, obowiązującymi podczas wyjazdu na basen.</w:t>
      </w:r>
    </w:p>
    <w:p w:rsidR="00D07572" w:rsidRPr="00C331E0" w:rsidRDefault="00D07572" w:rsidP="00C331E0">
      <w:pPr>
        <w:numPr>
          <w:ilvl w:val="0"/>
          <w:numId w:val="44"/>
        </w:numPr>
        <w:spacing w:after="815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Współdziała z nauczycielem w zakresie realizacji zadań nauczyciela - opiekuna.</w:t>
      </w:r>
    </w:p>
    <w:p w:rsidR="00D07572" w:rsidRPr="00C331E0" w:rsidRDefault="00D07572" w:rsidP="00C331E0">
      <w:pPr>
        <w:numPr>
          <w:ilvl w:val="0"/>
          <w:numId w:val="44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Dodatkowy opiekun nie ponosi odpowiedzialności za rzeczy pozostawione przez uczestników zajęć na pływalni oraz w autobusie.</w:t>
      </w:r>
    </w:p>
    <w:p w:rsidR="00D07572" w:rsidRPr="00C331E0" w:rsidRDefault="00D07572" w:rsidP="00C331E0">
      <w:pPr>
        <w:numPr>
          <w:ilvl w:val="0"/>
          <w:numId w:val="44"/>
        </w:numPr>
        <w:spacing w:after="736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Pomaga uczniom w przygotowaniu się do zajęć i w osuszaniu.</w:t>
      </w:r>
    </w:p>
    <w:p w:rsidR="00D07572" w:rsidRPr="00C331E0" w:rsidRDefault="00D07572" w:rsidP="00C331E0">
      <w:pPr>
        <w:spacing w:after="179" w:line="259" w:lineRule="auto"/>
        <w:ind w:left="82" w:right="48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ZADANIA UCZNIA-UCZESTNIKA ZAJĘĆ</w:t>
      </w:r>
    </w:p>
    <w:p w:rsidR="00D07572" w:rsidRPr="00C331E0" w:rsidRDefault="00D07572" w:rsidP="00C331E0">
      <w:pPr>
        <w:numPr>
          <w:ilvl w:val="0"/>
          <w:numId w:val="45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Uczestnikiem zajęć na basenie jest każdy uczeń Szkoły Podstawowej nr 400 w Warszawie, wpisany na listę uczestników na dany rok szkolny.</w:t>
      </w:r>
    </w:p>
    <w:p w:rsidR="00D07572" w:rsidRPr="00C331E0" w:rsidRDefault="00D07572" w:rsidP="00C331E0">
      <w:pPr>
        <w:numPr>
          <w:ilvl w:val="0"/>
          <w:numId w:val="45"/>
        </w:numPr>
        <w:spacing w:after="767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Uczestnik zajęć na basenie przestrzega postanowień zawartych w „Statucie Szkoły”, Regulaminie wyjazdów na basen i regulaminie pływalni.</w:t>
      </w:r>
    </w:p>
    <w:p w:rsidR="00D07572" w:rsidRPr="00C331E0" w:rsidRDefault="00D07572" w:rsidP="00C331E0">
      <w:pPr>
        <w:numPr>
          <w:ilvl w:val="0"/>
          <w:numId w:val="45"/>
        </w:numPr>
        <w:spacing w:after="914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Przestrzega zasad bezpieczeństwa (zasady przejazdu autokarem; zasady ruchu drogowego).</w:t>
      </w:r>
    </w:p>
    <w:p w:rsidR="00D07572" w:rsidRPr="00C331E0" w:rsidRDefault="00D07572" w:rsidP="00C331E0">
      <w:pPr>
        <w:numPr>
          <w:ilvl w:val="0"/>
          <w:numId w:val="45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Wykonuje polecenia oraz dostosowuje się do zaleceń wydawanych przez opiekunów grupy.</w:t>
      </w:r>
    </w:p>
    <w:p w:rsidR="00D07572" w:rsidRPr="00C331E0" w:rsidRDefault="00D07572" w:rsidP="00C331E0">
      <w:pPr>
        <w:numPr>
          <w:ilvl w:val="0"/>
          <w:numId w:val="45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Punktualnie przychodzi na miejsce zbiórki.</w:t>
      </w:r>
    </w:p>
    <w:p w:rsidR="00D07572" w:rsidRPr="00C331E0" w:rsidRDefault="00D07572" w:rsidP="00C331E0">
      <w:pPr>
        <w:numPr>
          <w:ilvl w:val="0"/>
          <w:numId w:val="45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Pilnuje swoich rzeczy, bierze odpowiedzialność za ich zabieranie z każdego miejsca pobytu.</w:t>
      </w:r>
    </w:p>
    <w:p w:rsidR="00D07572" w:rsidRPr="00C331E0" w:rsidRDefault="00D07572" w:rsidP="00C331E0">
      <w:pPr>
        <w:numPr>
          <w:ilvl w:val="0"/>
          <w:numId w:val="45"/>
        </w:numPr>
        <w:spacing w:after="77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>Samodzielnie się przebiera i przestrzega higieny osobistej oraz dba o bezpieczeństwo własne i innych.</w:t>
      </w:r>
    </w:p>
    <w:p w:rsidR="00D07572" w:rsidRPr="00C331E0" w:rsidRDefault="00D07572" w:rsidP="00C331E0">
      <w:pPr>
        <w:numPr>
          <w:ilvl w:val="0"/>
          <w:numId w:val="45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Informuje opiekunów o jakichkolwiek sytuacjach niebezpiecznych mogących zagrażać życiu lub zdrowiu uczestnika zajęć.</w:t>
      </w:r>
    </w:p>
    <w:p w:rsidR="00D07572" w:rsidRPr="00C331E0" w:rsidRDefault="00D07572" w:rsidP="00C331E0">
      <w:pPr>
        <w:numPr>
          <w:ilvl w:val="0"/>
          <w:numId w:val="45"/>
        </w:numPr>
        <w:spacing w:after="25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Zgłaszać opiekunom wszelkie objawy złego samopoczucia, urazy, skaleczenia.</w:t>
      </w:r>
    </w:p>
    <w:p w:rsidR="00D07572" w:rsidRPr="00C331E0" w:rsidRDefault="00D07572" w:rsidP="00C331E0">
      <w:pPr>
        <w:numPr>
          <w:ilvl w:val="0"/>
          <w:numId w:val="45"/>
        </w:numPr>
        <w:spacing w:after="25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Utrzymuje porządek w autobusie oraz na pływalni i szatni.</w:t>
      </w:r>
    </w:p>
    <w:p w:rsidR="00D07572" w:rsidRPr="00C331E0" w:rsidRDefault="00D07572" w:rsidP="00C331E0">
      <w:pPr>
        <w:spacing w:after="183" w:line="259" w:lineRule="auto"/>
        <w:ind w:left="82" w:right="43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ZADANIA RODZICA/ PRAWNEGO OPIEKUNA </w:t>
      </w:r>
    </w:p>
    <w:p w:rsidR="00D07572" w:rsidRPr="00C331E0" w:rsidRDefault="00D07572" w:rsidP="00C331E0">
      <w:pPr>
        <w:keepNext/>
        <w:keepLines/>
        <w:spacing w:after="0" w:line="259" w:lineRule="auto"/>
        <w:ind w:left="48" w:right="34" w:hanging="10"/>
        <w:outlineLvl w:val="1"/>
        <w:rPr>
          <w:rFonts w:eastAsia="Times New Roman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6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Zapoznaje się z postanowieniami zawartymi w „Statucie Szkoły”, Regulaminie wyjazdów na basen oraz regulaminie pływalni.</w:t>
      </w:r>
    </w:p>
    <w:p w:rsidR="00D07572" w:rsidRPr="00C331E0" w:rsidRDefault="00D07572" w:rsidP="00C331E0">
      <w:pPr>
        <w:numPr>
          <w:ilvl w:val="0"/>
          <w:numId w:val="46"/>
        </w:numPr>
        <w:spacing w:after="77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Zapoznaje się z zasadami bezpieczeństwa (zasady przejazdu autokarem; zasady ruchu drogowego) i przypomina je dziecku.</w:t>
      </w:r>
    </w:p>
    <w:p w:rsidR="00D07572" w:rsidRPr="00C331E0" w:rsidRDefault="00D07572" w:rsidP="00C331E0">
      <w:pPr>
        <w:numPr>
          <w:ilvl w:val="0"/>
          <w:numId w:val="46"/>
        </w:numPr>
        <w:spacing w:after="819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Punktualnie przyprowadza dziecko na miejsce zbiórki.</w:t>
      </w:r>
    </w:p>
    <w:p w:rsidR="00D07572" w:rsidRPr="00C331E0" w:rsidRDefault="00D07572" w:rsidP="00C331E0">
      <w:pPr>
        <w:numPr>
          <w:ilvl w:val="0"/>
          <w:numId w:val="46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Zgłaszanie do wychowawcy klasy przed wyjazdem na basen nieobecności na zajęciach oraz wszystkich informacji o stanie zdrowia.</w:t>
      </w:r>
    </w:p>
    <w:p w:rsidR="00D07572" w:rsidRPr="00C331E0" w:rsidRDefault="00D07572" w:rsidP="00C331E0">
      <w:pPr>
        <w:numPr>
          <w:ilvl w:val="0"/>
          <w:numId w:val="46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Odpowiada za przygotowanie dziecka do zajęć.</w:t>
      </w:r>
    </w:p>
    <w:p w:rsidR="00D07572" w:rsidRPr="00C331E0" w:rsidRDefault="00D07572" w:rsidP="00C331E0">
      <w:pPr>
        <w:numPr>
          <w:ilvl w:val="0"/>
          <w:numId w:val="46"/>
        </w:numPr>
        <w:spacing w:after="274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Ponosi materialną odpowiedzialność za wszelkie straty i szkody spowodowane przez dziecko.</w:t>
      </w:r>
    </w:p>
    <w:p w:rsidR="00D07572" w:rsidRPr="00C331E0" w:rsidRDefault="00D07572" w:rsidP="00C331E0">
      <w:pPr>
        <w:spacing w:after="217" w:line="259" w:lineRule="auto"/>
        <w:ind w:left="82" w:right="86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ZASADY ZACHOWANIA NA BASENIE</w:t>
      </w:r>
    </w:p>
    <w:p w:rsidR="00D07572" w:rsidRPr="00C331E0" w:rsidRDefault="00D07572" w:rsidP="00C331E0">
      <w:pPr>
        <w:keepNext/>
        <w:keepLines/>
        <w:spacing w:after="59" w:line="259" w:lineRule="auto"/>
        <w:ind w:left="48" w:right="72" w:hanging="10"/>
        <w:outlineLvl w:val="1"/>
        <w:rPr>
          <w:rFonts w:eastAsia="Times New Roman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7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Osoby udające się do przebieralni obowiązuje zmiana obuwia na obuwie gumowe, antypoślizgowe /klapki/.</w:t>
      </w:r>
    </w:p>
    <w:p w:rsidR="00D07572" w:rsidRPr="00C331E0" w:rsidRDefault="00D07572" w:rsidP="00C331E0">
      <w:pPr>
        <w:numPr>
          <w:ilvl w:val="0"/>
          <w:numId w:val="47"/>
        </w:numPr>
        <w:spacing w:after="575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Po obiekcie kąpielowym poruszamy się ostrożnie i powoli, tylko w klapkach kąpielowych.</w:t>
      </w:r>
    </w:p>
    <w:p w:rsidR="00D07572" w:rsidRPr="00C331E0" w:rsidRDefault="00D07572" w:rsidP="00C331E0">
      <w:pPr>
        <w:numPr>
          <w:ilvl w:val="0"/>
          <w:numId w:val="47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Na hali basenowej obowiązuje strój kąpielowy w dowolnym kolorze oraz czepek szczelnie przylegający do głowy.</w:t>
      </w:r>
    </w:p>
    <w:p w:rsidR="00D07572" w:rsidRPr="00C331E0" w:rsidRDefault="00D07572" w:rsidP="00C331E0">
      <w:pPr>
        <w:numPr>
          <w:ilvl w:val="0"/>
          <w:numId w:val="47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Strój kąpielowy powinien spełniać wymogi higieniczne oraz estetyczne.</w:t>
      </w:r>
    </w:p>
    <w:p w:rsidR="00D07572" w:rsidRPr="00C331E0" w:rsidRDefault="00D07572" w:rsidP="00C331E0">
      <w:pPr>
        <w:numPr>
          <w:ilvl w:val="0"/>
          <w:numId w:val="47"/>
        </w:numPr>
        <w:spacing w:after="474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Zabrania się posiadania w wodzie takich przedmiotów jak: zegarki, bransoletki </w:t>
      </w:r>
      <w:r w:rsidRPr="00C331E0">
        <w:rPr>
          <w:rFonts w:eastAsia="Calibri" w:cstheme="minorHAnsi"/>
          <w:noProof/>
          <w:color w:val="000000"/>
          <w:lang w:eastAsia="pl-PL"/>
        </w:rPr>
        <w:drawing>
          <wp:inline distT="0" distB="0" distL="0" distR="0" wp14:anchorId="351D4931" wp14:editId="3F8DAC13">
            <wp:extent cx="18288" cy="39635"/>
            <wp:effectExtent l="0" t="0" r="0" b="0"/>
            <wp:docPr id="1" name="Picture 6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" name="Picture 6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1E0">
        <w:rPr>
          <w:rFonts w:eastAsia="Calibri" w:cstheme="minorHAnsi"/>
          <w:color w:val="000000"/>
          <w:lang w:eastAsia="pl-PL"/>
        </w:rPr>
        <w:t>łańcuszki i innej biżuterii.</w:t>
      </w:r>
    </w:p>
    <w:p w:rsidR="00D07572" w:rsidRPr="00C331E0" w:rsidRDefault="00D07572" w:rsidP="00C331E0">
      <w:pPr>
        <w:numPr>
          <w:ilvl w:val="0"/>
          <w:numId w:val="47"/>
        </w:numPr>
        <w:spacing w:after="817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Na halę basenową wszyscy uczestnicy grupy wchodzą równocześnie pod nadzorem opiekunów i zostają przekazani instruktorom.</w:t>
      </w:r>
    </w:p>
    <w:p w:rsidR="00D07572" w:rsidRPr="00C331E0" w:rsidRDefault="00D07572" w:rsidP="00C331E0">
      <w:pPr>
        <w:numPr>
          <w:ilvl w:val="0"/>
          <w:numId w:val="47"/>
        </w:numPr>
        <w:spacing w:after="82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Na pływalni obowiązuje zachowanie porządku, czystości, spokoju, ciszy i podporządkowania się poleceniom prowadzącego zajęcia </w:t>
      </w:r>
      <w:proofErr w:type="spellStart"/>
      <w:r w:rsidRPr="00C331E0">
        <w:rPr>
          <w:rFonts w:eastAsia="Calibri" w:cstheme="minorHAnsi"/>
          <w:color w:val="000000"/>
          <w:lang w:eastAsia="pl-PL"/>
        </w:rPr>
        <w:t>linstruktora</w:t>
      </w:r>
      <w:proofErr w:type="spellEnd"/>
      <w:r w:rsidRPr="00C331E0">
        <w:rPr>
          <w:rFonts w:eastAsia="Calibri" w:cstheme="minorHAnsi"/>
          <w:color w:val="000000"/>
          <w:lang w:eastAsia="pl-PL"/>
        </w:rPr>
        <w:t>/ i ratownika.</w:t>
      </w:r>
    </w:p>
    <w:p w:rsidR="00D07572" w:rsidRPr="00C331E0" w:rsidRDefault="00D07572" w:rsidP="00C331E0">
      <w:pPr>
        <w:numPr>
          <w:ilvl w:val="0"/>
          <w:numId w:val="47"/>
        </w:numPr>
        <w:spacing w:after="0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Samodzielne dbanie o swoje rzeczy, branie odpowiedzialności za ich pakowanie i zabieranie.</w:t>
      </w:r>
    </w:p>
    <w:p w:rsidR="00D07572" w:rsidRPr="00C331E0" w:rsidRDefault="00D07572" w:rsidP="00C331E0">
      <w:pPr>
        <w:spacing w:after="0" w:line="226" w:lineRule="auto"/>
        <w:ind w:right="1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ZASADY ZACHOWANIA SIĘ NA PŁYWALNI</w:t>
      </w:r>
    </w:p>
    <w:p w:rsidR="00D07572" w:rsidRPr="00C331E0" w:rsidRDefault="00D07572" w:rsidP="00C331E0">
      <w:pPr>
        <w:spacing w:after="0" w:line="226" w:lineRule="auto"/>
        <w:ind w:right="1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9"/>
        </w:numPr>
        <w:spacing w:after="1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Korzystającym z pływalni nie wolno powodować sytuacji zagrażających bezpieczeństwu. </w:t>
      </w:r>
    </w:p>
    <w:p w:rsidR="00D07572" w:rsidRPr="00C331E0" w:rsidRDefault="00D07572" w:rsidP="00C331E0">
      <w:pPr>
        <w:numPr>
          <w:ilvl w:val="0"/>
          <w:numId w:val="49"/>
        </w:numPr>
        <w:spacing w:after="19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Zabrania się w szczególności: wchodzić do wody bez zezwolenia, biegać po chodnikach otaczających niecki basenów, w szatniach i pod prysznicami, skakać do wody z brzegów basenów, ze słupków startowych bez zgody i nadzoru ratownika, popychać, wrzucać i wciągać do wody osoby stojące na brzegu niecki basenu, zanurzać, przytrzymywać pod wodą innych użytkowników basenów, nurkować oraz wykonywać ćwiczenia bezdechowe bez zezwolenia i nadzoru ratownika, niszczyć urządzeń i sprzętu pływalni oraz zaśmiecać i jeść na terenie pływalni.</w:t>
      </w:r>
    </w:p>
    <w:p w:rsidR="00D07572" w:rsidRPr="00C331E0" w:rsidRDefault="00D07572" w:rsidP="00C331E0">
      <w:pPr>
        <w:numPr>
          <w:ilvl w:val="0"/>
          <w:numId w:val="49"/>
        </w:numPr>
        <w:spacing w:after="596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Osoby niszczące sprzęt lub urządzenia pływalni ponoszą odpowiedzialność materialną za wyrządzone szkody. Za osoby niepełnoletnie odpowiedzialność ponoszą ich prawni opiekunowie.</w:t>
      </w:r>
    </w:p>
    <w:p w:rsidR="00D07572" w:rsidRPr="00C331E0" w:rsidRDefault="00D07572" w:rsidP="00C331E0">
      <w:pPr>
        <w:spacing w:after="217" w:line="259" w:lineRule="auto"/>
        <w:ind w:left="82" w:right="38" w:hanging="10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ZASADY ZACHOWANIA NA W AUTOBUSIE</w:t>
      </w:r>
    </w:p>
    <w:p w:rsidR="00D07572" w:rsidRPr="00C331E0" w:rsidRDefault="00D07572" w:rsidP="00C331E0">
      <w:pPr>
        <w:keepNext/>
        <w:keepLines/>
        <w:spacing w:after="0" w:line="259" w:lineRule="auto"/>
        <w:ind w:left="48" w:right="29" w:hanging="10"/>
        <w:outlineLvl w:val="1"/>
        <w:rPr>
          <w:rFonts w:eastAsia="Times New Roman" w:cstheme="minorHAnsi"/>
          <w:color w:val="000000"/>
          <w:lang w:eastAsia="pl-PL"/>
        </w:rPr>
      </w:pPr>
    </w:p>
    <w:p w:rsidR="00D07572" w:rsidRPr="00C331E0" w:rsidRDefault="00D07572" w:rsidP="00C331E0">
      <w:pPr>
        <w:numPr>
          <w:ilvl w:val="0"/>
          <w:numId w:val="48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Wsiadanie do autobusu i wysiadanie z niego jest dozwolone tylko w momencie całkowitego zatrzymania się pojazdu oraz w miejscu wyznaczonym przez kierowcę.</w:t>
      </w:r>
    </w:p>
    <w:p w:rsidR="00D07572" w:rsidRPr="00C331E0" w:rsidRDefault="00D07572" w:rsidP="00C331E0">
      <w:pPr>
        <w:numPr>
          <w:ilvl w:val="0"/>
          <w:numId w:val="48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W autobusie obowiązuje zakaz: hałasowania, spożywania posiłków i napojów, śmiecenia, niewłaściwego użytkowania miejsc, niszczenia elementów wyposażenia, chodzenia po autobusie w trakcie jazdy.</w:t>
      </w:r>
    </w:p>
    <w:p w:rsidR="00D07572" w:rsidRPr="00C331E0" w:rsidRDefault="00D07572" w:rsidP="00C331E0">
      <w:pPr>
        <w:numPr>
          <w:ilvl w:val="0"/>
          <w:numId w:val="48"/>
        </w:numPr>
        <w:spacing w:after="868" w:line="222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lastRenderedPageBreak/>
        <w:t>W autobusie zajmujemy miejsca siedzące przeznaczone dla pasażerów, zapinamy pasy bezpieczeństwa.</w:t>
      </w:r>
    </w:p>
    <w:p w:rsidR="00D07572" w:rsidRPr="00C331E0" w:rsidRDefault="00D07572" w:rsidP="00C331E0">
      <w:pPr>
        <w:numPr>
          <w:ilvl w:val="0"/>
          <w:numId w:val="48"/>
        </w:numPr>
        <w:spacing w:after="861" w:line="226" w:lineRule="auto"/>
        <w:ind w:right="14"/>
        <w:contextualSpacing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>Przed wyjściem z autobusu opiekunowie są zobowiązani sprawdzić, czy uczniowie pozostawili porządek.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</w:p>
    <w:p w:rsidR="00301440" w:rsidRPr="00C331E0" w:rsidRDefault="00301440" w:rsidP="00C331E0">
      <w:pPr>
        <w:spacing w:after="0"/>
        <w:rPr>
          <w:rFonts w:cstheme="minorHAnsi"/>
        </w:rPr>
      </w:pPr>
      <w:r w:rsidRPr="00C331E0">
        <w:rPr>
          <w:rFonts w:cstheme="minorHAnsi"/>
        </w:rPr>
        <w:t xml:space="preserve">Załącznik nr 9 </w:t>
      </w:r>
      <w:r w:rsidRPr="00C331E0">
        <w:rPr>
          <w:rFonts w:cstheme="minorHAnsi"/>
        </w:rPr>
        <w:br/>
        <w:t xml:space="preserve">do Zarządzenia nr 01/2023/2024  </w:t>
      </w:r>
      <w:r w:rsidRPr="00C331E0">
        <w:rPr>
          <w:rFonts w:cstheme="minorHAnsi"/>
        </w:rPr>
        <w:br/>
        <w:t xml:space="preserve">Dyrektora Szkoły Podstawowej nr 400 </w:t>
      </w:r>
      <w:r w:rsidRPr="00C331E0">
        <w:rPr>
          <w:rFonts w:cstheme="minorHAnsi"/>
        </w:rPr>
        <w:br/>
        <w:t xml:space="preserve">im. Marii Skłodowskiej – Curie </w:t>
      </w:r>
      <w:r w:rsidRPr="00C331E0">
        <w:rPr>
          <w:rFonts w:cstheme="minorHAnsi"/>
        </w:rPr>
        <w:br/>
        <w:t>w Warszawie  z dnia 15 września 2023 r.</w:t>
      </w:r>
    </w:p>
    <w:p w:rsidR="00301440" w:rsidRPr="00C331E0" w:rsidRDefault="00301440" w:rsidP="00C331E0">
      <w:pPr>
        <w:spacing w:line="360" w:lineRule="auto"/>
        <w:rPr>
          <w:rFonts w:eastAsia="Calibri" w:cstheme="minorHAnsi"/>
          <w:color w:val="000000"/>
          <w:lang w:eastAsia="pl-PL"/>
        </w:rPr>
      </w:pPr>
    </w:p>
    <w:p w:rsidR="00301440" w:rsidRPr="00C331E0" w:rsidRDefault="00301440" w:rsidP="00C331E0">
      <w:pPr>
        <w:spacing w:line="360" w:lineRule="auto"/>
        <w:rPr>
          <w:rFonts w:eastAsia="Calibri" w:cstheme="minorHAnsi"/>
          <w:color w:val="000000"/>
          <w:lang w:eastAsia="pl-PL"/>
        </w:rPr>
      </w:pPr>
    </w:p>
    <w:p w:rsidR="00301440" w:rsidRPr="00C331E0" w:rsidRDefault="00D07572" w:rsidP="00C331E0">
      <w:pPr>
        <w:spacing w:line="360" w:lineRule="auto"/>
        <w:rPr>
          <w:rFonts w:cstheme="minorHAnsi"/>
          <w:b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  <w:r w:rsidR="00301440" w:rsidRPr="00C331E0">
        <w:rPr>
          <w:rFonts w:cstheme="minorHAnsi"/>
          <w:b/>
        </w:rPr>
        <w:t xml:space="preserve">REGULAMIN PRZYZNAWANIA STYPENDIUM ZA WYNIKI W NAUCE </w:t>
      </w:r>
      <w:r w:rsidR="00301440" w:rsidRPr="00C331E0">
        <w:rPr>
          <w:rFonts w:cstheme="minorHAnsi"/>
          <w:b/>
        </w:rPr>
        <w:br/>
        <w:t>I OSIĄGNIĘCIA SPORTOWE</w:t>
      </w:r>
    </w:p>
    <w:p w:rsidR="00301440" w:rsidRPr="00C331E0" w:rsidRDefault="00301440" w:rsidP="00C331E0">
      <w:pPr>
        <w:spacing w:line="360" w:lineRule="auto"/>
        <w:rPr>
          <w:rFonts w:cstheme="minorHAnsi"/>
          <w:b/>
        </w:rPr>
      </w:pPr>
      <w:r w:rsidRPr="00C331E0">
        <w:rPr>
          <w:rFonts w:cstheme="minorHAnsi"/>
          <w:b/>
        </w:rPr>
        <w:t xml:space="preserve">DLA UCZNIÓW SZKOŁY PODSTAWOWEJ NR 400 </w:t>
      </w:r>
      <w:r w:rsidRPr="00C331E0">
        <w:rPr>
          <w:rFonts w:cstheme="minorHAnsi"/>
          <w:b/>
        </w:rPr>
        <w:br/>
        <w:t xml:space="preserve">IM. MARII SKŁODOWSKIEJ – CURIE </w:t>
      </w:r>
      <w:r w:rsidRPr="00C331E0">
        <w:rPr>
          <w:rFonts w:cstheme="minorHAnsi"/>
          <w:b/>
        </w:rPr>
        <w:br/>
        <w:t xml:space="preserve">W WARSZAWIE 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  <w:b/>
        </w:rPr>
      </w:pPr>
      <w:r w:rsidRPr="00C331E0">
        <w:rPr>
          <w:rFonts w:cstheme="minorHAnsi"/>
          <w:b/>
        </w:rPr>
        <w:t>Rozdział I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Postanowienia ogólne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Regulamin określa:</w:t>
      </w:r>
    </w:p>
    <w:p w:rsidR="00301440" w:rsidRPr="00C331E0" w:rsidRDefault="00301440" w:rsidP="00C331E0">
      <w:pPr>
        <w:numPr>
          <w:ilvl w:val="1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tryb i sposób przyznawania stypendium za wyniki w nauce lub osiągnięcia sportowe;</w:t>
      </w:r>
    </w:p>
    <w:p w:rsidR="00301440" w:rsidRPr="00C331E0" w:rsidRDefault="00301440" w:rsidP="00C331E0">
      <w:pPr>
        <w:numPr>
          <w:ilvl w:val="1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tryb wypłacania stypendium za wyniki w nauce lub osiągniecia sportowe.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Ilekroć w niniejszym Regulaminie mowa o:</w:t>
      </w:r>
    </w:p>
    <w:p w:rsidR="00301440" w:rsidRPr="00C331E0" w:rsidRDefault="00301440" w:rsidP="00C331E0">
      <w:pPr>
        <w:numPr>
          <w:ilvl w:val="1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stypendium lub stypendium szkolnym, należy przez to rozumieć stypendium za wyniki w nauce lub osiągnięcia sportowe przyznawane uczniom szkoły na zasadach określonych w niniejszym Regulaminie;</w:t>
      </w:r>
    </w:p>
    <w:p w:rsidR="00301440" w:rsidRPr="00C331E0" w:rsidRDefault="00301440" w:rsidP="00C331E0">
      <w:pPr>
        <w:numPr>
          <w:ilvl w:val="1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 xml:space="preserve">zespole, należy przez to rozumieć </w:t>
      </w:r>
      <w:bookmarkStart w:id="4" w:name="_Hlk88055191"/>
      <w:r w:rsidRPr="00C331E0">
        <w:rPr>
          <w:rFonts w:cstheme="minorHAnsi"/>
        </w:rPr>
        <w:t>Zespół do spraw przyznawania stypendiów za wyniki w nauce lub osiągnięcia sportowe.</w:t>
      </w:r>
      <w:bookmarkEnd w:id="4"/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Szkoła może udzielić świadczeń pomocy materialnej o charakterze motywacyjnym w postaci stypendium szkolnego.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Stypendium szkolne jest wyróżnieniem indywidualnym dla ucznia, formą nagrody za pracowitość i umiejętność jak najlepszego wykorzystania swoich możliwości.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 xml:space="preserve">Stypendium ma na celu mobilizowanie ucznia do rozwijania uzdolnień </w:t>
      </w:r>
      <w:r w:rsidRPr="00C331E0">
        <w:rPr>
          <w:rFonts w:cstheme="minorHAnsi"/>
        </w:rPr>
        <w:br/>
        <w:t>i zainteresowań. Jest również formą motywacji dzieci do osiągania jak najwyższych wyników w nauce.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lastRenderedPageBreak/>
        <w:t>Stypendium przyznaje dyrektor szkoły, po zasięgnięciu opinii Zespołu do spraw przyznawania stypendiów za wyniki w nauce i wysokie osiągnięcia sportowe w ramach środków finansowych przyznanych na ten cel przez organ prowadzący w budżecie szkoły w danym roku kalendarzowym.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Wysokość środków finansowych przyznanych na stypendia ustala organ prowadzący szkołę.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Wysokość stypendium ustala dyrektor szkoły w ramach środków finansowych przyznanych na ten cel przez organ prowadzący.</w:t>
      </w:r>
    </w:p>
    <w:p w:rsidR="00301440" w:rsidRPr="00C331E0" w:rsidRDefault="00301440" w:rsidP="00C331E0">
      <w:pPr>
        <w:numPr>
          <w:ilvl w:val="0"/>
          <w:numId w:val="52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Posiedzenia Zespołu są protokołowane.</w:t>
      </w:r>
    </w:p>
    <w:p w:rsidR="00301440" w:rsidRPr="00C331E0" w:rsidRDefault="00301440" w:rsidP="00C331E0">
      <w:pPr>
        <w:spacing w:line="360" w:lineRule="auto"/>
        <w:rPr>
          <w:rFonts w:cstheme="minorHAnsi"/>
          <w:b/>
        </w:rPr>
      </w:pPr>
    </w:p>
    <w:p w:rsidR="00301440" w:rsidRPr="00C331E0" w:rsidRDefault="00301440" w:rsidP="00C331E0">
      <w:pPr>
        <w:spacing w:line="360" w:lineRule="auto"/>
        <w:rPr>
          <w:rFonts w:cstheme="minorHAnsi"/>
          <w:b/>
        </w:rPr>
      </w:pPr>
      <w:r w:rsidRPr="00C331E0">
        <w:rPr>
          <w:rFonts w:cstheme="minorHAnsi"/>
          <w:b/>
        </w:rPr>
        <w:t>Rozdział II</w:t>
      </w:r>
    </w:p>
    <w:p w:rsidR="00301440" w:rsidRPr="00C331E0" w:rsidRDefault="00301440" w:rsidP="00C331E0">
      <w:pPr>
        <w:spacing w:line="360" w:lineRule="auto"/>
        <w:rPr>
          <w:rFonts w:cstheme="minorHAnsi"/>
        </w:rPr>
      </w:pPr>
      <w:r w:rsidRPr="00C331E0">
        <w:rPr>
          <w:rFonts w:cstheme="minorHAnsi"/>
        </w:rPr>
        <w:t>Zasady powoływania Zespołu do spraw przyznawania stypendiów za wyniki w nauce/osiągnięcia sportowe.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Dyrektor szkoły powołuje Zespół do spraw przyznawania stypendiów za wyniki w nauce.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Zespół jest ciałem opiniodawczo-doradczym.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Skład Zespołu jest jawny i zatwierdzony przez Radę Pedagogiczną.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Przewodniczącego Zespołu wyznacza dyrektor szkoły.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Posiedzenia zespołu zwołuje przewodniczący.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Opinie Zespołu są prawomocne w przypadku obecności na posiedzeniu co najmniej 2/3 jego składu osobowego.</w:t>
      </w:r>
    </w:p>
    <w:p w:rsidR="00301440" w:rsidRPr="00C331E0" w:rsidRDefault="00301440" w:rsidP="00C331E0">
      <w:pPr>
        <w:numPr>
          <w:ilvl w:val="0"/>
          <w:numId w:val="53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Do zadań Zespołu należy:</w:t>
      </w:r>
    </w:p>
    <w:p w:rsidR="00301440" w:rsidRPr="00C331E0" w:rsidRDefault="00301440" w:rsidP="00C331E0">
      <w:pPr>
        <w:numPr>
          <w:ilvl w:val="0"/>
          <w:numId w:val="54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przyjmowanie wniosków wychowawców klas o przyznanie stypendium szkolnego;</w:t>
      </w:r>
    </w:p>
    <w:p w:rsidR="00301440" w:rsidRPr="00C331E0" w:rsidRDefault="00301440" w:rsidP="00C331E0">
      <w:pPr>
        <w:numPr>
          <w:ilvl w:val="0"/>
          <w:numId w:val="54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sprawdzenie wniosków pod względem formalnym;</w:t>
      </w:r>
    </w:p>
    <w:p w:rsidR="00301440" w:rsidRPr="00C331E0" w:rsidRDefault="00301440" w:rsidP="00C331E0">
      <w:pPr>
        <w:numPr>
          <w:ilvl w:val="0"/>
          <w:numId w:val="54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zaopiniowanie w/w wniosków i wstępne zakwalifikowanie uczniów do stypendium;</w:t>
      </w:r>
    </w:p>
    <w:p w:rsidR="00301440" w:rsidRPr="00C331E0" w:rsidRDefault="00301440" w:rsidP="00C331E0">
      <w:pPr>
        <w:numPr>
          <w:ilvl w:val="0"/>
          <w:numId w:val="54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przekazanie zaopiniowanych wniosków dyrektorowi szkoły wraz z listą proponowanych stypendystów;</w:t>
      </w:r>
    </w:p>
    <w:p w:rsidR="00301440" w:rsidRPr="00C331E0" w:rsidRDefault="00301440" w:rsidP="00C331E0">
      <w:pPr>
        <w:numPr>
          <w:ilvl w:val="0"/>
          <w:numId w:val="54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odbywanie posiedzeń, z których sporządza się protokół – ZAŁĄCZNIK  NR 4.</w:t>
      </w:r>
    </w:p>
    <w:p w:rsidR="00301440" w:rsidRPr="00C331E0" w:rsidRDefault="00301440" w:rsidP="00C331E0">
      <w:pPr>
        <w:spacing w:line="360" w:lineRule="auto"/>
        <w:rPr>
          <w:rFonts w:cstheme="minorHAnsi"/>
          <w:b/>
        </w:rPr>
      </w:pPr>
      <w:r w:rsidRPr="00C331E0">
        <w:rPr>
          <w:rFonts w:cstheme="minorHAnsi"/>
          <w:b/>
        </w:rPr>
        <w:t>Rozdział III</w:t>
      </w:r>
    </w:p>
    <w:p w:rsidR="00301440" w:rsidRPr="00C331E0" w:rsidRDefault="00301440" w:rsidP="00C331E0">
      <w:pPr>
        <w:spacing w:line="360" w:lineRule="auto"/>
        <w:rPr>
          <w:rFonts w:cstheme="minorHAnsi"/>
        </w:rPr>
      </w:pPr>
      <w:r w:rsidRPr="00C331E0">
        <w:rPr>
          <w:rFonts w:cstheme="minorHAnsi"/>
        </w:rPr>
        <w:t>Zasady przyznawania i informowania o stypendium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Stypendium jest przyznawane jednorazowo po zakończeniu danego roku szkolnego.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Stypendium szkolne przyznawane jest uczniom za wyniki w nauce uzyskane za dany rok szkolny.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Stypendium udziela się uczniom od klasy IV do VIII szkoły podstawowej.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O stypendium za wyniki w nauce może się ubiegać:</w:t>
      </w:r>
    </w:p>
    <w:p w:rsidR="00301440" w:rsidRPr="00C331E0" w:rsidRDefault="00301440" w:rsidP="00C331E0">
      <w:pPr>
        <w:numPr>
          <w:ilvl w:val="0"/>
          <w:numId w:val="55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lastRenderedPageBreak/>
        <w:t xml:space="preserve">uczeń klas IV - VI, który w wyniku klasyfikacji śródrocznej </w:t>
      </w:r>
      <w:r w:rsidRPr="00C331E0">
        <w:rPr>
          <w:rFonts w:cstheme="minorHAnsi"/>
        </w:rPr>
        <w:br/>
        <w:t>z przedmiotów obowiązkowych uzyskał średnią 5,00 lub wyższą oraz zachowanie co najmniej dobre oraz w wyniku klasyfikacji końcoworocznej średnią 5,50 lub wyższą oraz zachowanie co najmniej dobre;</w:t>
      </w:r>
    </w:p>
    <w:p w:rsidR="00301440" w:rsidRPr="00C331E0" w:rsidRDefault="00301440" w:rsidP="00C331E0">
      <w:pPr>
        <w:numPr>
          <w:ilvl w:val="0"/>
          <w:numId w:val="55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 xml:space="preserve">uczeń klas VII - VIII, który w wyniku klasyfikacji śródrocznej </w:t>
      </w:r>
      <w:r w:rsidRPr="00C331E0">
        <w:rPr>
          <w:rFonts w:cstheme="minorHAnsi"/>
        </w:rPr>
        <w:br/>
        <w:t>z przedmiotów obowiązkowych uzyskał średnią 4,75 lub wyższą oraz zachowanie co najmniej dobre oraz w wyniku klasyfikacji końcoworocznej średnią 5,20 lub wyższą oraz zachowanie co najmniej dobre.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Uczniowi, który uczęszczał na dodatkowe zajęcia edukacyjne, religię/etykę, do średniej ocen, o której mowa w punkcie 4, wlicza się także roczne oceny klasyfikacyjne uzyskane z tych zajęć.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 xml:space="preserve">O stypendium za osiągnięcia sportowe może ubiegać się uczeń, który zajął wysokie miejsce (I, II lub III) w zawodach sportowych organizowanych przez Szkolny Związek Sportowy Warszawy i Województwa Mazowieckiego </w:t>
      </w:r>
      <w:r w:rsidRPr="00C331E0">
        <w:rPr>
          <w:rFonts w:cstheme="minorHAnsi"/>
        </w:rPr>
        <w:br/>
        <w:t xml:space="preserve">z upoważnienia i w uzgodnieniu z władzami sportowymi i oświatowymi m.st. Warszawy tj.: Biurem Edukacji Urzędu m. st. Warszawy oraz Biurem Sportu </w:t>
      </w:r>
      <w:r w:rsidRPr="00C331E0">
        <w:rPr>
          <w:rFonts w:cstheme="minorHAnsi"/>
        </w:rPr>
        <w:br/>
        <w:t xml:space="preserve">i Rekreacji Urzędu m.st. Warszawy minimum na szczeblu dzielnicowym reprezentując Szkołę Podstawową nr 400 im. Marii Skłodowskiej – Curie </w:t>
      </w:r>
      <w:r w:rsidRPr="00C331E0">
        <w:rPr>
          <w:rFonts w:cstheme="minorHAnsi"/>
        </w:rPr>
        <w:br/>
        <w:t xml:space="preserve">w Warszawie. Stypendium </w:t>
      </w:r>
      <w:r w:rsidR="00E45408" w:rsidRPr="00C331E0">
        <w:rPr>
          <w:rFonts w:cstheme="minorHAnsi"/>
        </w:rPr>
        <w:t>sportowe</w:t>
      </w:r>
      <w:r w:rsidRPr="00C331E0">
        <w:rPr>
          <w:rFonts w:cstheme="minorHAnsi"/>
        </w:rPr>
        <w:t xml:space="preserve"> przyznawane jest Uczniowi, który spełnienia następujące warunki :</w:t>
      </w:r>
      <w:r w:rsidRPr="00C331E0">
        <w:rPr>
          <w:rFonts w:cstheme="minorHAnsi"/>
        </w:rPr>
        <w:br/>
        <w:t>- uczeń musi reprezentować Szkołę Podstawową nr 400 w dyscyplinach znajdujących się</w:t>
      </w:r>
      <w:r w:rsidR="00E45408" w:rsidRPr="00C331E0">
        <w:rPr>
          <w:rFonts w:cstheme="minorHAnsi"/>
        </w:rPr>
        <w:t xml:space="preserve"> </w:t>
      </w:r>
      <w:r w:rsidRPr="00C331E0">
        <w:rPr>
          <w:rFonts w:cstheme="minorHAnsi"/>
        </w:rPr>
        <w:t>w szkolnym kalendarzu rozgrywek w kategorii dzieci i młodzież w dzielnicy Wilanów</w:t>
      </w:r>
      <w:r w:rsidRPr="00C331E0">
        <w:rPr>
          <w:rFonts w:cstheme="minorHAnsi"/>
        </w:rPr>
        <w:br/>
      </w:r>
      <w:r w:rsidR="00E45408" w:rsidRPr="00C331E0">
        <w:rPr>
          <w:rFonts w:cstheme="minorHAnsi"/>
        </w:rPr>
        <w:t xml:space="preserve">- </w:t>
      </w:r>
      <w:r w:rsidRPr="00C331E0">
        <w:rPr>
          <w:rFonts w:cstheme="minorHAnsi"/>
        </w:rPr>
        <w:t>zawodnik / drużyna musi być zgłoszona w systemie SRS przez nauczycieli wychowania  fizycznego</w:t>
      </w:r>
      <w:r w:rsidRPr="00C331E0">
        <w:rPr>
          <w:rFonts w:cstheme="minorHAnsi"/>
        </w:rPr>
        <w:br/>
      </w:r>
      <w:r w:rsidR="00E45408" w:rsidRPr="00C331E0">
        <w:rPr>
          <w:rFonts w:cstheme="minorHAnsi"/>
        </w:rPr>
        <w:t xml:space="preserve">- </w:t>
      </w:r>
      <w:r w:rsidRPr="00C331E0">
        <w:rPr>
          <w:rFonts w:cstheme="minorHAnsi"/>
        </w:rPr>
        <w:t xml:space="preserve">w zawodach indywidualnych zdobył miejsca I-III lub drużynowo I w </w:t>
      </w:r>
      <w:r w:rsidR="00E45408" w:rsidRPr="00C331E0">
        <w:rPr>
          <w:rFonts w:cstheme="minorHAnsi"/>
        </w:rPr>
        <w:t>D</w:t>
      </w:r>
      <w:r w:rsidRPr="00C331E0">
        <w:rPr>
          <w:rFonts w:cstheme="minorHAnsi"/>
        </w:rPr>
        <w:t>zielnicy Wilanów</w:t>
      </w:r>
      <w:r w:rsidRPr="00C331E0">
        <w:rPr>
          <w:rFonts w:cstheme="minorHAnsi"/>
        </w:rPr>
        <w:br/>
      </w:r>
      <w:r w:rsidR="00E45408" w:rsidRPr="00C331E0">
        <w:rPr>
          <w:rFonts w:cstheme="minorHAnsi"/>
        </w:rPr>
        <w:t xml:space="preserve">- </w:t>
      </w:r>
      <w:r w:rsidRPr="00C331E0">
        <w:rPr>
          <w:rFonts w:cstheme="minorHAnsi"/>
        </w:rPr>
        <w:t>zdobył I-III miejsce w zawodach indywidualnych lub drużynowych w półfinałach / finałach warszawskich  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Wniosek o przyznanie stypendium składa wychowawca klasy przewodniczącemu lub członkom Zespołu maksymalnie do dnia Rady Pedagogicznej Klasyfikacyjnej za II półrocze.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Wzór wniosku stanowi załącznik nr 1 i 2 do niniejszego regulaminu.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Wnioski niekompletne lub złożone po terminie nie będą rozpatrywane.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Zespół po rozpatrzeniu i weryfikacji wszystkich wniosków przekazuje je wraz ze swoją opinią (propozycją stypendystów) dyrektorowi szkoły.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O przyznaniu stypendium uczniowi dyrektor szkoły powiadamia pisemnie jego rodziców (prawnych opiekunów) – wzór pisma to załącznik nr 3 do Regulaminu.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lastRenderedPageBreak/>
        <w:t>Informację o wyróżnieniu dyrektor przekazuje społeczności szkolnej podczas uroczystości zakończenia roku szkolnego.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Decyzje Dyrektora szkoły w sprawach stypendiów są ostateczne.</w:t>
      </w:r>
    </w:p>
    <w:p w:rsidR="00301440" w:rsidRPr="00C331E0" w:rsidRDefault="00301440" w:rsidP="00C331E0">
      <w:pPr>
        <w:numPr>
          <w:ilvl w:val="0"/>
          <w:numId w:val="51"/>
        </w:numPr>
        <w:spacing w:line="360" w:lineRule="auto"/>
        <w:contextualSpacing/>
        <w:rPr>
          <w:rFonts w:cstheme="minorHAnsi"/>
        </w:rPr>
      </w:pPr>
      <w:r w:rsidRPr="00C331E0">
        <w:rPr>
          <w:rFonts w:cstheme="minorHAnsi"/>
        </w:rPr>
        <w:t>Stypendium szkolne jest realizowane przez wypłatę należności w formie przelewu na wskazane przez rodziców/prawnych opiekunów konto w okresie do tego uprawniającym (decyzja organu prowadzącego).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Default="00301440" w:rsidP="00C331E0">
      <w:pPr>
        <w:spacing w:line="259" w:lineRule="auto"/>
        <w:rPr>
          <w:rFonts w:cstheme="minorHAnsi"/>
        </w:rPr>
      </w:pPr>
    </w:p>
    <w:p w:rsidR="00C331E0" w:rsidRDefault="00C331E0" w:rsidP="00C331E0">
      <w:pPr>
        <w:spacing w:line="259" w:lineRule="auto"/>
        <w:rPr>
          <w:rFonts w:cstheme="minorHAnsi"/>
        </w:rPr>
      </w:pPr>
    </w:p>
    <w:p w:rsidR="00C331E0" w:rsidRDefault="00C331E0" w:rsidP="00C331E0">
      <w:pPr>
        <w:spacing w:line="259" w:lineRule="auto"/>
        <w:rPr>
          <w:rFonts w:cstheme="minorHAnsi"/>
        </w:rPr>
      </w:pPr>
    </w:p>
    <w:p w:rsidR="00C331E0" w:rsidRDefault="00C331E0" w:rsidP="00C331E0">
      <w:pPr>
        <w:spacing w:line="259" w:lineRule="auto"/>
        <w:rPr>
          <w:rFonts w:cstheme="minorHAnsi"/>
        </w:rPr>
      </w:pPr>
    </w:p>
    <w:p w:rsidR="00C331E0" w:rsidRPr="00C331E0" w:rsidRDefault="00C331E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lastRenderedPageBreak/>
        <w:t>ZAŁĄCZNIK NR 1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Warszawa, 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  <w:b/>
        </w:rPr>
        <w:t>Wniosek o przyznanie stypendium za wyniki w nauce w roku szkolnym</w:t>
      </w:r>
      <w:r w:rsidRPr="00C331E0">
        <w:rPr>
          <w:rFonts w:cstheme="minorHAnsi"/>
        </w:rPr>
        <w:t xml:space="preserve"> 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Wnioskuję o przyznanie stypendium za wyniki w nauce dla ucznia: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 xml:space="preserve">Imię i nazwisko ucznia 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Klasa 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Uzasadnienie: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 xml:space="preserve">Średnia ocen ................................. </w:t>
      </w:r>
      <w:r w:rsidRPr="00C331E0">
        <w:rPr>
          <w:rFonts w:cstheme="minorHAnsi"/>
        </w:rPr>
        <w:br/>
        <w:t>Zachowanie 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Dodatkowe osiągnięcia ucznia:</w:t>
      </w:r>
      <w:r w:rsidRPr="00C331E0">
        <w:rPr>
          <w:rFonts w:cstheme="minorHAnsi"/>
        </w:rPr>
        <w:br/>
        <w:t>………………………………………………………………………………….……..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………………………………………………………………………………………………….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wychowawcy klasy, data)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Opinia komisji stypendialnej: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przew. zespołu, data)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Decyzja dyrektora: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Przyznaję stypendium w wysokości ……………………………………………………………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dyrektora szkoły, data)</w:t>
      </w:r>
    </w:p>
    <w:p w:rsidR="00301440" w:rsidRDefault="00301440" w:rsidP="00C331E0">
      <w:pPr>
        <w:spacing w:line="259" w:lineRule="auto"/>
        <w:rPr>
          <w:rFonts w:cstheme="minorHAnsi"/>
        </w:rPr>
      </w:pPr>
    </w:p>
    <w:p w:rsidR="00C331E0" w:rsidRDefault="00C331E0" w:rsidP="00C331E0">
      <w:pPr>
        <w:spacing w:line="259" w:lineRule="auto"/>
        <w:rPr>
          <w:rFonts w:cstheme="minorHAnsi"/>
        </w:rPr>
      </w:pPr>
    </w:p>
    <w:p w:rsidR="00C331E0" w:rsidRPr="00C331E0" w:rsidRDefault="00C331E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lastRenderedPageBreak/>
        <w:t>ZAŁĄCZNIK NR 2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Warszawa, 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  <w:b/>
        </w:rPr>
        <w:t>Wniosek o przyznanie stypendium za osiągnięcia sportowe w roku szkolnym</w:t>
      </w:r>
      <w:r w:rsidRPr="00C331E0">
        <w:rPr>
          <w:rFonts w:cstheme="minorHAnsi"/>
        </w:rPr>
        <w:t xml:space="preserve"> 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Wnioskuję o przyznanie stypendium za osiągnięcia sportowe dla ucznia: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 xml:space="preserve">Imię i nazwisko ucznia 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Klasa 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Uzasadnienie: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………………………………………………………………………………………………….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……………………………………………………………………………………………….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……………………………………………………………………………………………….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wychowawcy klasy, data)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Opinia komisji stypendialnej: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przew. zespołu, data)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Decyzja dyrektora: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Przyznaję stypendium w wysokości ……………………………………………………………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dyrektora szkoły, data)</w:t>
      </w:r>
    </w:p>
    <w:p w:rsidR="00301440" w:rsidRDefault="00301440" w:rsidP="00C331E0">
      <w:pPr>
        <w:spacing w:line="259" w:lineRule="auto"/>
        <w:rPr>
          <w:rFonts w:cstheme="minorHAnsi"/>
        </w:rPr>
      </w:pPr>
    </w:p>
    <w:p w:rsidR="00C331E0" w:rsidRDefault="00C331E0" w:rsidP="00C331E0">
      <w:pPr>
        <w:spacing w:line="259" w:lineRule="auto"/>
        <w:rPr>
          <w:rFonts w:cstheme="minorHAnsi"/>
        </w:rPr>
      </w:pPr>
    </w:p>
    <w:p w:rsidR="00C331E0" w:rsidRPr="00C331E0" w:rsidRDefault="00C331E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lastRenderedPageBreak/>
        <w:t>ZAŁĄCZNIK NR 3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Warszawa, ……………………….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Sz. P.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………………………………………….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(imiona i nazwisko rodziców ucznia/prawnych opiekunów)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Dyrektor ………………………………………………………. z wielką przyjemnością informuje, że synowi/córce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……………………………………………..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(imię i nazwisko ucznia)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360" w:lineRule="auto"/>
        <w:rPr>
          <w:rFonts w:cstheme="minorHAnsi"/>
        </w:rPr>
      </w:pPr>
      <w:r w:rsidRPr="00C331E0">
        <w:rPr>
          <w:rFonts w:cstheme="minorHAnsi"/>
        </w:rPr>
        <w:t xml:space="preserve">uczniowi/uczennicy klasy ………………………… zostało przyznane jednorazowe stypendium w wysokości ……………….. zł. w ramach wyróżnienia za pracowitość </w:t>
      </w:r>
      <w:r w:rsidRPr="00C331E0">
        <w:rPr>
          <w:rFonts w:cstheme="minorHAnsi"/>
        </w:rPr>
        <w:br/>
        <w:t>i umiejętność jak najlepszego wykorzystania swoich możliwości.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Serdecznie gratuluję!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………………………………………..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t>(podpis i pieczęć dyrektora szkoły)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Default="00301440" w:rsidP="00C331E0">
      <w:pPr>
        <w:spacing w:line="259" w:lineRule="auto"/>
        <w:rPr>
          <w:rFonts w:cstheme="minorHAnsi"/>
        </w:rPr>
      </w:pPr>
    </w:p>
    <w:p w:rsidR="00C331E0" w:rsidRPr="00C331E0" w:rsidRDefault="00C331E0" w:rsidP="00C331E0">
      <w:pPr>
        <w:spacing w:line="259" w:lineRule="auto"/>
        <w:rPr>
          <w:rFonts w:cstheme="minorHAnsi"/>
        </w:rPr>
      </w:pPr>
      <w:bookmarkStart w:id="5" w:name="_GoBack"/>
      <w:bookmarkEnd w:id="5"/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301440" w:rsidRPr="00C331E0" w:rsidRDefault="00301440" w:rsidP="00C331E0">
      <w:pPr>
        <w:spacing w:line="259" w:lineRule="auto"/>
        <w:rPr>
          <w:rFonts w:cstheme="minorHAnsi"/>
        </w:rPr>
      </w:pPr>
      <w:r w:rsidRPr="00C331E0">
        <w:rPr>
          <w:rFonts w:cstheme="minorHAnsi"/>
        </w:rPr>
        <w:lastRenderedPageBreak/>
        <w:t>ZAŁĄCZNIK NR 4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PROTOKÓŁ Z POSIEDZENIA Z ZESPOŁU DO SPRAW PRZYZNAWANIA STYPENDIÓW ZA WYNIKI W NAUCE LUB OSIĄGNIĘCIA SPORTOWE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 xml:space="preserve"> w Szkole Podstawowej nr 400 im. Marii Skłodowskiej – Curie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  <w:b/>
        </w:rPr>
      </w:pPr>
      <w:r w:rsidRPr="00C331E0">
        <w:rPr>
          <w:rFonts w:eastAsia="Calibri" w:cstheme="minorHAnsi"/>
          <w:b/>
        </w:rPr>
        <w:t>w Warszawie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  <w:b/>
        </w:rPr>
      </w:pPr>
    </w:p>
    <w:p w:rsidR="00301440" w:rsidRPr="00C331E0" w:rsidRDefault="00301440" w:rsidP="00C331E0">
      <w:pPr>
        <w:spacing w:after="20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Zespół w składzie: </w:t>
      </w: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  <w:t>……………………………………………………..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  <w:t>…………………………………………………….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                               </w:t>
      </w: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  <w:t>……….…………………………………………………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</w:r>
      <w:r w:rsidRPr="00C331E0">
        <w:rPr>
          <w:rFonts w:eastAsia="Calibri" w:cstheme="minorHAnsi"/>
        </w:rPr>
        <w:tab/>
        <w:t>.…………………………………………………….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po rozpatrzeniu wniosków na posiedzeniu dnia ………………………</w:t>
      </w:r>
    </w:p>
    <w:p w:rsidR="00301440" w:rsidRPr="00C331E0" w:rsidRDefault="00301440" w:rsidP="00C331E0">
      <w:pPr>
        <w:spacing w:after="200" w:line="276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>przyznaje stypendium za wyniki w nauce/osiągnięcia sportowe, następującym uczniom:</w:t>
      </w:r>
    </w:p>
    <w:tbl>
      <w:tblPr>
        <w:tblStyle w:val="Tabela-Siatka"/>
        <w:tblW w:w="5238" w:type="pct"/>
        <w:tblLook w:val="04A0" w:firstRow="1" w:lastRow="0" w:firstColumn="1" w:lastColumn="0" w:noHBand="0" w:noVBand="1"/>
      </w:tblPr>
      <w:tblGrid>
        <w:gridCol w:w="613"/>
        <w:gridCol w:w="3807"/>
        <w:gridCol w:w="1961"/>
        <w:gridCol w:w="3112"/>
      </w:tblGrid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after="200" w:line="360" w:lineRule="auto"/>
              <w:rPr>
                <w:rFonts w:eastAsia="Calibri" w:cstheme="minorHAnsi"/>
                <w:b/>
              </w:rPr>
            </w:pPr>
            <w:r w:rsidRPr="00C331E0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after="200" w:line="360" w:lineRule="auto"/>
              <w:rPr>
                <w:rFonts w:eastAsia="Calibri" w:cstheme="minorHAnsi"/>
                <w:b/>
              </w:rPr>
            </w:pPr>
            <w:r w:rsidRPr="00C331E0">
              <w:rPr>
                <w:rFonts w:eastAsia="Calibri" w:cstheme="minorHAnsi"/>
                <w:b/>
              </w:rPr>
              <w:t>Nazwisko i imię ucznia</w:t>
            </w: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after="200" w:line="360" w:lineRule="auto"/>
              <w:rPr>
                <w:rFonts w:eastAsia="Calibri" w:cstheme="minorHAnsi"/>
                <w:b/>
              </w:rPr>
            </w:pPr>
            <w:r w:rsidRPr="00C331E0">
              <w:rPr>
                <w:rFonts w:eastAsia="Calibri" w:cstheme="minorHAnsi"/>
                <w:b/>
              </w:rPr>
              <w:t>Klasa</w:t>
            </w: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after="200" w:line="360" w:lineRule="auto"/>
              <w:rPr>
                <w:rFonts w:eastAsia="Calibri" w:cstheme="minorHAnsi"/>
                <w:b/>
              </w:rPr>
            </w:pPr>
            <w:r w:rsidRPr="00C331E0">
              <w:rPr>
                <w:rFonts w:eastAsia="Calibri" w:cstheme="minorHAnsi"/>
                <w:b/>
              </w:rPr>
              <w:t>Kwota przyznanego stypendium</w:t>
            </w: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76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76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</w:tr>
      <w:tr w:rsidR="00301440" w:rsidRPr="00C331E0" w:rsidTr="00B9378C">
        <w:tc>
          <w:tcPr>
            <w:tcW w:w="32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2005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033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  <w:tc>
          <w:tcPr>
            <w:tcW w:w="1639" w:type="pct"/>
          </w:tcPr>
          <w:p w:rsidR="00301440" w:rsidRPr="00C331E0" w:rsidRDefault="00301440" w:rsidP="00C331E0">
            <w:pPr>
              <w:spacing w:line="480" w:lineRule="auto"/>
              <w:rPr>
                <w:rFonts w:eastAsia="Calibri" w:cstheme="minorHAnsi"/>
              </w:rPr>
            </w:pPr>
          </w:p>
        </w:tc>
      </w:tr>
    </w:tbl>
    <w:p w:rsidR="00301440" w:rsidRPr="00C331E0" w:rsidRDefault="00301440" w:rsidP="00C331E0">
      <w:pPr>
        <w:spacing w:after="200" w:line="240" w:lineRule="auto"/>
        <w:rPr>
          <w:rFonts w:eastAsia="Calibri" w:cstheme="minorHAnsi"/>
        </w:rPr>
      </w:pPr>
    </w:p>
    <w:p w:rsidR="00301440" w:rsidRPr="00C331E0" w:rsidRDefault="00301440" w:rsidP="00C331E0">
      <w:pPr>
        <w:spacing w:after="200" w:line="240" w:lineRule="auto"/>
        <w:rPr>
          <w:rFonts w:eastAsia="Calibri" w:cstheme="minorHAnsi"/>
        </w:rPr>
      </w:pPr>
      <w:r w:rsidRPr="00C331E0">
        <w:rPr>
          <w:rFonts w:eastAsia="Calibri" w:cstheme="minorHAnsi"/>
        </w:rPr>
        <w:t xml:space="preserve">Podpisy członków Zespołu: </w:t>
      </w:r>
      <w:r w:rsidRPr="00C331E0">
        <w:rPr>
          <w:rFonts w:eastAsia="Calibri" w:cstheme="minorHAnsi"/>
        </w:rPr>
        <w:tab/>
        <w:t>…………………………………………</w:t>
      </w:r>
    </w:p>
    <w:p w:rsidR="00301440" w:rsidRPr="00C331E0" w:rsidRDefault="00301440" w:rsidP="00C331E0">
      <w:pPr>
        <w:spacing w:after="200" w:line="240" w:lineRule="auto"/>
        <w:ind w:left="2832" w:firstLine="708"/>
        <w:rPr>
          <w:rFonts w:eastAsia="Calibri" w:cstheme="minorHAnsi"/>
        </w:rPr>
      </w:pPr>
      <w:r w:rsidRPr="00C331E0">
        <w:rPr>
          <w:rFonts w:eastAsia="Calibri" w:cstheme="minorHAnsi"/>
        </w:rPr>
        <w:t>…………………………………………</w:t>
      </w:r>
    </w:p>
    <w:p w:rsidR="00301440" w:rsidRPr="00C331E0" w:rsidRDefault="00301440" w:rsidP="00C331E0">
      <w:pPr>
        <w:spacing w:after="200" w:line="240" w:lineRule="auto"/>
        <w:ind w:left="2832" w:firstLine="708"/>
        <w:rPr>
          <w:rFonts w:eastAsia="Calibri" w:cstheme="minorHAnsi"/>
        </w:rPr>
      </w:pPr>
      <w:r w:rsidRPr="00C331E0">
        <w:rPr>
          <w:rFonts w:eastAsia="Calibri" w:cstheme="minorHAnsi"/>
        </w:rPr>
        <w:t>…………………………………………</w:t>
      </w:r>
    </w:p>
    <w:p w:rsidR="00301440" w:rsidRPr="00C331E0" w:rsidRDefault="00301440" w:rsidP="00C331E0">
      <w:pPr>
        <w:spacing w:line="259" w:lineRule="auto"/>
        <w:rPr>
          <w:rFonts w:cstheme="minorHAnsi"/>
        </w:rPr>
      </w:pP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61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58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0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177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after="0" w:line="259" w:lineRule="auto"/>
        <w:ind w:left="284"/>
        <w:rPr>
          <w:rFonts w:eastAsia="Calibri" w:cstheme="minorHAnsi"/>
          <w:color w:val="000000"/>
          <w:lang w:eastAsia="pl-PL"/>
        </w:rPr>
      </w:pPr>
      <w:r w:rsidRPr="00C331E0">
        <w:rPr>
          <w:rFonts w:eastAsia="Calibri" w:cstheme="minorHAnsi"/>
          <w:color w:val="000000"/>
          <w:lang w:eastAsia="pl-PL"/>
        </w:rPr>
        <w:t xml:space="preserve"> </w:t>
      </w:r>
    </w:p>
    <w:p w:rsidR="00D07572" w:rsidRPr="00C331E0" w:rsidRDefault="00D07572" w:rsidP="00C331E0">
      <w:pPr>
        <w:spacing w:line="259" w:lineRule="auto"/>
        <w:rPr>
          <w:rFonts w:eastAsia="Calibri" w:cstheme="minorHAnsi"/>
        </w:rPr>
      </w:pPr>
    </w:p>
    <w:p w:rsidR="00B5696B" w:rsidRPr="00C331E0" w:rsidRDefault="00B5696B" w:rsidP="00C331E0">
      <w:pPr>
        <w:rPr>
          <w:rFonts w:cstheme="minorHAnsi"/>
        </w:rPr>
      </w:pPr>
    </w:p>
    <w:sectPr w:rsidR="00B5696B" w:rsidRPr="00C331E0" w:rsidSect="00D0757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D3" w:rsidRDefault="00EA5BD3" w:rsidP="00D07572">
      <w:pPr>
        <w:spacing w:after="0" w:line="240" w:lineRule="auto"/>
      </w:pPr>
      <w:r>
        <w:separator/>
      </w:r>
    </w:p>
  </w:endnote>
  <w:endnote w:type="continuationSeparator" w:id="0">
    <w:p w:rsidR="00EA5BD3" w:rsidRDefault="00EA5BD3" w:rsidP="00D0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39256"/>
      <w:docPartObj>
        <w:docPartGallery w:val="Page Numbers (Bottom of Page)"/>
        <w:docPartUnique/>
      </w:docPartObj>
    </w:sdtPr>
    <w:sdtEndPr/>
    <w:sdtContent>
      <w:p w:rsidR="00D3467B" w:rsidRDefault="00D346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D3467B" w:rsidRDefault="00D34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D3" w:rsidRDefault="00EA5BD3" w:rsidP="00D07572">
      <w:pPr>
        <w:spacing w:after="0" w:line="240" w:lineRule="auto"/>
      </w:pPr>
      <w:r>
        <w:separator/>
      </w:r>
    </w:p>
  </w:footnote>
  <w:footnote w:type="continuationSeparator" w:id="0">
    <w:p w:rsidR="00EA5BD3" w:rsidRDefault="00EA5BD3" w:rsidP="00D0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4944A5C"/>
    <w:multiLevelType w:val="hybridMultilevel"/>
    <w:tmpl w:val="CEC4AD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4B4907"/>
    <w:multiLevelType w:val="hybridMultilevel"/>
    <w:tmpl w:val="A96CFDF4"/>
    <w:lvl w:ilvl="0" w:tplc="3470242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1A2FBE">
      <w:start w:val="1"/>
      <w:numFmt w:val="lowerLetter"/>
      <w:lvlText w:val="%2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07814">
      <w:start w:val="1"/>
      <w:numFmt w:val="lowerRoman"/>
      <w:lvlText w:val="%3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6DE28">
      <w:start w:val="1"/>
      <w:numFmt w:val="decimal"/>
      <w:lvlText w:val="%4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8074C">
      <w:start w:val="1"/>
      <w:numFmt w:val="lowerLetter"/>
      <w:lvlText w:val="%5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43258">
      <w:start w:val="1"/>
      <w:numFmt w:val="lowerRoman"/>
      <w:lvlText w:val="%6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D084">
      <w:start w:val="1"/>
      <w:numFmt w:val="decimal"/>
      <w:lvlText w:val="%7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A91EA">
      <w:start w:val="1"/>
      <w:numFmt w:val="lowerLetter"/>
      <w:lvlText w:val="%8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E821C">
      <w:start w:val="1"/>
      <w:numFmt w:val="lowerRoman"/>
      <w:lvlText w:val="%9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124B6"/>
    <w:multiLevelType w:val="hybridMultilevel"/>
    <w:tmpl w:val="AEEE7776"/>
    <w:lvl w:ilvl="0" w:tplc="B3C4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C31"/>
    <w:multiLevelType w:val="hybridMultilevel"/>
    <w:tmpl w:val="C1B0F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01EBC"/>
    <w:multiLevelType w:val="hybridMultilevel"/>
    <w:tmpl w:val="889E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4EC0"/>
    <w:multiLevelType w:val="hybridMultilevel"/>
    <w:tmpl w:val="A20671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AE7A20"/>
    <w:multiLevelType w:val="hybridMultilevel"/>
    <w:tmpl w:val="EEC23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4126EE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26A5E"/>
    <w:multiLevelType w:val="hybridMultilevel"/>
    <w:tmpl w:val="DC7CFB7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EC10D5"/>
    <w:multiLevelType w:val="hybridMultilevel"/>
    <w:tmpl w:val="C5BA1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205E"/>
    <w:multiLevelType w:val="hybridMultilevel"/>
    <w:tmpl w:val="AD1E07F6"/>
    <w:lvl w:ilvl="0" w:tplc="2B70C81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EEAEA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4E4DE">
      <w:start w:val="1"/>
      <w:numFmt w:val="lowerRoman"/>
      <w:lvlText w:val="%3"/>
      <w:lvlJc w:val="left"/>
      <w:pPr>
        <w:ind w:left="115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228C0">
      <w:start w:val="1"/>
      <w:numFmt w:val="decimal"/>
      <w:lvlText w:val="%4"/>
      <w:lvlJc w:val="left"/>
      <w:pPr>
        <w:ind w:left="187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0E1B2">
      <w:start w:val="1"/>
      <w:numFmt w:val="lowerLetter"/>
      <w:lvlText w:val="%5"/>
      <w:lvlJc w:val="left"/>
      <w:pPr>
        <w:ind w:left="25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E9FFC">
      <w:start w:val="1"/>
      <w:numFmt w:val="lowerRoman"/>
      <w:lvlText w:val="%6"/>
      <w:lvlJc w:val="left"/>
      <w:pPr>
        <w:ind w:left="331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EC39A">
      <w:start w:val="1"/>
      <w:numFmt w:val="decimal"/>
      <w:lvlText w:val="%7"/>
      <w:lvlJc w:val="left"/>
      <w:pPr>
        <w:ind w:left="403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0D690">
      <w:start w:val="1"/>
      <w:numFmt w:val="lowerLetter"/>
      <w:lvlText w:val="%8"/>
      <w:lvlJc w:val="left"/>
      <w:pPr>
        <w:ind w:left="475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A3364">
      <w:start w:val="1"/>
      <w:numFmt w:val="lowerRoman"/>
      <w:lvlText w:val="%9"/>
      <w:lvlJc w:val="left"/>
      <w:pPr>
        <w:ind w:left="547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ED446D"/>
    <w:multiLevelType w:val="hybridMultilevel"/>
    <w:tmpl w:val="E356ECB0"/>
    <w:lvl w:ilvl="0" w:tplc="1FFA39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36A"/>
    <w:multiLevelType w:val="hybridMultilevel"/>
    <w:tmpl w:val="4424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E8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8310B"/>
    <w:multiLevelType w:val="hybridMultilevel"/>
    <w:tmpl w:val="66821CA4"/>
    <w:lvl w:ilvl="0" w:tplc="1E98158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687E40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38E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7ADA0E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26207E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04D98C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E07D2E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36D87C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2612F6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53E5F"/>
    <w:multiLevelType w:val="hybridMultilevel"/>
    <w:tmpl w:val="2090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01086"/>
    <w:multiLevelType w:val="hybridMultilevel"/>
    <w:tmpl w:val="1FB8293E"/>
    <w:lvl w:ilvl="0" w:tplc="9ADEDAA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813FE">
      <w:start w:val="1"/>
      <w:numFmt w:val="lowerLetter"/>
      <w:lvlText w:val="%2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3A1714">
      <w:start w:val="1"/>
      <w:numFmt w:val="lowerRoman"/>
      <w:lvlText w:val="%3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E2334">
      <w:start w:val="1"/>
      <w:numFmt w:val="decimal"/>
      <w:lvlText w:val="%4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20C94">
      <w:start w:val="1"/>
      <w:numFmt w:val="lowerLetter"/>
      <w:lvlText w:val="%5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8285E">
      <w:start w:val="1"/>
      <w:numFmt w:val="lowerRoman"/>
      <w:lvlText w:val="%6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F9D6">
      <w:start w:val="1"/>
      <w:numFmt w:val="decimal"/>
      <w:lvlText w:val="%7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CDD72">
      <w:start w:val="1"/>
      <w:numFmt w:val="lowerLetter"/>
      <w:lvlText w:val="%8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AC235A">
      <w:start w:val="1"/>
      <w:numFmt w:val="lowerRoman"/>
      <w:lvlText w:val="%9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D12326"/>
    <w:multiLevelType w:val="hybridMultilevel"/>
    <w:tmpl w:val="4106EF7E"/>
    <w:lvl w:ilvl="0" w:tplc="5D4EFA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C1BC6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6F5B4">
      <w:start w:val="1"/>
      <w:numFmt w:val="lowerRoman"/>
      <w:lvlText w:val="%3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AF24">
      <w:start w:val="1"/>
      <w:numFmt w:val="decimal"/>
      <w:lvlText w:val="%4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C03CC">
      <w:start w:val="1"/>
      <w:numFmt w:val="lowerLetter"/>
      <w:lvlText w:val="%5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E595E">
      <w:start w:val="1"/>
      <w:numFmt w:val="lowerRoman"/>
      <w:lvlText w:val="%6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C7E36">
      <w:start w:val="1"/>
      <w:numFmt w:val="decimal"/>
      <w:lvlText w:val="%7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6ABE">
      <w:start w:val="1"/>
      <w:numFmt w:val="lowerLetter"/>
      <w:lvlText w:val="%8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AD756">
      <w:start w:val="1"/>
      <w:numFmt w:val="lowerRoman"/>
      <w:lvlText w:val="%9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1513E9"/>
    <w:multiLevelType w:val="hybridMultilevel"/>
    <w:tmpl w:val="7026DB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202973F3"/>
    <w:multiLevelType w:val="hybridMultilevel"/>
    <w:tmpl w:val="FB88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860CB"/>
    <w:multiLevelType w:val="hybridMultilevel"/>
    <w:tmpl w:val="852093B4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8DB94">
      <w:start w:val="1"/>
      <w:numFmt w:val="lowerLetter"/>
      <w:lvlText w:val="%2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CD108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EAB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2673A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C330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64AD8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0962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06CC6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9E2FAF"/>
    <w:multiLevelType w:val="hybridMultilevel"/>
    <w:tmpl w:val="10303F96"/>
    <w:lvl w:ilvl="0" w:tplc="C9F664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A8D0A">
      <w:start w:val="1"/>
      <w:numFmt w:val="lowerLetter"/>
      <w:lvlText w:val="%2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2C000">
      <w:start w:val="1"/>
      <w:numFmt w:val="lowerRoman"/>
      <w:lvlText w:val="%3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2F0A8">
      <w:start w:val="1"/>
      <w:numFmt w:val="decimal"/>
      <w:lvlText w:val="%4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A88C4">
      <w:start w:val="1"/>
      <w:numFmt w:val="lowerLetter"/>
      <w:lvlText w:val="%5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5972">
      <w:start w:val="1"/>
      <w:numFmt w:val="lowerRoman"/>
      <w:lvlText w:val="%6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09384">
      <w:start w:val="1"/>
      <w:numFmt w:val="decimal"/>
      <w:lvlText w:val="%7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825648">
      <w:start w:val="1"/>
      <w:numFmt w:val="lowerLetter"/>
      <w:lvlText w:val="%8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42EFA">
      <w:start w:val="1"/>
      <w:numFmt w:val="lowerRoman"/>
      <w:lvlText w:val="%9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434853"/>
    <w:multiLevelType w:val="hybridMultilevel"/>
    <w:tmpl w:val="D4BE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2D33AF"/>
    <w:multiLevelType w:val="hybridMultilevel"/>
    <w:tmpl w:val="185621C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270D6181"/>
    <w:multiLevelType w:val="hybridMultilevel"/>
    <w:tmpl w:val="959E6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61798"/>
    <w:multiLevelType w:val="hybridMultilevel"/>
    <w:tmpl w:val="D5081D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E44AA2B8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EC91071"/>
    <w:multiLevelType w:val="hybridMultilevel"/>
    <w:tmpl w:val="CD1C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5586D"/>
    <w:multiLevelType w:val="hybridMultilevel"/>
    <w:tmpl w:val="06D47052"/>
    <w:lvl w:ilvl="0" w:tplc="8F1A64D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F0E70C">
      <w:start w:val="1"/>
      <w:numFmt w:val="lowerLetter"/>
      <w:lvlText w:val="%2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6D48E">
      <w:start w:val="1"/>
      <w:numFmt w:val="lowerRoman"/>
      <w:lvlText w:val="%3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C32AE">
      <w:start w:val="1"/>
      <w:numFmt w:val="decimal"/>
      <w:lvlText w:val="%4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48AA2">
      <w:start w:val="1"/>
      <w:numFmt w:val="lowerLetter"/>
      <w:lvlText w:val="%5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21CAC">
      <w:start w:val="1"/>
      <w:numFmt w:val="lowerRoman"/>
      <w:lvlText w:val="%6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4FCAA">
      <w:start w:val="1"/>
      <w:numFmt w:val="decimal"/>
      <w:lvlText w:val="%7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606D8">
      <w:start w:val="1"/>
      <w:numFmt w:val="lowerLetter"/>
      <w:lvlText w:val="%8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84F04">
      <w:start w:val="1"/>
      <w:numFmt w:val="lowerRoman"/>
      <w:lvlText w:val="%9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8326BA"/>
    <w:multiLevelType w:val="hybridMultilevel"/>
    <w:tmpl w:val="B1688DBE"/>
    <w:lvl w:ilvl="0" w:tplc="2FF404A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A6256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4C3EE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A1262">
      <w:start w:val="1"/>
      <w:numFmt w:val="decimal"/>
      <w:lvlText w:val="%4"/>
      <w:lvlJc w:val="left"/>
      <w:pPr>
        <w:ind w:left="1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0992E">
      <w:start w:val="1"/>
      <w:numFmt w:val="lowerLetter"/>
      <w:lvlText w:val="%5"/>
      <w:lvlJc w:val="left"/>
      <w:pPr>
        <w:ind w:left="2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8067A">
      <w:start w:val="1"/>
      <w:numFmt w:val="lowerRoman"/>
      <w:lvlText w:val="%6"/>
      <w:lvlJc w:val="left"/>
      <w:pPr>
        <w:ind w:left="3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601EC">
      <w:start w:val="1"/>
      <w:numFmt w:val="decimal"/>
      <w:lvlText w:val="%7"/>
      <w:lvlJc w:val="left"/>
      <w:pPr>
        <w:ind w:left="4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A5828">
      <w:start w:val="1"/>
      <w:numFmt w:val="lowerLetter"/>
      <w:lvlText w:val="%8"/>
      <w:lvlJc w:val="left"/>
      <w:pPr>
        <w:ind w:left="4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62998">
      <w:start w:val="1"/>
      <w:numFmt w:val="lowerRoman"/>
      <w:lvlText w:val="%9"/>
      <w:lvlJc w:val="left"/>
      <w:pPr>
        <w:ind w:left="5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C67D72"/>
    <w:multiLevelType w:val="hybridMultilevel"/>
    <w:tmpl w:val="B8CAB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B3021C"/>
    <w:multiLevelType w:val="hybridMultilevel"/>
    <w:tmpl w:val="5A5E2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A21C9"/>
    <w:multiLevelType w:val="hybridMultilevel"/>
    <w:tmpl w:val="8E5CC518"/>
    <w:lvl w:ilvl="0" w:tplc="D5CEC28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83D80">
      <w:start w:val="1"/>
      <w:numFmt w:val="lowerLetter"/>
      <w:lvlText w:val="%2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876FA">
      <w:start w:val="1"/>
      <w:numFmt w:val="lowerRoman"/>
      <w:lvlText w:val="%3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CCF66">
      <w:start w:val="1"/>
      <w:numFmt w:val="decimal"/>
      <w:lvlText w:val="%4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2BC1C">
      <w:start w:val="1"/>
      <w:numFmt w:val="lowerLetter"/>
      <w:lvlText w:val="%5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47808">
      <w:start w:val="1"/>
      <w:numFmt w:val="lowerRoman"/>
      <w:lvlText w:val="%6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0C4A6">
      <w:start w:val="1"/>
      <w:numFmt w:val="decimal"/>
      <w:lvlText w:val="%7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EA524">
      <w:start w:val="1"/>
      <w:numFmt w:val="lowerLetter"/>
      <w:lvlText w:val="%8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F68E">
      <w:start w:val="1"/>
      <w:numFmt w:val="lowerRoman"/>
      <w:lvlText w:val="%9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FC61A8"/>
    <w:multiLevelType w:val="hybridMultilevel"/>
    <w:tmpl w:val="6258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4682A"/>
    <w:multiLevelType w:val="hybridMultilevel"/>
    <w:tmpl w:val="9F88B2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4AF2690A"/>
    <w:multiLevelType w:val="hybridMultilevel"/>
    <w:tmpl w:val="E0D00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10E9A"/>
    <w:multiLevelType w:val="hybridMultilevel"/>
    <w:tmpl w:val="BDFC1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7F6F93"/>
    <w:multiLevelType w:val="hybridMultilevel"/>
    <w:tmpl w:val="50A8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C7594"/>
    <w:multiLevelType w:val="hybridMultilevel"/>
    <w:tmpl w:val="0FBE3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C2E76"/>
    <w:multiLevelType w:val="hybridMultilevel"/>
    <w:tmpl w:val="798A1F9C"/>
    <w:lvl w:ilvl="0" w:tplc="3884AAA4">
      <w:start w:val="1"/>
      <w:numFmt w:val="decimal"/>
      <w:lvlText w:val="%1."/>
      <w:lvlJc w:val="left"/>
      <w:pPr>
        <w:ind w:left="85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6537688"/>
    <w:multiLevelType w:val="hybridMultilevel"/>
    <w:tmpl w:val="3752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83687"/>
    <w:multiLevelType w:val="hybridMultilevel"/>
    <w:tmpl w:val="3D02D3C4"/>
    <w:lvl w:ilvl="0" w:tplc="7C3A2D9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EED98">
      <w:start w:val="1"/>
      <w:numFmt w:val="lowerLetter"/>
      <w:lvlText w:val="%2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A0E7A">
      <w:start w:val="1"/>
      <w:numFmt w:val="lowerRoman"/>
      <w:lvlText w:val="%3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87DD6">
      <w:start w:val="1"/>
      <w:numFmt w:val="decimal"/>
      <w:lvlText w:val="%4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074F0">
      <w:start w:val="1"/>
      <w:numFmt w:val="lowerLetter"/>
      <w:lvlText w:val="%5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EA410">
      <w:start w:val="1"/>
      <w:numFmt w:val="lowerRoman"/>
      <w:lvlText w:val="%6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6EA12">
      <w:start w:val="1"/>
      <w:numFmt w:val="decimal"/>
      <w:lvlText w:val="%7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4AC7E">
      <w:start w:val="1"/>
      <w:numFmt w:val="lowerLetter"/>
      <w:lvlText w:val="%8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38EE">
      <w:start w:val="1"/>
      <w:numFmt w:val="lowerRoman"/>
      <w:lvlText w:val="%9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8E55EA"/>
    <w:multiLevelType w:val="hybridMultilevel"/>
    <w:tmpl w:val="F4947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2061C74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136EF3"/>
    <w:multiLevelType w:val="hybridMultilevel"/>
    <w:tmpl w:val="2F2E6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BF25B8"/>
    <w:multiLevelType w:val="hybridMultilevel"/>
    <w:tmpl w:val="7898FB5A"/>
    <w:lvl w:ilvl="0" w:tplc="41C0EBB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AC722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20AFC">
      <w:start w:val="1"/>
      <w:numFmt w:val="lowerRoman"/>
      <w:lvlText w:val="%3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0B14">
      <w:start w:val="1"/>
      <w:numFmt w:val="decimal"/>
      <w:lvlText w:val="%4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8B804">
      <w:start w:val="1"/>
      <w:numFmt w:val="lowerLetter"/>
      <w:lvlText w:val="%5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04A26">
      <w:start w:val="1"/>
      <w:numFmt w:val="lowerRoman"/>
      <w:lvlText w:val="%6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EA052">
      <w:start w:val="1"/>
      <w:numFmt w:val="decimal"/>
      <w:lvlText w:val="%7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C2D2A">
      <w:start w:val="1"/>
      <w:numFmt w:val="lowerLetter"/>
      <w:lvlText w:val="%8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46514">
      <w:start w:val="1"/>
      <w:numFmt w:val="lowerRoman"/>
      <w:lvlText w:val="%9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AB0517"/>
    <w:multiLevelType w:val="hybridMultilevel"/>
    <w:tmpl w:val="002A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6935D7"/>
    <w:multiLevelType w:val="hybridMultilevel"/>
    <w:tmpl w:val="6C021C3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4AA10C7"/>
    <w:multiLevelType w:val="hybridMultilevel"/>
    <w:tmpl w:val="B8460F7C"/>
    <w:lvl w:ilvl="0" w:tplc="F828A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911C5F"/>
    <w:multiLevelType w:val="hybridMultilevel"/>
    <w:tmpl w:val="1FCC294A"/>
    <w:lvl w:ilvl="0" w:tplc="87C0350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62A9A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0E35C">
      <w:start w:val="1"/>
      <w:numFmt w:val="lowerRoman"/>
      <w:lvlText w:val="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08404">
      <w:start w:val="1"/>
      <w:numFmt w:val="decimal"/>
      <w:lvlText w:val="%4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6AA82">
      <w:start w:val="1"/>
      <w:numFmt w:val="lowerLetter"/>
      <w:lvlText w:val="%5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EC5C0">
      <w:start w:val="1"/>
      <w:numFmt w:val="lowerRoman"/>
      <w:lvlText w:val="%6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68076">
      <w:start w:val="1"/>
      <w:numFmt w:val="decimal"/>
      <w:lvlText w:val="%7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43E7E">
      <w:start w:val="1"/>
      <w:numFmt w:val="lowerLetter"/>
      <w:lvlText w:val="%8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ED57A">
      <w:start w:val="1"/>
      <w:numFmt w:val="lowerRoman"/>
      <w:lvlText w:val="%9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CF7BAC"/>
    <w:multiLevelType w:val="hybridMultilevel"/>
    <w:tmpl w:val="A022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C54AA4"/>
    <w:multiLevelType w:val="hybridMultilevel"/>
    <w:tmpl w:val="8C029F96"/>
    <w:lvl w:ilvl="0" w:tplc="3884AAA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01BE8"/>
    <w:multiLevelType w:val="hybridMultilevel"/>
    <w:tmpl w:val="85CEA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84D10"/>
    <w:multiLevelType w:val="hybridMultilevel"/>
    <w:tmpl w:val="5E02D322"/>
    <w:lvl w:ilvl="0" w:tplc="7390B8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A2050B"/>
    <w:multiLevelType w:val="hybridMultilevel"/>
    <w:tmpl w:val="42D69F0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79C13A17"/>
    <w:multiLevelType w:val="hybridMultilevel"/>
    <w:tmpl w:val="067C4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2F4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F6B29"/>
    <w:multiLevelType w:val="hybridMultilevel"/>
    <w:tmpl w:val="9D1CC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3"/>
  </w:num>
  <w:num w:numId="2">
    <w:abstractNumId w:val="30"/>
  </w:num>
  <w:num w:numId="3">
    <w:abstractNumId w:val="10"/>
  </w:num>
  <w:num w:numId="4">
    <w:abstractNumId w:val="51"/>
  </w:num>
  <w:num w:numId="5">
    <w:abstractNumId w:val="46"/>
  </w:num>
  <w:num w:numId="6">
    <w:abstractNumId w:val="9"/>
  </w:num>
  <w:num w:numId="7">
    <w:abstractNumId w:val="25"/>
  </w:num>
  <w:num w:numId="8">
    <w:abstractNumId w:val="54"/>
  </w:num>
  <w:num w:numId="9">
    <w:abstractNumId w:val="45"/>
  </w:num>
  <w:num w:numId="10">
    <w:abstractNumId w:val="32"/>
  </w:num>
  <w:num w:numId="11">
    <w:abstractNumId w:val="48"/>
  </w:num>
  <w:num w:numId="12">
    <w:abstractNumId w:val="8"/>
  </w:num>
  <w:num w:numId="13">
    <w:abstractNumId w:val="4"/>
  </w:num>
  <w:num w:numId="14">
    <w:abstractNumId w:val="36"/>
  </w:num>
  <w:num w:numId="15">
    <w:abstractNumId w:val="41"/>
  </w:num>
  <w:num w:numId="16">
    <w:abstractNumId w:val="22"/>
  </w:num>
  <w:num w:numId="17">
    <w:abstractNumId w:val="2"/>
  </w:num>
  <w:num w:numId="18">
    <w:abstractNumId w:val="38"/>
  </w:num>
  <w:num w:numId="19">
    <w:abstractNumId w:val="6"/>
  </w:num>
  <w:num w:numId="20">
    <w:abstractNumId w:val="35"/>
  </w:num>
  <w:num w:numId="21">
    <w:abstractNumId w:val="49"/>
  </w:num>
  <w:num w:numId="22">
    <w:abstractNumId w:val="50"/>
  </w:num>
  <w:num w:numId="23">
    <w:abstractNumId w:val="5"/>
  </w:num>
  <w:num w:numId="24">
    <w:abstractNumId w:val="37"/>
  </w:num>
  <w:num w:numId="25">
    <w:abstractNumId w:val="24"/>
  </w:num>
  <w:num w:numId="26">
    <w:abstractNumId w:val="0"/>
  </w:num>
  <w:num w:numId="27">
    <w:abstractNumId w:val="1"/>
  </w:num>
  <w:num w:numId="28">
    <w:abstractNumId w:val="20"/>
  </w:num>
  <w:num w:numId="29">
    <w:abstractNumId w:val="27"/>
  </w:num>
  <w:num w:numId="30">
    <w:abstractNumId w:val="43"/>
  </w:num>
  <w:num w:numId="31">
    <w:abstractNumId w:val="17"/>
  </w:num>
  <w:num w:numId="32">
    <w:abstractNumId w:val="47"/>
  </w:num>
  <w:num w:numId="33">
    <w:abstractNumId w:val="21"/>
  </w:num>
  <w:num w:numId="34">
    <w:abstractNumId w:val="40"/>
  </w:num>
  <w:num w:numId="35">
    <w:abstractNumId w:val="31"/>
  </w:num>
  <w:num w:numId="36">
    <w:abstractNumId w:val="16"/>
  </w:num>
  <w:num w:numId="37">
    <w:abstractNumId w:val="28"/>
  </w:num>
  <w:num w:numId="38">
    <w:abstractNumId w:val="11"/>
  </w:num>
  <w:num w:numId="39">
    <w:abstractNumId w:val="3"/>
  </w:num>
  <w:num w:numId="40">
    <w:abstractNumId w:val="14"/>
  </w:num>
  <w:num w:numId="41">
    <w:abstractNumId w:val="29"/>
  </w:num>
  <w:num w:numId="42">
    <w:abstractNumId w:val="12"/>
  </w:num>
  <w:num w:numId="43">
    <w:abstractNumId w:val="18"/>
  </w:num>
  <w:num w:numId="44">
    <w:abstractNumId w:val="33"/>
  </w:num>
  <w:num w:numId="45">
    <w:abstractNumId w:val="52"/>
  </w:num>
  <w:num w:numId="46">
    <w:abstractNumId w:val="39"/>
  </w:num>
  <w:num w:numId="47">
    <w:abstractNumId w:val="26"/>
  </w:num>
  <w:num w:numId="48">
    <w:abstractNumId w:val="15"/>
  </w:num>
  <w:num w:numId="49">
    <w:abstractNumId w:val="19"/>
  </w:num>
  <w:num w:numId="50">
    <w:abstractNumId w:val="44"/>
  </w:num>
  <w:num w:numId="51">
    <w:abstractNumId w:val="42"/>
  </w:num>
  <w:num w:numId="52">
    <w:abstractNumId w:val="13"/>
  </w:num>
  <w:num w:numId="53">
    <w:abstractNumId w:val="34"/>
  </w:num>
  <w:num w:numId="54">
    <w:abstractNumId w:val="7"/>
  </w:num>
  <w:num w:numId="55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12"/>
    <w:rsid w:val="000336EB"/>
    <w:rsid w:val="00236112"/>
    <w:rsid w:val="0025279D"/>
    <w:rsid w:val="00301440"/>
    <w:rsid w:val="00316DE0"/>
    <w:rsid w:val="003761C6"/>
    <w:rsid w:val="00472E70"/>
    <w:rsid w:val="004C228A"/>
    <w:rsid w:val="004D0F2B"/>
    <w:rsid w:val="00562496"/>
    <w:rsid w:val="006A5242"/>
    <w:rsid w:val="00714378"/>
    <w:rsid w:val="00744076"/>
    <w:rsid w:val="007471B7"/>
    <w:rsid w:val="00792CC5"/>
    <w:rsid w:val="007E2B10"/>
    <w:rsid w:val="00801398"/>
    <w:rsid w:val="008C1610"/>
    <w:rsid w:val="00904A70"/>
    <w:rsid w:val="00956509"/>
    <w:rsid w:val="009D1DD4"/>
    <w:rsid w:val="009F4894"/>
    <w:rsid w:val="00A715F6"/>
    <w:rsid w:val="00B5696B"/>
    <w:rsid w:val="00B9378C"/>
    <w:rsid w:val="00C331E0"/>
    <w:rsid w:val="00C92095"/>
    <w:rsid w:val="00D07572"/>
    <w:rsid w:val="00D3467B"/>
    <w:rsid w:val="00D716DE"/>
    <w:rsid w:val="00DC4E88"/>
    <w:rsid w:val="00DE6A6D"/>
    <w:rsid w:val="00E45408"/>
    <w:rsid w:val="00EA5BD3"/>
    <w:rsid w:val="00F15A2F"/>
    <w:rsid w:val="00F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6FD"/>
  <w15:chartTrackingRefBased/>
  <w15:docId w15:val="{D87F3070-3BDB-444D-AF93-8327A99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5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572"/>
  </w:style>
  <w:style w:type="paragraph" w:styleId="Stopka">
    <w:name w:val="footer"/>
    <w:basedOn w:val="Normalny"/>
    <w:link w:val="StopkaZnak"/>
    <w:uiPriority w:val="99"/>
    <w:unhideWhenUsed/>
    <w:rsid w:val="00D0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572"/>
  </w:style>
  <w:style w:type="paragraph" w:styleId="Tekstdymka">
    <w:name w:val="Balloon Text"/>
    <w:basedOn w:val="Normalny"/>
    <w:link w:val="TekstdymkaZnak"/>
    <w:uiPriority w:val="99"/>
    <w:semiHidden/>
    <w:unhideWhenUsed/>
    <w:rsid w:val="0037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0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17152</Words>
  <Characters>102913</Characters>
  <Application>Microsoft Office Word</Application>
  <DocSecurity>0</DocSecurity>
  <Lines>857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Binkowska</dc:creator>
  <cp:keywords/>
  <dc:description/>
  <cp:lastModifiedBy>Anna Traczyk</cp:lastModifiedBy>
  <cp:revision>3</cp:revision>
  <cp:lastPrinted>2023-03-17T13:51:00Z</cp:lastPrinted>
  <dcterms:created xsi:type="dcterms:W3CDTF">2023-09-29T10:52:00Z</dcterms:created>
  <dcterms:modified xsi:type="dcterms:W3CDTF">2025-01-03T09:54:00Z</dcterms:modified>
</cp:coreProperties>
</file>