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866F90">
        <w:rPr>
          <w:rFonts w:cstheme="minorHAnsi"/>
          <w:sz w:val="24"/>
          <w:szCs w:val="24"/>
        </w:rPr>
        <w:t xml:space="preserve">UCHWAŁA NR </w:t>
      </w:r>
      <w:r w:rsidR="00C1378C" w:rsidRPr="00866F90">
        <w:rPr>
          <w:rFonts w:cstheme="minorHAnsi"/>
          <w:sz w:val="24"/>
          <w:szCs w:val="24"/>
        </w:rPr>
        <w:t>08</w:t>
      </w:r>
      <w:r w:rsidRPr="00866F90">
        <w:rPr>
          <w:rFonts w:cstheme="minorHAnsi"/>
          <w:sz w:val="24"/>
          <w:szCs w:val="24"/>
        </w:rPr>
        <w:t>/2020/2021</w:t>
      </w: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866F90" w:rsidRDefault="002F6AAE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>z dnia 24</w:t>
      </w:r>
      <w:r w:rsidR="001D0F89" w:rsidRPr="00866F90">
        <w:rPr>
          <w:rFonts w:cstheme="minorHAnsi"/>
          <w:sz w:val="24"/>
          <w:szCs w:val="24"/>
        </w:rPr>
        <w:t xml:space="preserve"> września 2020 r.</w:t>
      </w:r>
    </w:p>
    <w:p w:rsidR="001D0F89" w:rsidRPr="00866F90" w:rsidRDefault="001D0F89" w:rsidP="00866F90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866F90" w:rsidRDefault="00C1378C" w:rsidP="00866F90">
      <w:pPr>
        <w:spacing w:line="360" w:lineRule="auto"/>
        <w:rPr>
          <w:rFonts w:cstheme="minorHAnsi"/>
          <w:b/>
          <w:sz w:val="24"/>
          <w:szCs w:val="24"/>
        </w:rPr>
      </w:pPr>
      <w:r w:rsidRPr="00866F90">
        <w:rPr>
          <w:rFonts w:cstheme="minorHAnsi"/>
          <w:b/>
          <w:sz w:val="24"/>
          <w:szCs w:val="24"/>
        </w:rPr>
        <w:t xml:space="preserve">W sprawie zaopiniowania Pani Małgorzaty Binkowskiej na kandydata </w:t>
      </w:r>
      <w:r w:rsidRPr="00866F90">
        <w:rPr>
          <w:rFonts w:cstheme="minorHAnsi"/>
          <w:b/>
          <w:sz w:val="24"/>
          <w:szCs w:val="24"/>
        </w:rPr>
        <w:br/>
        <w:t>na stanowisko kierownika świetlicy Szkoły Podstawowej nr 400 w Warszawie</w:t>
      </w:r>
    </w:p>
    <w:p w:rsidR="00C1378C" w:rsidRPr="00866F90" w:rsidRDefault="00C1378C" w:rsidP="00866F90">
      <w:pPr>
        <w:spacing w:line="360" w:lineRule="auto"/>
        <w:rPr>
          <w:rFonts w:cstheme="minorHAnsi"/>
          <w:sz w:val="24"/>
          <w:szCs w:val="24"/>
        </w:rPr>
      </w:pP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 xml:space="preserve">Na podstawie </w:t>
      </w:r>
      <w:r w:rsidR="00703471" w:rsidRPr="00866F90">
        <w:rPr>
          <w:rFonts w:cstheme="minorHAnsi"/>
          <w:sz w:val="24"/>
          <w:szCs w:val="24"/>
        </w:rPr>
        <w:t xml:space="preserve">art. 64 ust. 1 ustawy z dnia 14 grudnia 2016 r. – Prawo oświatowe, </w:t>
      </w:r>
      <w:r w:rsidR="00D3552B" w:rsidRPr="00866F90">
        <w:rPr>
          <w:rFonts w:cstheme="minorHAnsi"/>
          <w:sz w:val="24"/>
          <w:szCs w:val="24"/>
        </w:rPr>
        <w:br/>
      </w:r>
      <w:r w:rsidR="00703471" w:rsidRPr="00866F90">
        <w:rPr>
          <w:rFonts w:cstheme="minorHAnsi"/>
          <w:sz w:val="24"/>
          <w:szCs w:val="24"/>
        </w:rPr>
        <w:t>Dz. U. z 2019 r., poz. 1148 ze zmianami</w:t>
      </w:r>
      <w:r w:rsidRPr="00866F90">
        <w:rPr>
          <w:rFonts w:cstheme="minorHAnsi"/>
          <w:sz w:val="24"/>
          <w:szCs w:val="24"/>
        </w:rPr>
        <w:t xml:space="preserve"> Rada Pedagogiczna uchwala, co następuje:</w:t>
      </w: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>§ 1</w:t>
      </w:r>
    </w:p>
    <w:p w:rsidR="00D3552B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 xml:space="preserve">Rada Pedagogiczna Szkoły Podstawowej nr 400 w Warszawie </w:t>
      </w:r>
      <w:r w:rsidR="00D3552B" w:rsidRPr="00866F90">
        <w:rPr>
          <w:rFonts w:cstheme="minorHAnsi"/>
          <w:sz w:val="24"/>
          <w:szCs w:val="24"/>
        </w:rPr>
        <w:t>wyraża pozytywną opinię dotyczącą zamiaru powi</w:t>
      </w:r>
      <w:r w:rsidR="00C1378C" w:rsidRPr="00866F90">
        <w:rPr>
          <w:rFonts w:cstheme="minorHAnsi"/>
          <w:sz w:val="24"/>
          <w:szCs w:val="24"/>
        </w:rPr>
        <w:t>erzenia stanowiska kierownika świetlicy szkolnej</w:t>
      </w:r>
      <w:r w:rsidR="00D3552B" w:rsidRPr="00866F90">
        <w:rPr>
          <w:rFonts w:cstheme="minorHAnsi"/>
          <w:sz w:val="24"/>
          <w:szCs w:val="24"/>
        </w:rPr>
        <w:t>, kandydatowi przedstawionemu przez Dyrektora s</w:t>
      </w:r>
      <w:r w:rsidR="00C1378C" w:rsidRPr="00866F90">
        <w:rPr>
          <w:rFonts w:cstheme="minorHAnsi"/>
          <w:sz w:val="24"/>
          <w:szCs w:val="24"/>
        </w:rPr>
        <w:t>zkoły, Pani Małgorzacie Binkowskiej</w:t>
      </w:r>
      <w:r w:rsidR="00D3552B" w:rsidRPr="00866F90">
        <w:rPr>
          <w:rFonts w:cstheme="minorHAnsi"/>
          <w:sz w:val="24"/>
          <w:szCs w:val="24"/>
        </w:rPr>
        <w:br/>
        <w:t xml:space="preserve">z </w:t>
      </w:r>
      <w:r w:rsidR="00C1378C" w:rsidRPr="00866F90">
        <w:rPr>
          <w:rFonts w:cstheme="minorHAnsi"/>
          <w:sz w:val="24"/>
          <w:szCs w:val="24"/>
        </w:rPr>
        <w:t>dniem 01 października</w:t>
      </w:r>
      <w:r w:rsidR="00FD790F" w:rsidRPr="00866F90">
        <w:rPr>
          <w:rFonts w:cstheme="minorHAnsi"/>
          <w:sz w:val="24"/>
          <w:szCs w:val="24"/>
        </w:rPr>
        <w:t xml:space="preserve"> </w:t>
      </w:r>
      <w:r w:rsidR="00D3552B" w:rsidRPr="00866F90">
        <w:rPr>
          <w:rFonts w:cstheme="minorHAnsi"/>
          <w:sz w:val="24"/>
          <w:szCs w:val="24"/>
        </w:rPr>
        <w:t xml:space="preserve">2020 r. </w:t>
      </w: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>§ 2</w:t>
      </w:r>
    </w:p>
    <w:p w:rsidR="001D0F89" w:rsidRPr="00866F90" w:rsidRDefault="00F848B6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>Wykonanie</w:t>
      </w:r>
      <w:r w:rsidR="001D0F89" w:rsidRPr="00866F90">
        <w:rPr>
          <w:rFonts w:cstheme="minorHAnsi"/>
          <w:sz w:val="24"/>
          <w:szCs w:val="24"/>
        </w:rPr>
        <w:t xml:space="preserve"> uchwały powierz się Dyrektorowi Szkoły</w:t>
      </w:r>
      <w:r w:rsidRPr="00866F90">
        <w:rPr>
          <w:rFonts w:cstheme="minorHAnsi"/>
          <w:sz w:val="24"/>
          <w:szCs w:val="24"/>
        </w:rPr>
        <w:t>.</w:t>
      </w: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>§ 3</w:t>
      </w: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 xml:space="preserve">Uchwała wchodzi w </w:t>
      </w:r>
      <w:r w:rsidR="002F6AAE" w:rsidRPr="00866F90">
        <w:rPr>
          <w:rFonts w:cstheme="minorHAnsi"/>
          <w:sz w:val="24"/>
          <w:szCs w:val="24"/>
        </w:rPr>
        <w:t>życie z dniem 01 października 2020 r.</w:t>
      </w: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</w:p>
    <w:p w:rsidR="001D0F89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866F90" w:rsidRDefault="0030359A" w:rsidP="00866F90">
      <w:pPr>
        <w:spacing w:line="360" w:lineRule="auto"/>
        <w:rPr>
          <w:rFonts w:cstheme="minorHAnsi"/>
          <w:sz w:val="24"/>
          <w:szCs w:val="24"/>
        </w:rPr>
      </w:pPr>
    </w:p>
    <w:p w:rsidR="000B254D" w:rsidRPr="00866F90" w:rsidRDefault="001D0F89" w:rsidP="00866F90">
      <w:pPr>
        <w:spacing w:line="360" w:lineRule="auto"/>
        <w:rPr>
          <w:rFonts w:cstheme="minorHAnsi"/>
          <w:sz w:val="24"/>
          <w:szCs w:val="24"/>
        </w:rPr>
      </w:pPr>
      <w:r w:rsidRPr="00866F90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30359A" w:rsidRPr="00866F90" w:rsidRDefault="0030359A" w:rsidP="00866F90">
      <w:pPr>
        <w:spacing w:line="360" w:lineRule="auto"/>
        <w:rPr>
          <w:rFonts w:cstheme="minorHAnsi"/>
          <w:sz w:val="24"/>
          <w:szCs w:val="24"/>
        </w:rPr>
      </w:pPr>
    </w:p>
    <w:p w:rsidR="0030359A" w:rsidRPr="00866F90" w:rsidRDefault="0030359A" w:rsidP="00866F90">
      <w:pPr>
        <w:spacing w:line="360" w:lineRule="auto"/>
        <w:rPr>
          <w:rFonts w:cstheme="minorHAnsi"/>
          <w:sz w:val="24"/>
          <w:szCs w:val="24"/>
        </w:rPr>
      </w:pPr>
    </w:p>
    <w:p w:rsidR="0030359A" w:rsidRPr="00866F90" w:rsidRDefault="0030359A" w:rsidP="00866F90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436BE5" w:rsidRPr="00866F90" w:rsidRDefault="00436BE5" w:rsidP="00866F90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866F90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4B" w:rsidRDefault="0064554B" w:rsidP="00436BE5">
      <w:pPr>
        <w:spacing w:after="0" w:line="240" w:lineRule="auto"/>
      </w:pPr>
      <w:r>
        <w:separator/>
      </w:r>
    </w:p>
  </w:endnote>
  <w:endnote w:type="continuationSeparator" w:id="0">
    <w:p w:rsidR="0064554B" w:rsidRDefault="0064554B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3552B"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4B" w:rsidRDefault="0064554B" w:rsidP="00436BE5">
      <w:pPr>
        <w:spacing w:after="0" w:line="240" w:lineRule="auto"/>
      </w:pPr>
      <w:r>
        <w:separator/>
      </w:r>
    </w:p>
  </w:footnote>
  <w:footnote w:type="continuationSeparator" w:id="0">
    <w:p w:rsidR="0064554B" w:rsidRDefault="0064554B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318E3"/>
    <w:rsid w:val="000B254D"/>
    <w:rsid w:val="000F3EB2"/>
    <w:rsid w:val="00175F2D"/>
    <w:rsid w:val="001D0F89"/>
    <w:rsid w:val="002F6AAE"/>
    <w:rsid w:val="0030359A"/>
    <w:rsid w:val="00355910"/>
    <w:rsid w:val="00434E32"/>
    <w:rsid w:val="00436BE5"/>
    <w:rsid w:val="004C1A9A"/>
    <w:rsid w:val="0064554B"/>
    <w:rsid w:val="00703471"/>
    <w:rsid w:val="008075DE"/>
    <w:rsid w:val="00866F90"/>
    <w:rsid w:val="0089505E"/>
    <w:rsid w:val="00961814"/>
    <w:rsid w:val="00BC6037"/>
    <w:rsid w:val="00C1378C"/>
    <w:rsid w:val="00D3552B"/>
    <w:rsid w:val="00F848B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3</cp:revision>
  <dcterms:created xsi:type="dcterms:W3CDTF">2021-01-11T09:14:00Z</dcterms:created>
  <dcterms:modified xsi:type="dcterms:W3CDTF">2022-01-13T12:13:00Z</dcterms:modified>
</cp:coreProperties>
</file>