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247338">
        <w:rPr>
          <w:rFonts w:cstheme="minorHAnsi"/>
          <w:sz w:val="24"/>
          <w:szCs w:val="24"/>
        </w:rPr>
        <w:t>UCHWAŁA NR</w:t>
      </w:r>
      <w:r w:rsidR="005C3875" w:rsidRPr="00247338">
        <w:rPr>
          <w:rFonts w:cstheme="minorHAnsi"/>
          <w:sz w:val="24"/>
          <w:szCs w:val="24"/>
        </w:rPr>
        <w:t xml:space="preserve"> 19</w:t>
      </w:r>
      <w:r w:rsidRPr="00247338">
        <w:rPr>
          <w:rFonts w:cstheme="minorHAnsi"/>
          <w:sz w:val="24"/>
          <w:szCs w:val="24"/>
        </w:rPr>
        <w:t>/2020/2021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Rady Pedagogicznej Szkoły Podstawowej nr 400 w Warszawie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z dnia 12 listopada 2020 r.</w:t>
      </w:r>
    </w:p>
    <w:p w:rsidR="002C269C" w:rsidRPr="00247338" w:rsidRDefault="002C269C" w:rsidP="00247338">
      <w:pPr>
        <w:spacing w:line="360" w:lineRule="auto"/>
        <w:rPr>
          <w:rFonts w:cstheme="minorHAnsi"/>
          <w:b/>
          <w:sz w:val="24"/>
          <w:szCs w:val="24"/>
        </w:rPr>
      </w:pPr>
    </w:p>
    <w:p w:rsidR="002C269C" w:rsidRPr="00247338" w:rsidRDefault="002C269C" w:rsidP="00247338">
      <w:pPr>
        <w:tabs>
          <w:tab w:val="num" w:pos="720"/>
        </w:tabs>
        <w:spacing w:line="360" w:lineRule="auto"/>
        <w:rPr>
          <w:rFonts w:cstheme="minorHAnsi"/>
          <w:b/>
          <w:sz w:val="24"/>
        </w:rPr>
      </w:pPr>
      <w:r w:rsidRPr="00247338">
        <w:rPr>
          <w:rFonts w:cstheme="minorHAnsi"/>
          <w:b/>
          <w:sz w:val="24"/>
        </w:rPr>
        <w:t>w sprawie sposobu dostosowania warunków i form przeprowadzania w roku szkolnym 2020/2021 egzaminu ósmoklasisty do potrzeb uczniów ze specjalnymi potrzebami edukacyjnymi</w:t>
      </w:r>
    </w:p>
    <w:p w:rsidR="002C269C" w:rsidRPr="00247338" w:rsidRDefault="002C269C" w:rsidP="00247338">
      <w:pPr>
        <w:tabs>
          <w:tab w:val="num" w:pos="720"/>
        </w:tabs>
        <w:spacing w:line="360" w:lineRule="auto"/>
        <w:rPr>
          <w:rFonts w:cstheme="minorHAnsi"/>
          <w:b/>
          <w:color w:val="000000"/>
        </w:rPr>
      </w:pPr>
    </w:p>
    <w:p w:rsidR="002C269C" w:rsidRPr="00247338" w:rsidRDefault="002C269C" w:rsidP="00247338">
      <w:pPr>
        <w:spacing w:after="0"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Na podstawie Komunikatu Dyrektora Centralnej Komisji Egzaminacyjnej z dnia 20 sierpnia 2020 r. w sprawie szczegółowych sposobów dostosowania warunków i form przeprowadzania egzaminu ósmoklasisty w roku szkolnym 2020/2021 Rada Pedagogiczna uchwala, co następuje:</w:t>
      </w:r>
    </w:p>
    <w:p w:rsidR="00AF280C" w:rsidRPr="00247338" w:rsidRDefault="00AF280C" w:rsidP="00247338">
      <w:pPr>
        <w:spacing w:after="0"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§ 1</w:t>
      </w:r>
    </w:p>
    <w:p w:rsidR="002C269C" w:rsidRPr="00247338" w:rsidRDefault="002C269C" w:rsidP="00247338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247338">
        <w:rPr>
          <w:rFonts w:cstheme="minorHAnsi"/>
          <w:color w:val="000000"/>
          <w:sz w:val="24"/>
          <w:szCs w:val="24"/>
        </w:rPr>
        <w:t>Rada Pedagogiczna pozytywnie opiniuje wskazane sposoby dostosowania warunków przeprowadzania w roku szkolnym 2020/2021 egzaminu ósmoklasisty.</w:t>
      </w:r>
    </w:p>
    <w:p w:rsidR="002C269C" w:rsidRPr="00247338" w:rsidRDefault="002C269C" w:rsidP="00247338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§ 2</w:t>
      </w:r>
    </w:p>
    <w:p w:rsidR="00AF280C" w:rsidRPr="00247338" w:rsidRDefault="00AF280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 xml:space="preserve">Dyrektor dostosowuje, na podstawie wskazań Rady Pedagogicznej warunki egzaminu ósmoklasisty w Szkole Podstawowej nr 400 w Warszawie dla poszczególnych uczniów. 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§ 3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 xml:space="preserve">Wykonanie uchwały powierza się Dyrektorowi Szkoły. 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§ 4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>Uchwała wchodzi w życie z dniem podjęcia.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 xml:space="preserve"> Przewodniczący Rady Pedagogicznej</w:t>
      </w: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  <w:r w:rsidRPr="00247338">
        <w:rPr>
          <w:rFonts w:cstheme="minorHAnsi"/>
          <w:sz w:val="24"/>
          <w:szCs w:val="24"/>
        </w:rPr>
        <w:t xml:space="preserve"> ……………………………………………</w:t>
      </w:r>
    </w:p>
    <w:p w:rsidR="002C269C" w:rsidRPr="00247338" w:rsidRDefault="002C269C" w:rsidP="00247338">
      <w:pPr>
        <w:spacing w:after="0"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p w:rsidR="002C269C" w:rsidRPr="00247338" w:rsidRDefault="002C269C" w:rsidP="00247338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8416AF" w:rsidRPr="00247338" w:rsidRDefault="008416AF" w:rsidP="00247338">
      <w:pPr>
        <w:spacing w:line="360" w:lineRule="auto"/>
        <w:rPr>
          <w:rFonts w:cstheme="minorHAnsi"/>
        </w:rPr>
      </w:pPr>
    </w:p>
    <w:sectPr w:rsidR="008416AF" w:rsidRPr="0024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9C"/>
    <w:rsid w:val="00247338"/>
    <w:rsid w:val="002C269C"/>
    <w:rsid w:val="005C3875"/>
    <w:rsid w:val="008416AF"/>
    <w:rsid w:val="00AF280C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F77F-3AFA-4CE9-9A2E-408429E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69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Karolina Cieśla</cp:lastModifiedBy>
  <cp:revision>3</cp:revision>
  <dcterms:created xsi:type="dcterms:W3CDTF">2021-01-15T09:35:00Z</dcterms:created>
  <dcterms:modified xsi:type="dcterms:W3CDTF">2022-01-14T07:51:00Z</dcterms:modified>
</cp:coreProperties>
</file>