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440716">
        <w:rPr>
          <w:rFonts w:cstheme="minorHAnsi"/>
          <w:sz w:val="24"/>
          <w:szCs w:val="24"/>
        </w:rPr>
        <w:t xml:space="preserve">UCHWAŁA NR </w:t>
      </w:r>
      <w:r w:rsidR="009A2E97" w:rsidRPr="00440716">
        <w:rPr>
          <w:rFonts w:cstheme="minorHAnsi"/>
          <w:sz w:val="24"/>
          <w:szCs w:val="24"/>
        </w:rPr>
        <w:t>1</w:t>
      </w:r>
      <w:r w:rsidR="00BE4E6C" w:rsidRPr="00440716">
        <w:rPr>
          <w:rFonts w:cstheme="minorHAnsi"/>
          <w:sz w:val="24"/>
          <w:szCs w:val="24"/>
        </w:rPr>
        <w:t>1</w:t>
      </w:r>
      <w:r w:rsidRPr="00440716">
        <w:rPr>
          <w:rFonts w:cstheme="minorHAnsi"/>
          <w:sz w:val="24"/>
          <w:szCs w:val="24"/>
        </w:rPr>
        <w:t>/2020/2021</w:t>
      </w: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440716" w:rsidRDefault="00D466A8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>z dnia 24</w:t>
      </w:r>
      <w:r w:rsidR="001D0F89" w:rsidRPr="00440716">
        <w:rPr>
          <w:rFonts w:cstheme="minorHAnsi"/>
          <w:sz w:val="24"/>
          <w:szCs w:val="24"/>
        </w:rPr>
        <w:t xml:space="preserve"> września 2020 r.</w:t>
      </w:r>
    </w:p>
    <w:p w:rsidR="001D0F89" w:rsidRPr="00440716" w:rsidRDefault="001D0F89" w:rsidP="00440716">
      <w:pPr>
        <w:spacing w:line="360" w:lineRule="auto"/>
        <w:rPr>
          <w:rFonts w:cstheme="minorHAnsi"/>
          <w:b/>
          <w:sz w:val="24"/>
          <w:szCs w:val="24"/>
        </w:rPr>
      </w:pPr>
    </w:p>
    <w:p w:rsidR="00954E8E" w:rsidRPr="00440716" w:rsidRDefault="009A2E97" w:rsidP="00440716">
      <w:pPr>
        <w:spacing w:line="360" w:lineRule="auto"/>
        <w:rPr>
          <w:rFonts w:cstheme="minorHAnsi"/>
          <w:b/>
          <w:sz w:val="24"/>
          <w:szCs w:val="24"/>
        </w:rPr>
      </w:pPr>
      <w:r w:rsidRPr="00440716">
        <w:rPr>
          <w:rFonts w:cstheme="minorHAnsi"/>
          <w:b/>
          <w:sz w:val="24"/>
          <w:szCs w:val="24"/>
        </w:rPr>
        <w:t xml:space="preserve">w sprawie zaopiniowania Wewnątrzszkolnego Systemu Doradztwa Zawodowego </w:t>
      </w:r>
      <w:r w:rsidR="00440E5C" w:rsidRPr="00440716">
        <w:rPr>
          <w:rFonts w:cstheme="minorHAnsi"/>
          <w:b/>
          <w:sz w:val="24"/>
          <w:szCs w:val="24"/>
        </w:rPr>
        <w:t>w Szkole Podstawowej nr 400 w Warszawie</w:t>
      </w:r>
      <w:r w:rsidRPr="00440716">
        <w:rPr>
          <w:rFonts w:cstheme="minorHAnsi"/>
          <w:b/>
          <w:sz w:val="24"/>
          <w:szCs w:val="24"/>
        </w:rPr>
        <w:t xml:space="preserve"> </w:t>
      </w:r>
      <w:r w:rsidRPr="00440716">
        <w:rPr>
          <w:rFonts w:cstheme="minorHAnsi"/>
          <w:b/>
          <w:sz w:val="24"/>
          <w:szCs w:val="24"/>
        </w:rPr>
        <w:br/>
        <w:t>na rok szkolny 2020/2021</w:t>
      </w:r>
    </w:p>
    <w:p w:rsidR="00440E5C" w:rsidRPr="00440716" w:rsidRDefault="00440E5C" w:rsidP="00440716">
      <w:pPr>
        <w:spacing w:line="360" w:lineRule="auto"/>
        <w:rPr>
          <w:rFonts w:cstheme="minorHAnsi"/>
          <w:sz w:val="24"/>
          <w:szCs w:val="24"/>
        </w:rPr>
      </w:pPr>
    </w:p>
    <w:p w:rsidR="001D0F89" w:rsidRPr="00440716" w:rsidRDefault="009A2E97" w:rsidP="00440716">
      <w:pPr>
        <w:spacing w:after="0"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 xml:space="preserve">Na podstawie art. 22a ust.6 Ustawy z dnia 7 września 1991r. o systemie oświaty </w:t>
      </w:r>
      <w:r w:rsidRPr="00440716">
        <w:rPr>
          <w:rFonts w:cstheme="minorHAnsi"/>
          <w:sz w:val="24"/>
          <w:szCs w:val="24"/>
        </w:rPr>
        <w:br/>
        <w:t xml:space="preserve">(Dz. U. z 2018 r. poz. 1457 ze zm.) uchwala się, </w:t>
      </w:r>
      <w:r w:rsidR="00AF6CFF" w:rsidRPr="00440716">
        <w:rPr>
          <w:rFonts w:cstheme="minorHAnsi"/>
          <w:sz w:val="24"/>
          <w:szCs w:val="24"/>
        </w:rPr>
        <w:t>Rada P</w:t>
      </w:r>
      <w:r w:rsidR="00D466A8" w:rsidRPr="00440716">
        <w:rPr>
          <w:rFonts w:cstheme="minorHAnsi"/>
          <w:sz w:val="24"/>
          <w:szCs w:val="24"/>
        </w:rPr>
        <w:t xml:space="preserve">edagogiczna Szkoły Podstawowej </w:t>
      </w:r>
      <w:r w:rsidR="00AF6CFF" w:rsidRPr="00440716">
        <w:rPr>
          <w:rFonts w:cstheme="minorHAnsi"/>
          <w:sz w:val="24"/>
          <w:szCs w:val="24"/>
        </w:rPr>
        <w:t>nr 400 w Warszawie uchwala, co następuje:</w:t>
      </w:r>
      <w:r w:rsidR="00AF6CFF" w:rsidRPr="00440716">
        <w:rPr>
          <w:rFonts w:cstheme="minorHAnsi"/>
          <w:sz w:val="24"/>
          <w:szCs w:val="24"/>
        </w:rPr>
        <w:cr/>
      </w: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>§ 1</w:t>
      </w:r>
    </w:p>
    <w:p w:rsidR="00D466A8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 xml:space="preserve">Rada Pedagogiczna Szkoły Podstawowej nr 400 w Warszawie </w:t>
      </w:r>
      <w:r w:rsidR="009A2E97" w:rsidRPr="00440716">
        <w:rPr>
          <w:rFonts w:cstheme="minorHAnsi"/>
          <w:sz w:val="24"/>
          <w:szCs w:val="24"/>
        </w:rPr>
        <w:t>opiniuje pozytywnie przedstawiony przez panią Annę Kolczyńską Wewnątrzszkolny System Doradztwa Zawodowego w klasach VII i VIII na rok szkolny 2020/2021</w:t>
      </w:r>
      <w:r w:rsidR="00D466A8" w:rsidRPr="00440716">
        <w:rPr>
          <w:rFonts w:cstheme="minorHAnsi"/>
          <w:sz w:val="24"/>
          <w:szCs w:val="24"/>
        </w:rPr>
        <w:t>.</w:t>
      </w:r>
    </w:p>
    <w:p w:rsidR="00AF6CFF" w:rsidRPr="00440716" w:rsidRDefault="00D466A8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br/>
      </w:r>
      <w:r w:rsidR="00AF6CFF" w:rsidRPr="00440716">
        <w:rPr>
          <w:rFonts w:cstheme="minorHAnsi"/>
          <w:sz w:val="24"/>
          <w:szCs w:val="24"/>
        </w:rPr>
        <w:t>§ 2</w:t>
      </w:r>
    </w:p>
    <w:p w:rsidR="001D0F89" w:rsidRPr="00440716" w:rsidRDefault="00F848B6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>Wykonanie</w:t>
      </w:r>
      <w:r w:rsidR="001D0F89" w:rsidRPr="00440716">
        <w:rPr>
          <w:rFonts w:cstheme="minorHAnsi"/>
          <w:sz w:val="24"/>
          <w:szCs w:val="24"/>
        </w:rPr>
        <w:t xml:space="preserve"> uchwały powierz się Dyrektorowi Szkoły</w:t>
      </w:r>
      <w:r w:rsidRPr="00440716">
        <w:rPr>
          <w:rFonts w:cstheme="minorHAnsi"/>
          <w:sz w:val="24"/>
          <w:szCs w:val="24"/>
        </w:rPr>
        <w:t>.</w:t>
      </w: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>§ 3</w:t>
      </w: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>Uchwała wchodzi w życie z dniem podjęcia.</w:t>
      </w: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</w:p>
    <w:p w:rsidR="001D0F89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440716" w:rsidRDefault="0030359A" w:rsidP="00440716">
      <w:pPr>
        <w:spacing w:line="360" w:lineRule="auto"/>
        <w:rPr>
          <w:rFonts w:cstheme="minorHAnsi"/>
          <w:sz w:val="24"/>
          <w:szCs w:val="24"/>
        </w:rPr>
      </w:pPr>
    </w:p>
    <w:p w:rsidR="000B254D" w:rsidRPr="00440716" w:rsidRDefault="001D0F89" w:rsidP="00440716">
      <w:pPr>
        <w:spacing w:line="360" w:lineRule="auto"/>
        <w:rPr>
          <w:rFonts w:cstheme="minorHAnsi"/>
          <w:sz w:val="24"/>
          <w:szCs w:val="24"/>
        </w:rPr>
      </w:pPr>
      <w:r w:rsidRPr="00440716">
        <w:rPr>
          <w:rFonts w:cstheme="minorHAnsi"/>
          <w:sz w:val="24"/>
          <w:szCs w:val="24"/>
        </w:rPr>
        <w:t xml:space="preserve"> ……………………………………………</w:t>
      </w:r>
    </w:p>
    <w:p w:rsidR="0030359A" w:rsidRPr="00440716" w:rsidRDefault="0030359A" w:rsidP="00440716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30359A" w:rsidRDefault="0030359A" w:rsidP="001D0F89">
      <w:pPr>
        <w:jc w:val="right"/>
        <w:rPr>
          <w:rFonts w:ascii="Arial" w:hAnsi="Arial" w:cs="Arial"/>
          <w:sz w:val="24"/>
          <w:szCs w:val="24"/>
        </w:rPr>
      </w:pPr>
    </w:p>
    <w:p w:rsidR="00436BE5" w:rsidRPr="00436BE5" w:rsidRDefault="00436BE5" w:rsidP="00436B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6BE5" w:rsidRPr="00436BE5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F7" w:rsidRDefault="001644F7" w:rsidP="00436BE5">
      <w:pPr>
        <w:spacing w:after="0" w:line="240" w:lineRule="auto"/>
      </w:pPr>
      <w:r>
        <w:separator/>
      </w:r>
    </w:p>
  </w:endnote>
  <w:endnote w:type="continuationSeparator" w:id="0">
    <w:p w:rsidR="001644F7" w:rsidRDefault="001644F7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A2E97" w:rsidRPr="009A2E9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F7" w:rsidRDefault="001644F7" w:rsidP="00436BE5">
      <w:pPr>
        <w:spacing w:after="0" w:line="240" w:lineRule="auto"/>
      </w:pPr>
      <w:r>
        <w:separator/>
      </w:r>
    </w:p>
  </w:footnote>
  <w:footnote w:type="continuationSeparator" w:id="0">
    <w:p w:rsidR="001644F7" w:rsidRDefault="001644F7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318E3"/>
    <w:rsid w:val="000B254D"/>
    <w:rsid w:val="000F3EB2"/>
    <w:rsid w:val="001644F7"/>
    <w:rsid w:val="00175F2D"/>
    <w:rsid w:val="001D0F89"/>
    <w:rsid w:val="002A6E59"/>
    <w:rsid w:val="0030359A"/>
    <w:rsid w:val="00434E32"/>
    <w:rsid w:val="00436BE5"/>
    <w:rsid w:val="00440716"/>
    <w:rsid w:val="00440E5C"/>
    <w:rsid w:val="0047172D"/>
    <w:rsid w:val="00550B60"/>
    <w:rsid w:val="00703471"/>
    <w:rsid w:val="008075DE"/>
    <w:rsid w:val="0089505E"/>
    <w:rsid w:val="00954E8E"/>
    <w:rsid w:val="009A2E97"/>
    <w:rsid w:val="009F5177"/>
    <w:rsid w:val="00A213B8"/>
    <w:rsid w:val="00AD1529"/>
    <w:rsid w:val="00AF6CFF"/>
    <w:rsid w:val="00B604BA"/>
    <w:rsid w:val="00BE4E6C"/>
    <w:rsid w:val="00D3552B"/>
    <w:rsid w:val="00D466A8"/>
    <w:rsid w:val="00D50652"/>
    <w:rsid w:val="00F848B6"/>
    <w:rsid w:val="00FB7942"/>
    <w:rsid w:val="00FD1285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dcterms:created xsi:type="dcterms:W3CDTF">2021-01-11T09:15:00Z</dcterms:created>
  <dcterms:modified xsi:type="dcterms:W3CDTF">2022-01-14T07:49:00Z</dcterms:modified>
</cp:coreProperties>
</file>