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2105BE">
        <w:rPr>
          <w:rFonts w:cstheme="minorHAnsi"/>
          <w:sz w:val="24"/>
          <w:szCs w:val="24"/>
        </w:rPr>
        <w:t xml:space="preserve">UCHWAŁA NR </w:t>
      </w:r>
      <w:r w:rsidR="004603A7" w:rsidRPr="002105BE">
        <w:rPr>
          <w:rFonts w:cstheme="minorHAnsi"/>
          <w:sz w:val="24"/>
          <w:szCs w:val="24"/>
        </w:rPr>
        <w:t>10</w:t>
      </w:r>
      <w:r w:rsidRPr="002105BE">
        <w:rPr>
          <w:rFonts w:cstheme="minorHAnsi"/>
          <w:sz w:val="24"/>
          <w:szCs w:val="24"/>
        </w:rPr>
        <w:t>/2020/2021</w:t>
      </w: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2105BE" w:rsidRDefault="00D466A8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z dnia 24</w:t>
      </w:r>
      <w:r w:rsidR="001D0F89" w:rsidRPr="002105BE">
        <w:rPr>
          <w:rFonts w:cstheme="minorHAnsi"/>
          <w:sz w:val="24"/>
          <w:szCs w:val="24"/>
        </w:rPr>
        <w:t xml:space="preserve"> września 2020 r.</w:t>
      </w:r>
    </w:p>
    <w:p w:rsidR="001D0F89" w:rsidRPr="002105BE" w:rsidRDefault="001D0F89" w:rsidP="002105BE">
      <w:pPr>
        <w:spacing w:line="360" w:lineRule="auto"/>
        <w:rPr>
          <w:rFonts w:cstheme="minorHAnsi"/>
          <w:b/>
          <w:sz w:val="24"/>
          <w:szCs w:val="24"/>
        </w:rPr>
      </w:pPr>
    </w:p>
    <w:p w:rsidR="00954E8E" w:rsidRPr="002105BE" w:rsidRDefault="00D466A8" w:rsidP="002105BE">
      <w:pPr>
        <w:spacing w:line="360" w:lineRule="auto"/>
        <w:rPr>
          <w:rFonts w:cstheme="minorHAnsi"/>
          <w:b/>
          <w:sz w:val="24"/>
          <w:szCs w:val="24"/>
        </w:rPr>
      </w:pPr>
      <w:r w:rsidRPr="002105BE">
        <w:rPr>
          <w:rFonts w:cstheme="minorHAnsi"/>
          <w:b/>
          <w:sz w:val="24"/>
          <w:szCs w:val="24"/>
        </w:rPr>
        <w:t xml:space="preserve">W sprawie zatwierdzenia do realizacji Programu wychowawczo- profilaktycznego na rok szkolny </w:t>
      </w:r>
      <w:r w:rsidR="00440E5C" w:rsidRPr="002105BE">
        <w:rPr>
          <w:rFonts w:cstheme="minorHAnsi"/>
          <w:b/>
          <w:sz w:val="24"/>
          <w:szCs w:val="24"/>
        </w:rPr>
        <w:t xml:space="preserve">2020/2021 w Szkole Podstawowej nr 400 </w:t>
      </w:r>
      <w:r w:rsidRPr="002105BE">
        <w:rPr>
          <w:rFonts w:cstheme="minorHAnsi"/>
          <w:b/>
          <w:sz w:val="24"/>
          <w:szCs w:val="24"/>
        </w:rPr>
        <w:br/>
      </w:r>
      <w:r w:rsidR="00440E5C" w:rsidRPr="002105BE">
        <w:rPr>
          <w:rFonts w:cstheme="minorHAnsi"/>
          <w:b/>
          <w:sz w:val="24"/>
          <w:szCs w:val="24"/>
        </w:rPr>
        <w:t>w Warszawie</w:t>
      </w:r>
    </w:p>
    <w:p w:rsidR="00440E5C" w:rsidRPr="002105BE" w:rsidRDefault="00440E5C" w:rsidP="002105BE">
      <w:pPr>
        <w:spacing w:line="360" w:lineRule="auto"/>
        <w:rPr>
          <w:rFonts w:cstheme="minorHAnsi"/>
          <w:sz w:val="24"/>
          <w:szCs w:val="24"/>
        </w:rPr>
      </w:pPr>
    </w:p>
    <w:p w:rsidR="00D466A8" w:rsidRPr="002105BE" w:rsidRDefault="00D466A8" w:rsidP="002105BE">
      <w:pPr>
        <w:spacing w:after="0"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Na podstawie art. 26 w związku z art. 84 ust. 2 ustawy z dnia 14 grudnia 2016 r.</w:t>
      </w:r>
    </w:p>
    <w:p w:rsidR="001D0F89" w:rsidRPr="002105BE" w:rsidRDefault="00D466A8" w:rsidP="002105BE">
      <w:pPr>
        <w:spacing w:after="0"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Prawo oświatowe (Dz.U. z 2017 r. poz. 59 z późn. zm.)</w:t>
      </w:r>
      <w:r w:rsidR="00AF6CFF" w:rsidRPr="002105BE">
        <w:rPr>
          <w:rFonts w:cstheme="minorHAnsi"/>
          <w:sz w:val="24"/>
          <w:szCs w:val="24"/>
        </w:rPr>
        <w:t>Rada P</w:t>
      </w:r>
      <w:r w:rsidRPr="002105BE">
        <w:rPr>
          <w:rFonts w:cstheme="minorHAnsi"/>
          <w:sz w:val="24"/>
          <w:szCs w:val="24"/>
        </w:rPr>
        <w:t xml:space="preserve">edagogiczna Szkoły Podstawowej </w:t>
      </w:r>
      <w:r w:rsidR="00AF6CFF" w:rsidRPr="002105BE">
        <w:rPr>
          <w:rFonts w:cstheme="minorHAnsi"/>
          <w:sz w:val="24"/>
          <w:szCs w:val="24"/>
        </w:rPr>
        <w:t>nr 400 w Warszawie uchwala, co następuje:</w:t>
      </w:r>
      <w:r w:rsidR="00AF6CFF" w:rsidRPr="002105BE">
        <w:rPr>
          <w:rFonts w:cstheme="minorHAnsi"/>
          <w:sz w:val="24"/>
          <w:szCs w:val="24"/>
        </w:rPr>
        <w:cr/>
      </w: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§ 1</w:t>
      </w:r>
    </w:p>
    <w:p w:rsidR="00D466A8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 xml:space="preserve">Rada Pedagogiczna Szkoły Podstawowej nr 400 w Warszawie </w:t>
      </w:r>
      <w:r w:rsidR="00D466A8" w:rsidRPr="002105BE">
        <w:rPr>
          <w:rFonts w:cstheme="minorHAnsi"/>
          <w:sz w:val="24"/>
          <w:szCs w:val="24"/>
        </w:rPr>
        <w:t>zatwierdza do realizacji Program wychowawczo- profilaktyczny na rok szkolny 2020/2021.</w:t>
      </w:r>
    </w:p>
    <w:p w:rsidR="00AF6CFF" w:rsidRPr="002105BE" w:rsidRDefault="00D466A8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br/>
      </w:r>
      <w:r w:rsidR="00AF6CFF" w:rsidRPr="002105BE">
        <w:rPr>
          <w:rFonts w:cstheme="minorHAnsi"/>
          <w:sz w:val="24"/>
          <w:szCs w:val="24"/>
        </w:rPr>
        <w:t>§ 2</w:t>
      </w:r>
    </w:p>
    <w:p w:rsidR="001D0F89" w:rsidRPr="002105BE" w:rsidRDefault="00F848B6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Wykonanie</w:t>
      </w:r>
      <w:r w:rsidR="001D0F89" w:rsidRPr="002105BE">
        <w:rPr>
          <w:rFonts w:cstheme="minorHAnsi"/>
          <w:sz w:val="24"/>
          <w:szCs w:val="24"/>
        </w:rPr>
        <w:t xml:space="preserve"> uchwały powierz się Dyrektorowi Szkoły</w:t>
      </w:r>
      <w:r w:rsidRPr="002105BE">
        <w:rPr>
          <w:rFonts w:cstheme="minorHAnsi"/>
          <w:sz w:val="24"/>
          <w:szCs w:val="24"/>
        </w:rPr>
        <w:t>.</w:t>
      </w: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§ 3</w:t>
      </w: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>Uchwała wchodzi w życie z dniem podjęcia.</w:t>
      </w: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</w:p>
    <w:p w:rsidR="001D0F89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2105BE" w:rsidRDefault="0030359A" w:rsidP="002105BE">
      <w:pPr>
        <w:spacing w:line="360" w:lineRule="auto"/>
        <w:rPr>
          <w:rFonts w:cstheme="minorHAnsi"/>
          <w:sz w:val="24"/>
          <w:szCs w:val="24"/>
        </w:rPr>
      </w:pPr>
    </w:p>
    <w:p w:rsidR="000B254D" w:rsidRPr="002105BE" w:rsidRDefault="001D0F89" w:rsidP="002105BE">
      <w:pPr>
        <w:spacing w:line="360" w:lineRule="auto"/>
        <w:rPr>
          <w:rFonts w:cstheme="minorHAnsi"/>
          <w:sz w:val="24"/>
          <w:szCs w:val="24"/>
        </w:rPr>
      </w:pPr>
      <w:r w:rsidRPr="002105BE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bookmarkEnd w:id="0"/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436BE5" w:rsidRPr="00436BE5" w:rsidRDefault="00436BE5" w:rsidP="00436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BE5" w:rsidRPr="00436BE5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D0" w:rsidRDefault="004526D0" w:rsidP="00436BE5">
      <w:pPr>
        <w:spacing w:after="0" w:line="240" w:lineRule="auto"/>
      </w:pPr>
      <w:r>
        <w:separator/>
      </w:r>
    </w:p>
  </w:endnote>
  <w:endnote w:type="continuationSeparator" w:id="0">
    <w:p w:rsidR="004526D0" w:rsidRDefault="004526D0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66A8" w:rsidRPr="00D466A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D0" w:rsidRDefault="004526D0" w:rsidP="00436BE5">
      <w:pPr>
        <w:spacing w:after="0" w:line="240" w:lineRule="auto"/>
      </w:pPr>
      <w:r>
        <w:separator/>
      </w:r>
    </w:p>
  </w:footnote>
  <w:footnote w:type="continuationSeparator" w:id="0">
    <w:p w:rsidR="004526D0" w:rsidRDefault="004526D0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05B3E"/>
    <w:rsid w:val="000318E3"/>
    <w:rsid w:val="000B254D"/>
    <w:rsid w:val="000F3EB2"/>
    <w:rsid w:val="00175F2D"/>
    <w:rsid w:val="001D0F89"/>
    <w:rsid w:val="002105BE"/>
    <w:rsid w:val="002A6E59"/>
    <w:rsid w:val="0030359A"/>
    <w:rsid w:val="00434E32"/>
    <w:rsid w:val="00436BE5"/>
    <w:rsid w:val="00440E5C"/>
    <w:rsid w:val="004526D0"/>
    <w:rsid w:val="004603A7"/>
    <w:rsid w:val="00703471"/>
    <w:rsid w:val="00805C3E"/>
    <w:rsid w:val="008075DE"/>
    <w:rsid w:val="0089505E"/>
    <w:rsid w:val="00954E8E"/>
    <w:rsid w:val="009F5177"/>
    <w:rsid w:val="00AD1529"/>
    <w:rsid w:val="00AF6CFF"/>
    <w:rsid w:val="00B604BA"/>
    <w:rsid w:val="00D3552B"/>
    <w:rsid w:val="00D466A8"/>
    <w:rsid w:val="00F20C54"/>
    <w:rsid w:val="00F848B6"/>
    <w:rsid w:val="00FB7942"/>
    <w:rsid w:val="00FD1285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2021-01-11T09:14:00Z</dcterms:created>
  <dcterms:modified xsi:type="dcterms:W3CDTF">2022-01-14T07:48:00Z</dcterms:modified>
</cp:coreProperties>
</file>