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9830CC" w:rsidRDefault="00870337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 xml:space="preserve">UCHWAŁA NR </w:t>
      </w:r>
      <w:r w:rsidR="00AD6F5E" w:rsidRPr="009830CC">
        <w:rPr>
          <w:rFonts w:ascii="Arial" w:hAnsi="Arial" w:cs="Arial"/>
          <w:sz w:val="24"/>
          <w:szCs w:val="24"/>
        </w:rPr>
        <w:t>4</w:t>
      </w:r>
      <w:r w:rsidR="00C7708B" w:rsidRPr="009830CC">
        <w:rPr>
          <w:rFonts w:ascii="Arial" w:hAnsi="Arial" w:cs="Arial"/>
          <w:sz w:val="24"/>
          <w:szCs w:val="24"/>
        </w:rPr>
        <w:t>1</w:t>
      </w:r>
      <w:r w:rsidRPr="009830CC">
        <w:rPr>
          <w:rFonts w:ascii="Arial" w:hAnsi="Arial" w:cs="Arial"/>
          <w:sz w:val="24"/>
          <w:szCs w:val="24"/>
        </w:rPr>
        <w:t>/2021/2022</w:t>
      </w:r>
    </w:p>
    <w:p w:rsidR="00870337" w:rsidRPr="009830CC" w:rsidRDefault="00870337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9830CC" w:rsidRDefault="00870337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9830CC" w:rsidRDefault="006A1832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w Warszawie</w:t>
      </w:r>
    </w:p>
    <w:p w:rsidR="00BE0DC0" w:rsidRPr="009830CC" w:rsidRDefault="00BE0DC0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 xml:space="preserve">z dnia </w:t>
      </w:r>
      <w:r w:rsidR="001855EF" w:rsidRPr="009830CC">
        <w:rPr>
          <w:rFonts w:ascii="Arial" w:hAnsi="Arial" w:cs="Arial"/>
          <w:sz w:val="24"/>
          <w:szCs w:val="24"/>
        </w:rPr>
        <w:t>2</w:t>
      </w:r>
      <w:r w:rsidR="00FA2676" w:rsidRPr="009830CC">
        <w:rPr>
          <w:rFonts w:ascii="Arial" w:hAnsi="Arial" w:cs="Arial"/>
          <w:sz w:val="24"/>
          <w:szCs w:val="24"/>
        </w:rPr>
        <w:t xml:space="preserve">2 </w:t>
      </w:r>
      <w:r w:rsidR="006F425C" w:rsidRPr="009830CC">
        <w:rPr>
          <w:rFonts w:ascii="Arial" w:hAnsi="Arial" w:cs="Arial"/>
          <w:sz w:val="24"/>
          <w:szCs w:val="24"/>
        </w:rPr>
        <w:t>sierpnia</w:t>
      </w:r>
      <w:r w:rsidRPr="009830CC">
        <w:rPr>
          <w:rFonts w:ascii="Arial" w:hAnsi="Arial" w:cs="Arial"/>
          <w:sz w:val="24"/>
          <w:szCs w:val="24"/>
        </w:rPr>
        <w:t xml:space="preserve"> 202</w:t>
      </w:r>
      <w:r w:rsidR="001855EF" w:rsidRPr="009830CC">
        <w:rPr>
          <w:rFonts w:ascii="Arial" w:hAnsi="Arial" w:cs="Arial"/>
          <w:sz w:val="24"/>
          <w:szCs w:val="24"/>
        </w:rPr>
        <w:t>2</w:t>
      </w:r>
      <w:r w:rsidRPr="009830CC">
        <w:rPr>
          <w:rFonts w:ascii="Arial" w:hAnsi="Arial" w:cs="Arial"/>
          <w:sz w:val="24"/>
          <w:szCs w:val="24"/>
        </w:rPr>
        <w:t xml:space="preserve"> r.</w:t>
      </w:r>
    </w:p>
    <w:p w:rsidR="00BE0DC0" w:rsidRPr="009830CC" w:rsidRDefault="00BE0DC0" w:rsidP="009830CC">
      <w:pPr>
        <w:spacing w:line="360" w:lineRule="auto"/>
        <w:rPr>
          <w:rFonts w:ascii="Arial" w:hAnsi="Arial" w:cs="Arial"/>
          <w:sz w:val="24"/>
          <w:szCs w:val="24"/>
        </w:rPr>
      </w:pPr>
    </w:p>
    <w:p w:rsidR="006F425C" w:rsidRPr="009830CC" w:rsidRDefault="006F425C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 xml:space="preserve">w sprawie zaopiniowania Pani </w:t>
      </w:r>
      <w:r w:rsidR="00C7708B" w:rsidRPr="009830CC">
        <w:rPr>
          <w:rFonts w:ascii="Arial" w:hAnsi="Arial" w:cs="Arial"/>
          <w:sz w:val="24"/>
          <w:szCs w:val="24"/>
        </w:rPr>
        <w:t>Justynie Wicherkiewicz</w:t>
      </w:r>
      <w:r w:rsidRPr="009830CC">
        <w:rPr>
          <w:rFonts w:ascii="Arial" w:hAnsi="Arial" w:cs="Arial"/>
          <w:sz w:val="24"/>
          <w:szCs w:val="24"/>
        </w:rPr>
        <w:t xml:space="preserve"> na kandydata na stanowisko </w:t>
      </w:r>
      <w:r w:rsidR="00C7708B" w:rsidRPr="009830CC">
        <w:rPr>
          <w:rFonts w:ascii="Arial" w:hAnsi="Arial" w:cs="Arial"/>
          <w:sz w:val="24"/>
          <w:szCs w:val="24"/>
        </w:rPr>
        <w:t>kierownika świetlicy</w:t>
      </w:r>
      <w:r w:rsidRPr="009830CC">
        <w:rPr>
          <w:rFonts w:ascii="Arial" w:hAnsi="Arial" w:cs="Arial"/>
          <w:sz w:val="24"/>
          <w:szCs w:val="24"/>
        </w:rPr>
        <w:t xml:space="preserve"> Szkoły Podstawowej nr 400 im. Marii Skłodowskiej-Curie w Warszawie </w:t>
      </w:r>
    </w:p>
    <w:p w:rsidR="00BE0DC0" w:rsidRPr="009830CC" w:rsidRDefault="00BE0DC0" w:rsidP="009830C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DC0" w:rsidRPr="009830CC" w:rsidRDefault="006F425C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Na podstawie art. 64 ust. 1 ustawy z dnia 14 grudnia 2016 r. – Prawo oświatowe. Dz. U. z 2021 r., poz. 1082 Rada Pedagogiczna uchwala, co następuje:</w:t>
      </w:r>
    </w:p>
    <w:p w:rsidR="00BE0DC0" w:rsidRPr="009830CC" w:rsidRDefault="00BE0DC0" w:rsidP="009830CC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9830CC" w:rsidRDefault="00BE0DC0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§ 1</w:t>
      </w:r>
    </w:p>
    <w:p w:rsidR="006F425C" w:rsidRPr="009830CC" w:rsidRDefault="006F425C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 xml:space="preserve">Rada Pedagogiczna Szkoły Podstawowej nr 400 im. Marii Skłodowskiej-Curie w Warszawie wyraża pozytywną opinię dotyczącą zamiaru powierzenia stanowiska </w:t>
      </w:r>
      <w:r w:rsidR="00C7708B" w:rsidRPr="009830CC">
        <w:rPr>
          <w:rFonts w:ascii="Arial" w:hAnsi="Arial" w:cs="Arial"/>
          <w:sz w:val="24"/>
          <w:szCs w:val="24"/>
        </w:rPr>
        <w:t>kierownika świetlicy</w:t>
      </w:r>
      <w:r w:rsidRPr="009830CC">
        <w:rPr>
          <w:rFonts w:ascii="Arial" w:hAnsi="Arial" w:cs="Arial"/>
          <w:sz w:val="24"/>
          <w:szCs w:val="24"/>
        </w:rPr>
        <w:t xml:space="preserve">, kandydatowi przedstawionemu przez Dyrektora szkoły, Pani </w:t>
      </w:r>
      <w:r w:rsidR="00C7708B" w:rsidRPr="009830CC">
        <w:rPr>
          <w:rFonts w:ascii="Arial" w:hAnsi="Arial" w:cs="Arial"/>
          <w:sz w:val="24"/>
          <w:szCs w:val="24"/>
        </w:rPr>
        <w:t>Justynie Wicherkiewicz</w:t>
      </w:r>
      <w:r w:rsidRPr="009830CC">
        <w:rPr>
          <w:rFonts w:ascii="Arial" w:hAnsi="Arial" w:cs="Arial"/>
          <w:sz w:val="24"/>
          <w:szCs w:val="24"/>
        </w:rPr>
        <w:t xml:space="preserve"> z dniem 01 września 2022 r. Uzasadnienie opinii stanowi załącznik do niniejszej uchwały.</w:t>
      </w:r>
    </w:p>
    <w:p w:rsidR="006A1832" w:rsidRPr="009830CC" w:rsidRDefault="006A1832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§ 2</w:t>
      </w:r>
    </w:p>
    <w:p w:rsidR="006A1832" w:rsidRPr="009830CC" w:rsidRDefault="006A1832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9830CC" w:rsidRDefault="00051514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§ 3</w:t>
      </w:r>
    </w:p>
    <w:p w:rsidR="006A1832" w:rsidRPr="009830CC" w:rsidRDefault="006A1832" w:rsidP="009830CC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9830CC" w:rsidRDefault="006A1832" w:rsidP="009830CC">
      <w:pPr>
        <w:spacing w:line="360" w:lineRule="auto"/>
        <w:rPr>
          <w:rFonts w:ascii="Arial" w:hAnsi="Arial" w:cs="Arial"/>
          <w:sz w:val="24"/>
          <w:szCs w:val="24"/>
        </w:rPr>
      </w:pPr>
      <w:r w:rsidRPr="009830CC">
        <w:rPr>
          <w:rFonts w:ascii="Arial" w:hAnsi="Arial" w:cs="Arial"/>
          <w:sz w:val="24"/>
          <w:szCs w:val="24"/>
        </w:rPr>
        <w:t>Uchwała wchodzi w życie z dniem uchwalenia.</w:t>
      </w:r>
    </w:p>
    <w:p w:rsidR="006A1832" w:rsidRPr="009830CC" w:rsidRDefault="006A1832" w:rsidP="009830CC">
      <w:pPr>
        <w:spacing w:line="360" w:lineRule="auto"/>
        <w:rPr>
          <w:rFonts w:ascii="Arial" w:hAnsi="Arial" w:cs="Arial"/>
          <w:sz w:val="24"/>
          <w:szCs w:val="24"/>
        </w:rPr>
      </w:pPr>
    </w:p>
    <w:p w:rsidR="00870337" w:rsidRPr="009830CC" w:rsidRDefault="00870337" w:rsidP="009830CC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9830CC" w:rsidRDefault="004E7B8A" w:rsidP="009830C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830CC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4E7B8A" w:rsidRPr="009830CC" w:rsidRDefault="004E7B8A" w:rsidP="009830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830CC">
        <w:rPr>
          <w:rFonts w:ascii="Arial" w:eastAsia="Times New Roman" w:hAnsi="Arial" w:cs="Arial"/>
          <w:lang w:eastAsia="pl-PL"/>
        </w:rPr>
        <w:t>/-/ Ewa Kubacka</w:t>
      </w:r>
    </w:p>
    <w:p w:rsidR="004E7B8A" w:rsidRPr="009830CC" w:rsidRDefault="004E7B8A" w:rsidP="009830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830CC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9830CC" w:rsidRDefault="004E7B8A" w:rsidP="009830C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830CC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39" w:rsidRDefault="00D61039">
      <w:pPr>
        <w:spacing w:after="0" w:line="240" w:lineRule="auto"/>
      </w:pPr>
      <w:r>
        <w:separator/>
      </w:r>
    </w:p>
  </w:endnote>
  <w:endnote w:type="continuationSeparator" w:id="0">
    <w:p w:rsidR="00D61039" w:rsidRDefault="00D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D6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39" w:rsidRDefault="00D61039">
      <w:pPr>
        <w:spacing w:after="0" w:line="240" w:lineRule="auto"/>
      </w:pPr>
      <w:r>
        <w:separator/>
      </w:r>
    </w:p>
  </w:footnote>
  <w:footnote w:type="continuationSeparator" w:id="0">
    <w:p w:rsidR="00D61039" w:rsidRDefault="00D6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855EF"/>
    <w:rsid w:val="001F51C7"/>
    <w:rsid w:val="002A5510"/>
    <w:rsid w:val="002D60CC"/>
    <w:rsid w:val="002E15F5"/>
    <w:rsid w:val="00321C75"/>
    <w:rsid w:val="00402C9C"/>
    <w:rsid w:val="00422583"/>
    <w:rsid w:val="004C172F"/>
    <w:rsid w:val="004E7B8A"/>
    <w:rsid w:val="004F6C1E"/>
    <w:rsid w:val="005010F0"/>
    <w:rsid w:val="005678FF"/>
    <w:rsid w:val="005F7B3F"/>
    <w:rsid w:val="00664C4E"/>
    <w:rsid w:val="006A1832"/>
    <w:rsid w:val="006B02FE"/>
    <w:rsid w:val="006F425C"/>
    <w:rsid w:val="00741AE0"/>
    <w:rsid w:val="008127AF"/>
    <w:rsid w:val="008416AF"/>
    <w:rsid w:val="00870337"/>
    <w:rsid w:val="008B36FB"/>
    <w:rsid w:val="008E2303"/>
    <w:rsid w:val="0093729B"/>
    <w:rsid w:val="009830CC"/>
    <w:rsid w:val="00983A2E"/>
    <w:rsid w:val="009C499A"/>
    <w:rsid w:val="00A42119"/>
    <w:rsid w:val="00AD6F5E"/>
    <w:rsid w:val="00AE612C"/>
    <w:rsid w:val="00BC011E"/>
    <w:rsid w:val="00BE0DC0"/>
    <w:rsid w:val="00BE723C"/>
    <w:rsid w:val="00C272D1"/>
    <w:rsid w:val="00C62A3D"/>
    <w:rsid w:val="00C7708B"/>
    <w:rsid w:val="00CA74A6"/>
    <w:rsid w:val="00CD4CE1"/>
    <w:rsid w:val="00D0317A"/>
    <w:rsid w:val="00D1150F"/>
    <w:rsid w:val="00D61039"/>
    <w:rsid w:val="00D8016B"/>
    <w:rsid w:val="00E31436"/>
    <w:rsid w:val="00EB6CDA"/>
    <w:rsid w:val="00F208FE"/>
    <w:rsid w:val="00F342F8"/>
    <w:rsid w:val="00FA2676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7879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2022-10-31T12:36:00Z</dcterms:created>
  <dcterms:modified xsi:type="dcterms:W3CDTF">2022-11-08T10:07:00Z</dcterms:modified>
</cp:coreProperties>
</file>