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37" w:rsidRPr="001D0F89" w:rsidRDefault="00870337" w:rsidP="001C1A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UCHWAŁA NR </w:t>
      </w:r>
      <w:r w:rsidR="00AD6F5E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>/2021/2022</w:t>
      </w:r>
    </w:p>
    <w:p w:rsidR="00870337" w:rsidRDefault="00870337" w:rsidP="001C1A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Rady Pedagogicznej </w:t>
      </w:r>
    </w:p>
    <w:p w:rsidR="00870337" w:rsidRDefault="00870337" w:rsidP="001C1A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Szkoły Podstawowej nr 400 im. Marii Skłodowskiej-Curie</w:t>
      </w:r>
    </w:p>
    <w:p w:rsidR="006A1832" w:rsidRPr="001D0F89" w:rsidRDefault="006A1832" w:rsidP="001C1A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Warszawie</w:t>
      </w:r>
    </w:p>
    <w:p w:rsidR="00BE0DC0" w:rsidRPr="001D0F89" w:rsidRDefault="00BE0DC0" w:rsidP="001C1A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1855EF">
        <w:rPr>
          <w:rFonts w:ascii="Arial" w:hAnsi="Arial" w:cs="Arial"/>
          <w:sz w:val="24"/>
          <w:szCs w:val="24"/>
        </w:rPr>
        <w:t>2</w:t>
      </w:r>
      <w:r w:rsidR="00FA2676">
        <w:rPr>
          <w:rFonts w:ascii="Arial" w:hAnsi="Arial" w:cs="Arial"/>
          <w:sz w:val="24"/>
          <w:szCs w:val="24"/>
        </w:rPr>
        <w:t xml:space="preserve">2 </w:t>
      </w:r>
      <w:r w:rsidR="006F425C">
        <w:rPr>
          <w:rFonts w:ascii="Arial" w:hAnsi="Arial" w:cs="Arial"/>
          <w:sz w:val="24"/>
          <w:szCs w:val="24"/>
        </w:rPr>
        <w:t>sierpnia</w:t>
      </w:r>
      <w:r>
        <w:rPr>
          <w:rFonts w:ascii="Arial" w:hAnsi="Arial" w:cs="Arial"/>
          <w:sz w:val="24"/>
          <w:szCs w:val="24"/>
        </w:rPr>
        <w:t xml:space="preserve"> 202</w:t>
      </w:r>
      <w:r w:rsidR="001855E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BE0DC0" w:rsidRDefault="00BE0DC0" w:rsidP="001C1AD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F425C" w:rsidRPr="001C1ADD" w:rsidRDefault="006F425C" w:rsidP="001C1ADD">
      <w:pPr>
        <w:spacing w:line="360" w:lineRule="auto"/>
        <w:rPr>
          <w:rFonts w:ascii="Arial" w:hAnsi="Arial" w:cs="Arial"/>
          <w:sz w:val="24"/>
          <w:szCs w:val="24"/>
        </w:rPr>
      </w:pPr>
      <w:r w:rsidRPr="001C1ADD">
        <w:rPr>
          <w:rFonts w:ascii="Arial" w:hAnsi="Arial" w:cs="Arial"/>
          <w:sz w:val="24"/>
          <w:szCs w:val="24"/>
        </w:rPr>
        <w:t xml:space="preserve">w sprawie zaopiniowania Pani </w:t>
      </w:r>
      <w:r w:rsidR="00AD6F5E" w:rsidRPr="001C1ADD">
        <w:rPr>
          <w:rFonts w:ascii="Arial" w:hAnsi="Arial" w:cs="Arial"/>
          <w:sz w:val="24"/>
          <w:szCs w:val="24"/>
        </w:rPr>
        <w:t>Małgorzaty Binkowskiej</w:t>
      </w:r>
      <w:r w:rsidRPr="001C1ADD">
        <w:rPr>
          <w:rFonts w:ascii="Arial" w:hAnsi="Arial" w:cs="Arial"/>
          <w:sz w:val="24"/>
          <w:szCs w:val="24"/>
        </w:rPr>
        <w:t xml:space="preserve"> na kandydata na stanowisko wicedyrektora Szkoły Podstawowej nr 400 im. Marii Skłodowskiej-Curie w Warszawie </w:t>
      </w:r>
    </w:p>
    <w:p w:rsidR="00BE0DC0" w:rsidRDefault="00BE0DC0" w:rsidP="001C1ADD">
      <w:pPr>
        <w:spacing w:line="360" w:lineRule="auto"/>
        <w:rPr>
          <w:rFonts w:ascii="Arial" w:hAnsi="Arial" w:cs="Arial"/>
          <w:sz w:val="24"/>
          <w:szCs w:val="24"/>
        </w:rPr>
      </w:pPr>
    </w:p>
    <w:p w:rsidR="00BE0DC0" w:rsidRPr="006A1832" w:rsidRDefault="006F425C" w:rsidP="001C1ADD">
      <w:pPr>
        <w:spacing w:line="360" w:lineRule="auto"/>
        <w:rPr>
          <w:rFonts w:ascii="Arial" w:hAnsi="Arial" w:cs="Arial"/>
          <w:sz w:val="24"/>
          <w:szCs w:val="24"/>
        </w:rPr>
      </w:pPr>
      <w:r w:rsidRPr="006F425C">
        <w:rPr>
          <w:rFonts w:ascii="Arial" w:hAnsi="Arial" w:cs="Arial"/>
          <w:sz w:val="24"/>
          <w:szCs w:val="24"/>
        </w:rPr>
        <w:t>Na podstawie art. 64 ust. 1 ustawy z dnia 14 grudnia 2016 r. – Prawo oświatowe. Dz. U. z 2021 r., poz. 1082 Rada Pedagogiczna uchwala, co następuje:</w:t>
      </w:r>
    </w:p>
    <w:p w:rsidR="00BE0DC0" w:rsidRPr="006A1832" w:rsidRDefault="00BE0DC0" w:rsidP="001C1ADD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E0DC0" w:rsidRPr="006A1832" w:rsidRDefault="00BE0DC0" w:rsidP="001C1ADD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§ 1</w:t>
      </w:r>
    </w:p>
    <w:p w:rsidR="006F425C" w:rsidRDefault="006F425C" w:rsidP="001C1ADD">
      <w:pPr>
        <w:spacing w:line="360" w:lineRule="auto"/>
        <w:rPr>
          <w:rFonts w:ascii="Arial" w:hAnsi="Arial" w:cs="Arial"/>
          <w:sz w:val="24"/>
          <w:szCs w:val="24"/>
        </w:rPr>
      </w:pPr>
      <w:r w:rsidRPr="006F425C">
        <w:rPr>
          <w:rFonts w:ascii="Arial" w:hAnsi="Arial" w:cs="Arial"/>
          <w:sz w:val="24"/>
          <w:szCs w:val="24"/>
        </w:rPr>
        <w:t xml:space="preserve">Rada Pedagogiczna Szkoły Podstawowej nr 400 im. Marii Skłodowskiej-Curie w Warszawie wyraża pozytywną opinię dotyczącą zamiaru powierzenia stanowiska </w:t>
      </w:r>
      <w:r>
        <w:rPr>
          <w:rFonts w:ascii="Arial" w:hAnsi="Arial" w:cs="Arial"/>
          <w:sz w:val="24"/>
          <w:szCs w:val="24"/>
        </w:rPr>
        <w:t>wicedyrektora szkoły</w:t>
      </w:r>
      <w:r w:rsidRPr="006F425C">
        <w:rPr>
          <w:rFonts w:ascii="Arial" w:hAnsi="Arial" w:cs="Arial"/>
          <w:sz w:val="24"/>
          <w:szCs w:val="24"/>
        </w:rPr>
        <w:t xml:space="preserve">, kandydatowi przedstawionemu przez Dyrektora szkoły, Pani </w:t>
      </w:r>
      <w:r w:rsidR="00AD6F5E">
        <w:rPr>
          <w:rFonts w:ascii="Arial" w:hAnsi="Arial" w:cs="Arial"/>
          <w:sz w:val="24"/>
          <w:szCs w:val="24"/>
        </w:rPr>
        <w:t>Małgorzacie Binkowskiej</w:t>
      </w:r>
      <w:r w:rsidRPr="006F425C">
        <w:rPr>
          <w:rFonts w:ascii="Arial" w:hAnsi="Arial" w:cs="Arial"/>
          <w:sz w:val="24"/>
          <w:szCs w:val="24"/>
        </w:rPr>
        <w:t xml:space="preserve"> z dniem 01 września 2022 r. Uzasadnienie opinii stanowi załącznik do niniejszej uchwały.</w:t>
      </w:r>
    </w:p>
    <w:p w:rsidR="006A1832" w:rsidRPr="006A1832" w:rsidRDefault="006A1832" w:rsidP="001C1ADD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§ 2</w:t>
      </w:r>
    </w:p>
    <w:p w:rsidR="006A1832" w:rsidRPr="006A1832" w:rsidRDefault="006A1832" w:rsidP="001C1ADD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Wykonanie uchwały powierza się Dyrektorowi Szkoły jako przewodniczącemu Rady Pedagogicznej.</w:t>
      </w:r>
    </w:p>
    <w:p w:rsidR="006A1832" w:rsidRPr="006A1832" w:rsidRDefault="00051514" w:rsidP="001C1ADD">
      <w:pPr>
        <w:spacing w:line="360" w:lineRule="auto"/>
        <w:rPr>
          <w:rFonts w:ascii="Arial" w:hAnsi="Arial" w:cs="Arial"/>
          <w:sz w:val="24"/>
          <w:szCs w:val="24"/>
        </w:rPr>
      </w:pPr>
      <w:r w:rsidRPr="00051514">
        <w:rPr>
          <w:rFonts w:ascii="Arial" w:hAnsi="Arial" w:cs="Arial"/>
          <w:sz w:val="24"/>
          <w:szCs w:val="24"/>
        </w:rPr>
        <w:t>§ 3</w:t>
      </w:r>
    </w:p>
    <w:p w:rsidR="006A1832" w:rsidRPr="006A1832" w:rsidRDefault="006A1832" w:rsidP="001C1ADD">
      <w:pPr>
        <w:spacing w:line="360" w:lineRule="auto"/>
        <w:rPr>
          <w:rFonts w:ascii="Arial" w:hAnsi="Arial" w:cs="Arial"/>
          <w:sz w:val="24"/>
          <w:szCs w:val="24"/>
        </w:rPr>
      </w:pPr>
    </w:p>
    <w:p w:rsidR="006A1832" w:rsidRPr="006A1832" w:rsidRDefault="006A1832" w:rsidP="001C1ADD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Uchwała wchodzi w życie z dniem uchwalenia.</w:t>
      </w:r>
    </w:p>
    <w:p w:rsidR="006A1832" w:rsidRPr="006A1832" w:rsidRDefault="006A1832" w:rsidP="001C1ADD">
      <w:pPr>
        <w:spacing w:line="360" w:lineRule="auto"/>
        <w:rPr>
          <w:rFonts w:ascii="Arial" w:hAnsi="Arial" w:cs="Arial"/>
          <w:sz w:val="24"/>
          <w:szCs w:val="24"/>
        </w:rPr>
      </w:pPr>
    </w:p>
    <w:p w:rsidR="00870337" w:rsidRPr="006A1832" w:rsidRDefault="00870337" w:rsidP="001C1ADD">
      <w:pPr>
        <w:spacing w:line="360" w:lineRule="auto"/>
        <w:rPr>
          <w:rFonts w:ascii="Arial" w:hAnsi="Arial" w:cs="Arial"/>
          <w:sz w:val="24"/>
          <w:szCs w:val="24"/>
        </w:rPr>
      </w:pPr>
    </w:p>
    <w:p w:rsidR="004E7B8A" w:rsidRPr="004E7B8A" w:rsidRDefault="004E7B8A" w:rsidP="001C1ADD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4E7B8A">
        <w:rPr>
          <w:rFonts w:ascii="Arial" w:eastAsia="Calibri" w:hAnsi="Arial" w:cs="Arial"/>
          <w:sz w:val="24"/>
          <w:szCs w:val="24"/>
        </w:rPr>
        <w:lastRenderedPageBreak/>
        <w:t>Przewodniczący Rady Pedagogicznej</w:t>
      </w:r>
    </w:p>
    <w:p w:rsidR="004E7B8A" w:rsidRPr="004E7B8A" w:rsidRDefault="004E7B8A" w:rsidP="001C1AD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4E7B8A">
        <w:rPr>
          <w:rFonts w:ascii="Arial" w:eastAsia="Times New Roman" w:hAnsi="Arial" w:cs="Arial"/>
          <w:lang w:eastAsia="pl-PL"/>
        </w:rPr>
        <w:t>/-/ Ewa Kubacka</w:t>
      </w:r>
    </w:p>
    <w:p w:rsidR="004E7B8A" w:rsidRPr="004E7B8A" w:rsidRDefault="004E7B8A" w:rsidP="001C1AD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4E7B8A">
        <w:rPr>
          <w:rFonts w:ascii="Arial" w:eastAsia="Times New Roman" w:hAnsi="Arial" w:cs="Arial"/>
          <w:lang w:eastAsia="pl-PL"/>
        </w:rPr>
        <w:t>Dyrektor Szkoły Podstawowej nr 400</w:t>
      </w:r>
    </w:p>
    <w:p w:rsidR="004E7B8A" w:rsidRPr="004E7B8A" w:rsidRDefault="004E7B8A" w:rsidP="001C1ADD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4E7B8A">
        <w:rPr>
          <w:rFonts w:ascii="Arial" w:eastAsia="Times New Roman" w:hAnsi="Arial" w:cs="Arial"/>
          <w:lang w:eastAsia="pl-PL"/>
        </w:rPr>
        <w:t>im. Marii Skłodowskiej - Curie w Warszawie</w:t>
      </w:r>
    </w:p>
    <w:p w:rsidR="008416AF" w:rsidRPr="00D0317A" w:rsidRDefault="008416AF" w:rsidP="004E7B8A">
      <w:pPr>
        <w:jc w:val="right"/>
        <w:rPr>
          <w:rFonts w:ascii="Arial" w:hAnsi="Arial" w:cs="Arial"/>
          <w:sz w:val="24"/>
          <w:szCs w:val="24"/>
        </w:rPr>
      </w:pPr>
    </w:p>
    <w:sectPr w:rsidR="008416AF" w:rsidRPr="00D0317A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391" w:rsidRDefault="00E47391">
      <w:pPr>
        <w:spacing w:after="0" w:line="240" w:lineRule="auto"/>
      </w:pPr>
      <w:r>
        <w:separator/>
      </w:r>
    </w:p>
  </w:endnote>
  <w:endnote w:type="continuationSeparator" w:id="0">
    <w:p w:rsidR="00E47391" w:rsidRDefault="00E4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8703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87033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E473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391" w:rsidRDefault="00E47391">
      <w:pPr>
        <w:spacing w:after="0" w:line="240" w:lineRule="auto"/>
      </w:pPr>
      <w:r>
        <w:separator/>
      </w:r>
    </w:p>
  </w:footnote>
  <w:footnote w:type="continuationSeparator" w:id="0">
    <w:p w:rsidR="00E47391" w:rsidRDefault="00E47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7"/>
    <w:rsid w:val="00037335"/>
    <w:rsid w:val="00051514"/>
    <w:rsid w:val="000A7E36"/>
    <w:rsid w:val="001855EF"/>
    <w:rsid w:val="001C1ADD"/>
    <w:rsid w:val="001F51C7"/>
    <w:rsid w:val="002A5510"/>
    <w:rsid w:val="002D60CC"/>
    <w:rsid w:val="002E15F5"/>
    <w:rsid w:val="00321C75"/>
    <w:rsid w:val="00402C9C"/>
    <w:rsid w:val="00422583"/>
    <w:rsid w:val="004C172F"/>
    <w:rsid w:val="004E7B8A"/>
    <w:rsid w:val="004F6C1E"/>
    <w:rsid w:val="005010F0"/>
    <w:rsid w:val="005678FF"/>
    <w:rsid w:val="005F7B3F"/>
    <w:rsid w:val="00664C4E"/>
    <w:rsid w:val="006A1832"/>
    <w:rsid w:val="006B02FE"/>
    <w:rsid w:val="006F425C"/>
    <w:rsid w:val="00741AE0"/>
    <w:rsid w:val="008127AF"/>
    <w:rsid w:val="008416AF"/>
    <w:rsid w:val="00870337"/>
    <w:rsid w:val="008B36FB"/>
    <w:rsid w:val="008E2303"/>
    <w:rsid w:val="0093729B"/>
    <w:rsid w:val="00983A2E"/>
    <w:rsid w:val="009C499A"/>
    <w:rsid w:val="009E000D"/>
    <w:rsid w:val="00A42119"/>
    <w:rsid w:val="00AD6F5E"/>
    <w:rsid w:val="00AE612C"/>
    <w:rsid w:val="00BC011E"/>
    <w:rsid w:val="00BE0DC0"/>
    <w:rsid w:val="00BE723C"/>
    <w:rsid w:val="00C272D1"/>
    <w:rsid w:val="00CA74A6"/>
    <w:rsid w:val="00CD4CE1"/>
    <w:rsid w:val="00D0317A"/>
    <w:rsid w:val="00D1150F"/>
    <w:rsid w:val="00D8016B"/>
    <w:rsid w:val="00E31436"/>
    <w:rsid w:val="00E47391"/>
    <w:rsid w:val="00EB6CDA"/>
    <w:rsid w:val="00F208FE"/>
    <w:rsid w:val="00F342F8"/>
    <w:rsid w:val="00FA2676"/>
    <w:rsid w:val="00FB764A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AB1F"/>
  <w15:chartTrackingRefBased/>
  <w15:docId w15:val="{9B38F43D-5252-40D1-98AD-D096265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Szymon Pagórek</cp:lastModifiedBy>
  <cp:revision>4</cp:revision>
  <cp:lastPrinted>2021-11-18T13:50:00Z</cp:lastPrinted>
  <dcterms:created xsi:type="dcterms:W3CDTF">2022-10-31T12:34:00Z</dcterms:created>
  <dcterms:modified xsi:type="dcterms:W3CDTF">2022-11-08T10:06:00Z</dcterms:modified>
</cp:coreProperties>
</file>