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4E7831" w:rsidRDefault="00870337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 xml:space="preserve">UCHWAŁA NR </w:t>
      </w:r>
      <w:r w:rsidR="00FA2676" w:rsidRPr="004E7831">
        <w:rPr>
          <w:rFonts w:ascii="Arial" w:hAnsi="Arial" w:cs="Arial"/>
          <w:sz w:val="24"/>
          <w:szCs w:val="24"/>
        </w:rPr>
        <w:t>3</w:t>
      </w:r>
      <w:r w:rsidR="006F425C" w:rsidRPr="004E7831">
        <w:rPr>
          <w:rFonts w:ascii="Arial" w:hAnsi="Arial" w:cs="Arial"/>
          <w:sz w:val="24"/>
          <w:szCs w:val="24"/>
        </w:rPr>
        <w:t>9</w:t>
      </w:r>
      <w:r w:rsidRPr="004E7831">
        <w:rPr>
          <w:rFonts w:ascii="Arial" w:hAnsi="Arial" w:cs="Arial"/>
          <w:sz w:val="24"/>
          <w:szCs w:val="24"/>
        </w:rPr>
        <w:t>/2021/2022</w:t>
      </w:r>
    </w:p>
    <w:p w:rsidR="00870337" w:rsidRPr="004E7831" w:rsidRDefault="00870337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4E7831" w:rsidRDefault="00870337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4E7831" w:rsidRDefault="006A1832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w Warszawie</w:t>
      </w:r>
    </w:p>
    <w:p w:rsidR="00BE0DC0" w:rsidRPr="004E7831" w:rsidRDefault="00BE0DC0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 xml:space="preserve">z dnia </w:t>
      </w:r>
      <w:r w:rsidR="001855EF" w:rsidRPr="004E7831">
        <w:rPr>
          <w:rFonts w:ascii="Arial" w:hAnsi="Arial" w:cs="Arial"/>
          <w:sz w:val="24"/>
          <w:szCs w:val="24"/>
        </w:rPr>
        <w:t>2</w:t>
      </w:r>
      <w:r w:rsidR="00FA2676" w:rsidRPr="004E7831">
        <w:rPr>
          <w:rFonts w:ascii="Arial" w:hAnsi="Arial" w:cs="Arial"/>
          <w:sz w:val="24"/>
          <w:szCs w:val="24"/>
        </w:rPr>
        <w:t xml:space="preserve">2 </w:t>
      </w:r>
      <w:r w:rsidR="006F425C" w:rsidRPr="004E7831">
        <w:rPr>
          <w:rFonts w:ascii="Arial" w:hAnsi="Arial" w:cs="Arial"/>
          <w:sz w:val="24"/>
          <w:szCs w:val="24"/>
        </w:rPr>
        <w:t>sierpnia</w:t>
      </w:r>
      <w:r w:rsidRPr="004E7831">
        <w:rPr>
          <w:rFonts w:ascii="Arial" w:hAnsi="Arial" w:cs="Arial"/>
          <w:sz w:val="24"/>
          <w:szCs w:val="24"/>
        </w:rPr>
        <w:t xml:space="preserve"> 202</w:t>
      </w:r>
      <w:r w:rsidR="001855EF" w:rsidRPr="004E7831">
        <w:rPr>
          <w:rFonts w:ascii="Arial" w:hAnsi="Arial" w:cs="Arial"/>
          <w:sz w:val="24"/>
          <w:szCs w:val="24"/>
        </w:rPr>
        <w:t>2</w:t>
      </w:r>
      <w:r w:rsidRPr="004E7831">
        <w:rPr>
          <w:rFonts w:ascii="Arial" w:hAnsi="Arial" w:cs="Arial"/>
          <w:sz w:val="24"/>
          <w:szCs w:val="24"/>
        </w:rPr>
        <w:t xml:space="preserve"> r.</w:t>
      </w:r>
    </w:p>
    <w:p w:rsidR="00BE0DC0" w:rsidRPr="004E7831" w:rsidRDefault="00BE0DC0" w:rsidP="004E7831">
      <w:pPr>
        <w:spacing w:line="360" w:lineRule="auto"/>
        <w:rPr>
          <w:rFonts w:ascii="Arial" w:hAnsi="Arial" w:cs="Arial"/>
          <w:sz w:val="24"/>
          <w:szCs w:val="24"/>
        </w:rPr>
      </w:pPr>
    </w:p>
    <w:p w:rsidR="006F425C" w:rsidRPr="004E7831" w:rsidRDefault="006F425C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 xml:space="preserve">w sprawie zaopiniowania Pani Anny Leśniewskiej na kandydata na stanowisko wicedyrektora Szkoły Podstawowej nr 400 im. Marii Skłodowskiej-Curie </w:t>
      </w:r>
      <w:r w:rsidRPr="004E7831">
        <w:rPr>
          <w:rFonts w:ascii="Arial" w:hAnsi="Arial" w:cs="Arial"/>
          <w:sz w:val="24"/>
          <w:szCs w:val="24"/>
        </w:rPr>
        <w:br/>
        <w:t xml:space="preserve">w Warszawie </w:t>
      </w:r>
    </w:p>
    <w:p w:rsidR="00BE0DC0" w:rsidRPr="004E7831" w:rsidRDefault="00BE0DC0" w:rsidP="004E7831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4E7831" w:rsidRDefault="006F425C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Na podstawie art. 64 ust. 1 ustawy z dnia 14 grudnia 2016 r. – Prawo oświatowe. Dz. U. z 2021 r., poz. 1082 Rada Pedagogiczna uchwala, co następuje:</w:t>
      </w:r>
      <w:r w:rsidR="001855EF" w:rsidRPr="004E7831">
        <w:rPr>
          <w:rFonts w:ascii="Arial" w:hAnsi="Arial" w:cs="Arial"/>
          <w:sz w:val="24"/>
          <w:szCs w:val="24"/>
        </w:rPr>
        <w:t>:</w:t>
      </w:r>
    </w:p>
    <w:p w:rsidR="00BE0DC0" w:rsidRPr="004E7831" w:rsidRDefault="00BE0DC0" w:rsidP="004E7831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4E7831" w:rsidRDefault="00BE0DC0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§ 1</w:t>
      </w:r>
    </w:p>
    <w:p w:rsidR="006F425C" w:rsidRPr="004E7831" w:rsidRDefault="006F425C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Rada Pedagogiczna Szkoły Podstawowej nr 400 im. Marii Skłodowskiej-Curie w Warszawie wyraża pozytywną opinię dotyczącą zamiaru powierzenia stanowiska wicedyrektora szkoły, kandydatowi przedstawionemu przez Dyrektora szkoły, Pani Annie Leśniewskiej z dniem 01 września 2022 r. Uzasadnienie opinii stanowi załącznik do niniejszej uchwały.</w:t>
      </w:r>
    </w:p>
    <w:p w:rsidR="006A1832" w:rsidRPr="004E7831" w:rsidRDefault="006A1832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§ 2</w:t>
      </w:r>
    </w:p>
    <w:p w:rsidR="006A1832" w:rsidRPr="004E7831" w:rsidRDefault="006A1832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4E7831" w:rsidRDefault="00051514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§ 3</w:t>
      </w:r>
    </w:p>
    <w:p w:rsidR="006A1832" w:rsidRPr="004E7831" w:rsidRDefault="006A1832" w:rsidP="004E7831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4E7831" w:rsidRDefault="006A1832" w:rsidP="004E7831">
      <w:pPr>
        <w:spacing w:line="360" w:lineRule="auto"/>
        <w:rPr>
          <w:rFonts w:ascii="Arial" w:hAnsi="Arial" w:cs="Arial"/>
          <w:sz w:val="24"/>
          <w:szCs w:val="24"/>
        </w:rPr>
      </w:pPr>
      <w:r w:rsidRPr="004E7831">
        <w:rPr>
          <w:rFonts w:ascii="Arial" w:hAnsi="Arial" w:cs="Arial"/>
          <w:sz w:val="24"/>
          <w:szCs w:val="24"/>
        </w:rPr>
        <w:t>Uchwała wchodzi w życie z dniem uchwalenia.</w:t>
      </w:r>
    </w:p>
    <w:p w:rsidR="006A1832" w:rsidRPr="004E7831" w:rsidRDefault="006A1832" w:rsidP="004E7831">
      <w:pPr>
        <w:spacing w:line="360" w:lineRule="auto"/>
        <w:rPr>
          <w:rFonts w:ascii="Arial" w:hAnsi="Arial" w:cs="Arial"/>
          <w:sz w:val="24"/>
          <w:szCs w:val="24"/>
        </w:rPr>
      </w:pPr>
    </w:p>
    <w:p w:rsidR="00870337" w:rsidRPr="004E7831" w:rsidRDefault="00870337" w:rsidP="004E7831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4E7831" w:rsidRDefault="004E7B8A" w:rsidP="004E7831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E7831">
        <w:rPr>
          <w:rFonts w:ascii="Arial" w:eastAsia="Calibri" w:hAnsi="Arial" w:cs="Arial"/>
          <w:sz w:val="24"/>
          <w:szCs w:val="24"/>
        </w:rPr>
        <w:lastRenderedPageBreak/>
        <w:t>Przewodniczący Rady Pedagogicznej</w:t>
      </w:r>
    </w:p>
    <w:p w:rsidR="004E7B8A" w:rsidRPr="004E7831" w:rsidRDefault="004E7B8A" w:rsidP="004E783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E7831">
        <w:rPr>
          <w:rFonts w:ascii="Arial" w:eastAsia="Times New Roman" w:hAnsi="Arial" w:cs="Arial"/>
          <w:lang w:eastAsia="pl-PL"/>
        </w:rPr>
        <w:t>/-/ Ewa Kubacka</w:t>
      </w:r>
    </w:p>
    <w:p w:rsidR="004E7B8A" w:rsidRPr="004E7831" w:rsidRDefault="004E7B8A" w:rsidP="004E783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E7831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4E7831" w:rsidRDefault="004E7B8A" w:rsidP="004E783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4E7831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E7B8A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26" w:rsidRDefault="00C36826">
      <w:pPr>
        <w:spacing w:after="0" w:line="240" w:lineRule="auto"/>
      </w:pPr>
      <w:r>
        <w:separator/>
      </w:r>
    </w:p>
  </w:endnote>
  <w:endnote w:type="continuationSeparator" w:id="0">
    <w:p w:rsidR="00C36826" w:rsidRDefault="00C3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C36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26" w:rsidRDefault="00C36826">
      <w:pPr>
        <w:spacing w:after="0" w:line="240" w:lineRule="auto"/>
      </w:pPr>
      <w:r>
        <w:separator/>
      </w:r>
    </w:p>
  </w:footnote>
  <w:footnote w:type="continuationSeparator" w:id="0">
    <w:p w:rsidR="00C36826" w:rsidRDefault="00C3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7335"/>
    <w:rsid w:val="00051514"/>
    <w:rsid w:val="000A7E36"/>
    <w:rsid w:val="001855EF"/>
    <w:rsid w:val="001F51C7"/>
    <w:rsid w:val="002A5510"/>
    <w:rsid w:val="002D60CC"/>
    <w:rsid w:val="002E15F5"/>
    <w:rsid w:val="00321C75"/>
    <w:rsid w:val="00402C9C"/>
    <w:rsid w:val="00422583"/>
    <w:rsid w:val="004C172F"/>
    <w:rsid w:val="004E7831"/>
    <w:rsid w:val="004E7B8A"/>
    <w:rsid w:val="004F6C1E"/>
    <w:rsid w:val="005010F0"/>
    <w:rsid w:val="005678FF"/>
    <w:rsid w:val="005F7B3F"/>
    <w:rsid w:val="00664C4E"/>
    <w:rsid w:val="006A1832"/>
    <w:rsid w:val="006B02FE"/>
    <w:rsid w:val="006F425C"/>
    <w:rsid w:val="00741AE0"/>
    <w:rsid w:val="008127AF"/>
    <w:rsid w:val="008416AF"/>
    <w:rsid w:val="00870337"/>
    <w:rsid w:val="008B36FB"/>
    <w:rsid w:val="008E2303"/>
    <w:rsid w:val="0093729B"/>
    <w:rsid w:val="00983A2E"/>
    <w:rsid w:val="009C499A"/>
    <w:rsid w:val="00A42119"/>
    <w:rsid w:val="00AE612C"/>
    <w:rsid w:val="00BC011E"/>
    <w:rsid w:val="00BE0DC0"/>
    <w:rsid w:val="00BE723C"/>
    <w:rsid w:val="00C272D1"/>
    <w:rsid w:val="00C36826"/>
    <w:rsid w:val="00CA74A6"/>
    <w:rsid w:val="00CD4CE1"/>
    <w:rsid w:val="00D0317A"/>
    <w:rsid w:val="00D1150F"/>
    <w:rsid w:val="00D8016B"/>
    <w:rsid w:val="00E31436"/>
    <w:rsid w:val="00EB6CDA"/>
    <w:rsid w:val="00F208FE"/>
    <w:rsid w:val="00F342F8"/>
    <w:rsid w:val="00FA2676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2349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2022-10-31T12:31:00Z</dcterms:created>
  <dcterms:modified xsi:type="dcterms:W3CDTF">2022-11-08T10:06:00Z</dcterms:modified>
</cp:coreProperties>
</file>