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8A6BC0" w:rsidRDefault="00870337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 xml:space="preserve">UCHWAŁA NR </w:t>
      </w:r>
      <w:r w:rsidR="004F6C1E" w:rsidRPr="008A6BC0">
        <w:rPr>
          <w:rFonts w:ascii="Arial" w:hAnsi="Arial" w:cs="Arial"/>
          <w:sz w:val="24"/>
          <w:szCs w:val="24"/>
        </w:rPr>
        <w:t>2</w:t>
      </w:r>
      <w:r w:rsidR="00E23DFB" w:rsidRPr="008A6BC0">
        <w:rPr>
          <w:rFonts w:ascii="Arial" w:hAnsi="Arial" w:cs="Arial"/>
          <w:sz w:val="24"/>
          <w:szCs w:val="24"/>
        </w:rPr>
        <w:t>9</w:t>
      </w:r>
      <w:r w:rsidRPr="008A6BC0">
        <w:rPr>
          <w:rFonts w:ascii="Arial" w:hAnsi="Arial" w:cs="Arial"/>
          <w:sz w:val="24"/>
          <w:szCs w:val="24"/>
        </w:rPr>
        <w:t>/2021/2022</w:t>
      </w:r>
    </w:p>
    <w:p w:rsidR="00870337" w:rsidRPr="008A6BC0" w:rsidRDefault="00870337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8A6BC0" w:rsidRDefault="00870337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8A6BC0" w:rsidRDefault="006A183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w Warszawie</w:t>
      </w:r>
    </w:p>
    <w:p w:rsidR="00870337" w:rsidRPr="008A6BC0" w:rsidRDefault="00870337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 xml:space="preserve">z dnia </w:t>
      </w:r>
      <w:r w:rsidR="00BB352B" w:rsidRPr="008A6BC0">
        <w:rPr>
          <w:rFonts w:ascii="Arial" w:hAnsi="Arial" w:cs="Arial"/>
          <w:sz w:val="24"/>
          <w:szCs w:val="24"/>
        </w:rPr>
        <w:t xml:space="preserve">17 marca </w:t>
      </w:r>
      <w:r w:rsidRPr="008A6BC0">
        <w:rPr>
          <w:rFonts w:ascii="Arial" w:hAnsi="Arial" w:cs="Arial"/>
          <w:sz w:val="24"/>
          <w:szCs w:val="24"/>
        </w:rPr>
        <w:t>202</w:t>
      </w:r>
      <w:r w:rsidR="00D41BA0" w:rsidRPr="008A6BC0">
        <w:rPr>
          <w:rFonts w:ascii="Arial" w:hAnsi="Arial" w:cs="Arial"/>
          <w:sz w:val="24"/>
          <w:szCs w:val="24"/>
        </w:rPr>
        <w:t>2</w:t>
      </w:r>
      <w:r w:rsidRPr="008A6BC0">
        <w:rPr>
          <w:rFonts w:ascii="Arial" w:hAnsi="Arial" w:cs="Arial"/>
          <w:sz w:val="24"/>
          <w:szCs w:val="24"/>
        </w:rPr>
        <w:t xml:space="preserve"> r.</w:t>
      </w:r>
    </w:p>
    <w:p w:rsidR="00870337" w:rsidRPr="008A6BC0" w:rsidRDefault="00870337" w:rsidP="008A6BC0">
      <w:pPr>
        <w:spacing w:line="360" w:lineRule="auto"/>
        <w:rPr>
          <w:rFonts w:ascii="Arial" w:hAnsi="Arial" w:cs="Arial"/>
          <w:sz w:val="24"/>
          <w:szCs w:val="24"/>
        </w:rPr>
      </w:pPr>
    </w:p>
    <w:p w:rsidR="000A2742" w:rsidRPr="008A6BC0" w:rsidRDefault="00BB352B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w sprawie dostosowania warunków i form przeprowadzania w roku szkolnym 2021/2022 egzaminu ósmoklasisty do potrzeb uczniów ze specjalnymi potrzebami edukacyjnymi – M.Ł</w:t>
      </w:r>
    </w:p>
    <w:p w:rsidR="00BB352B" w:rsidRPr="008A6BC0" w:rsidRDefault="000A274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 xml:space="preserve">Na podstawie </w:t>
      </w:r>
      <w:r w:rsidR="00BB352B" w:rsidRPr="008A6BC0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szkolnym2021/2022</w:t>
      </w:r>
      <w:r w:rsidR="00BB352B" w:rsidRPr="008A6BC0">
        <w:rPr>
          <w:rFonts w:ascii="Arial" w:hAnsi="Arial" w:cs="Arial"/>
          <w:sz w:val="24"/>
          <w:szCs w:val="24"/>
        </w:rPr>
        <w:cr/>
      </w:r>
    </w:p>
    <w:p w:rsidR="006A1832" w:rsidRPr="008A6BC0" w:rsidRDefault="006A183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§ 1</w:t>
      </w:r>
    </w:p>
    <w:p w:rsidR="000A2742" w:rsidRPr="008A6BC0" w:rsidRDefault="000A274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 xml:space="preserve">Rada Pedagogiczna </w:t>
      </w:r>
      <w:r w:rsidR="00BB352B" w:rsidRPr="008A6BC0">
        <w:rPr>
          <w:rFonts w:ascii="Arial" w:hAnsi="Arial" w:cs="Arial"/>
          <w:sz w:val="24"/>
          <w:szCs w:val="24"/>
        </w:rPr>
        <w:t>pozytywnie opiniuje wskazane sposoby dostosowania warunków przeprowadzenia w roku szklonym 2021/2022 egzaminu ósmoklasisty dla ucznia klasy 8a M. Ł.</w:t>
      </w:r>
    </w:p>
    <w:p w:rsidR="000A2742" w:rsidRPr="008A6BC0" w:rsidRDefault="000A2742" w:rsidP="008A6BC0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8A6BC0" w:rsidRDefault="006A183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§  2</w:t>
      </w:r>
    </w:p>
    <w:p w:rsidR="006A1832" w:rsidRPr="008A6BC0" w:rsidRDefault="006A183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8A6BC0" w:rsidRDefault="00051514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§  3</w:t>
      </w:r>
    </w:p>
    <w:p w:rsidR="00870337" w:rsidRPr="008A6BC0" w:rsidRDefault="006A1832" w:rsidP="008A6BC0">
      <w:pPr>
        <w:spacing w:line="360" w:lineRule="auto"/>
        <w:rPr>
          <w:rFonts w:ascii="Arial" w:hAnsi="Arial" w:cs="Arial"/>
          <w:sz w:val="24"/>
          <w:szCs w:val="24"/>
        </w:rPr>
      </w:pPr>
      <w:r w:rsidRPr="008A6BC0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8A6BC0" w:rsidRDefault="004E7B8A" w:rsidP="008A6BC0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A6BC0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8A6BC0" w:rsidRDefault="004E7B8A" w:rsidP="008A6BC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A6BC0">
        <w:rPr>
          <w:rFonts w:ascii="Arial" w:eastAsia="Times New Roman" w:hAnsi="Arial" w:cs="Arial"/>
          <w:lang w:eastAsia="pl-PL"/>
        </w:rPr>
        <w:t>/-/ Ewa Kubacka</w:t>
      </w:r>
    </w:p>
    <w:p w:rsidR="004E7B8A" w:rsidRPr="008A6BC0" w:rsidRDefault="004E7B8A" w:rsidP="008A6BC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A6BC0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8A6BC0" w:rsidRDefault="004E7B8A" w:rsidP="008A6BC0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A6BC0">
        <w:rPr>
          <w:rFonts w:ascii="Arial" w:eastAsia="Times New Roman" w:hAnsi="Arial" w:cs="Arial"/>
          <w:lang w:eastAsia="pl-PL"/>
        </w:rPr>
        <w:t>im. Marii Skłodowskiej - Curie w Warszawie</w:t>
      </w:r>
      <w:bookmarkStart w:id="0" w:name="_GoBack"/>
      <w:bookmarkEnd w:id="0"/>
    </w:p>
    <w:sectPr w:rsidR="004E7B8A" w:rsidRPr="008A6BC0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E14" w:rsidRDefault="004A3E14">
      <w:pPr>
        <w:spacing w:after="0" w:line="240" w:lineRule="auto"/>
      </w:pPr>
      <w:r>
        <w:separator/>
      </w:r>
    </w:p>
  </w:endnote>
  <w:endnote w:type="continuationSeparator" w:id="0">
    <w:p w:rsidR="004A3E14" w:rsidRDefault="004A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A3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E14" w:rsidRDefault="004A3E14">
      <w:pPr>
        <w:spacing w:after="0" w:line="240" w:lineRule="auto"/>
      </w:pPr>
      <w:r>
        <w:separator/>
      </w:r>
    </w:p>
  </w:footnote>
  <w:footnote w:type="continuationSeparator" w:id="0">
    <w:p w:rsidR="004A3E14" w:rsidRDefault="004A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2742"/>
    <w:rsid w:val="000A7E36"/>
    <w:rsid w:val="001F51C7"/>
    <w:rsid w:val="002A5510"/>
    <w:rsid w:val="002D60CC"/>
    <w:rsid w:val="002E15F5"/>
    <w:rsid w:val="00321C75"/>
    <w:rsid w:val="00392DA5"/>
    <w:rsid w:val="004A3E14"/>
    <w:rsid w:val="004C172F"/>
    <w:rsid w:val="004E7B8A"/>
    <w:rsid w:val="004F6C1E"/>
    <w:rsid w:val="005010F0"/>
    <w:rsid w:val="005678FF"/>
    <w:rsid w:val="005B2377"/>
    <w:rsid w:val="006A1832"/>
    <w:rsid w:val="00741AE0"/>
    <w:rsid w:val="008127AF"/>
    <w:rsid w:val="008416AF"/>
    <w:rsid w:val="00870337"/>
    <w:rsid w:val="00873CDF"/>
    <w:rsid w:val="008A6BC0"/>
    <w:rsid w:val="008B36FB"/>
    <w:rsid w:val="008E2303"/>
    <w:rsid w:val="00983A2E"/>
    <w:rsid w:val="00986A8B"/>
    <w:rsid w:val="009C499A"/>
    <w:rsid w:val="00A42119"/>
    <w:rsid w:val="00BB352B"/>
    <w:rsid w:val="00BC011E"/>
    <w:rsid w:val="00C272D1"/>
    <w:rsid w:val="00CA74A6"/>
    <w:rsid w:val="00CD4CE1"/>
    <w:rsid w:val="00D0317A"/>
    <w:rsid w:val="00D07E50"/>
    <w:rsid w:val="00D1150F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C407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5</cp:revision>
  <cp:lastPrinted>2021-11-18T13:50:00Z</cp:lastPrinted>
  <dcterms:created xsi:type="dcterms:W3CDTF">2022-10-31T11:50:00Z</dcterms:created>
  <dcterms:modified xsi:type="dcterms:W3CDTF">2022-11-08T09:55:00Z</dcterms:modified>
</cp:coreProperties>
</file>