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1F79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E40DF5">
        <w:rPr>
          <w:rFonts w:ascii="Arial" w:hAnsi="Arial" w:cs="Arial"/>
          <w:sz w:val="24"/>
          <w:szCs w:val="24"/>
        </w:rPr>
        <w:t>2</w:t>
      </w:r>
      <w:r w:rsidR="00F62C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1F79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1F79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1F79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E0B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E0B62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870337" w:rsidRDefault="00870337" w:rsidP="001F79C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09B1" w:rsidRPr="001F79CF" w:rsidRDefault="00E40DF5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1F79CF">
        <w:rPr>
          <w:rFonts w:ascii="Arial" w:hAnsi="Arial" w:cs="Arial"/>
          <w:sz w:val="24"/>
          <w:szCs w:val="24"/>
        </w:rPr>
        <w:t>w</w:t>
      </w:r>
      <w:r w:rsidR="008537AE" w:rsidRPr="001F79CF">
        <w:rPr>
          <w:rFonts w:ascii="Arial" w:hAnsi="Arial" w:cs="Arial"/>
          <w:sz w:val="24"/>
          <w:szCs w:val="24"/>
        </w:rPr>
        <w:t xml:space="preserve"> sprawie </w:t>
      </w:r>
      <w:r w:rsidR="00F62CC9" w:rsidRPr="001F79CF">
        <w:rPr>
          <w:rFonts w:ascii="Arial" w:hAnsi="Arial" w:cs="Arial"/>
          <w:sz w:val="24"/>
          <w:szCs w:val="24"/>
        </w:rPr>
        <w:t>ustalania organizacji doskonalenia zawodowego nauczycieli Szkoły Podstawowej nr 400 im. Marii Skłodowskiej – Curie w Warszawie</w:t>
      </w:r>
    </w:p>
    <w:p w:rsidR="006A1832" w:rsidRPr="006A1832" w:rsidRDefault="00F62CC9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F62CC9">
        <w:rPr>
          <w:rFonts w:ascii="Arial" w:hAnsi="Arial" w:cs="Arial"/>
          <w:sz w:val="24"/>
          <w:szCs w:val="24"/>
        </w:rPr>
        <w:t xml:space="preserve">Na podstawie art. 70 ust.1 pkt. 4 ustawy z dnia 14 grudnia 2016 roku Prawo oświatowe (tj. Dz. U. z 2020 r., poz. 910 i 1378) </w:t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 xml:space="preserve">uchwala, </w:t>
      </w:r>
      <w:r w:rsidR="00EA7253"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co następuje:</w:t>
      </w:r>
      <w:bookmarkStart w:id="0" w:name="_GoBack"/>
      <w:bookmarkEnd w:id="0"/>
    </w:p>
    <w:p w:rsidR="006A1832" w:rsidRPr="006A1832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2C7AAD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EA7253">
        <w:rPr>
          <w:rFonts w:ascii="Arial" w:hAnsi="Arial" w:cs="Arial"/>
          <w:sz w:val="24"/>
          <w:szCs w:val="24"/>
        </w:rPr>
        <w:t>u</w:t>
      </w:r>
      <w:r w:rsidR="00F62CC9" w:rsidRPr="00F62CC9">
        <w:rPr>
          <w:rFonts w:ascii="Arial" w:hAnsi="Arial" w:cs="Arial"/>
          <w:sz w:val="24"/>
          <w:szCs w:val="24"/>
        </w:rPr>
        <w:t>stala roczny plan doskonalenia zawodowego nauczycieli szkoły na rok szkolny 202</w:t>
      </w:r>
      <w:r w:rsidR="00EA7253">
        <w:rPr>
          <w:rFonts w:ascii="Arial" w:hAnsi="Arial" w:cs="Arial"/>
          <w:sz w:val="24"/>
          <w:szCs w:val="24"/>
        </w:rPr>
        <w:t>1</w:t>
      </w:r>
      <w:r w:rsidR="00F62CC9" w:rsidRPr="00F62CC9">
        <w:rPr>
          <w:rFonts w:ascii="Arial" w:hAnsi="Arial" w:cs="Arial"/>
          <w:sz w:val="24"/>
          <w:szCs w:val="24"/>
        </w:rPr>
        <w:t>/202</w:t>
      </w:r>
      <w:r w:rsidR="00EA7253">
        <w:rPr>
          <w:rFonts w:ascii="Arial" w:hAnsi="Arial" w:cs="Arial"/>
          <w:sz w:val="24"/>
          <w:szCs w:val="24"/>
        </w:rPr>
        <w:t>2</w:t>
      </w:r>
      <w:r w:rsidR="00F62CC9" w:rsidRPr="00F62CC9">
        <w:rPr>
          <w:rFonts w:ascii="Arial" w:hAnsi="Arial" w:cs="Arial"/>
          <w:sz w:val="24"/>
          <w:szCs w:val="24"/>
        </w:rPr>
        <w:t>, stanowiący załącznik do niniejszej uchwały.</w:t>
      </w:r>
    </w:p>
    <w:p w:rsidR="006A1832" w:rsidRPr="006A1832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Default="006A1832" w:rsidP="001F79CF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1F79CF" w:rsidRPr="006A1832" w:rsidRDefault="001F79CF" w:rsidP="001F79CF">
      <w:pPr>
        <w:spacing w:line="360" w:lineRule="auto"/>
        <w:rPr>
          <w:rFonts w:ascii="Arial" w:hAnsi="Arial" w:cs="Arial"/>
          <w:sz w:val="24"/>
          <w:szCs w:val="24"/>
        </w:rPr>
      </w:pPr>
    </w:p>
    <w:p w:rsidR="00AF5B32" w:rsidRPr="00AF5B32" w:rsidRDefault="00AF5B32" w:rsidP="001F79C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F5B32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AF5B32" w:rsidRPr="00AF5B32" w:rsidRDefault="00AF5B32" w:rsidP="001F79C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F5B32">
        <w:rPr>
          <w:rFonts w:ascii="Arial" w:eastAsia="Times New Roman" w:hAnsi="Arial" w:cs="Arial"/>
          <w:lang w:eastAsia="pl-PL"/>
        </w:rPr>
        <w:t>/-/ Ewa Kubacka</w:t>
      </w:r>
    </w:p>
    <w:p w:rsidR="00AF5B32" w:rsidRPr="00AF5B32" w:rsidRDefault="00AF5B32" w:rsidP="001F79C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F5B32">
        <w:rPr>
          <w:rFonts w:ascii="Arial" w:eastAsia="Times New Roman" w:hAnsi="Arial" w:cs="Arial"/>
          <w:lang w:eastAsia="pl-PL"/>
        </w:rPr>
        <w:t>Dyrektor Szkoły Podstawowej nr 400</w:t>
      </w:r>
    </w:p>
    <w:p w:rsidR="00AF5B32" w:rsidRPr="00AF5B32" w:rsidRDefault="00AF5B32" w:rsidP="001F79C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F5B32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1F79C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BB" w:rsidRDefault="00302ABB">
      <w:pPr>
        <w:spacing w:after="0" w:line="240" w:lineRule="auto"/>
      </w:pPr>
      <w:r>
        <w:separator/>
      </w:r>
    </w:p>
  </w:endnote>
  <w:endnote w:type="continuationSeparator" w:id="0">
    <w:p w:rsidR="00302ABB" w:rsidRDefault="003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302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BB" w:rsidRDefault="00302ABB">
      <w:pPr>
        <w:spacing w:after="0" w:line="240" w:lineRule="auto"/>
      </w:pPr>
      <w:r>
        <w:separator/>
      </w:r>
    </w:p>
  </w:footnote>
  <w:footnote w:type="continuationSeparator" w:id="0">
    <w:p w:rsidR="00302ABB" w:rsidRDefault="0030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406E"/>
    <w:rsid w:val="00051514"/>
    <w:rsid w:val="000A7E36"/>
    <w:rsid w:val="000E788A"/>
    <w:rsid w:val="001F51C7"/>
    <w:rsid w:val="001F79CF"/>
    <w:rsid w:val="002C7AAD"/>
    <w:rsid w:val="002D60CC"/>
    <w:rsid w:val="002E15F5"/>
    <w:rsid w:val="00302ABB"/>
    <w:rsid w:val="004C172F"/>
    <w:rsid w:val="00510B8C"/>
    <w:rsid w:val="005678FF"/>
    <w:rsid w:val="006A1832"/>
    <w:rsid w:val="006E0B62"/>
    <w:rsid w:val="00741AE0"/>
    <w:rsid w:val="008127AF"/>
    <w:rsid w:val="008416AF"/>
    <w:rsid w:val="008537AE"/>
    <w:rsid w:val="00870337"/>
    <w:rsid w:val="008965E8"/>
    <w:rsid w:val="008E2303"/>
    <w:rsid w:val="0095019D"/>
    <w:rsid w:val="00983A2E"/>
    <w:rsid w:val="00995C2F"/>
    <w:rsid w:val="009F4417"/>
    <w:rsid w:val="00A42119"/>
    <w:rsid w:val="00AF5B32"/>
    <w:rsid w:val="00B409B1"/>
    <w:rsid w:val="00BC011E"/>
    <w:rsid w:val="00C12FCF"/>
    <w:rsid w:val="00C272D1"/>
    <w:rsid w:val="00C33793"/>
    <w:rsid w:val="00CA74A6"/>
    <w:rsid w:val="00CD4CE1"/>
    <w:rsid w:val="00D0317A"/>
    <w:rsid w:val="00D1150F"/>
    <w:rsid w:val="00D8016B"/>
    <w:rsid w:val="00D85E67"/>
    <w:rsid w:val="00E31436"/>
    <w:rsid w:val="00E40DF5"/>
    <w:rsid w:val="00EA7253"/>
    <w:rsid w:val="00F208FE"/>
    <w:rsid w:val="00F342F8"/>
    <w:rsid w:val="00F62CC9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63F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2021-11-19T08:57:00Z</cp:lastPrinted>
  <dcterms:created xsi:type="dcterms:W3CDTF">2022-10-21T10:29:00Z</dcterms:created>
  <dcterms:modified xsi:type="dcterms:W3CDTF">2022-11-08T09:42:00Z</dcterms:modified>
</cp:coreProperties>
</file>