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9F3F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4F107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9F3F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9F3F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9F3F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4F107C" w:rsidRPr="001628D8" w:rsidRDefault="004F107C" w:rsidP="009F3F26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1628D8">
        <w:rPr>
          <w:rFonts w:ascii="Arial" w:eastAsia="Calibri" w:hAnsi="Arial" w:cs="Arial"/>
          <w:bCs/>
          <w:sz w:val="24"/>
          <w:szCs w:val="24"/>
        </w:rPr>
        <w:t xml:space="preserve">W sprawie </w:t>
      </w:r>
      <w:r w:rsidR="00BA633B">
        <w:rPr>
          <w:rFonts w:ascii="Arial" w:eastAsia="Calibri" w:hAnsi="Arial" w:cs="Arial"/>
          <w:bCs/>
          <w:sz w:val="24"/>
          <w:szCs w:val="24"/>
        </w:rPr>
        <w:t>zatwierdzenia do realizacji Planu nadzoru pedagogicznego oraz ustalenia sposobu wykorzystania wyników nadzoru pedagogicznego</w:t>
      </w:r>
      <w:bookmarkStart w:id="0" w:name="_GoBack"/>
      <w:bookmarkEnd w:id="0"/>
      <w:r w:rsidRPr="001628D8">
        <w:rPr>
          <w:rFonts w:ascii="Arial" w:eastAsia="Calibri" w:hAnsi="Arial" w:cs="Arial"/>
          <w:bCs/>
          <w:sz w:val="24"/>
          <w:szCs w:val="24"/>
        </w:rPr>
        <w:br/>
      </w:r>
    </w:p>
    <w:p w:rsidR="004F107C" w:rsidRPr="004F107C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4F107C">
        <w:rPr>
          <w:rFonts w:ascii="Arial" w:hAnsi="Arial" w:cs="Arial"/>
          <w:sz w:val="24"/>
          <w:szCs w:val="24"/>
        </w:rPr>
        <w:t>:</w:t>
      </w:r>
      <w:r w:rsidR="004F107C">
        <w:rPr>
          <w:rFonts w:ascii="Arial" w:hAnsi="Arial" w:cs="Arial"/>
          <w:sz w:val="24"/>
          <w:szCs w:val="24"/>
        </w:rPr>
        <w:br/>
      </w:r>
      <w:r w:rsidR="004F107C" w:rsidRPr="004F107C">
        <w:rPr>
          <w:rFonts w:ascii="Arial" w:hAnsi="Arial" w:cs="Arial"/>
          <w:sz w:val="24"/>
          <w:szCs w:val="24"/>
        </w:rPr>
        <w:t>Ustawa z 14 grudnia 2016 r. Prawo oświatowe (Dz.U. z 20198 r. poz. 1148 ze zm.) - art. 80, art. 82, art. 102.</w:t>
      </w:r>
    </w:p>
    <w:p w:rsidR="004F107C" w:rsidRPr="004F107C" w:rsidRDefault="004F107C" w:rsidP="009F3F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107C">
        <w:rPr>
          <w:rFonts w:ascii="Arial" w:hAnsi="Arial" w:cs="Arial"/>
          <w:sz w:val="24"/>
          <w:szCs w:val="24"/>
        </w:rPr>
        <w:t>Rozporządzenie Ministra Edukacji Narodowej z 12 lutego 2019 r. w sprawie doradztwa zawodowego (Dz.U. z 2019 r. poz. 325) - § 4.</w:t>
      </w:r>
    </w:p>
    <w:p w:rsidR="006A1832" w:rsidRPr="006A1832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>
        <w:rPr>
          <w:rFonts w:ascii="Arial" w:hAnsi="Arial" w:cs="Arial"/>
          <w:sz w:val="24"/>
          <w:szCs w:val="24"/>
        </w:rPr>
        <w:t xml:space="preserve"> </w:t>
      </w:r>
      <w:r w:rsidR="004F10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4F107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arszawie </w:t>
      </w:r>
      <w:r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051514" w:rsidRPr="00051514">
        <w:rPr>
          <w:rFonts w:ascii="Arial" w:hAnsi="Arial" w:cs="Arial"/>
          <w:sz w:val="24"/>
          <w:szCs w:val="24"/>
        </w:rPr>
        <w:t xml:space="preserve">Rada Pedagogiczna jednogłośnie zatwierdziła do realizacji </w:t>
      </w:r>
      <w:r w:rsidR="004F107C" w:rsidRPr="004F107C">
        <w:rPr>
          <w:rFonts w:ascii="Arial" w:hAnsi="Arial" w:cs="Arial"/>
          <w:sz w:val="24"/>
          <w:szCs w:val="24"/>
        </w:rPr>
        <w:t xml:space="preserve">Wewnątrzszkolnego Systemu Doradztwa Zawodowego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§  2</w:t>
      </w:r>
    </w:p>
    <w:p w:rsidR="006A1832" w:rsidRPr="006A1832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9F3F2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21774B" w:rsidRPr="0021774B" w:rsidRDefault="0021774B" w:rsidP="009F3F2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1774B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21774B" w:rsidRPr="0021774B" w:rsidRDefault="0021774B" w:rsidP="009F3F2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1774B">
        <w:rPr>
          <w:rFonts w:ascii="Arial" w:eastAsia="Times New Roman" w:hAnsi="Arial" w:cs="Arial"/>
          <w:lang w:eastAsia="pl-PL"/>
        </w:rPr>
        <w:t>/-/ Ewa Kubacka</w:t>
      </w:r>
    </w:p>
    <w:p w:rsidR="0021774B" w:rsidRPr="0021774B" w:rsidRDefault="0021774B" w:rsidP="009F3F2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1774B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89561C" w:rsidRDefault="0021774B" w:rsidP="009F3F2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1774B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89561C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48" w:rsidRDefault="00794248">
      <w:pPr>
        <w:spacing w:after="0" w:line="240" w:lineRule="auto"/>
      </w:pPr>
      <w:r>
        <w:separator/>
      </w:r>
    </w:p>
  </w:endnote>
  <w:endnote w:type="continuationSeparator" w:id="0">
    <w:p w:rsidR="00794248" w:rsidRDefault="0079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794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48" w:rsidRDefault="00794248">
      <w:pPr>
        <w:spacing w:after="0" w:line="240" w:lineRule="auto"/>
      </w:pPr>
      <w:r>
        <w:separator/>
      </w:r>
    </w:p>
  </w:footnote>
  <w:footnote w:type="continuationSeparator" w:id="0">
    <w:p w:rsidR="00794248" w:rsidRDefault="0079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461D"/>
    <w:multiLevelType w:val="hybridMultilevel"/>
    <w:tmpl w:val="E4A2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0F566F"/>
    <w:rsid w:val="001628D8"/>
    <w:rsid w:val="0021774B"/>
    <w:rsid w:val="002D60CC"/>
    <w:rsid w:val="004C172F"/>
    <w:rsid w:val="004F107C"/>
    <w:rsid w:val="005678FF"/>
    <w:rsid w:val="006A1832"/>
    <w:rsid w:val="00717B0B"/>
    <w:rsid w:val="00794248"/>
    <w:rsid w:val="008127AF"/>
    <w:rsid w:val="008416AF"/>
    <w:rsid w:val="00870337"/>
    <w:rsid w:val="0089561C"/>
    <w:rsid w:val="00907109"/>
    <w:rsid w:val="0094687E"/>
    <w:rsid w:val="00984312"/>
    <w:rsid w:val="009F3F26"/>
    <w:rsid w:val="00B62C87"/>
    <w:rsid w:val="00BA633B"/>
    <w:rsid w:val="00BC011E"/>
    <w:rsid w:val="00BE3D75"/>
    <w:rsid w:val="00C272D1"/>
    <w:rsid w:val="00D0317A"/>
    <w:rsid w:val="00D1150F"/>
    <w:rsid w:val="00DA3F1F"/>
    <w:rsid w:val="00E31436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C4A0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  <w:style w:type="paragraph" w:styleId="Akapitzlist">
    <w:name w:val="List Paragraph"/>
    <w:basedOn w:val="Normalny"/>
    <w:uiPriority w:val="34"/>
    <w:qFormat/>
    <w:rsid w:val="004F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Karolina Cieśla</cp:lastModifiedBy>
  <cp:revision>8</cp:revision>
  <cp:lastPrinted>2021-11-18T14:24:00Z</cp:lastPrinted>
  <dcterms:created xsi:type="dcterms:W3CDTF">2022-10-21T10:15:00Z</dcterms:created>
  <dcterms:modified xsi:type="dcterms:W3CDTF">2022-12-08T12:08:00Z</dcterms:modified>
</cp:coreProperties>
</file>