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F328A" w14:textId="2C548C5D" w:rsidR="00265ED2" w:rsidRPr="005923A3" w:rsidRDefault="00276ADD" w:rsidP="005923A3">
      <w:pPr>
        <w:pStyle w:val="Nagwek1"/>
        <w:rPr>
          <w:rFonts w:ascii="Arial" w:hAnsi="Arial" w:cs="Arial"/>
          <w:b/>
          <w:color w:val="auto"/>
          <w:sz w:val="28"/>
          <w:szCs w:val="28"/>
        </w:rPr>
      </w:pPr>
      <w:r w:rsidRPr="005923A3">
        <w:rPr>
          <w:rFonts w:ascii="Arial" w:hAnsi="Arial" w:cs="Arial"/>
          <w:b/>
          <w:color w:val="auto"/>
          <w:sz w:val="28"/>
          <w:szCs w:val="28"/>
        </w:rPr>
        <w:t>Rejest</w:t>
      </w:r>
      <w:r>
        <w:rPr>
          <w:rFonts w:ascii="Arial" w:hAnsi="Arial" w:cs="Arial"/>
          <w:b/>
          <w:color w:val="auto"/>
          <w:sz w:val="28"/>
          <w:szCs w:val="28"/>
        </w:rPr>
        <w:t>r</w:t>
      </w:r>
      <w:r w:rsidRPr="005923A3">
        <w:rPr>
          <w:rFonts w:ascii="Arial" w:hAnsi="Arial" w:cs="Arial"/>
          <w:b/>
          <w:color w:val="auto"/>
          <w:sz w:val="28"/>
          <w:szCs w:val="28"/>
        </w:rPr>
        <w:t xml:space="preserve"> Uchwał Rady Pedagogicznej</w:t>
      </w:r>
    </w:p>
    <w:p w14:paraId="7432FD71" w14:textId="0C080FD8" w:rsidR="006D219F" w:rsidRPr="005923A3" w:rsidRDefault="00276ADD" w:rsidP="005923A3">
      <w:pPr>
        <w:pStyle w:val="Nagwek1"/>
        <w:rPr>
          <w:rFonts w:ascii="Arial" w:hAnsi="Arial" w:cs="Arial"/>
          <w:b/>
          <w:color w:val="auto"/>
          <w:sz w:val="28"/>
          <w:szCs w:val="28"/>
        </w:rPr>
      </w:pPr>
      <w:r w:rsidRPr="005923A3">
        <w:rPr>
          <w:rFonts w:ascii="Arial" w:hAnsi="Arial" w:cs="Arial"/>
          <w:b/>
          <w:color w:val="auto"/>
          <w:sz w:val="28"/>
          <w:szCs w:val="28"/>
        </w:rPr>
        <w:t>Rok Szkolny</w:t>
      </w:r>
      <w:r w:rsidR="006D219F" w:rsidRPr="005923A3">
        <w:rPr>
          <w:rFonts w:ascii="Arial" w:hAnsi="Arial" w:cs="Arial"/>
          <w:b/>
          <w:color w:val="auto"/>
          <w:sz w:val="28"/>
          <w:szCs w:val="28"/>
        </w:rPr>
        <w:t xml:space="preserve"> 2024/2025</w:t>
      </w:r>
    </w:p>
    <w:p w14:paraId="6331BB8E" w14:textId="77777777" w:rsidR="006D219F" w:rsidRDefault="006D219F" w:rsidP="006D219F">
      <w:pPr>
        <w:jc w:val="center"/>
        <w:rPr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52"/>
        <w:gridCol w:w="1724"/>
        <w:gridCol w:w="4788"/>
        <w:gridCol w:w="1898"/>
      </w:tblGrid>
      <w:tr w:rsidR="00425B68" w:rsidRPr="009F4660" w14:paraId="455BB882" w14:textId="77777777" w:rsidTr="008E419D">
        <w:trPr>
          <w:trHeight w:val="486"/>
        </w:trPr>
        <w:tc>
          <w:tcPr>
            <w:tcW w:w="360" w:type="pct"/>
          </w:tcPr>
          <w:p w14:paraId="19668399" w14:textId="4BB1E2F7" w:rsidR="00425B68" w:rsidRPr="005923A3" w:rsidRDefault="00425B68" w:rsidP="005923A3">
            <w:pPr>
              <w:pStyle w:val="Nagwek1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5923A3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Lp.</w:t>
            </w:r>
          </w:p>
        </w:tc>
        <w:tc>
          <w:tcPr>
            <w:tcW w:w="951" w:type="pct"/>
          </w:tcPr>
          <w:p w14:paraId="0CD33B5C" w14:textId="46109100" w:rsidR="00425B68" w:rsidRPr="005923A3" w:rsidRDefault="00425B68" w:rsidP="005923A3">
            <w:pPr>
              <w:pStyle w:val="Nagwek1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5923A3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Nr Uchwały</w:t>
            </w:r>
          </w:p>
          <w:p w14:paraId="1E98E36F" w14:textId="77777777" w:rsidR="00425B68" w:rsidRPr="005923A3" w:rsidRDefault="00425B68" w:rsidP="005923A3">
            <w:pPr>
              <w:pStyle w:val="Nagwek1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42" w:type="pct"/>
          </w:tcPr>
          <w:p w14:paraId="6A59D6D7" w14:textId="44EBC578" w:rsidR="00425B68" w:rsidRPr="00AB7E1F" w:rsidRDefault="00425B68" w:rsidP="005923A3">
            <w:pPr>
              <w:pStyle w:val="Nagwek1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AB7E1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Zakres</w:t>
            </w:r>
          </w:p>
        </w:tc>
        <w:tc>
          <w:tcPr>
            <w:tcW w:w="1047" w:type="pct"/>
          </w:tcPr>
          <w:p w14:paraId="1393D4D1" w14:textId="319760D5" w:rsidR="00425B68" w:rsidRPr="005923A3" w:rsidRDefault="00425B68" w:rsidP="005923A3">
            <w:pPr>
              <w:pStyle w:val="Nagwek1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5923A3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Data Posiedzenia Rady Pedagogicznej</w:t>
            </w:r>
          </w:p>
        </w:tc>
      </w:tr>
      <w:tr w:rsidR="00425B68" w:rsidRPr="009F4660" w14:paraId="627778BD" w14:textId="77777777" w:rsidTr="008E419D">
        <w:trPr>
          <w:trHeight w:val="486"/>
        </w:trPr>
        <w:tc>
          <w:tcPr>
            <w:tcW w:w="360" w:type="pct"/>
          </w:tcPr>
          <w:p w14:paraId="6AC22040" w14:textId="77777777" w:rsidR="00425B68" w:rsidRPr="005923A3" w:rsidRDefault="00425B68" w:rsidP="005923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23A3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51" w:type="pct"/>
          </w:tcPr>
          <w:p w14:paraId="345C2CF7" w14:textId="77777777" w:rsidR="00425B68" w:rsidRPr="005923A3" w:rsidRDefault="00425B68" w:rsidP="002934D9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>nr 1/2024/2025</w:t>
            </w:r>
          </w:p>
        </w:tc>
        <w:tc>
          <w:tcPr>
            <w:tcW w:w="2642" w:type="pct"/>
          </w:tcPr>
          <w:p w14:paraId="4F35C0EB" w14:textId="131605EC" w:rsidR="00425B68" w:rsidRPr="00AB7E1F" w:rsidRDefault="00425B68" w:rsidP="00053527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AB7E1F">
              <w:rPr>
                <w:rFonts w:ascii="Arial" w:hAnsi="Arial" w:cs="Arial"/>
                <w:sz w:val="24"/>
                <w:szCs w:val="24"/>
              </w:rPr>
              <w:t>w sprawie wyników klasyfikacji rocznej uczniów, którzy przystąpili do egzaminów poprawkowych i klasyfikacyjnych w roku szkolnym 2023/2024</w:t>
            </w:r>
          </w:p>
        </w:tc>
        <w:tc>
          <w:tcPr>
            <w:tcW w:w="1047" w:type="pct"/>
          </w:tcPr>
          <w:p w14:paraId="5C36D242" w14:textId="13A9FD9B" w:rsidR="00425B68" w:rsidRPr="005923A3" w:rsidRDefault="00425B68" w:rsidP="002934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5923A3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5923A3">
              <w:rPr>
                <w:rFonts w:ascii="Arial" w:hAnsi="Arial" w:cs="Arial"/>
                <w:sz w:val="24"/>
                <w:szCs w:val="24"/>
              </w:rPr>
              <w:t>.2024 r.</w:t>
            </w:r>
          </w:p>
        </w:tc>
      </w:tr>
      <w:tr w:rsidR="00425B68" w:rsidRPr="009F4660" w14:paraId="47E4788E" w14:textId="77777777" w:rsidTr="008E419D">
        <w:trPr>
          <w:trHeight w:val="551"/>
        </w:trPr>
        <w:tc>
          <w:tcPr>
            <w:tcW w:w="360" w:type="pct"/>
          </w:tcPr>
          <w:p w14:paraId="1C5FE47F" w14:textId="77777777" w:rsidR="00425B68" w:rsidRPr="005923A3" w:rsidRDefault="00425B68" w:rsidP="005923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23A3"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51" w:type="pct"/>
          </w:tcPr>
          <w:p w14:paraId="25CD9CF4" w14:textId="77777777" w:rsidR="00425B68" w:rsidRPr="005923A3" w:rsidRDefault="00425B68" w:rsidP="002934D9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>nr 2/2024/2025</w:t>
            </w:r>
          </w:p>
        </w:tc>
        <w:tc>
          <w:tcPr>
            <w:tcW w:w="2642" w:type="pct"/>
          </w:tcPr>
          <w:p w14:paraId="5C0AF4B0" w14:textId="5D083B44" w:rsidR="00425B68" w:rsidRPr="00AB7E1F" w:rsidRDefault="00425B68" w:rsidP="00E95D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B7E1F">
              <w:rPr>
                <w:rFonts w:ascii="Arial" w:hAnsi="Arial" w:cs="Arial"/>
                <w:sz w:val="24"/>
                <w:szCs w:val="24"/>
              </w:rPr>
              <w:t>w sprawie ustalenia sposobu wykorzystania wyników nadzoru pedagogicznego, w tym sprawowanego nad szkołą lub placówką przez organ sprawujący nadzór pedagogiczny, w celu doskonalenia pracy szkoły</w:t>
            </w:r>
          </w:p>
        </w:tc>
        <w:tc>
          <w:tcPr>
            <w:tcW w:w="1047" w:type="pct"/>
          </w:tcPr>
          <w:p w14:paraId="2B59D8AF" w14:textId="3FB6BA0A" w:rsidR="00425B68" w:rsidRPr="005923A3" w:rsidRDefault="00425B68" w:rsidP="002934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5923A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08</w:t>
            </w:r>
            <w:r w:rsidRPr="005923A3">
              <w:rPr>
                <w:rFonts w:ascii="Arial" w:hAnsi="Arial" w:cs="Arial"/>
                <w:sz w:val="24"/>
                <w:szCs w:val="24"/>
              </w:rPr>
              <w:t>.2024 r.</w:t>
            </w:r>
          </w:p>
        </w:tc>
      </w:tr>
      <w:tr w:rsidR="00425B68" w:rsidRPr="009F4660" w14:paraId="3F311C53" w14:textId="77777777" w:rsidTr="008E419D">
        <w:trPr>
          <w:trHeight w:val="998"/>
        </w:trPr>
        <w:tc>
          <w:tcPr>
            <w:tcW w:w="360" w:type="pct"/>
          </w:tcPr>
          <w:p w14:paraId="22F1BAB3" w14:textId="77777777" w:rsidR="00425B68" w:rsidRPr="005923A3" w:rsidRDefault="00425B68" w:rsidP="005923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23A3">
              <w:rPr>
                <w:rFonts w:ascii="Arial" w:hAnsi="Arial" w:cs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51" w:type="pct"/>
          </w:tcPr>
          <w:p w14:paraId="2E943A13" w14:textId="77777777" w:rsidR="00425B68" w:rsidRPr="005923A3" w:rsidRDefault="00425B68" w:rsidP="002934D9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>nr 3/2024/2025</w:t>
            </w:r>
          </w:p>
        </w:tc>
        <w:tc>
          <w:tcPr>
            <w:tcW w:w="2642" w:type="pct"/>
          </w:tcPr>
          <w:p w14:paraId="0784A49A" w14:textId="11AFD23C" w:rsidR="00425B68" w:rsidRPr="00AB7E1F" w:rsidRDefault="00425B68" w:rsidP="00E95D82">
            <w:pPr>
              <w:ind w:right="283"/>
              <w:rPr>
                <w:rFonts w:ascii="Arial" w:hAnsi="Arial" w:cs="Arial"/>
                <w:sz w:val="24"/>
                <w:szCs w:val="24"/>
              </w:rPr>
            </w:pPr>
            <w:r w:rsidRPr="00AB7E1F">
              <w:rPr>
                <w:rFonts w:ascii="Arial" w:hAnsi="Arial" w:cs="Arial"/>
                <w:sz w:val="24"/>
                <w:szCs w:val="24"/>
              </w:rPr>
              <w:t>w sprawie zaopiniowania organizacji pracy szkoły oraz dni wolnych od zajęć dydaktycznych w roku szkolnym 2024/2025, tygodniowy rozkład zajęć lekcyjnych i pozalekcyjnych, kalendarz roku szkolnego, terminów spotkań z rodzicami, harmonogram dyżurów nauczycielskich.</w:t>
            </w:r>
          </w:p>
        </w:tc>
        <w:tc>
          <w:tcPr>
            <w:tcW w:w="1047" w:type="pct"/>
          </w:tcPr>
          <w:p w14:paraId="06AB562E" w14:textId="0A3CFC17" w:rsidR="00425B68" w:rsidRPr="005923A3" w:rsidRDefault="00425B68" w:rsidP="002934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5923A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08</w:t>
            </w:r>
            <w:r w:rsidRPr="005923A3">
              <w:rPr>
                <w:rFonts w:ascii="Arial" w:hAnsi="Arial" w:cs="Arial"/>
                <w:sz w:val="24"/>
                <w:szCs w:val="24"/>
              </w:rPr>
              <w:t>.2024 r.</w:t>
            </w:r>
          </w:p>
        </w:tc>
      </w:tr>
      <w:tr w:rsidR="00425B68" w:rsidRPr="009F4660" w14:paraId="1EC43A4C" w14:textId="77777777" w:rsidTr="008E419D">
        <w:trPr>
          <w:trHeight w:val="1716"/>
        </w:trPr>
        <w:tc>
          <w:tcPr>
            <w:tcW w:w="360" w:type="pct"/>
          </w:tcPr>
          <w:p w14:paraId="5A187697" w14:textId="77777777" w:rsidR="00425B68" w:rsidRPr="005923A3" w:rsidRDefault="00425B68" w:rsidP="005923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23A3">
              <w:rPr>
                <w:rFonts w:ascii="Arial" w:hAnsi="Arial" w:cs="Arial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951" w:type="pct"/>
          </w:tcPr>
          <w:p w14:paraId="778A61E8" w14:textId="77777777" w:rsidR="00425B68" w:rsidRPr="005923A3" w:rsidRDefault="00425B68" w:rsidP="002934D9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>nr 4/2024/2025</w:t>
            </w:r>
          </w:p>
        </w:tc>
        <w:tc>
          <w:tcPr>
            <w:tcW w:w="2642" w:type="pct"/>
          </w:tcPr>
          <w:p w14:paraId="12DB066F" w14:textId="2C28F41E" w:rsidR="00425B68" w:rsidRPr="00AB7E1F" w:rsidRDefault="00425B68" w:rsidP="00E95D82">
            <w:pPr>
              <w:rPr>
                <w:rFonts w:ascii="Arial" w:hAnsi="Arial" w:cs="Arial"/>
                <w:sz w:val="24"/>
                <w:szCs w:val="24"/>
              </w:rPr>
            </w:pPr>
            <w:r w:rsidRPr="00AB7E1F">
              <w:rPr>
                <w:rFonts w:ascii="Arial" w:hAnsi="Arial" w:cs="Arial"/>
                <w:sz w:val="24"/>
                <w:szCs w:val="24"/>
              </w:rPr>
              <w:t>w sprawie zatwierdzenia do realizacji planów pracy szkoły i przydziału zadań dodatkowych</w:t>
            </w:r>
          </w:p>
        </w:tc>
        <w:tc>
          <w:tcPr>
            <w:tcW w:w="1047" w:type="pct"/>
          </w:tcPr>
          <w:p w14:paraId="77927B41" w14:textId="74C7D32A" w:rsidR="00425B68" w:rsidRPr="005923A3" w:rsidRDefault="00425B68" w:rsidP="002934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5923A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08</w:t>
            </w:r>
            <w:r w:rsidRPr="005923A3">
              <w:rPr>
                <w:rFonts w:ascii="Arial" w:hAnsi="Arial" w:cs="Arial"/>
                <w:sz w:val="24"/>
                <w:szCs w:val="24"/>
              </w:rPr>
              <w:t>.2024 r.</w:t>
            </w:r>
          </w:p>
        </w:tc>
      </w:tr>
      <w:tr w:rsidR="00425B68" w:rsidRPr="009F4660" w14:paraId="0C4B4B67" w14:textId="77777777" w:rsidTr="008E419D">
        <w:trPr>
          <w:trHeight w:val="486"/>
        </w:trPr>
        <w:tc>
          <w:tcPr>
            <w:tcW w:w="360" w:type="pct"/>
          </w:tcPr>
          <w:p w14:paraId="68FD3F7D" w14:textId="77777777" w:rsidR="00425B68" w:rsidRPr="005923A3" w:rsidRDefault="00425B68" w:rsidP="005923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23A3">
              <w:rPr>
                <w:rFonts w:ascii="Arial" w:hAnsi="Arial" w:cs="Arial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951" w:type="pct"/>
          </w:tcPr>
          <w:p w14:paraId="56797BFF" w14:textId="77777777" w:rsidR="00425B68" w:rsidRPr="005923A3" w:rsidRDefault="00425B68" w:rsidP="002934D9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>nr 5/2024/2025</w:t>
            </w:r>
          </w:p>
        </w:tc>
        <w:tc>
          <w:tcPr>
            <w:tcW w:w="2642" w:type="pct"/>
          </w:tcPr>
          <w:p w14:paraId="0D96BA75" w14:textId="7EB09C8F" w:rsidR="00425B68" w:rsidRPr="00AB7E1F" w:rsidRDefault="00425B68" w:rsidP="00E95D82">
            <w:pPr>
              <w:rPr>
                <w:rFonts w:ascii="Arial" w:hAnsi="Arial" w:cs="Arial"/>
                <w:sz w:val="24"/>
                <w:szCs w:val="24"/>
              </w:rPr>
            </w:pPr>
            <w:r w:rsidRPr="00AB7E1F">
              <w:rPr>
                <w:rFonts w:ascii="Arial" w:hAnsi="Arial" w:cs="Arial"/>
                <w:sz w:val="24"/>
                <w:szCs w:val="24"/>
              </w:rPr>
              <w:t>w sprawie zaopiniowania dopuszczalnych form realizacji obowiązkowych zajęć wychowania fizycznego w roku szkolnym 2024/2025.</w:t>
            </w:r>
          </w:p>
        </w:tc>
        <w:tc>
          <w:tcPr>
            <w:tcW w:w="1047" w:type="pct"/>
          </w:tcPr>
          <w:p w14:paraId="6A7BE5A8" w14:textId="5EF67D87" w:rsidR="00425B68" w:rsidRPr="005923A3" w:rsidRDefault="00425B68" w:rsidP="002934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  <w:r w:rsidRPr="005923A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09</w:t>
            </w:r>
            <w:r w:rsidRPr="005923A3">
              <w:rPr>
                <w:rFonts w:ascii="Arial" w:hAnsi="Arial" w:cs="Arial"/>
                <w:sz w:val="24"/>
                <w:szCs w:val="24"/>
              </w:rPr>
              <w:t>.2024 r.</w:t>
            </w:r>
          </w:p>
        </w:tc>
      </w:tr>
      <w:tr w:rsidR="00425B68" w:rsidRPr="009F4660" w14:paraId="6FA49F43" w14:textId="77777777" w:rsidTr="008E419D">
        <w:trPr>
          <w:trHeight w:val="821"/>
        </w:trPr>
        <w:tc>
          <w:tcPr>
            <w:tcW w:w="360" w:type="pct"/>
          </w:tcPr>
          <w:p w14:paraId="3F985994" w14:textId="77777777" w:rsidR="00425B68" w:rsidRPr="005923A3" w:rsidRDefault="00425B68" w:rsidP="005923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23A3">
              <w:rPr>
                <w:rFonts w:ascii="Arial" w:hAnsi="Arial" w:cs="Arial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951" w:type="pct"/>
          </w:tcPr>
          <w:p w14:paraId="52B14E38" w14:textId="77777777" w:rsidR="00425B68" w:rsidRPr="005923A3" w:rsidRDefault="00425B68" w:rsidP="002934D9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>nr 6/2024/2025</w:t>
            </w:r>
          </w:p>
        </w:tc>
        <w:tc>
          <w:tcPr>
            <w:tcW w:w="2642" w:type="pct"/>
          </w:tcPr>
          <w:p w14:paraId="771290CF" w14:textId="2CFE8017" w:rsidR="00425B68" w:rsidRPr="00AB7E1F" w:rsidRDefault="00425B68" w:rsidP="00E95D82">
            <w:pPr>
              <w:spacing w:after="160" w:line="259" w:lineRule="auto"/>
              <w:ind w:left="-18"/>
              <w:rPr>
                <w:rFonts w:ascii="Arial" w:hAnsi="Arial" w:cs="Arial"/>
                <w:sz w:val="24"/>
                <w:szCs w:val="24"/>
              </w:rPr>
            </w:pPr>
            <w:r w:rsidRPr="00AB7E1F">
              <w:rPr>
                <w:rFonts w:ascii="Arial" w:hAnsi="Arial" w:cs="Arial"/>
                <w:sz w:val="24"/>
                <w:szCs w:val="24"/>
              </w:rPr>
              <w:t>w sprawie zaopiniowania przydziału nauczycielom stałych prac i zajęć w roku szkolnym 2024/2025</w:t>
            </w:r>
          </w:p>
        </w:tc>
        <w:tc>
          <w:tcPr>
            <w:tcW w:w="1047" w:type="pct"/>
          </w:tcPr>
          <w:p w14:paraId="1E4A4691" w14:textId="7287EAEA" w:rsidR="00425B68" w:rsidRPr="005923A3" w:rsidRDefault="00425B68" w:rsidP="002934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  <w:r w:rsidRPr="005923A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09</w:t>
            </w:r>
            <w:r w:rsidRPr="005923A3">
              <w:rPr>
                <w:rFonts w:ascii="Arial" w:hAnsi="Arial" w:cs="Arial"/>
                <w:sz w:val="24"/>
                <w:szCs w:val="24"/>
              </w:rPr>
              <w:t>.2024 r.</w:t>
            </w:r>
          </w:p>
        </w:tc>
      </w:tr>
      <w:tr w:rsidR="00425B68" w:rsidRPr="005F5C99" w14:paraId="3E5AF5A4" w14:textId="77777777" w:rsidTr="008E419D">
        <w:trPr>
          <w:trHeight w:val="821"/>
        </w:trPr>
        <w:tc>
          <w:tcPr>
            <w:tcW w:w="360" w:type="pct"/>
          </w:tcPr>
          <w:p w14:paraId="0C059634" w14:textId="2EDFC9F4" w:rsidR="00425B68" w:rsidRPr="005923A3" w:rsidRDefault="00425B68" w:rsidP="005923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23A3">
              <w:rPr>
                <w:rFonts w:ascii="Arial" w:hAnsi="Arial" w:cs="Arial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951" w:type="pct"/>
          </w:tcPr>
          <w:p w14:paraId="4D600189" w14:textId="3D257AB6" w:rsidR="00425B68" w:rsidRPr="005923A3" w:rsidRDefault="00425B68" w:rsidP="00BB28D8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>nr 7/2024/2025</w:t>
            </w:r>
          </w:p>
        </w:tc>
        <w:tc>
          <w:tcPr>
            <w:tcW w:w="2642" w:type="pct"/>
          </w:tcPr>
          <w:p w14:paraId="7727CAE5" w14:textId="5C8BF5D2" w:rsidR="00425B68" w:rsidRPr="00AB7E1F" w:rsidRDefault="00425B68" w:rsidP="00BC14BC">
            <w:pPr>
              <w:rPr>
                <w:rFonts w:ascii="Arial" w:hAnsi="Arial" w:cs="Arial"/>
                <w:sz w:val="24"/>
                <w:szCs w:val="24"/>
              </w:rPr>
            </w:pPr>
            <w:r w:rsidRPr="00AB7E1F">
              <w:rPr>
                <w:rFonts w:ascii="Arial" w:hAnsi="Arial" w:cs="Arial"/>
                <w:sz w:val="24"/>
                <w:szCs w:val="24"/>
              </w:rPr>
              <w:t>w sprawie zaopiniowania szkolnego zestawu podręczników na rok szkolny 2024/2025</w:t>
            </w:r>
          </w:p>
        </w:tc>
        <w:tc>
          <w:tcPr>
            <w:tcW w:w="1047" w:type="pct"/>
          </w:tcPr>
          <w:p w14:paraId="4C9FA322" w14:textId="4EB130BB" w:rsidR="00425B68" w:rsidRPr="005923A3" w:rsidRDefault="00425B68" w:rsidP="00BB28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  <w:r w:rsidRPr="005923A3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5923A3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5923A3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</w:tr>
      <w:tr w:rsidR="00425B68" w:rsidRPr="005F5C99" w14:paraId="1D0AE7AF" w14:textId="77777777" w:rsidTr="008E419D">
        <w:trPr>
          <w:trHeight w:val="821"/>
        </w:trPr>
        <w:tc>
          <w:tcPr>
            <w:tcW w:w="360" w:type="pct"/>
          </w:tcPr>
          <w:p w14:paraId="549BC88D" w14:textId="4E86AC3E" w:rsidR="00425B68" w:rsidRPr="005923A3" w:rsidRDefault="00425B68" w:rsidP="005923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23A3">
              <w:rPr>
                <w:rFonts w:ascii="Arial" w:hAnsi="Arial" w:cs="Arial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951" w:type="pct"/>
          </w:tcPr>
          <w:p w14:paraId="7769ADA0" w14:textId="21285251" w:rsidR="00425B68" w:rsidRPr="005923A3" w:rsidRDefault="00425B68" w:rsidP="00BB28D8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>nr 8/2024/2025</w:t>
            </w:r>
          </w:p>
        </w:tc>
        <w:tc>
          <w:tcPr>
            <w:tcW w:w="2642" w:type="pct"/>
          </w:tcPr>
          <w:p w14:paraId="2C36BC40" w14:textId="6F95C335" w:rsidR="00425B68" w:rsidRPr="00AB7E1F" w:rsidRDefault="008E419D" w:rsidP="00BC14B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B7E1F">
              <w:rPr>
                <w:rFonts w:ascii="Arial" w:hAnsi="Arial" w:cs="Arial"/>
                <w:sz w:val="24"/>
                <w:szCs w:val="24"/>
              </w:rPr>
              <w:t>w sprawie zaopiniowania szkolnego zestawu programów nauczania na rok szkolny 2024/2025.</w:t>
            </w:r>
          </w:p>
        </w:tc>
        <w:tc>
          <w:tcPr>
            <w:tcW w:w="1047" w:type="pct"/>
          </w:tcPr>
          <w:p w14:paraId="4AE0B718" w14:textId="4C045225" w:rsidR="00425B68" w:rsidRPr="005923A3" w:rsidRDefault="008E419D" w:rsidP="00BB28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  <w:r w:rsidR="00425B68" w:rsidRPr="005923A3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425B68" w:rsidRPr="005923A3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425B68" w:rsidRPr="005923A3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</w:tr>
      <w:tr w:rsidR="00425B68" w:rsidRPr="005F5C99" w14:paraId="6A3545C6" w14:textId="77777777" w:rsidTr="008E419D">
        <w:trPr>
          <w:trHeight w:val="837"/>
        </w:trPr>
        <w:tc>
          <w:tcPr>
            <w:tcW w:w="360" w:type="pct"/>
          </w:tcPr>
          <w:p w14:paraId="6A73FBB6" w14:textId="24ACBC28" w:rsidR="00425B68" w:rsidRPr="005923A3" w:rsidRDefault="00425B68" w:rsidP="005923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23A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9.</w:t>
            </w:r>
          </w:p>
        </w:tc>
        <w:tc>
          <w:tcPr>
            <w:tcW w:w="951" w:type="pct"/>
          </w:tcPr>
          <w:p w14:paraId="7E8C752B" w14:textId="1F4B02A9" w:rsidR="00425B68" w:rsidRPr="005923A3" w:rsidRDefault="00425B68" w:rsidP="00BB28D8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>nr 9/2024/2025</w:t>
            </w:r>
          </w:p>
        </w:tc>
        <w:tc>
          <w:tcPr>
            <w:tcW w:w="2642" w:type="pct"/>
          </w:tcPr>
          <w:p w14:paraId="6D77DCB8" w14:textId="0509B114" w:rsidR="00425B68" w:rsidRPr="00AB7E1F" w:rsidRDefault="008E419D" w:rsidP="00BC14BC">
            <w:pPr>
              <w:rPr>
                <w:rFonts w:ascii="Arial" w:hAnsi="Arial" w:cs="Arial"/>
                <w:sz w:val="24"/>
                <w:szCs w:val="24"/>
              </w:rPr>
            </w:pPr>
            <w:r w:rsidRPr="00AB7E1F">
              <w:rPr>
                <w:rFonts w:ascii="Arial" w:hAnsi="Arial" w:cs="Arial"/>
                <w:sz w:val="24"/>
                <w:szCs w:val="24"/>
              </w:rPr>
              <w:t>w sprawie zatwierdzenia kandydatów do nagrody Burmistrza Dzielnicy Wilanów m. st. Warszawy</w:t>
            </w:r>
          </w:p>
        </w:tc>
        <w:tc>
          <w:tcPr>
            <w:tcW w:w="1047" w:type="pct"/>
          </w:tcPr>
          <w:p w14:paraId="2A5B607A" w14:textId="0BF4202D" w:rsidR="00425B68" w:rsidRPr="005923A3" w:rsidRDefault="008E419D" w:rsidP="00BB28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  <w:r w:rsidR="00425B68" w:rsidRPr="005923A3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425B68" w:rsidRPr="005923A3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425B68" w:rsidRPr="005923A3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</w:tr>
      <w:tr w:rsidR="00425B68" w:rsidRPr="005F5C99" w14:paraId="54C59577" w14:textId="77777777" w:rsidTr="008E419D">
        <w:trPr>
          <w:trHeight w:val="285"/>
        </w:trPr>
        <w:tc>
          <w:tcPr>
            <w:tcW w:w="360" w:type="pct"/>
          </w:tcPr>
          <w:p w14:paraId="493BA445" w14:textId="28E923C1" w:rsidR="00425B68" w:rsidRPr="005923A3" w:rsidRDefault="00425B68" w:rsidP="005923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23A3">
              <w:rPr>
                <w:rFonts w:ascii="Arial" w:hAnsi="Arial" w:cs="Arial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951" w:type="pct"/>
          </w:tcPr>
          <w:p w14:paraId="1019D192" w14:textId="57D2BD30" w:rsidR="00425B68" w:rsidRPr="005923A3" w:rsidRDefault="00425B68" w:rsidP="00BB28D8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>nr 10/2024/2025</w:t>
            </w:r>
          </w:p>
        </w:tc>
        <w:tc>
          <w:tcPr>
            <w:tcW w:w="2642" w:type="pct"/>
          </w:tcPr>
          <w:p w14:paraId="49899419" w14:textId="577B80D1" w:rsidR="00425B68" w:rsidRPr="00AB7E1F" w:rsidRDefault="008E419D" w:rsidP="008E419D">
            <w:pPr>
              <w:spacing w:line="276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AB7E1F">
              <w:rPr>
                <w:rFonts w:ascii="Arial" w:hAnsi="Arial" w:cs="Arial"/>
                <w:sz w:val="24"/>
                <w:szCs w:val="24"/>
              </w:rPr>
              <w:t>w sprawie ponownego zatwierdzenia do realizacji planów pracy szkoły i przydziału zadań dodatkowych</w:t>
            </w:r>
          </w:p>
        </w:tc>
        <w:tc>
          <w:tcPr>
            <w:tcW w:w="1047" w:type="pct"/>
          </w:tcPr>
          <w:p w14:paraId="3E03568D" w14:textId="2BB9CFD4" w:rsidR="00425B68" w:rsidRPr="005923A3" w:rsidRDefault="008E419D" w:rsidP="00BB28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="00425B68" w:rsidRPr="005923A3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425B68" w:rsidRPr="005923A3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425B68" w:rsidRPr="005923A3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</w:tr>
      <w:tr w:rsidR="00425B68" w:rsidRPr="005F5C99" w14:paraId="772756B5" w14:textId="77777777" w:rsidTr="008E419D">
        <w:trPr>
          <w:trHeight w:val="821"/>
        </w:trPr>
        <w:tc>
          <w:tcPr>
            <w:tcW w:w="360" w:type="pct"/>
          </w:tcPr>
          <w:p w14:paraId="0FC3081C" w14:textId="50CEB9E2" w:rsidR="00425B68" w:rsidRPr="005923A3" w:rsidRDefault="00425B68" w:rsidP="005923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23A3">
              <w:rPr>
                <w:rFonts w:ascii="Arial" w:hAnsi="Arial" w:cs="Arial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951" w:type="pct"/>
          </w:tcPr>
          <w:p w14:paraId="481ACF5F" w14:textId="637635AA" w:rsidR="00425B68" w:rsidRPr="005923A3" w:rsidRDefault="00425B68" w:rsidP="00BB28D8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>nr 11/2024/2025</w:t>
            </w:r>
          </w:p>
        </w:tc>
        <w:tc>
          <w:tcPr>
            <w:tcW w:w="2642" w:type="pct"/>
          </w:tcPr>
          <w:p w14:paraId="47924800" w14:textId="1C8C8EFF" w:rsidR="00425B68" w:rsidRPr="00AB7E1F" w:rsidRDefault="008E419D" w:rsidP="00BC14BC">
            <w:pPr>
              <w:spacing w:after="160" w:line="259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B7E1F">
              <w:rPr>
                <w:rFonts w:ascii="Arial" w:hAnsi="Arial" w:cs="Arial"/>
                <w:sz w:val="24"/>
                <w:szCs w:val="24"/>
              </w:rPr>
              <w:t>w sprawie zatwierdzenia do realizacji nowego planu nadzoru pedagogicznego na rok szkolny 2024/2025</w:t>
            </w:r>
          </w:p>
        </w:tc>
        <w:tc>
          <w:tcPr>
            <w:tcW w:w="1047" w:type="pct"/>
          </w:tcPr>
          <w:p w14:paraId="51E115B2" w14:textId="45FC2222" w:rsidR="00425B68" w:rsidRPr="005923A3" w:rsidRDefault="008E419D" w:rsidP="00BB28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="00425B68" w:rsidRPr="005923A3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425B68" w:rsidRPr="005923A3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425B68" w:rsidRPr="005923A3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</w:tr>
      <w:tr w:rsidR="00425B68" w:rsidRPr="005F5C99" w14:paraId="34505972" w14:textId="77777777" w:rsidTr="008E419D">
        <w:trPr>
          <w:trHeight w:val="821"/>
        </w:trPr>
        <w:tc>
          <w:tcPr>
            <w:tcW w:w="360" w:type="pct"/>
          </w:tcPr>
          <w:p w14:paraId="31A40C6F" w14:textId="5C28993B" w:rsidR="00425B68" w:rsidRPr="005923A3" w:rsidRDefault="00425B68" w:rsidP="005923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23A3">
              <w:rPr>
                <w:rFonts w:ascii="Arial" w:hAnsi="Arial" w:cs="Arial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951" w:type="pct"/>
          </w:tcPr>
          <w:p w14:paraId="7D7DCF8B" w14:textId="5FD15332" w:rsidR="00425B68" w:rsidRPr="005923A3" w:rsidRDefault="00425B68" w:rsidP="00BB28D8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>nr 12/2024/2025</w:t>
            </w:r>
          </w:p>
        </w:tc>
        <w:tc>
          <w:tcPr>
            <w:tcW w:w="2642" w:type="pct"/>
          </w:tcPr>
          <w:p w14:paraId="5E9003CD" w14:textId="5BB02010" w:rsidR="00425B68" w:rsidRPr="00AB7E1F" w:rsidRDefault="008E419D" w:rsidP="00BC14BC">
            <w:pPr>
              <w:rPr>
                <w:rFonts w:ascii="Arial" w:hAnsi="Arial" w:cs="Arial"/>
                <w:sz w:val="24"/>
                <w:szCs w:val="24"/>
              </w:rPr>
            </w:pPr>
            <w:r w:rsidRPr="00AB7E1F">
              <w:rPr>
                <w:rFonts w:ascii="Arial" w:hAnsi="Arial" w:cs="Arial"/>
                <w:sz w:val="24"/>
                <w:szCs w:val="24"/>
              </w:rPr>
              <w:t>w sprawie zaopiniowania nowego tygodniowego rozkładu zajęć edukacyjnych</w:t>
            </w:r>
          </w:p>
        </w:tc>
        <w:tc>
          <w:tcPr>
            <w:tcW w:w="1047" w:type="pct"/>
          </w:tcPr>
          <w:p w14:paraId="55EEB67F" w14:textId="4FD46C2F" w:rsidR="00425B68" w:rsidRPr="005923A3" w:rsidRDefault="008E419D" w:rsidP="00BB28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="00425B68" w:rsidRPr="005923A3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425B68" w:rsidRPr="005923A3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425B68" w:rsidRPr="005923A3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</w:tr>
      <w:tr w:rsidR="00425B68" w:rsidRPr="005F5C99" w14:paraId="7EE2F9B3" w14:textId="77777777" w:rsidTr="008E419D">
        <w:trPr>
          <w:trHeight w:val="821"/>
        </w:trPr>
        <w:tc>
          <w:tcPr>
            <w:tcW w:w="360" w:type="pct"/>
          </w:tcPr>
          <w:p w14:paraId="0776DC8A" w14:textId="4749AA3E" w:rsidR="00425B68" w:rsidRPr="005923A3" w:rsidRDefault="00425B68" w:rsidP="005923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23A3">
              <w:rPr>
                <w:rFonts w:ascii="Arial" w:hAnsi="Arial" w:cs="Arial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951" w:type="pct"/>
          </w:tcPr>
          <w:p w14:paraId="75F74AE8" w14:textId="42F06EDF" w:rsidR="00425B68" w:rsidRPr="005923A3" w:rsidRDefault="00425B68" w:rsidP="00BB28D8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>nr 13/2024/2025</w:t>
            </w:r>
          </w:p>
        </w:tc>
        <w:tc>
          <w:tcPr>
            <w:tcW w:w="2642" w:type="pct"/>
          </w:tcPr>
          <w:p w14:paraId="2B01B000" w14:textId="57A6A02D" w:rsidR="00425B68" w:rsidRPr="00AB7E1F" w:rsidRDefault="008E419D" w:rsidP="00BC14BC">
            <w:pPr>
              <w:rPr>
                <w:rFonts w:ascii="Arial" w:hAnsi="Arial" w:cs="Arial"/>
                <w:sz w:val="24"/>
                <w:szCs w:val="24"/>
              </w:rPr>
            </w:pPr>
            <w:r w:rsidRPr="00AB7E1F">
              <w:rPr>
                <w:rFonts w:ascii="Arial" w:hAnsi="Arial" w:cs="Arial"/>
                <w:sz w:val="24"/>
                <w:szCs w:val="24"/>
              </w:rPr>
              <w:t>w sprawie zatwierdzenia wyników klasyfikacji śródrocznej</w:t>
            </w:r>
          </w:p>
        </w:tc>
        <w:tc>
          <w:tcPr>
            <w:tcW w:w="1047" w:type="pct"/>
          </w:tcPr>
          <w:p w14:paraId="7AC9C471" w14:textId="68C77E61" w:rsidR="00425B68" w:rsidRPr="005923A3" w:rsidRDefault="008E419D" w:rsidP="00BB28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425B68" w:rsidRPr="005923A3">
              <w:rPr>
                <w:rFonts w:ascii="Arial" w:hAnsi="Arial" w:cs="Arial"/>
                <w:sz w:val="24"/>
                <w:szCs w:val="24"/>
              </w:rPr>
              <w:t>.02.2025 r.</w:t>
            </w:r>
          </w:p>
        </w:tc>
      </w:tr>
      <w:tr w:rsidR="00425B68" w:rsidRPr="00D37644" w14:paraId="7CCD12F1" w14:textId="77777777" w:rsidTr="008E419D">
        <w:trPr>
          <w:trHeight w:val="508"/>
        </w:trPr>
        <w:tc>
          <w:tcPr>
            <w:tcW w:w="360" w:type="pct"/>
          </w:tcPr>
          <w:p w14:paraId="3687F912" w14:textId="2303795A" w:rsidR="00425B68" w:rsidRPr="005923A3" w:rsidRDefault="00425B68" w:rsidP="005923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23A3">
              <w:rPr>
                <w:rFonts w:ascii="Arial" w:hAnsi="Arial" w:cs="Arial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951" w:type="pct"/>
          </w:tcPr>
          <w:p w14:paraId="196AE62F" w14:textId="3DBFEB6F" w:rsidR="00425B68" w:rsidRPr="005923A3" w:rsidRDefault="00425B68" w:rsidP="007543F2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>nr 14/2024/2025</w:t>
            </w:r>
          </w:p>
        </w:tc>
        <w:tc>
          <w:tcPr>
            <w:tcW w:w="2642" w:type="pct"/>
          </w:tcPr>
          <w:p w14:paraId="350D46DB" w14:textId="04E72A84" w:rsidR="00425B68" w:rsidRPr="00AB7E1F" w:rsidRDefault="008E419D" w:rsidP="007543F2">
            <w:pPr>
              <w:rPr>
                <w:rFonts w:ascii="Arial" w:hAnsi="Arial" w:cs="Arial"/>
                <w:sz w:val="24"/>
                <w:szCs w:val="24"/>
              </w:rPr>
            </w:pPr>
            <w:r w:rsidRPr="00AB7E1F">
              <w:rPr>
                <w:rFonts w:ascii="Arial" w:hAnsi="Arial" w:cs="Arial"/>
                <w:sz w:val="24"/>
                <w:szCs w:val="24"/>
              </w:rPr>
              <w:t>w sprawie dostosowania warunków i form przeprowadzenia egzaminu ósmoklasisty w 2025 roku</w:t>
            </w:r>
          </w:p>
        </w:tc>
        <w:tc>
          <w:tcPr>
            <w:tcW w:w="1047" w:type="pct"/>
          </w:tcPr>
          <w:p w14:paraId="596418B9" w14:textId="3645E062" w:rsidR="00425B68" w:rsidRPr="005923A3" w:rsidRDefault="008E419D" w:rsidP="007543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425B68" w:rsidRPr="005923A3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425B68" w:rsidRPr="005923A3">
              <w:rPr>
                <w:rFonts w:ascii="Arial" w:hAnsi="Arial" w:cs="Arial"/>
                <w:sz w:val="24"/>
                <w:szCs w:val="24"/>
              </w:rPr>
              <w:t>.2025 r.</w:t>
            </w:r>
          </w:p>
        </w:tc>
      </w:tr>
      <w:tr w:rsidR="00425B68" w:rsidRPr="00D37644" w14:paraId="75462F34" w14:textId="77777777" w:rsidTr="008E419D">
        <w:trPr>
          <w:trHeight w:val="713"/>
        </w:trPr>
        <w:tc>
          <w:tcPr>
            <w:tcW w:w="360" w:type="pct"/>
          </w:tcPr>
          <w:p w14:paraId="4A65F654" w14:textId="5804FD61" w:rsidR="00425B68" w:rsidRPr="005923A3" w:rsidRDefault="00425B68" w:rsidP="005923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23A3">
              <w:rPr>
                <w:rFonts w:ascii="Arial" w:hAnsi="Arial" w:cs="Arial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951" w:type="pct"/>
          </w:tcPr>
          <w:p w14:paraId="44A7C0A5" w14:textId="7A4EDA3E" w:rsidR="00425B68" w:rsidRPr="005923A3" w:rsidRDefault="00425B68" w:rsidP="007543F2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>nr 15/2024/2025</w:t>
            </w:r>
          </w:p>
        </w:tc>
        <w:tc>
          <w:tcPr>
            <w:tcW w:w="2642" w:type="pct"/>
          </w:tcPr>
          <w:p w14:paraId="72964265" w14:textId="63741661" w:rsidR="00425B68" w:rsidRPr="00AB7E1F" w:rsidRDefault="008E419D" w:rsidP="007543F2">
            <w:pPr>
              <w:rPr>
                <w:rFonts w:ascii="Arial" w:hAnsi="Arial" w:cs="Arial"/>
                <w:sz w:val="24"/>
                <w:szCs w:val="24"/>
              </w:rPr>
            </w:pPr>
            <w:r w:rsidRPr="00AB7E1F">
              <w:rPr>
                <w:rFonts w:ascii="Arial" w:hAnsi="Arial" w:cs="Arial"/>
                <w:sz w:val="24"/>
                <w:szCs w:val="24"/>
              </w:rPr>
              <w:t>w sprawie zaopiniowania projektu organizacji roku szkolnego 2025/2026</w:t>
            </w:r>
          </w:p>
        </w:tc>
        <w:tc>
          <w:tcPr>
            <w:tcW w:w="1047" w:type="pct"/>
          </w:tcPr>
          <w:p w14:paraId="097E0F56" w14:textId="340E5744" w:rsidR="00425B68" w:rsidRPr="005923A3" w:rsidRDefault="008E419D" w:rsidP="007543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  <w:r w:rsidR="00425B68" w:rsidRPr="005923A3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425B68" w:rsidRPr="005923A3">
              <w:rPr>
                <w:rFonts w:ascii="Arial" w:hAnsi="Arial" w:cs="Arial"/>
                <w:sz w:val="24"/>
                <w:szCs w:val="24"/>
              </w:rPr>
              <w:t>.2025 r.</w:t>
            </w:r>
          </w:p>
        </w:tc>
      </w:tr>
      <w:tr w:rsidR="00425B68" w:rsidRPr="00D37644" w14:paraId="2F773443" w14:textId="77777777" w:rsidTr="008E419D">
        <w:trPr>
          <w:trHeight w:val="821"/>
        </w:trPr>
        <w:tc>
          <w:tcPr>
            <w:tcW w:w="360" w:type="pct"/>
          </w:tcPr>
          <w:p w14:paraId="786AE040" w14:textId="01DE5BA7" w:rsidR="00425B68" w:rsidRPr="005923A3" w:rsidRDefault="00425B68" w:rsidP="005923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23A3">
              <w:rPr>
                <w:rFonts w:ascii="Arial" w:hAnsi="Arial" w:cs="Arial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951" w:type="pct"/>
          </w:tcPr>
          <w:p w14:paraId="3729E4F2" w14:textId="3F358800" w:rsidR="00425B68" w:rsidRPr="005923A3" w:rsidRDefault="00425B68" w:rsidP="007543F2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>nr 16/2024/2025</w:t>
            </w:r>
          </w:p>
        </w:tc>
        <w:tc>
          <w:tcPr>
            <w:tcW w:w="2642" w:type="pct"/>
          </w:tcPr>
          <w:p w14:paraId="5D40EEC1" w14:textId="64B2EB37" w:rsidR="00425B68" w:rsidRPr="00AB7E1F" w:rsidRDefault="008E419D" w:rsidP="007543F2">
            <w:pPr>
              <w:spacing w:after="160" w:line="259" w:lineRule="auto"/>
              <w:ind w:left="-18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B7E1F">
              <w:rPr>
                <w:rFonts w:ascii="Arial" w:hAnsi="Arial" w:cs="Arial"/>
                <w:sz w:val="24"/>
                <w:szCs w:val="24"/>
              </w:rPr>
              <w:t>w sprawie organizacji i dostosowań warunków przeprowadzenia egzaminu ósmoklasisty</w:t>
            </w:r>
          </w:p>
        </w:tc>
        <w:tc>
          <w:tcPr>
            <w:tcW w:w="1047" w:type="pct"/>
          </w:tcPr>
          <w:p w14:paraId="1F144FF6" w14:textId="5F7F3EBD" w:rsidR="00425B68" w:rsidRPr="005923A3" w:rsidRDefault="008E419D" w:rsidP="007543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="00425B68" w:rsidRPr="005923A3">
              <w:rPr>
                <w:rFonts w:ascii="Arial" w:hAnsi="Arial" w:cs="Arial"/>
                <w:sz w:val="24"/>
                <w:szCs w:val="24"/>
              </w:rPr>
              <w:t>.04.2025 r.</w:t>
            </w:r>
          </w:p>
        </w:tc>
      </w:tr>
      <w:tr w:rsidR="00425B68" w:rsidRPr="00D37644" w14:paraId="049EF842" w14:textId="77777777" w:rsidTr="008E419D">
        <w:trPr>
          <w:trHeight w:val="270"/>
        </w:trPr>
        <w:tc>
          <w:tcPr>
            <w:tcW w:w="360" w:type="pct"/>
          </w:tcPr>
          <w:p w14:paraId="591204E5" w14:textId="1031C132" w:rsidR="00425B68" w:rsidRPr="005923A3" w:rsidRDefault="00425B68" w:rsidP="005923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23A3">
              <w:rPr>
                <w:rFonts w:ascii="Arial" w:hAnsi="Arial" w:cs="Arial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951" w:type="pct"/>
          </w:tcPr>
          <w:p w14:paraId="2352BDE7" w14:textId="58A8600F" w:rsidR="00425B68" w:rsidRPr="005923A3" w:rsidRDefault="00425B68" w:rsidP="007543F2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>nr 17/2024/2025</w:t>
            </w:r>
          </w:p>
        </w:tc>
        <w:tc>
          <w:tcPr>
            <w:tcW w:w="2642" w:type="pct"/>
          </w:tcPr>
          <w:p w14:paraId="384C124C" w14:textId="5600390A" w:rsidR="00425B68" w:rsidRPr="00AB7E1F" w:rsidRDefault="008E419D" w:rsidP="007543F2">
            <w:pPr>
              <w:rPr>
                <w:rFonts w:ascii="Arial" w:hAnsi="Arial" w:cs="Arial"/>
                <w:sz w:val="24"/>
                <w:szCs w:val="24"/>
              </w:rPr>
            </w:pPr>
            <w:r w:rsidRPr="00AB7E1F">
              <w:rPr>
                <w:rFonts w:ascii="Arial" w:hAnsi="Arial" w:cs="Arial"/>
                <w:sz w:val="24"/>
                <w:szCs w:val="24"/>
              </w:rPr>
              <w:t xml:space="preserve">w sprawie klasyfikacji i promocji uczennicy </w:t>
            </w:r>
            <w:proofErr w:type="spellStart"/>
            <w:r w:rsidRPr="00AB7E1F">
              <w:rPr>
                <w:rFonts w:ascii="Arial" w:hAnsi="Arial" w:cs="Arial"/>
                <w:sz w:val="24"/>
                <w:szCs w:val="24"/>
              </w:rPr>
              <w:t>Vanyi</w:t>
            </w:r>
            <w:proofErr w:type="spellEnd"/>
            <w:r w:rsidRPr="00AB7E1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B7E1F">
              <w:rPr>
                <w:rFonts w:ascii="Arial" w:hAnsi="Arial" w:cs="Arial"/>
                <w:sz w:val="24"/>
                <w:szCs w:val="24"/>
              </w:rPr>
              <w:t>Jagdev</w:t>
            </w:r>
            <w:proofErr w:type="spellEnd"/>
          </w:p>
        </w:tc>
        <w:tc>
          <w:tcPr>
            <w:tcW w:w="1047" w:type="pct"/>
          </w:tcPr>
          <w:p w14:paraId="5966BD1B" w14:textId="3B77365C" w:rsidR="00425B68" w:rsidRPr="005923A3" w:rsidRDefault="00425B68" w:rsidP="007543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1</w:t>
            </w:r>
            <w:r w:rsidR="008E419D">
              <w:rPr>
                <w:rFonts w:ascii="Arial" w:hAnsi="Arial" w:cs="Arial"/>
                <w:sz w:val="24"/>
                <w:szCs w:val="24"/>
              </w:rPr>
              <w:t>2</w:t>
            </w:r>
            <w:r w:rsidRPr="005923A3">
              <w:rPr>
                <w:rFonts w:ascii="Arial" w:hAnsi="Arial" w:cs="Arial"/>
                <w:sz w:val="24"/>
                <w:szCs w:val="24"/>
              </w:rPr>
              <w:t>.0</w:t>
            </w:r>
            <w:r w:rsidR="008E419D">
              <w:rPr>
                <w:rFonts w:ascii="Arial" w:hAnsi="Arial" w:cs="Arial"/>
                <w:sz w:val="24"/>
                <w:szCs w:val="24"/>
              </w:rPr>
              <w:t>5</w:t>
            </w:r>
            <w:r w:rsidRPr="005923A3">
              <w:rPr>
                <w:rFonts w:ascii="Arial" w:hAnsi="Arial" w:cs="Arial"/>
                <w:sz w:val="24"/>
                <w:szCs w:val="24"/>
              </w:rPr>
              <w:t>.2025 r.</w:t>
            </w:r>
          </w:p>
        </w:tc>
      </w:tr>
      <w:tr w:rsidR="00425B68" w:rsidRPr="00D37644" w14:paraId="271B17BE" w14:textId="77777777" w:rsidTr="008E419D">
        <w:trPr>
          <w:trHeight w:val="270"/>
        </w:trPr>
        <w:tc>
          <w:tcPr>
            <w:tcW w:w="360" w:type="pct"/>
          </w:tcPr>
          <w:p w14:paraId="5A358CBA" w14:textId="59F0F87D" w:rsidR="00425B68" w:rsidRPr="005923A3" w:rsidRDefault="00425B68" w:rsidP="005923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23A3">
              <w:rPr>
                <w:rFonts w:ascii="Arial" w:hAnsi="Arial" w:cs="Arial"/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951" w:type="pct"/>
          </w:tcPr>
          <w:p w14:paraId="5364AA63" w14:textId="6A6C861D" w:rsidR="00425B68" w:rsidRPr="005923A3" w:rsidRDefault="00425B68" w:rsidP="007543F2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>nr 18/2024/2025</w:t>
            </w:r>
          </w:p>
        </w:tc>
        <w:tc>
          <w:tcPr>
            <w:tcW w:w="2642" w:type="pct"/>
          </w:tcPr>
          <w:p w14:paraId="57E98A9B" w14:textId="5F172F52" w:rsidR="00425B68" w:rsidRPr="00AB7E1F" w:rsidRDefault="008E419D" w:rsidP="008E419D">
            <w:pPr>
              <w:spacing w:line="276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AB7E1F">
              <w:rPr>
                <w:rFonts w:ascii="Arial" w:hAnsi="Arial" w:cs="Arial"/>
                <w:sz w:val="24"/>
                <w:szCs w:val="24"/>
              </w:rPr>
              <w:t>w sprawie wyników klasyfikacji rocznej</w:t>
            </w:r>
          </w:p>
        </w:tc>
        <w:tc>
          <w:tcPr>
            <w:tcW w:w="1047" w:type="pct"/>
          </w:tcPr>
          <w:p w14:paraId="357732B4" w14:textId="6F583213" w:rsidR="00425B68" w:rsidRPr="005923A3" w:rsidRDefault="008E419D" w:rsidP="007543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="00425B68" w:rsidRPr="005923A3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425B68" w:rsidRPr="005923A3">
              <w:rPr>
                <w:rFonts w:ascii="Arial" w:hAnsi="Arial" w:cs="Arial"/>
                <w:sz w:val="24"/>
                <w:szCs w:val="24"/>
              </w:rPr>
              <w:t>.2025 r.</w:t>
            </w:r>
          </w:p>
        </w:tc>
      </w:tr>
      <w:tr w:rsidR="00425B68" w:rsidRPr="00D37644" w14:paraId="248DFD72" w14:textId="77777777" w:rsidTr="008E419D">
        <w:trPr>
          <w:trHeight w:val="326"/>
        </w:trPr>
        <w:tc>
          <w:tcPr>
            <w:tcW w:w="360" w:type="pct"/>
          </w:tcPr>
          <w:p w14:paraId="76A88937" w14:textId="5DDFE0CB" w:rsidR="00425B68" w:rsidRPr="005923A3" w:rsidRDefault="00425B68" w:rsidP="005923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23A3">
              <w:rPr>
                <w:rFonts w:ascii="Arial" w:hAnsi="Arial" w:cs="Arial"/>
                <w:b/>
                <w:bCs/>
                <w:sz w:val="24"/>
                <w:szCs w:val="24"/>
              </w:rPr>
              <w:t>19.</w:t>
            </w:r>
          </w:p>
        </w:tc>
        <w:tc>
          <w:tcPr>
            <w:tcW w:w="951" w:type="pct"/>
          </w:tcPr>
          <w:p w14:paraId="3AA4FCF7" w14:textId="79315EAE" w:rsidR="00425B68" w:rsidRPr="005923A3" w:rsidRDefault="00425B68" w:rsidP="007543F2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>nr 19/2024/2025</w:t>
            </w:r>
          </w:p>
        </w:tc>
        <w:tc>
          <w:tcPr>
            <w:tcW w:w="2642" w:type="pct"/>
          </w:tcPr>
          <w:p w14:paraId="66895E7A" w14:textId="2D62DCBF" w:rsidR="00425B68" w:rsidRPr="00AB7E1F" w:rsidRDefault="008E419D" w:rsidP="00D37644">
            <w:pPr>
              <w:ind w:right="425"/>
              <w:rPr>
                <w:rFonts w:ascii="Arial" w:hAnsi="Arial" w:cs="Arial"/>
                <w:sz w:val="24"/>
                <w:szCs w:val="24"/>
              </w:rPr>
            </w:pPr>
            <w:r w:rsidRPr="00AB7E1F">
              <w:rPr>
                <w:rFonts w:ascii="Arial" w:hAnsi="Arial" w:cs="Arial"/>
                <w:sz w:val="24"/>
                <w:szCs w:val="24"/>
              </w:rPr>
              <w:t>w sprawie przyznania stypendiów naukowych oraz stypendiów sportowych</w:t>
            </w:r>
          </w:p>
        </w:tc>
        <w:tc>
          <w:tcPr>
            <w:tcW w:w="1047" w:type="pct"/>
          </w:tcPr>
          <w:p w14:paraId="3EFA6ADA" w14:textId="1386FB91" w:rsidR="00425B68" w:rsidRPr="005923A3" w:rsidRDefault="00425B68" w:rsidP="007543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2</w:t>
            </w:r>
            <w:r w:rsidR="008E419D">
              <w:rPr>
                <w:rFonts w:ascii="Arial" w:hAnsi="Arial" w:cs="Arial"/>
                <w:sz w:val="24"/>
                <w:szCs w:val="24"/>
              </w:rPr>
              <w:t>5</w:t>
            </w:r>
            <w:r w:rsidRPr="005923A3">
              <w:rPr>
                <w:rFonts w:ascii="Arial" w:hAnsi="Arial" w:cs="Arial"/>
                <w:sz w:val="24"/>
                <w:szCs w:val="24"/>
              </w:rPr>
              <w:t>.0</w:t>
            </w:r>
            <w:r w:rsidR="008E419D">
              <w:rPr>
                <w:rFonts w:ascii="Arial" w:hAnsi="Arial" w:cs="Arial"/>
                <w:sz w:val="24"/>
                <w:szCs w:val="24"/>
              </w:rPr>
              <w:t>6</w:t>
            </w:r>
            <w:r w:rsidRPr="005923A3">
              <w:rPr>
                <w:rFonts w:ascii="Arial" w:hAnsi="Arial" w:cs="Arial"/>
                <w:sz w:val="24"/>
                <w:szCs w:val="24"/>
              </w:rPr>
              <w:t>.2025 r.</w:t>
            </w:r>
          </w:p>
        </w:tc>
      </w:tr>
      <w:tr w:rsidR="00425B68" w:rsidRPr="00D37644" w14:paraId="6C6CF429" w14:textId="77777777" w:rsidTr="008E419D">
        <w:trPr>
          <w:trHeight w:val="326"/>
        </w:trPr>
        <w:tc>
          <w:tcPr>
            <w:tcW w:w="360" w:type="pct"/>
          </w:tcPr>
          <w:p w14:paraId="2A349CA5" w14:textId="41EC57E4" w:rsidR="00425B68" w:rsidRPr="005923A3" w:rsidRDefault="00425B68" w:rsidP="005923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23A3">
              <w:rPr>
                <w:rFonts w:ascii="Arial" w:hAnsi="Arial" w:cs="Arial"/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951" w:type="pct"/>
          </w:tcPr>
          <w:p w14:paraId="3F6A27A7" w14:textId="6797AAE7" w:rsidR="00425B68" w:rsidRPr="005923A3" w:rsidRDefault="00425B68" w:rsidP="007543F2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>nr 20/2024/2025</w:t>
            </w:r>
          </w:p>
        </w:tc>
        <w:tc>
          <w:tcPr>
            <w:tcW w:w="2642" w:type="pct"/>
          </w:tcPr>
          <w:p w14:paraId="668016F8" w14:textId="2FD358DF" w:rsidR="00425B68" w:rsidRPr="00AB7E1F" w:rsidRDefault="008E419D" w:rsidP="000074F0">
            <w:pPr>
              <w:rPr>
                <w:rFonts w:ascii="Arial" w:hAnsi="Arial" w:cs="Arial"/>
                <w:sz w:val="24"/>
                <w:szCs w:val="24"/>
              </w:rPr>
            </w:pPr>
            <w:r w:rsidRPr="00AB7E1F">
              <w:rPr>
                <w:rFonts w:ascii="Arial" w:hAnsi="Arial" w:cs="Arial"/>
                <w:sz w:val="24"/>
                <w:szCs w:val="24"/>
              </w:rPr>
              <w:t>w sprawie zaopiniowania kandydata na stanowisko wicedyrektora</w:t>
            </w:r>
          </w:p>
        </w:tc>
        <w:tc>
          <w:tcPr>
            <w:tcW w:w="1047" w:type="pct"/>
          </w:tcPr>
          <w:p w14:paraId="5AFE181C" w14:textId="41014242" w:rsidR="00425B68" w:rsidRPr="005923A3" w:rsidRDefault="008E419D" w:rsidP="007543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="00425B68" w:rsidRPr="005923A3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425B68" w:rsidRPr="005923A3">
              <w:rPr>
                <w:rFonts w:ascii="Arial" w:hAnsi="Arial" w:cs="Arial"/>
                <w:sz w:val="24"/>
                <w:szCs w:val="24"/>
              </w:rPr>
              <w:t>.2025 r.</w:t>
            </w:r>
          </w:p>
        </w:tc>
      </w:tr>
      <w:tr w:rsidR="00425B68" w:rsidRPr="00D37644" w14:paraId="7C3CBDE2" w14:textId="77777777" w:rsidTr="008E419D">
        <w:trPr>
          <w:trHeight w:val="326"/>
        </w:trPr>
        <w:tc>
          <w:tcPr>
            <w:tcW w:w="360" w:type="pct"/>
          </w:tcPr>
          <w:p w14:paraId="00A94DD4" w14:textId="18B1878E" w:rsidR="00425B68" w:rsidRPr="005923A3" w:rsidRDefault="00425B68" w:rsidP="0046147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23A3">
              <w:rPr>
                <w:rFonts w:ascii="Arial" w:hAnsi="Arial" w:cs="Arial"/>
                <w:b/>
                <w:bCs/>
                <w:sz w:val="24"/>
                <w:szCs w:val="24"/>
              </w:rPr>
              <w:t>21.</w:t>
            </w:r>
          </w:p>
        </w:tc>
        <w:tc>
          <w:tcPr>
            <w:tcW w:w="951" w:type="pct"/>
          </w:tcPr>
          <w:p w14:paraId="7A1B790E" w14:textId="241F73EC" w:rsidR="00425B68" w:rsidRPr="005923A3" w:rsidRDefault="00425B68" w:rsidP="00461479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>nr 21/2024/2025</w:t>
            </w:r>
          </w:p>
        </w:tc>
        <w:tc>
          <w:tcPr>
            <w:tcW w:w="2642" w:type="pct"/>
          </w:tcPr>
          <w:p w14:paraId="0B001363" w14:textId="578B1304" w:rsidR="00425B68" w:rsidRPr="00AB7E1F" w:rsidRDefault="008E419D" w:rsidP="00461479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AB7E1F">
              <w:rPr>
                <w:rFonts w:ascii="Arial" w:hAnsi="Arial" w:cs="Arial"/>
                <w:sz w:val="24"/>
                <w:szCs w:val="24"/>
              </w:rPr>
              <w:t>w sprawie zaopiniowania kandydata na stanowisko wicedyrektora</w:t>
            </w:r>
          </w:p>
        </w:tc>
        <w:tc>
          <w:tcPr>
            <w:tcW w:w="1047" w:type="pct"/>
          </w:tcPr>
          <w:p w14:paraId="1CF48160" w14:textId="1A74FD27" w:rsidR="00425B68" w:rsidRPr="005923A3" w:rsidRDefault="008E419D" w:rsidP="004614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425B68" w:rsidRPr="00A36058">
              <w:rPr>
                <w:rFonts w:ascii="Arial" w:hAnsi="Arial" w:cs="Arial"/>
                <w:sz w:val="24"/>
                <w:szCs w:val="24"/>
              </w:rPr>
              <w:t>5.06.2025 r.</w:t>
            </w:r>
          </w:p>
        </w:tc>
      </w:tr>
    </w:tbl>
    <w:p w14:paraId="197EC05C" w14:textId="77777777" w:rsidR="00475B5E" w:rsidRPr="00BD6073" w:rsidRDefault="00475B5E"/>
    <w:sectPr w:rsidR="00475B5E" w:rsidRPr="00BD6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19F"/>
    <w:rsid w:val="00004430"/>
    <w:rsid w:val="000074F0"/>
    <w:rsid w:val="00053527"/>
    <w:rsid w:val="00056BCF"/>
    <w:rsid w:val="000639CD"/>
    <w:rsid w:val="000753DC"/>
    <w:rsid w:val="0009356F"/>
    <w:rsid w:val="000E43C6"/>
    <w:rsid w:val="0013537E"/>
    <w:rsid w:val="00182957"/>
    <w:rsid w:val="00193A57"/>
    <w:rsid w:val="001F0917"/>
    <w:rsid w:val="00247F85"/>
    <w:rsid w:val="00265ED2"/>
    <w:rsid w:val="0027478A"/>
    <w:rsid w:val="00276ADD"/>
    <w:rsid w:val="00295566"/>
    <w:rsid w:val="002D1EEE"/>
    <w:rsid w:val="00310558"/>
    <w:rsid w:val="00334647"/>
    <w:rsid w:val="00345666"/>
    <w:rsid w:val="003538CA"/>
    <w:rsid w:val="00380741"/>
    <w:rsid w:val="003C4550"/>
    <w:rsid w:val="0040782E"/>
    <w:rsid w:val="004120B6"/>
    <w:rsid w:val="00415BDD"/>
    <w:rsid w:val="00425B68"/>
    <w:rsid w:val="00461479"/>
    <w:rsid w:val="00466DD2"/>
    <w:rsid w:val="00475B5E"/>
    <w:rsid w:val="004C6E48"/>
    <w:rsid w:val="00520AA8"/>
    <w:rsid w:val="00544AFD"/>
    <w:rsid w:val="005837E9"/>
    <w:rsid w:val="005844DB"/>
    <w:rsid w:val="005923A3"/>
    <w:rsid w:val="005D0639"/>
    <w:rsid w:val="005F5C99"/>
    <w:rsid w:val="0065111C"/>
    <w:rsid w:val="006D219F"/>
    <w:rsid w:val="007543F2"/>
    <w:rsid w:val="00766FC6"/>
    <w:rsid w:val="007A739C"/>
    <w:rsid w:val="008711E2"/>
    <w:rsid w:val="008B6FC6"/>
    <w:rsid w:val="008E419D"/>
    <w:rsid w:val="00972A1A"/>
    <w:rsid w:val="009730EB"/>
    <w:rsid w:val="009E5A70"/>
    <w:rsid w:val="00A25A04"/>
    <w:rsid w:val="00A734CA"/>
    <w:rsid w:val="00A87E87"/>
    <w:rsid w:val="00AB7E1F"/>
    <w:rsid w:val="00AF15B0"/>
    <w:rsid w:val="00B03171"/>
    <w:rsid w:val="00B16D0B"/>
    <w:rsid w:val="00B17AB0"/>
    <w:rsid w:val="00BB28D8"/>
    <w:rsid w:val="00BC14BC"/>
    <w:rsid w:val="00BD6073"/>
    <w:rsid w:val="00C370D8"/>
    <w:rsid w:val="00C5248D"/>
    <w:rsid w:val="00C54736"/>
    <w:rsid w:val="00C71AF9"/>
    <w:rsid w:val="00CA636E"/>
    <w:rsid w:val="00CD7BDE"/>
    <w:rsid w:val="00CF3D16"/>
    <w:rsid w:val="00D04ED7"/>
    <w:rsid w:val="00D26D27"/>
    <w:rsid w:val="00D37644"/>
    <w:rsid w:val="00D71D07"/>
    <w:rsid w:val="00D85186"/>
    <w:rsid w:val="00D85A80"/>
    <w:rsid w:val="00DB477A"/>
    <w:rsid w:val="00E31817"/>
    <w:rsid w:val="00E95D82"/>
    <w:rsid w:val="00EE582A"/>
    <w:rsid w:val="00F03A3B"/>
    <w:rsid w:val="00F36455"/>
    <w:rsid w:val="00FA56BE"/>
    <w:rsid w:val="00FC5B52"/>
    <w:rsid w:val="00FD54F3"/>
    <w:rsid w:val="00FE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2A120"/>
  <w15:chartTrackingRefBased/>
  <w15:docId w15:val="{51AF3D30-D5D7-442B-A540-70B53ED3E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219F"/>
  </w:style>
  <w:style w:type="paragraph" w:styleId="Nagwek1">
    <w:name w:val="heading 1"/>
    <w:basedOn w:val="Normalny"/>
    <w:next w:val="Normalny"/>
    <w:link w:val="Nagwek1Znak"/>
    <w:uiPriority w:val="9"/>
    <w:qFormat/>
    <w:rsid w:val="005923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D2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923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Hynek Barbara</dc:creator>
  <cp:keywords/>
  <dc:description/>
  <cp:lastModifiedBy>Justyna Szynkowska</cp:lastModifiedBy>
  <cp:revision>2</cp:revision>
  <cp:lastPrinted>2025-05-13T09:09:00Z</cp:lastPrinted>
  <dcterms:created xsi:type="dcterms:W3CDTF">2026-01-26T11:22:00Z</dcterms:created>
  <dcterms:modified xsi:type="dcterms:W3CDTF">2026-01-26T11:22:00Z</dcterms:modified>
</cp:coreProperties>
</file>