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F276" w14:textId="77777777" w:rsidR="006C4AAB" w:rsidRPr="00B52FC7" w:rsidRDefault="006C4AAB" w:rsidP="00B52FC7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B52FC7">
        <w:rPr>
          <w:rFonts w:ascii="Arial" w:hAnsi="Arial" w:cs="Arial"/>
          <w:b/>
          <w:color w:val="auto"/>
          <w:sz w:val="28"/>
          <w:szCs w:val="28"/>
        </w:rPr>
        <w:t>Uchwały Rady Pedagogicznej</w:t>
      </w:r>
    </w:p>
    <w:p w14:paraId="76695C26" w14:textId="77777777" w:rsidR="008E1B47" w:rsidRPr="00B52FC7" w:rsidRDefault="006C4AAB" w:rsidP="00B52FC7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B52FC7">
        <w:rPr>
          <w:rFonts w:ascii="Arial" w:hAnsi="Arial" w:cs="Arial"/>
          <w:b/>
          <w:color w:val="auto"/>
          <w:sz w:val="28"/>
          <w:szCs w:val="28"/>
        </w:rPr>
        <w:t xml:space="preserve">rok szkolny </w:t>
      </w:r>
      <w:r w:rsidR="00D10881" w:rsidRPr="00B52FC7">
        <w:rPr>
          <w:rFonts w:ascii="Arial" w:hAnsi="Arial" w:cs="Arial"/>
          <w:b/>
          <w:color w:val="auto"/>
          <w:sz w:val="28"/>
          <w:szCs w:val="28"/>
        </w:rPr>
        <w:t>2021/2022</w:t>
      </w:r>
    </w:p>
    <w:tbl>
      <w:tblPr>
        <w:tblStyle w:val="Tabelasiatki1jasna"/>
        <w:tblW w:w="5000" w:type="pct"/>
        <w:tblLook w:val="0620" w:firstRow="1" w:lastRow="0" w:firstColumn="0" w:lastColumn="0" w:noHBand="1" w:noVBand="1"/>
      </w:tblPr>
      <w:tblGrid>
        <w:gridCol w:w="672"/>
        <w:gridCol w:w="1740"/>
        <w:gridCol w:w="4631"/>
        <w:gridCol w:w="2019"/>
      </w:tblGrid>
      <w:tr w:rsidR="00C42751" w:rsidRPr="0054366D" w14:paraId="00EC2F45" w14:textId="77777777" w:rsidTr="00C42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1" w:type="pct"/>
          </w:tcPr>
          <w:p w14:paraId="4301225A" w14:textId="77777777" w:rsidR="00C42751" w:rsidRPr="00B52FC7" w:rsidRDefault="00C42751" w:rsidP="00B52FC7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52FC7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960" w:type="pct"/>
          </w:tcPr>
          <w:p w14:paraId="1D8FBCFA" w14:textId="77777777" w:rsidR="00C42751" w:rsidRPr="00B52FC7" w:rsidRDefault="00C42751" w:rsidP="00B52FC7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52FC7">
              <w:rPr>
                <w:rFonts w:ascii="Arial" w:hAnsi="Arial" w:cs="Arial"/>
                <w:color w:val="auto"/>
                <w:sz w:val="24"/>
                <w:szCs w:val="24"/>
              </w:rPr>
              <w:t>nr uchwały</w:t>
            </w:r>
          </w:p>
          <w:p w14:paraId="2E5173FA" w14:textId="77777777" w:rsidR="00C42751" w:rsidRPr="00B52FC7" w:rsidRDefault="00C42751" w:rsidP="00B52FC7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55" w:type="pct"/>
          </w:tcPr>
          <w:p w14:paraId="05DAF74B" w14:textId="77777777" w:rsidR="00C42751" w:rsidRPr="00B52FC7" w:rsidRDefault="00C42751" w:rsidP="00B52FC7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52FC7">
              <w:rPr>
                <w:rFonts w:ascii="Arial" w:hAnsi="Arial" w:cs="Arial"/>
                <w:color w:val="auto"/>
                <w:sz w:val="24"/>
                <w:szCs w:val="24"/>
              </w:rPr>
              <w:t>zakres</w:t>
            </w:r>
          </w:p>
        </w:tc>
        <w:tc>
          <w:tcPr>
            <w:tcW w:w="1114" w:type="pct"/>
          </w:tcPr>
          <w:p w14:paraId="3C4DB7F0" w14:textId="77777777" w:rsidR="00C42751" w:rsidRPr="00B52FC7" w:rsidRDefault="00C42751" w:rsidP="00B52FC7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52FC7">
              <w:rPr>
                <w:rFonts w:ascii="Arial" w:hAnsi="Arial" w:cs="Arial"/>
                <w:color w:val="auto"/>
                <w:sz w:val="24"/>
                <w:szCs w:val="24"/>
              </w:rPr>
              <w:t>data posiedzenia rady pedagogicznej</w:t>
            </w:r>
          </w:p>
        </w:tc>
      </w:tr>
      <w:tr w:rsidR="00C42751" w:rsidRPr="00B52FC7" w14:paraId="33F5B9A2" w14:textId="77777777" w:rsidTr="00C42751">
        <w:trPr>
          <w:trHeight w:val="1765"/>
        </w:trPr>
        <w:tc>
          <w:tcPr>
            <w:tcW w:w="371" w:type="pct"/>
          </w:tcPr>
          <w:p w14:paraId="7FDE10F3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60" w:type="pct"/>
          </w:tcPr>
          <w:p w14:paraId="053D44E6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1/2021/2022</w:t>
            </w:r>
          </w:p>
        </w:tc>
        <w:tc>
          <w:tcPr>
            <w:tcW w:w="2555" w:type="pct"/>
          </w:tcPr>
          <w:p w14:paraId="1A88EBEC" w14:textId="1914F99B" w:rsidR="00C42751" w:rsidRPr="00B52FC7" w:rsidRDefault="00C42751" w:rsidP="00B52FC7">
            <w:pPr>
              <w:spacing w:line="360" w:lineRule="auto"/>
              <w:ind w:left="-2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 sprawie </w:t>
            </w:r>
            <w:r w:rsidR="00961C18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zatwierdzenia </w:t>
            </w:r>
            <w:r w:rsidR="00295F07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planu pracy, przydziału zajęć i zadań dodatkowych nauczycieli Szkoły Podstawowej nr 400 im. Marii Skłodowskiej </w:t>
            </w:r>
          </w:p>
        </w:tc>
        <w:tc>
          <w:tcPr>
            <w:tcW w:w="1114" w:type="pct"/>
          </w:tcPr>
          <w:p w14:paraId="11CF7156" w14:textId="3106565E" w:rsidR="00C42751" w:rsidRPr="00B52FC7" w:rsidRDefault="00295F07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32FFB8C9" w14:textId="77777777" w:rsidTr="00C42751">
        <w:trPr>
          <w:trHeight w:val="556"/>
        </w:trPr>
        <w:tc>
          <w:tcPr>
            <w:tcW w:w="371" w:type="pct"/>
          </w:tcPr>
          <w:p w14:paraId="74DF4FB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60" w:type="pct"/>
          </w:tcPr>
          <w:p w14:paraId="3601435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2/2021/2022</w:t>
            </w:r>
          </w:p>
        </w:tc>
        <w:tc>
          <w:tcPr>
            <w:tcW w:w="2555" w:type="pct"/>
          </w:tcPr>
          <w:p w14:paraId="69806ABE" w14:textId="61E9A0CC" w:rsidR="00C42751" w:rsidRPr="00B52FC7" w:rsidRDefault="00295F07" w:rsidP="00295F07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zaopiniowania zestawu podręczników i programów nauczania obowiązujących w roku szkolnym 2021-2022 w Szkole Podstawowej nr 400</w:t>
            </w:r>
          </w:p>
          <w:p w14:paraId="7E8BDF93" w14:textId="77777777" w:rsidR="00C42751" w:rsidRPr="00B52FC7" w:rsidRDefault="00C42751" w:rsidP="00B52FC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4" w:type="pct"/>
          </w:tcPr>
          <w:p w14:paraId="570D0176" w14:textId="09C86FD5" w:rsidR="00C42751" w:rsidRPr="00B52FC7" w:rsidRDefault="00295F07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5E9B4E5C" w14:textId="77777777" w:rsidTr="00C42751">
        <w:trPr>
          <w:trHeight w:val="556"/>
        </w:trPr>
        <w:tc>
          <w:tcPr>
            <w:tcW w:w="371" w:type="pct"/>
          </w:tcPr>
          <w:p w14:paraId="1760B9C9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60" w:type="pct"/>
          </w:tcPr>
          <w:p w14:paraId="74C4016C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3/2021/2022</w:t>
            </w:r>
          </w:p>
        </w:tc>
        <w:tc>
          <w:tcPr>
            <w:tcW w:w="2555" w:type="pct"/>
          </w:tcPr>
          <w:p w14:paraId="6BC0B184" w14:textId="5708E036" w:rsidR="00C42751" w:rsidRPr="00B52FC7" w:rsidRDefault="00C42751" w:rsidP="00295F0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sprawie zaopiniowania </w:t>
            </w:r>
            <w:r w:rsidR="00295F07">
              <w:rPr>
                <w:rFonts w:ascii="Arial" w:eastAsia="Calibri" w:hAnsi="Arial" w:cs="Arial"/>
                <w:sz w:val="24"/>
                <w:szCs w:val="24"/>
                <w:lang w:eastAsia="pl-PL"/>
              </w:rPr>
              <w:t>tygodniowego planu zajęć lekcyjnych i planu dyżurów międzylekcyjnych na rok szkolny 2021/2022</w:t>
            </w:r>
          </w:p>
        </w:tc>
        <w:tc>
          <w:tcPr>
            <w:tcW w:w="1114" w:type="pct"/>
          </w:tcPr>
          <w:p w14:paraId="5A671887" w14:textId="5881FDED" w:rsidR="00C42751" w:rsidRPr="00B52FC7" w:rsidRDefault="00295F07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3DF5377C" w14:textId="77777777" w:rsidTr="00C42751">
        <w:trPr>
          <w:trHeight w:val="542"/>
        </w:trPr>
        <w:tc>
          <w:tcPr>
            <w:tcW w:w="371" w:type="pct"/>
          </w:tcPr>
          <w:p w14:paraId="0719FE8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60" w:type="pct"/>
          </w:tcPr>
          <w:p w14:paraId="0B4587F6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4/2021/2022</w:t>
            </w:r>
          </w:p>
        </w:tc>
        <w:tc>
          <w:tcPr>
            <w:tcW w:w="2555" w:type="pct"/>
          </w:tcPr>
          <w:p w14:paraId="057DADD4" w14:textId="708DE838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5F07">
              <w:rPr>
                <w:rFonts w:ascii="Arial" w:hAnsi="Arial" w:cs="Arial"/>
                <w:sz w:val="24"/>
                <w:szCs w:val="24"/>
              </w:rPr>
              <w:t xml:space="preserve">opinii dotyczącej zezwolenia na indywidualny tok nauki </w:t>
            </w:r>
          </w:p>
        </w:tc>
        <w:tc>
          <w:tcPr>
            <w:tcW w:w="1114" w:type="pct"/>
          </w:tcPr>
          <w:p w14:paraId="4182601A" w14:textId="7EFAB5A9" w:rsidR="00C42751" w:rsidRPr="00B52FC7" w:rsidRDefault="00295F07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087C8FC7" w14:textId="77777777" w:rsidTr="00C42751">
        <w:trPr>
          <w:trHeight w:val="915"/>
        </w:trPr>
        <w:tc>
          <w:tcPr>
            <w:tcW w:w="371" w:type="pct"/>
          </w:tcPr>
          <w:p w14:paraId="035E5A9B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60" w:type="pct"/>
          </w:tcPr>
          <w:p w14:paraId="55C69585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5/2021/2022</w:t>
            </w:r>
          </w:p>
        </w:tc>
        <w:tc>
          <w:tcPr>
            <w:tcW w:w="2555" w:type="pct"/>
          </w:tcPr>
          <w:p w14:paraId="3E62E569" w14:textId="344312FB" w:rsidR="00295F07" w:rsidRPr="00B52FC7" w:rsidRDefault="00C42751" w:rsidP="00295F07">
            <w:pPr>
              <w:spacing w:line="360" w:lineRule="auto"/>
              <w:ind w:hanging="1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5F07">
              <w:rPr>
                <w:rFonts w:ascii="Arial" w:hAnsi="Arial" w:cs="Arial"/>
                <w:sz w:val="24"/>
                <w:szCs w:val="24"/>
              </w:rPr>
              <w:t>opinii dotyczącej zezwolenia na indywidualny tok nauki</w:t>
            </w:r>
          </w:p>
          <w:p w14:paraId="7307BBAB" w14:textId="0DF74391" w:rsidR="00C42751" w:rsidRPr="00B52FC7" w:rsidRDefault="00C42751" w:rsidP="00B52FC7">
            <w:pPr>
              <w:spacing w:line="360" w:lineRule="auto"/>
              <w:ind w:hanging="1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4" w:type="pct"/>
          </w:tcPr>
          <w:p w14:paraId="0AB776C0" w14:textId="37AA2367" w:rsidR="00C42751" w:rsidRPr="00B52FC7" w:rsidRDefault="00295F07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2F688211" w14:textId="77777777" w:rsidTr="00C42751">
        <w:trPr>
          <w:trHeight w:val="747"/>
        </w:trPr>
        <w:tc>
          <w:tcPr>
            <w:tcW w:w="371" w:type="pct"/>
          </w:tcPr>
          <w:p w14:paraId="2DA4879B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60" w:type="pct"/>
          </w:tcPr>
          <w:p w14:paraId="1BF315A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6/2021/2022</w:t>
            </w:r>
          </w:p>
        </w:tc>
        <w:tc>
          <w:tcPr>
            <w:tcW w:w="2555" w:type="pct"/>
          </w:tcPr>
          <w:p w14:paraId="5791B6E6" w14:textId="31DE7AB9" w:rsidR="00295F07" w:rsidRPr="00B52FC7" w:rsidRDefault="00C42751" w:rsidP="00295F0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5F07">
              <w:rPr>
                <w:rFonts w:ascii="Arial" w:hAnsi="Arial" w:cs="Arial"/>
                <w:sz w:val="24"/>
                <w:szCs w:val="24"/>
              </w:rPr>
              <w:t xml:space="preserve">zatwierdzenia do realizacji Planu nadzoru pedagogicznego oraz ustalenia sposobu wykorzystania wyników nadzoru pedagogicznego </w:t>
            </w:r>
          </w:p>
          <w:p w14:paraId="0C228799" w14:textId="151D0B0D" w:rsidR="00C42751" w:rsidRPr="00B52FC7" w:rsidRDefault="00C42751" w:rsidP="00B52FC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4" w:type="pct"/>
          </w:tcPr>
          <w:p w14:paraId="23B8BD98" w14:textId="111A81A9" w:rsidR="00C42751" w:rsidRPr="00B52FC7" w:rsidRDefault="00295F07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5896D9A9" w14:textId="77777777" w:rsidTr="00C42751">
        <w:trPr>
          <w:trHeight w:val="556"/>
        </w:trPr>
        <w:tc>
          <w:tcPr>
            <w:tcW w:w="371" w:type="pct"/>
          </w:tcPr>
          <w:p w14:paraId="57529F57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60" w:type="pct"/>
          </w:tcPr>
          <w:p w14:paraId="17B7B7CB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7/2021/2022</w:t>
            </w:r>
          </w:p>
        </w:tc>
        <w:tc>
          <w:tcPr>
            <w:tcW w:w="2555" w:type="pct"/>
          </w:tcPr>
          <w:p w14:paraId="7E12A72E" w14:textId="13400E47" w:rsidR="00C42751" w:rsidRPr="00B52FC7" w:rsidRDefault="00C42751" w:rsidP="00B52FC7">
            <w:pPr>
              <w:spacing w:line="360" w:lineRule="auto"/>
              <w:rPr>
                <w:rFonts w:ascii="Arial" w:eastAsia="Calibri" w:hAnsi="Arial" w:cs="Arial"/>
                <w:color w:val="00B050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295F07">
              <w:rPr>
                <w:rFonts w:ascii="Arial" w:hAnsi="Arial" w:cs="Arial"/>
                <w:sz w:val="24"/>
                <w:szCs w:val="24"/>
              </w:rPr>
              <w:t xml:space="preserve">sprawie </w:t>
            </w:r>
            <w:r w:rsidR="00295F07">
              <w:rPr>
                <w:rFonts w:ascii="Arial" w:hAnsi="Arial" w:cs="Arial"/>
                <w:sz w:val="24"/>
                <w:szCs w:val="24"/>
              </w:rPr>
              <w:t xml:space="preserve">zatwierdzenia do realizacji Planu nadzoru pedagogicznego oraz </w:t>
            </w:r>
            <w:r w:rsidR="00295F07">
              <w:rPr>
                <w:rFonts w:ascii="Arial" w:hAnsi="Arial" w:cs="Arial"/>
                <w:sz w:val="24"/>
                <w:szCs w:val="24"/>
              </w:rPr>
              <w:lastRenderedPageBreak/>
              <w:t>ustalenia sposobu wykorzystania wyników nadzoru pedagogicznego</w:t>
            </w:r>
          </w:p>
        </w:tc>
        <w:tc>
          <w:tcPr>
            <w:tcW w:w="1114" w:type="pct"/>
          </w:tcPr>
          <w:p w14:paraId="2CA49802" w14:textId="2722107C" w:rsidR="00C42751" w:rsidRPr="00B52FC7" w:rsidRDefault="00295F07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39D7BF91" w14:textId="77777777" w:rsidTr="00C42751">
        <w:trPr>
          <w:trHeight w:val="556"/>
        </w:trPr>
        <w:tc>
          <w:tcPr>
            <w:tcW w:w="371" w:type="pct"/>
          </w:tcPr>
          <w:p w14:paraId="2E291AF6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60" w:type="pct"/>
          </w:tcPr>
          <w:p w14:paraId="79FC1ECA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8/2021/2022</w:t>
            </w:r>
          </w:p>
        </w:tc>
        <w:tc>
          <w:tcPr>
            <w:tcW w:w="2555" w:type="pct"/>
          </w:tcPr>
          <w:p w14:paraId="583619E7" w14:textId="0B377D6C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5F07">
              <w:rPr>
                <w:rFonts w:ascii="Arial" w:hAnsi="Arial" w:cs="Arial"/>
                <w:sz w:val="24"/>
                <w:szCs w:val="24"/>
              </w:rPr>
              <w:t xml:space="preserve">przyjęcia do realizacji Wewnątrzszkolnego Systemu Doradztwa Zawodowego Szkoły Podstawowej nr 400 </w:t>
            </w:r>
          </w:p>
        </w:tc>
        <w:tc>
          <w:tcPr>
            <w:tcW w:w="1114" w:type="pct"/>
          </w:tcPr>
          <w:p w14:paraId="2E8C89C3" w14:textId="61F5D9AD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6A211284" w14:textId="77777777" w:rsidTr="00C42751">
        <w:trPr>
          <w:trHeight w:val="556"/>
        </w:trPr>
        <w:tc>
          <w:tcPr>
            <w:tcW w:w="371" w:type="pct"/>
          </w:tcPr>
          <w:p w14:paraId="24DD0348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960" w:type="pct"/>
          </w:tcPr>
          <w:p w14:paraId="4DD3A05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9/2021/2022</w:t>
            </w:r>
          </w:p>
        </w:tc>
        <w:tc>
          <w:tcPr>
            <w:tcW w:w="2555" w:type="pct"/>
          </w:tcPr>
          <w:p w14:paraId="4ABA4859" w14:textId="5DC6A6A2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C0728">
              <w:rPr>
                <w:rFonts w:ascii="Arial" w:hAnsi="Arial" w:cs="Arial"/>
                <w:sz w:val="24"/>
                <w:szCs w:val="24"/>
              </w:rPr>
              <w:t xml:space="preserve">opinii na temat innowacji pedagogicznej </w:t>
            </w:r>
          </w:p>
        </w:tc>
        <w:tc>
          <w:tcPr>
            <w:tcW w:w="1114" w:type="pct"/>
          </w:tcPr>
          <w:p w14:paraId="67766103" w14:textId="4F70D685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0FFB443E" w14:textId="77777777" w:rsidTr="00C42751">
        <w:trPr>
          <w:trHeight w:val="556"/>
        </w:trPr>
        <w:tc>
          <w:tcPr>
            <w:tcW w:w="371" w:type="pct"/>
          </w:tcPr>
          <w:p w14:paraId="11D04C64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960" w:type="pct"/>
          </w:tcPr>
          <w:p w14:paraId="7F0F4428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10/2021/2022</w:t>
            </w:r>
          </w:p>
        </w:tc>
        <w:tc>
          <w:tcPr>
            <w:tcW w:w="2555" w:type="pct"/>
          </w:tcPr>
          <w:p w14:paraId="07B6BCB4" w14:textId="0358EDCC" w:rsidR="00C42751" w:rsidRPr="00B52FC7" w:rsidRDefault="00C42751" w:rsidP="00B52FC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C0728">
              <w:rPr>
                <w:rFonts w:ascii="Arial" w:hAnsi="Arial" w:cs="Arial"/>
                <w:sz w:val="24"/>
                <w:szCs w:val="24"/>
              </w:rPr>
              <w:t>opinii na temat innowacji pedagogicznej</w:t>
            </w:r>
          </w:p>
        </w:tc>
        <w:tc>
          <w:tcPr>
            <w:tcW w:w="1114" w:type="pct"/>
          </w:tcPr>
          <w:p w14:paraId="0871F6C6" w14:textId="2791A566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267601A9" w14:textId="77777777" w:rsidTr="00C42751">
        <w:trPr>
          <w:trHeight w:val="556"/>
        </w:trPr>
        <w:tc>
          <w:tcPr>
            <w:tcW w:w="371" w:type="pct"/>
          </w:tcPr>
          <w:p w14:paraId="3575C24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960" w:type="pct"/>
          </w:tcPr>
          <w:p w14:paraId="01AA3F9D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11/2021/2022</w:t>
            </w:r>
          </w:p>
        </w:tc>
        <w:tc>
          <w:tcPr>
            <w:tcW w:w="2555" w:type="pct"/>
          </w:tcPr>
          <w:p w14:paraId="7B571125" w14:textId="52A240C1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C0728">
              <w:rPr>
                <w:rFonts w:ascii="Arial" w:hAnsi="Arial" w:cs="Arial"/>
                <w:sz w:val="24"/>
                <w:szCs w:val="24"/>
              </w:rPr>
              <w:t>opinii na temat innowacji pedagogicznej</w:t>
            </w:r>
          </w:p>
        </w:tc>
        <w:tc>
          <w:tcPr>
            <w:tcW w:w="1114" w:type="pct"/>
          </w:tcPr>
          <w:p w14:paraId="5639B19A" w14:textId="2DFE9FC8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.2021 r.</w:t>
            </w:r>
          </w:p>
        </w:tc>
      </w:tr>
      <w:tr w:rsidR="00C42751" w:rsidRPr="00B52FC7" w14:paraId="19ADF418" w14:textId="77777777" w:rsidTr="00C42751">
        <w:trPr>
          <w:trHeight w:val="556"/>
        </w:trPr>
        <w:tc>
          <w:tcPr>
            <w:tcW w:w="371" w:type="pct"/>
          </w:tcPr>
          <w:p w14:paraId="182A68F8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960" w:type="pct"/>
          </w:tcPr>
          <w:p w14:paraId="2E09AAE4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12/2021/2022</w:t>
            </w:r>
          </w:p>
        </w:tc>
        <w:tc>
          <w:tcPr>
            <w:tcW w:w="2555" w:type="pct"/>
          </w:tcPr>
          <w:p w14:paraId="43EDBA87" w14:textId="09932F94" w:rsidR="00C42751" w:rsidRPr="00B52FC7" w:rsidRDefault="00C42751" w:rsidP="00B52FC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w sprawie </w:t>
            </w:r>
            <w:r w:rsidR="002C0728">
              <w:rPr>
                <w:rFonts w:ascii="Arial" w:hAnsi="Arial" w:cs="Arial"/>
                <w:sz w:val="24"/>
                <w:szCs w:val="24"/>
              </w:rPr>
              <w:t>opinii na temat innowacji pedagogicznej</w:t>
            </w:r>
          </w:p>
        </w:tc>
        <w:tc>
          <w:tcPr>
            <w:tcW w:w="1114" w:type="pct"/>
          </w:tcPr>
          <w:p w14:paraId="1219B4BF" w14:textId="6E535242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0536AB0E" w14:textId="77777777" w:rsidTr="00C42751">
        <w:trPr>
          <w:trHeight w:val="556"/>
        </w:trPr>
        <w:tc>
          <w:tcPr>
            <w:tcW w:w="371" w:type="pct"/>
          </w:tcPr>
          <w:p w14:paraId="417A03AD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960" w:type="pct"/>
          </w:tcPr>
          <w:p w14:paraId="00EBDE37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13/2021/2022</w:t>
            </w:r>
          </w:p>
        </w:tc>
        <w:tc>
          <w:tcPr>
            <w:tcW w:w="2555" w:type="pct"/>
          </w:tcPr>
          <w:p w14:paraId="73B899B4" w14:textId="279F7E91" w:rsidR="00C42751" w:rsidRPr="00B52FC7" w:rsidRDefault="00C42751" w:rsidP="00B52FC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C0728">
              <w:rPr>
                <w:rFonts w:ascii="Arial" w:hAnsi="Arial" w:cs="Arial"/>
                <w:sz w:val="24"/>
                <w:szCs w:val="24"/>
              </w:rPr>
              <w:t>opinii na temat innowacji pedagogicznej</w:t>
            </w:r>
          </w:p>
        </w:tc>
        <w:tc>
          <w:tcPr>
            <w:tcW w:w="1114" w:type="pct"/>
          </w:tcPr>
          <w:p w14:paraId="0BED714D" w14:textId="316CC461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4B24BD39" w14:textId="77777777" w:rsidTr="00C42751">
        <w:trPr>
          <w:trHeight w:val="556"/>
        </w:trPr>
        <w:tc>
          <w:tcPr>
            <w:tcW w:w="371" w:type="pct"/>
          </w:tcPr>
          <w:p w14:paraId="1D4CF874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960" w:type="pct"/>
          </w:tcPr>
          <w:p w14:paraId="2CE42EBE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14/2021/2022</w:t>
            </w:r>
          </w:p>
        </w:tc>
        <w:tc>
          <w:tcPr>
            <w:tcW w:w="2555" w:type="pct"/>
          </w:tcPr>
          <w:p w14:paraId="48E1F621" w14:textId="0B76E77E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opinii na temat innowacji pedagogicznej</w:t>
            </w:r>
            <w:r w:rsidR="00C42751" w:rsidRPr="00B52FC7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1114" w:type="pct"/>
          </w:tcPr>
          <w:p w14:paraId="1FAC384A" w14:textId="19AAFDCE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22629CBB" w14:textId="77777777" w:rsidTr="00C42751">
        <w:trPr>
          <w:trHeight w:val="556"/>
        </w:trPr>
        <w:tc>
          <w:tcPr>
            <w:tcW w:w="371" w:type="pct"/>
          </w:tcPr>
          <w:p w14:paraId="5B7C23E0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960" w:type="pct"/>
          </w:tcPr>
          <w:p w14:paraId="44791EFE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15/2021/2022</w:t>
            </w:r>
          </w:p>
        </w:tc>
        <w:tc>
          <w:tcPr>
            <w:tcW w:w="2555" w:type="pct"/>
          </w:tcPr>
          <w:p w14:paraId="75A6CF36" w14:textId="2A5B1632" w:rsidR="00C42751" w:rsidRPr="00B52FC7" w:rsidRDefault="002C0728" w:rsidP="00B52FC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opinii na temat innowacji pedagogicznej</w:t>
            </w:r>
          </w:p>
          <w:p w14:paraId="1B683BC3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</w:tcPr>
          <w:p w14:paraId="08C9661C" w14:textId="73BD8093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1C23CD41" w14:textId="77777777" w:rsidTr="00C42751">
        <w:trPr>
          <w:trHeight w:val="595"/>
        </w:trPr>
        <w:tc>
          <w:tcPr>
            <w:tcW w:w="371" w:type="pct"/>
          </w:tcPr>
          <w:p w14:paraId="3C23696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960" w:type="pct"/>
          </w:tcPr>
          <w:p w14:paraId="358E97F7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16/2021/2022</w:t>
            </w:r>
          </w:p>
        </w:tc>
        <w:tc>
          <w:tcPr>
            <w:tcW w:w="2555" w:type="pct"/>
          </w:tcPr>
          <w:p w14:paraId="3A689D85" w14:textId="7139B6BD" w:rsidR="00C42751" w:rsidRPr="00B52FC7" w:rsidRDefault="002C0728" w:rsidP="00B52FC7">
            <w:pPr>
              <w:shd w:val="clear" w:color="auto" w:fill="FFFFFF"/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opinii na temat innowacji pedagogicznej</w:t>
            </w:r>
          </w:p>
        </w:tc>
        <w:tc>
          <w:tcPr>
            <w:tcW w:w="1114" w:type="pct"/>
          </w:tcPr>
          <w:p w14:paraId="5A6FD965" w14:textId="315644B1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</w:t>
            </w:r>
            <w:r w:rsidR="002C0728">
              <w:rPr>
                <w:rFonts w:ascii="Arial" w:hAnsi="Arial" w:cs="Arial"/>
                <w:sz w:val="24"/>
                <w:szCs w:val="24"/>
              </w:rPr>
              <w:t>1</w:t>
            </w:r>
            <w:r w:rsidRPr="00B52FC7">
              <w:rPr>
                <w:rFonts w:ascii="Arial" w:hAnsi="Arial" w:cs="Arial"/>
                <w:sz w:val="24"/>
                <w:szCs w:val="24"/>
              </w:rPr>
              <w:t>.</w:t>
            </w:r>
            <w:r w:rsidR="002C0728">
              <w:rPr>
                <w:rFonts w:ascii="Arial" w:hAnsi="Arial" w:cs="Arial"/>
                <w:sz w:val="24"/>
                <w:szCs w:val="24"/>
              </w:rPr>
              <w:t>10</w:t>
            </w:r>
            <w:r w:rsidRPr="00B52FC7">
              <w:rPr>
                <w:rFonts w:ascii="Arial" w:hAnsi="Arial" w:cs="Arial"/>
                <w:sz w:val="24"/>
                <w:szCs w:val="24"/>
              </w:rPr>
              <w:t>.202</w:t>
            </w:r>
            <w:r w:rsidR="002C0728">
              <w:rPr>
                <w:rFonts w:ascii="Arial" w:hAnsi="Arial" w:cs="Arial"/>
                <w:sz w:val="24"/>
                <w:szCs w:val="24"/>
              </w:rPr>
              <w:t>1</w:t>
            </w:r>
            <w:r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2DA9CC58" w14:textId="77777777" w:rsidTr="00C42751">
        <w:trPr>
          <w:trHeight w:val="567"/>
        </w:trPr>
        <w:tc>
          <w:tcPr>
            <w:tcW w:w="371" w:type="pct"/>
          </w:tcPr>
          <w:p w14:paraId="248607B0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960" w:type="pct"/>
          </w:tcPr>
          <w:p w14:paraId="44E1B2F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17/2021/2022</w:t>
            </w:r>
          </w:p>
        </w:tc>
        <w:tc>
          <w:tcPr>
            <w:tcW w:w="2555" w:type="pct"/>
          </w:tcPr>
          <w:p w14:paraId="219AB6BF" w14:textId="63B83481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opinii na temat innowacji pedagogicznej</w:t>
            </w:r>
          </w:p>
        </w:tc>
        <w:tc>
          <w:tcPr>
            <w:tcW w:w="1114" w:type="pct"/>
          </w:tcPr>
          <w:p w14:paraId="47618624" w14:textId="30EAC5DE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</w:t>
            </w:r>
            <w:r w:rsidR="002C0728">
              <w:rPr>
                <w:rFonts w:ascii="Arial" w:hAnsi="Arial" w:cs="Arial"/>
                <w:sz w:val="24"/>
                <w:szCs w:val="24"/>
              </w:rPr>
              <w:t>1</w:t>
            </w:r>
            <w:r w:rsidRPr="00B52FC7">
              <w:rPr>
                <w:rFonts w:ascii="Arial" w:hAnsi="Arial" w:cs="Arial"/>
                <w:sz w:val="24"/>
                <w:szCs w:val="24"/>
              </w:rPr>
              <w:t>.</w:t>
            </w:r>
            <w:r w:rsidR="002C0728">
              <w:rPr>
                <w:rFonts w:ascii="Arial" w:hAnsi="Arial" w:cs="Arial"/>
                <w:sz w:val="24"/>
                <w:szCs w:val="24"/>
              </w:rPr>
              <w:t>10</w:t>
            </w:r>
            <w:r w:rsidRPr="00B52FC7">
              <w:rPr>
                <w:rFonts w:ascii="Arial" w:hAnsi="Arial" w:cs="Arial"/>
                <w:sz w:val="24"/>
                <w:szCs w:val="24"/>
              </w:rPr>
              <w:t>.202</w:t>
            </w:r>
            <w:r w:rsidR="002C0728">
              <w:rPr>
                <w:rFonts w:ascii="Arial" w:hAnsi="Arial" w:cs="Arial"/>
                <w:sz w:val="24"/>
                <w:szCs w:val="24"/>
              </w:rPr>
              <w:t>1</w:t>
            </w:r>
            <w:r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10712600" w14:textId="77777777" w:rsidTr="00C42751">
        <w:trPr>
          <w:trHeight w:val="708"/>
        </w:trPr>
        <w:tc>
          <w:tcPr>
            <w:tcW w:w="371" w:type="pct"/>
          </w:tcPr>
          <w:p w14:paraId="66111180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60" w:type="pct"/>
          </w:tcPr>
          <w:p w14:paraId="37D94AEB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18/2021/2022</w:t>
            </w:r>
          </w:p>
        </w:tc>
        <w:tc>
          <w:tcPr>
            <w:tcW w:w="2555" w:type="pct"/>
          </w:tcPr>
          <w:p w14:paraId="261BF709" w14:textId="019A940E" w:rsidR="00C42751" w:rsidRPr="00B52FC7" w:rsidRDefault="00C42751" w:rsidP="00B52FC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zaopiniowania </w:t>
            </w:r>
            <w:r w:rsidR="002C0728">
              <w:rPr>
                <w:rFonts w:ascii="Arial" w:hAnsi="Arial" w:cs="Arial"/>
                <w:sz w:val="24"/>
                <w:szCs w:val="24"/>
              </w:rPr>
              <w:t xml:space="preserve">szczegółowych sposobów dostosowania warunków </w:t>
            </w:r>
          </w:p>
        </w:tc>
        <w:tc>
          <w:tcPr>
            <w:tcW w:w="1114" w:type="pct"/>
          </w:tcPr>
          <w:p w14:paraId="19E0C9B2" w14:textId="6F133991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68C7F94A" w14:textId="77777777" w:rsidTr="00C42751">
        <w:trPr>
          <w:trHeight w:val="708"/>
        </w:trPr>
        <w:tc>
          <w:tcPr>
            <w:tcW w:w="371" w:type="pct"/>
          </w:tcPr>
          <w:p w14:paraId="5FCB7F9A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960" w:type="pct"/>
          </w:tcPr>
          <w:p w14:paraId="1CEB1A3A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19/2021/2022</w:t>
            </w:r>
          </w:p>
        </w:tc>
        <w:tc>
          <w:tcPr>
            <w:tcW w:w="2555" w:type="pct"/>
          </w:tcPr>
          <w:p w14:paraId="0259F067" w14:textId="593A6771" w:rsidR="00C42751" w:rsidRPr="00B52FC7" w:rsidRDefault="00C42751" w:rsidP="00B52FC7">
            <w:pPr>
              <w:spacing w:line="36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C0728">
              <w:rPr>
                <w:rFonts w:ascii="Arial" w:hAnsi="Arial" w:cs="Arial"/>
                <w:sz w:val="24"/>
                <w:szCs w:val="24"/>
              </w:rPr>
              <w:t xml:space="preserve">opinii dotyczącej na indywidualny tok nauki </w:t>
            </w:r>
          </w:p>
        </w:tc>
        <w:tc>
          <w:tcPr>
            <w:tcW w:w="1114" w:type="pct"/>
          </w:tcPr>
          <w:p w14:paraId="4F683DEA" w14:textId="0F4A1180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657C3678" w14:textId="77777777" w:rsidTr="00C42751">
        <w:trPr>
          <w:trHeight w:val="406"/>
        </w:trPr>
        <w:tc>
          <w:tcPr>
            <w:tcW w:w="371" w:type="pct"/>
          </w:tcPr>
          <w:p w14:paraId="5AB38198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960" w:type="pct"/>
          </w:tcPr>
          <w:p w14:paraId="337F8BC5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20/2021/2022</w:t>
            </w:r>
          </w:p>
        </w:tc>
        <w:tc>
          <w:tcPr>
            <w:tcW w:w="2555" w:type="pct"/>
          </w:tcPr>
          <w:p w14:paraId="3F21DF74" w14:textId="255AF4F4" w:rsidR="00C42751" w:rsidRPr="00B52FC7" w:rsidRDefault="00C42751" w:rsidP="00B52FC7">
            <w:pPr>
              <w:spacing w:line="360" w:lineRule="auto"/>
              <w:ind w:left="-2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sprawie </w:t>
            </w:r>
            <w:r w:rsidR="002C0728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warunków przyznawania stypendium naukowego i sportowego </w:t>
            </w:r>
          </w:p>
        </w:tc>
        <w:tc>
          <w:tcPr>
            <w:tcW w:w="1114" w:type="pct"/>
          </w:tcPr>
          <w:p w14:paraId="11864BA5" w14:textId="3350CCBD" w:rsidR="00C42751" w:rsidRPr="00B52FC7" w:rsidRDefault="002C0728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1832F31E" w14:textId="77777777" w:rsidTr="00C42751">
        <w:trPr>
          <w:trHeight w:val="723"/>
        </w:trPr>
        <w:tc>
          <w:tcPr>
            <w:tcW w:w="371" w:type="pct"/>
          </w:tcPr>
          <w:p w14:paraId="694280C5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960" w:type="pct"/>
          </w:tcPr>
          <w:p w14:paraId="3752E3FA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21/2021/2022</w:t>
            </w:r>
          </w:p>
        </w:tc>
        <w:tc>
          <w:tcPr>
            <w:tcW w:w="2555" w:type="pct"/>
          </w:tcPr>
          <w:p w14:paraId="0200C291" w14:textId="52366643" w:rsidR="00C42751" w:rsidRPr="00B52FC7" w:rsidRDefault="00C42751" w:rsidP="00B52FC7">
            <w:pPr>
              <w:pStyle w:val="Akapitzlist"/>
              <w:spacing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 sprawie </w:t>
            </w:r>
            <w:r w:rsidR="002C0728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ustalania organizacji doskonalenia zawodowego nauczycieli Szkoły Podstawowej nr 400 im. Marii Skłodowskiej- Curie w Warszawie </w:t>
            </w:r>
          </w:p>
        </w:tc>
        <w:tc>
          <w:tcPr>
            <w:tcW w:w="1114" w:type="pct"/>
          </w:tcPr>
          <w:p w14:paraId="7234F8DC" w14:textId="7E0E5A25" w:rsidR="00C42751" w:rsidRPr="00B52FC7" w:rsidRDefault="006F7360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63D4967D" w14:textId="77777777" w:rsidTr="00C42751">
        <w:trPr>
          <w:trHeight w:val="977"/>
        </w:trPr>
        <w:tc>
          <w:tcPr>
            <w:tcW w:w="371" w:type="pct"/>
          </w:tcPr>
          <w:p w14:paraId="75A591F3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960" w:type="pct"/>
          </w:tcPr>
          <w:p w14:paraId="6BDCFF20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22/2021/2022</w:t>
            </w:r>
          </w:p>
        </w:tc>
        <w:tc>
          <w:tcPr>
            <w:tcW w:w="2555" w:type="pct"/>
          </w:tcPr>
          <w:p w14:paraId="1834658A" w14:textId="2651E3AE" w:rsidR="00C42751" w:rsidRPr="00B52FC7" w:rsidRDefault="00C42751" w:rsidP="00B52FC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C0728">
              <w:rPr>
                <w:rFonts w:ascii="Arial" w:hAnsi="Arial" w:cs="Arial"/>
                <w:sz w:val="24"/>
                <w:szCs w:val="24"/>
              </w:rPr>
              <w:t xml:space="preserve">na temat innowacji pedagogicznej </w:t>
            </w:r>
          </w:p>
        </w:tc>
        <w:tc>
          <w:tcPr>
            <w:tcW w:w="1114" w:type="pct"/>
          </w:tcPr>
          <w:p w14:paraId="2D281CCD" w14:textId="6A266A15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39EE6FF2" w14:textId="77777777" w:rsidTr="00C42751">
        <w:trPr>
          <w:trHeight w:val="664"/>
        </w:trPr>
        <w:tc>
          <w:tcPr>
            <w:tcW w:w="371" w:type="pct"/>
          </w:tcPr>
          <w:p w14:paraId="6D9E144C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960" w:type="pct"/>
          </w:tcPr>
          <w:p w14:paraId="647D8E1C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23/2021/2022</w:t>
            </w:r>
          </w:p>
        </w:tc>
        <w:tc>
          <w:tcPr>
            <w:tcW w:w="2555" w:type="pct"/>
          </w:tcPr>
          <w:p w14:paraId="3FC1B498" w14:textId="3B9BA5CB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F7360">
              <w:rPr>
                <w:rFonts w:ascii="Arial" w:hAnsi="Arial" w:cs="Arial"/>
                <w:sz w:val="24"/>
                <w:szCs w:val="24"/>
              </w:rPr>
              <w:t xml:space="preserve">na temat innowacji pedagogicznej </w:t>
            </w:r>
          </w:p>
        </w:tc>
        <w:tc>
          <w:tcPr>
            <w:tcW w:w="1114" w:type="pct"/>
          </w:tcPr>
          <w:p w14:paraId="0539FEB1" w14:textId="6869692A" w:rsidR="00C42751" w:rsidRPr="00B52FC7" w:rsidRDefault="00C42751" w:rsidP="00B52FC7">
            <w:pPr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</w:t>
            </w:r>
            <w:r w:rsidR="006F7360">
              <w:rPr>
                <w:rFonts w:ascii="Arial" w:hAnsi="Arial" w:cs="Arial"/>
                <w:sz w:val="24"/>
                <w:szCs w:val="24"/>
              </w:rPr>
              <w:t>5</w:t>
            </w:r>
            <w:r w:rsidRPr="00B52FC7">
              <w:rPr>
                <w:rFonts w:ascii="Arial" w:hAnsi="Arial" w:cs="Arial"/>
                <w:sz w:val="24"/>
                <w:szCs w:val="24"/>
              </w:rPr>
              <w:t>.</w:t>
            </w:r>
            <w:r w:rsidR="006F7360">
              <w:rPr>
                <w:rFonts w:ascii="Arial" w:hAnsi="Arial" w:cs="Arial"/>
                <w:sz w:val="24"/>
                <w:szCs w:val="24"/>
              </w:rPr>
              <w:t>12</w:t>
            </w:r>
            <w:r w:rsidRPr="00B52FC7">
              <w:rPr>
                <w:rFonts w:ascii="Arial" w:hAnsi="Arial" w:cs="Arial"/>
                <w:sz w:val="24"/>
                <w:szCs w:val="24"/>
              </w:rPr>
              <w:t>.202</w:t>
            </w:r>
            <w:r w:rsidR="006F7360">
              <w:rPr>
                <w:rFonts w:ascii="Arial" w:hAnsi="Arial" w:cs="Arial"/>
                <w:sz w:val="24"/>
                <w:szCs w:val="24"/>
              </w:rPr>
              <w:t>1</w:t>
            </w:r>
            <w:r w:rsidRPr="00B52FC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C42751" w:rsidRPr="00B52FC7" w14:paraId="282B4E0B" w14:textId="77777777" w:rsidTr="00C42751">
        <w:trPr>
          <w:trHeight w:val="709"/>
        </w:trPr>
        <w:tc>
          <w:tcPr>
            <w:tcW w:w="371" w:type="pct"/>
          </w:tcPr>
          <w:p w14:paraId="0B496BA9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960" w:type="pct"/>
          </w:tcPr>
          <w:p w14:paraId="1AB3F695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24/2021/2022</w:t>
            </w:r>
          </w:p>
        </w:tc>
        <w:tc>
          <w:tcPr>
            <w:tcW w:w="2555" w:type="pct"/>
          </w:tcPr>
          <w:p w14:paraId="050770D9" w14:textId="43610B38" w:rsidR="00C42751" w:rsidRPr="00B52FC7" w:rsidRDefault="00C42751" w:rsidP="00B52FC7">
            <w:pPr>
              <w:spacing w:line="360" w:lineRule="auto"/>
              <w:ind w:left="-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w sprawie</w:t>
            </w:r>
            <w:r w:rsidR="006F7360">
              <w:rPr>
                <w:rFonts w:ascii="Arial" w:hAnsi="Arial" w:cs="Arial"/>
                <w:sz w:val="24"/>
                <w:szCs w:val="24"/>
              </w:rPr>
              <w:t xml:space="preserve"> wyników śródrocznej klasyfikacji uczniów w roku szkolnym 2021-2022</w:t>
            </w:r>
          </w:p>
        </w:tc>
        <w:tc>
          <w:tcPr>
            <w:tcW w:w="1114" w:type="pct"/>
          </w:tcPr>
          <w:p w14:paraId="0980E996" w14:textId="795A8442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1EC1C8AC" w14:textId="77777777" w:rsidTr="00C42751">
        <w:trPr>
          <w:trHeight w:val="1556"/>
        </w:trPr>
        <w:tc>
          <w:tcPr>
            <w:tcW w:w="371" w:type="pct"/>
          </w:tcPr>
          <w:p w14:paraId="205DD098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960" w:type="pct"/>
          </w:tcPr>
          <w:p w14:paraId="4A180D77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25/2021/2022</w:t>
            </w:r>
          </w:p>
        </w:tc>
        <w:tc>
          <w:tcPr>
            <w:tcW w:w="2555" w:type="pct"/>
          </w:tcPr>
          <w:p w14:paraId="17C97B8E" w14:textId="6AC62FE3" w:rsidR="00C42751" w:rsidRPr="00B52FC7" w:rsidRDefault="00C42751" w:rsidP="00B52FC7">
            <w:pPr>
              <w:spacing w:line="360" w:lineRule="auto"/>
              <w:ind w:left="-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F7360">
              <w:rPr>
                <w:rFonts w:ascii="Arial" w:hAnsi="Arial" w:cs="Arial"/>
                <w:sz w:val="24"/>
                <w:szCs w:val="24"/>
              </w:rPr>
              <w:t xml:space="preserve">opinii dotyczącej edukacji domowej </w:t>
            </w:r>
          </w:p>
        </w:tc>
        <w:tc>
          <w:tcPr>
            <w:tcW w:w="1114" w:type="pct"/>
          </w:tcPr>
          <w:p w14:paraId="2795AA97" w14:textId="63298AE8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44DE75F7" w14:textId="77777777" w:rsidTr="00C42751">
        <w:trPr>
          <w:trHeight w:val="415"/>
        </w:trPr>
        <w:tc>
          <w:tcPr>
            <w:tcW w:w="371" w:type="pct"/>
          </w:tcPr>
          <w:p w14:paraId="0B3C3F56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960" w:type="pct"/>
          </w:tcPr>
          <w:p w14:paraId="21567958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26/2021/2022</w:t>
            </w:r>
          </w:p>
        </w:tc>
        <w:tc>
          <w:tcPr>
            <w:tcW w:w="2555" w:type="pct"/>
          </w:tcPr>
          <w:p w14:paraId="0D79FA2A" w14:textId="0B2764B1" w:rsidR="00C42751" w:rsidRPr="00B52FC7" w:rsidRDefault="00C42751" w:rsidP="00B52FC7">
            <w:pPr>
              <w:spacing w:line="360" w:lineRule="auto"/>
              <w:ind w:left="-24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+mn-ea" w:hAnsi="Arial" w:cs="Arial"/>
                <w:bCs/>
                <w:kern w:val="24"/>
                <w:sz w:val="24"/>
                <w:szCs w:val="24"/>
                <w:lang w:eastAsia="pl-PL"/>
              </w:rPr>
              <w:t>w sprawi</w:t>
            </w:r>
            <w:r w:rsidR="006F7360">
              <w:rPr>
                <w:rFonts w:ascii="Arial" w:eastAsia="+mn-ea" w:hAnsi="Arial" w:cs="Arial"/>
                <w:bCs/>
                <w:kern w:val="24"/>
                <w:sz w:val="24"/>
                <w:szCs w:val="24"/>
                <w:lang w:eastAsia="pl-PL"/>
              </w:rPr>
              <w:t xml:space="preserve">e na temat innowacji pedagogicznej </w:t>
            </w:r>
          </w:p>
          <w:p w14:paraId="1B7EE4E4" w14:textId="77777777" w:rsidR="00C42751" w:rsidRPr="00B52FC7" w:rsidRDefault="00C42751" w:rsidP="00B52FC7">
            <w:pPr>
              <w:spacing w:line="360" w:lineRule="auto"/>
              <w:ind w:left="-24" w:right="703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+mn-ea" w:hAnsi="Arial" w:cs="Arial"/>
                <w:kern w:val="2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4" w:type="pct"/>
          </w:tcPr>
          <w:p w14:paraId="6E1FCB2D" w14:textId="4107F46C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6C2D53AB" w14:textId="77777777" w:rsidTr="00C42751">
        <w:trPr>
          <w:trHeight w:val="703"/>
        </w:trPr>
        <w:tc>
          <w:tcPr>
            <w:tcW w:w="371" w:type="pct"/>
          </w:tcPr>
          <w:p w14:paraId="25606A2F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960" w:type="pct"/>
          </w:tcPr>
          <w:p w14:paraId="7ED664A9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27/2021/2022</w:t>
            </w:r>
          </w:p>
        </w:tc>
        <w:tc>
          <w:tcPr>
            <w:tcW w:w="2555" w:type="pct"/>
          </w:tcPr>
          <w:p w14:paraId="01E0B490" w14:textId="4BF1DF18" w:rsidR="00C42751" w:rsidRPr="00B52FC7" w:rsidRDefault="00C42751" w:rsidP="00B52FC7">
            <w:pPr>
              <w:spacing w:line="360" w:lineRule="auto"/>
              <w:ind w:right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zmian w Statucie Szkoły </w:t>
            </w:r>
          </w:p>
        </w:tc>
        <w:tc>
          <w:tcPr>
            <w:tcW w:w="1114" w:type="pct"/>
          </w:tcPr>
          <w:p w14:paraId="247BB3E2" w14:textId="56FF9A82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4FB28E6B" w14:textId="77777777" w:rsidTr="00C42751">
        <w:trPr>
          <w:trHeight w:val="422"/>
        </w:trPr>
        <w:tc>
          <w:tcPr>
            <w:tcW w:w="371" w:type="pct"/>
          </w:tcPr>
          <w:p w14:paraId="21EFB4BE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60" w:type="pct"/>
          </w:tcPr>
          <w:p w14:paraId="03F5ACFA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28/2021/2022</w:t>
            </w:r>
          </w:p>
        </w:tc>
        <w:tc>
          <w:tcPr>
            <w:tcW w:w="2555" w:type="pct"/>
          </w:tcPr>
          <w:p w14:paraId="02F99F08" w14:textId="13DD931A" w:rsidR="00C42751" w:rsidRPr="00B52FC7" w:rsidRDefault="00C42751" w:rsidP="00B52FC7">
            <w:pPr>
              <w:spacing w:line="360" w:lineRule="auto"/>
              <w:ind w:left="-2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sprawie zaopiniowania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projektu planu finansowego szkoły na rok 2022</w:t>
            </w:r>
          </w:p>
        </w:tc>
        <w:tc>
          <w:tcPr>
            <w:tcW w:w="1114" w:type="pct"/>
          </w:tcPr>
          <w:p w14:paraId="3D56AFD4" w14:textId="592EA749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2A9F9D2A" w14:textId="77777777" w:rsidTr="00C42751">
        <w:trPr>
          <w:trHeight w:val="514"/>
        </w:trPr>
        <w:tc>
          <w:tcPr>
            <w:tcW w:w="371" w:type="pct"/>
          </w:tcPr>
          <w:p w14:paraId="100E8441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960" w:type="pct"/>
          </w:tcPr>
          <w:p w14:paraId="17F45BE0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29/2021/2022</w:t>
            </w:r>
          </w:p>
        </w:tc>
        <w:tc>
          <w:tcPr>
            <w:tcW w:w="2555" w:type="pct"/>
          </w:tcPr>
          <w:p w14:paraId="147564F0" w14:textId="257D3654" w:rsidR="00C42751" w:rsidRPr="00B52FC7" w:rsidRDefault="00C42751" w:rsidP="00B52FC7">
            <w:pPr>
              <w:spacing w:line="360" w:lineRule="auto"/>
              <w:ind w:left="-2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dostosowania warunków i form przeprowadzania w roku szkolnym </w:t>
            </w:r>
          </w:p>
        </w:tc>
        <w:tc>
          <w:tcPr>
            <w:tcW w:w="1114" w:type="pct"/>
          </w:tcPr>
          <w:p w14:paraId="76AE0661" w14:textId="67BF50E9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47E692AB" w14:textId="77777777" w:rsidTr="00C42751">
        <w:trPr>
          <w:trHeight w:val="550"/>
        </w:trPr>
        <w:tc>
          <w:tcPr>
            <w:tcW w:w="371" w:type="pct"/>
          </w:tcPr>
          <w:p w14:paraId="485D29AD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960" w:type="pct"/>
          </w:tcPr>
          <w:p w14:paraId="3914AE63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30/2021/2022</w:t>
            </w:r>
          </w:p>
        </w:tc>
        <w:tc>
          <w:tcPr>
            <w:tcW w:w="2555" w:type="pct"/>
          </w:tcPr>
          <w:p w14:paraId="6972CBF4" w14:textId="4CA1D47E" w:rsidR="00C42751" w:rsidRPr="00B52FC7" w:rsidRDefault="00C42751" w:rsidP="00B52FC7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>dostosowania warunków i form przeprowadzania w roku szkolnym</w:t>
            </w:r>
          </w:p>
        </w:tc>
        <w:tc>
          <w:tcPr>
            <w:tcW w:w="1114" w:type="pct"/>
          </w:tcPr>
          <w:p w14:paraId="74072E1F" w14:textId="2A5B6F7F" w:rsidR="00C42751" w:rsidRPr="00B52FC7" w:rsidRDefault="00C42751" w:rsidP="00B52FC7">
            <w:pPr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1</w:t>
            </w:r>
            <w:r w:rsidR="006F7360">
              <w:rPr>
                <w:rFonts w:ascii="Arial" w:hAnsi="Arial" w:cs="Arial"/>
                <w:sz w:val="24"/>
                <w:szCs w:val="24"/>
              </w:rPr>
              <w:t>7</w:t>
            </w:r>
            <w:r w:rsidRPr="00B52FC7">
              <w:rPr>
                <w:rFonts w:ascii="Arial" w:hAnsi="Arial" w:cs="Arial"/>
                <w:sz w:val="24"/>
                <w:szCs w:val="24"/>
              </w:rPr>
              <w:t>.0</w:t>
            </w:r>
            <w:r w:rsidR="006F7360">
              <w:rPr>
                <w:rFonts w:ascii="Arial" w:hAnsi="Arial" w:cs="Arial"/>
                <w:sz w:val="24"/>
                <w:szCs w:val="24"/>
              </w:rPr>
              <w:t>3</w:t>
            </w:r>
            <w:r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2C1A9A73" w14:textId="77777777" w:rsidTr="00C42751">
        <w:trPr>
          <w:trHeight w:val="550"/>
        </w:trPr>
        <w:tc>
          <w:tcPr>
            <w:tcW w:w="371" w:type="pct"/>
          </w:tcPr>
          <w:p w14:paraId="73958F9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960" w:type="pct"/>
          </w:tcPr>
          <w:p w14:paraId="4BB1D1FE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31/2021/2022</w:t>
            </w:r>
          </w:p>
        </w:tc>
        <w:tc>
          <w:tcPr>
            <w:tcW w:w="2555" w:type="pct"/>
          </w:tcPr>
          <w:p w14:paraId="7FD1E425" w14:textId="260261DA" w:rsidR="00C42751" w:rsidRPr="00B52FC7" w:rsidRDefault="00C42751" w:rsidP="00B52FC7">
            <w:pPr>
              <w:spacing w:line="360" w:lineRule="auto"/>
              <w:ind w:left="-24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projektu arkusza organizacji pracy szkoły na rok szkolny 2022-2023</w:t>
            </w:r>
          </w:p>
        </w:tc>
        <w:tc>
          <w:tcPr>
            <w:tcW w:w="1114" w:type="pct"/>
          </w:tcPr>
          <w:p w14:paraId="322A6EB5" w14:textId="15455252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17B1908F" w14:textId="77777777" w:rsidTr="00C42751">
        <w:trPr>
          <w:trHeight w:val="550"/>
        </w:trPr>
        <w:tc>
          <w:tcPr>
            <w:tcW w:w="371" w:type="pct"/>
          </w:tcPr>
          <w:p w14:paraId="13A3FA95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960" w:type="pct"/>
          </w:tcPr>
          <w:p w14:paraId="14D0E093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32/2021/2022</w:t>
            </w:r>
          </w:p>
        </w:tc>
        <w:tc>
          <w:tcPr>
            <w:tcW w:w="2555" w:type="pct"/>
          </w:tcPr>
          <w:p w14:paraId="2C4434F4" w14:textId="7D9C5BDF" w:rsidR="00C42751" w:rsidRPr="00B52FC7" w:rsidRDefault="00C42751" w:rsidP="00B52FC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>dostosowania warunków i form przeprowadzania w roku szkolnym</w:t>
            </w:r>
          </w:p>
        </w:tc>
        <w:tc>
          <w:tcPr>
            <w:tcW w:w="1114" w:type="pct"/>
          </w:tcPr>
          <w:p w14:paraId="4FB04E67" w14:textId="6D99A1DE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638A01FC" w14:textId="77777777" w:rsidTr="00C42751">
        <w:trPr>
          <w:trHeight w:val="550"/>
        </w:trPr>
        <w:tc>
          <w:tcPr>
            <w:tcW w:w="371" w:type="pct"/>
          </w:tcPr>
          <w:p w14:paraId="12038BCE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960" w:type="pct"/>
          </w:tcPr>
          <w:p w14:paraId="2D1706C0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33/2021/2022</w:t>
            </w:r>
          </w:p>
        </w:tc>
        <w:tc>
          <w:tcPr>
            <w:tcW w:w="2555" w:type="pct"/>
          </w:tcPr>
          <w:p w14:paraId="676AADF8" w14:textId="6CF60EF7" w:rsidR="00C42751" w:rsidRPr="00B52FC7" w:rsidRDefault="00C42751" w:rsidP="00B52FC7">
            <w:pPr>
              <w:spacing w:line="360" w:lineRule="auto"/>
              <w:ind w:left="-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>dostosowania warunków i form przeprowadzania w roku szkolnym</w:t>
            </w:r>
          </w:p>
        </w:tc>
        <w:tc>
          <w:tcPr>
            <w:tcW w:w="1114" w:type="pct"/>
          </w:tcPr>
          <w:p w14:paraId="02A0E21B" w14:textId="77FE9A1C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1141AC33" w14:textId="77777777" w:rsidTr="00C42751">
        <w:trPr>
          <w:trHeight w:val="550"/>
        </w:trPr>
        <w:tc>
          <w:tcPr>
            <w:tcW w:w="371" w:type="pct"/>
          </w:tcPr>
          <w:p w14:paraId="407AF956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960" w:type="pct"/>
          </w:tcPr>
          <w:p w14:paraId="48BC3B72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34/2021/2022</w:t>
            </w:r>
          </w:p>
        </w:tc>
        <w:tc>
          <w:tcPr>
            <w:tcW w:w="2555" w:type="pct"/>
          </w:tcPr>
          <w:p w14:paraId="288CC782" w14:textId="12E9426B" w:rsidR="00C42751" w:rsidRPr="00B52FC7" w:rsidRDefault="00C42751" w:rsidP="006F7360">
            <w:pPr>
              <w:spacing w:line="360" w:lineRule="auto"/>
              <w:ind w:left="-24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>dostosowania warunków i form przeprowadzania w roku szkolnym</w:t>
            </w:r>
          </w:p>
        </w:tc>
        <w:tc>
          <w:tcPr>
            <w:tcW w:w="1114" w:type="pct"/>
          </w:tcPr>
          <w:p w14:paraId="3BCE8DB6" w14:textId="41A2B74F" w:rsidR="00C42751" w:rsidRPr="00B52FC7" w:rsidRDefault="006F7360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457D6A6C" w14:textId="77777777" w:rsidTr="00C42751">
        <w:trPr>
          <w:trHeight w:val="567"/>
        </w:trPr>
        <w:tc>
          <w:tcPr>
            <w:tcW w:w="371" w:type="pct"/>
          </w:tcPr>
          <w:p w14:paraId="1F77D069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960" w:type="pct"/>
          </w:tcPr>
          <w:p w14:paraId="5283023E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35/2021/2022</w:t>
            </w:r>
          </w:p>
        </w:tc>
        <w:tc>
          <w:tcPr>
            <w:tcW w:w="2555" w:type="pct"/>
          </w:tcPr>
          <w:p w14:paraId="06F9E3E9" w14:textId="520D282C" w:rsidR="00C42751" w:rsidRPr="00B52FC7" w:rsidRDefault="00C42751" w:rsidP="00B52FC7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>dostosowania warunków i form przeprowadzania w roku szkolnym</w:t>
            </w:r>
          </w:p>
        </w:tc>
        <w:tc>
          <w:tcPr>
            <w:tcW w:w="1114" w:type="pct"/>
          </w:tcPr>
          <w:p w14:paraId="3BA91DE3" w14:textId="4C5FC3C0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418DD0A3" w14:textId="77777777" w:rsidTr="00C42751">
        <w:trPr>
          <w:trHeight w:val="550"/>
        </w:trPr>
        <w:tc>
          <w:tcPr>
            <w:tcW w:w="371" w:type="pct"/>
          </w:tcPr>
          <w:p w14:paraId="776884ED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960" w:type="pct"/>
          </w:tcPr>
          <w:p w14:paraId="7FC0742D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36/2021/2022</w:t>
            </w:r>
          </w:p>
        </w:tc>
        <w:tc>
          <w:tcPr>
            <w:tcW w:w="2555" w:type="pct"/>
          </w:tcPr>
          <w:p w14:paraId="4E161A6B" w14:textId="511CACD5" w:rsidR="00C42751" w:rsidRPr="00B52FC7" w:rsidRDefault="00C42751" w:rsidP="006F7360">
            <w:pPr>
              <w:spacing w:line="360" w:lineRule="auto"/>
              <w:ind w:left="-24"/>
              <w:contextualSpacing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>dostosowania warunków i form przeprowadzania w roku szkolnym</w:t>
            </w:r>
          </w:p>
        </w:tc>
        <w:tc>
          <w:tcPr>
            <w:tcW w:w="1114" w:type="pct"/>
          </w:tcPr>
          <w:p w14:paraId="410061D3" w14:textId="6568779F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606B176C" w14:textId="77777777" w:rsidTr="00C42751">
        <w:trPr>
          <w:trHeight w:val="550"/>
        </w:trPr>
        <w:tc>
          <w:tcPr>
            <w:tcW w:w="371" w:type="pct"/>
          </w:tcPr>
          <w:p w14:paraId="7889E6A3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960" w:type="pct"/>
          </w:tcPr>
          <w:p w14:paraId="5D61EADB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37/2021/2022</w:t>
            </w:r>
          </w:p>
        </w:tc>
        <w:tc>
          <w:tcPr>
            <w:tcW w:w="2555" w:type="pct"/>
          </w:tcPr>
          <w:p w14:paraId="777248CA" w14:textId="0A55B6A3" w:rsidR="00C42751" w:rsidRPr="00B52FC7" w:rsidRDefault="00C42751" w:rsidP="006F7360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 sprawie </w:t>
            </w:r>
            <w:r w:rsidR="006F736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wyrażenia zgody na przeprowadzenia egzaminu klasyfikacyjnego </w:t>
            </w:r>
          </w:p>
        </w:tc>
        <w:tc>
          <w:tcPr>
            <w:tcW w:w="1114" w:type="pct"/>
          </w:tcPr>
          <w:p w14:paraId="765F53A8" w14:textId="69245E09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5C141D25" w14:textId="77777777" w:rsidTr="00C42751">
        <w:trPr>
          <w:trHeight w:val="550"/>
        </w:trPr>
        <w:tc>
          <w:tcPr>
            <w:tcW w:w="371" w:type="pct"/>
          </w:tcPr>
          <w:p w14:paraId="076E7323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960" w:type="pct"/>
          </w:tcPr>
          <w:p w14:paraId="3343C495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38/2021/2022</w:t>
            </w:r>
          </w:p>
        </w:tc>
        <w:tc>
          <w:tcPr>
            <w:tcW w:w="2555" w:type="pct"/>
          </w:tcPr>
          <w:p w14:paraId="301800BB" w14:textId="65F76C79" w:rsidR="00C42751" w:rsidRPr="00B52FC7" w:rsidRDefault="00C42751" w:rsidP="006F7360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F7360">
              <w:rPr>
                <w:rFonts w:ascii="Arial" w:hAnsi="Arial" w:cs="Arial"/>
                <w:sz w:val="24"/>
                <w:szCs w:val="24"/>
              </w:rPr>
              <w:t xml:space="preserve">wyników klasyfikacyjnych </w:t>
            </w:r>
            <w:proofErr w:type="spellStart"/>
            <w:r w:rsidR="006F7360">
              <w:rPr>
                <w:rFonts w:ascii="Arial" w:hAnsi="Arial" w:cs="Arial"/>
                <w:sz w:val="24"/>
                <w:szCs w:val="24"/>
              </w:rPr>
              <w:t>końcoworocznej</w:t>
            </w:r>
            <w:proofErr w:type="spellEnd"/>
            <w:r w:rsidR="006F7360">
              <w:rPr>
                <w:rFonts w:ascii="Arial" w:hAnsi="Arial" w:cs="Arial"/>
                <w:sz w:val="24"/>
                <w:szCs w:val="24"/>
              </w:rPr>
              <w:t xml:space="preserve"> uczniów w roku szkolnym 2022-2023</w:t>
            </w:r>
          </w:p>
        </w:tc>
        <w:tc>
          <w:tcPr>
            <w:tcW w:w="1114" w:type="pct"/>
          </w:tcPr>
          <w:p w14:paraId="23E0C061" w14:textId="5B7303C4" w:rsidR="00C42751" w:rsidRPr="00B52FC7" w:rsidRDefault="006F7360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.2022 r.</w:t>
            </w:r>
          </w:p>
        </w:tc>
      </w:tr>
      <w:tr w:rsidR="00C42751" w:rsidRPr="00B52FC7" w14:paraId="5F09FB65" w14:textId="77777777" w:rsidTr="00C42751">
        <w:trPr>
          <w:trHeight w:val="550"/>
        </w:trPr>
        <w:tc>
          <w:tcPr>
            <w:tcW w:w="371" w:type="pct"/>
          </w:tcPr>
          <w:p w14:paraId="0AAF0583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lastRenderedPageBreak/>
              <w:t>39.</w:t>
            </w:r>
          </w:p>
        </w:tc>
        <w:tc>
          <w:tcPr>
            <w:tcW w:w="960" w:type="pct"/>
          </w:tcPr>
          <w:p w14:paraId="7773381F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39/2021/2022</w:t>
            </w:r>
          </w:p>
        </w:tc>
        <w:tc>
          <w:tcPr>
            <w:tcW w:w="2555" w:type="pct"/>
          </w:tcPr>
          <w:p w14:paraId="1A3CECAF" w14:textId="27C1D133" w:rsidR="00C42751" w:rsidRPr="00B52FC7" w:rsidRDefault="00C42751" w:rsidP="00B52FC7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>w sprawie</w:t>
            </w:r>
            <w:r w:rsidR="006F736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zaopiniowania Pani Anny Leśniewskiej na kandydata na stanowisko wicedyrektora Szkoły Podstawowej nr 400 </w:t>
            </w:r>
          </w:p>
          <w:p w14:paraId="2E50ACF3" w14:textId="77777777" w:rsidR="00C42751" w:rsidRPr="00B52FC7" w:rsidRDefault="00C42751" w:rsidP="00B52FC7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4" w:type="pct"/>
          </w:tcPr>
          <w:p w14:paraId="6807A2AB" w14:textId="5F3D43EB" w:rsidR="00C42751" w:rsidRPr="00B52FC7" w:rsidRDefault="00A43EB3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.08.2022 r.</w:t>
            </w:r>
          </w:p>
        </w:tc>
      </w:tr>
      <w:tr w:rsidR="00C42751" w:rsidRPr="00B52FC7" w14:paraId="6AD520BE" w14:textId="77777777" w:rsidTr="00C42751">
        <w:trPr>
          <w:trHeight w:val="550"/>
        </w:trPr>
        <w:tc>
          <w:tcPr>
            <w:tcW w:w="371" w:type="pct"/>
          </w:tcPr>
          <w:p w14:paraId="1CFE4C80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960" w:type="pct"/>
          </w:tcPr>
          <w:p w14:paraId="62C9992C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40/2021/2022</w:t>
            </w:r>
          </w:p>
        </w:tc>
        <w:tc>
          <w:tcPr>
            <w:tcW w:w="2555" w:type="pct"/>
          </w:tcPr>
          <w:p w14:paraId="6B06228B" w14:textId="61B11660" w:rsidR="00C42751" w:rsidRPr="00B52FC7" w:rsidRDefault="00C42751" w:rsidP="00B52FC7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>w sprawie</w:t>
            </w:r>
            <w:r w:rsidR="00A43EB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zaopiniowania Pani Małgorzaty Binkowskiej na stanowisko wicedyrektora Szkoły Podstawowej nr 400</w:t>
            </w:r>
          </w:p>
        </w:tc>
        <w:tc>
          <w:tcPr>
            <w:tcW w:w="1114" w:type="pct"/>
          </w:tcPr>
          <w:p w14:paraId="65682E79" w14:textId="4C94AEA9" w:rsidR="00C42751" w:rsidRPr="00B52FC7" w:rsidRDefault="00A43EB3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.08.2022 r.</w:t>
            </w:r>
          </w:p>
        </w:tc>
      </w:tr>
      <w:tr w:rsidR="00C42751" w:rsidRPr="00B52FC7" w14:paraId="42BC50F9" w14:textId="77777777" w:rsidTr="00C42751">
        <w:trPr>
          <w:trHeight w:val="550"/>
        </w:trPr>
        <w:tc>
          <w:tcPr>
            <w:tcW w:w="371" w:type="pct"/>
          </w:tcPr>
          <w:p w14:paraId="0D560C7E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960" w:type="pct"/>
          </w:tcPr>
          <w:p w14:paraId="3929EDCE" w14:textId="77777777" w:rsidR="00C42751" w:rsidRPr="00B52FC7" w:rsidRDefault="00C42751" w:rsidP="00B52F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FC7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B52FC7">
              <w:rPr>
                <w:rFonts w:ascii="Arial" w:hAnsi="Arial" w:cs="Arial"/>
                <w:sz w:val="24"/>
                <w:szCs w:val="24"/>
              </w:rPr>
              <w:br/>
              <w:t>nr 41/2021/2022</w:t>
            </w:r>
          </w:p>
        </w:tc>
        <w:tc>
          <w:tcPr>
            <w:tcW w:w="2555" w:type="pct"/>
          </w:tcPr>
          <w:p w14:paraId="1894BBE0" w14:textId="75507546" w:rsidR="00C42751" w:rsidRPr="00B52FC7" w:rsidRDefault="00C42751" w:rsidP="00B52FC7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</w:t>
            </w:r>
            <w:r w:rsidR="00A43EB3" w:rsidRPr="00B52FC7">
              <w:rPr>
                <w:rFonts w:ascii="Arial" w:eastAsia="Calibri" w:hAnsi="Arial" w:cs="Arial"/>
                <w:sz w:val="24"/>
                <w:szCs w:val="24"/>
                <w:lang w:eastAsia="pl-PL"/>
              </w:rPr>
              <w:t>sprawie zaopiniowania</w:t>
            </w:r>
            <w:r w:rsidR="00A43EB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Pani Justyny </w:t>
            </w:r>
            <w:proofErr w:type="spellStart"/>
            <w:r w:rsidR="00A43EB3">
              <w:rPr>
                <w:rFonts w:ascii="Arial" w:eastAsia="Calibri" w:hAnsi="Arial" w:cs="Arial"/>
                <w:sz w:val="24"/>
                <w:szCs w:val="24"/>
                <w:lang w:eastAsia="pl-PL"/>
              </w:rPr>
              <w:t>Wicherkiewicz</w:t>
            </w:r>
            <w:proofErr w:type="spellEnd"/>
            <w:r w:rsidR="00A43EB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na kandydata na stanowisko kierownika świetlicy</w:t>
            </w:r>
          </w:p>
        </w:tc>
        <w:tc>
          <w:tcPr>
            <w:tcW w:w="1114" w:type="pct"/>
          </w:tcPr>
          <w:p w14:paraId="1CF83128" w14:textId="1D624F09" w:rsidR="00C42751" w:rsidRPr="00B52FC7" w:rsidRDefault="00A43EB3" w:rsidP="00B52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C42751" w:rsidRPr="00B52FC7">
              <w:rPr>
                <w:rFonts w:ascii="Arial" w:hAnsi="Arial" w:cs="Arial"/>
                <w:sz w:val="24"/>
                <w:szCs w:val="24"/>
              </w:rPr>
              <w:t>.08.2022 r.</w:t>
            </w:r>
          </w:p>
        </w:tc>
      </w:tr>
    </w:tbl>
    <w:p w14:paraId="00536EB3" w14:textId="77777777" w:rsidR="00475B5E" w:rsidRPr="00B52FC7" w:rsidRDefault="00475B5E" w:rsidP="00B52FC7">
      <w:pPr>
        <w:rPr>
          <w:rFonts w:ascii="Arial" w:hAnsi="Arial" w:cs="Arial"/>
          <w:sz w:val="24"/>
          <w:szCs w:val="24"/>
        </w:rPr>
      </w:pPr>
    </w:p>
    <w:sectPr w:rsidR="00475B5E" w:rsidRPr="00B5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F6"/>
    <w:rsid w:val="000B55EB"/>
    <w:rsid w:val="00192489"/>
    <w:rsid w:val="00236AA5"/>
    <w:rsid w:val="002534C6"/>
    <w:rsid w:val="00272EFE"/>
    <w:rsid w:val="00295F07"/>
    <w:rsid w:val="002C0728"/>
    <w:rsid w:val="002F015D"/>
    <w:rsid w:val="00331533"/>
    <w:rsid w:val="003D48A1"/>
    <w:rsid w:val="003E4C73"/>
    <w:rsid w:val="003E670F"/>
    <w:rsid w:val="00406E57"/>
    <w:rsid w:val="0042127C"/>
    <w:rsid w:val="00475B33"/>
    <w:rsid w:val="00475B5E"/>
    <w:rsid w:val="004C4F33"/>
    <w:rsid w:val="004D56F2"/>
    <w:rsid w:val="005250B9"/>
    <w:rsid w:val="00527C25"/>
    <w:rsid w:val="0054366D"/>
    <w:rsid w:val="005844DB"/>
    <w:rsid w:val="005F36D5"/>
    <w:rsid w:val="005F5C99"/>
    <w:rsid w:val="0060110F"/>
    <w:rsid w:val="006327F6"/>
    <w:rsid w:val="006C0D2A"/>
    <w:rsid w:val="006C4AAB"/>
    <w:rsid w:val="006E2F49"/>
    <w:rsid w:val="006F7360"/>
    <w:rsid w:val="007B1EC4"/>
    <w:rsid w:val="0080575B"/>
    <w:rsid w:val="008E1B47"/>
    <w:rsid w:val="008E6A7E"/>
    <w:rsid w:val="00961C18"/>
    <w:rsid w:val="009E0D33"/>
    <w:rsid w:val="009E4C10"/>
    <w:rsid w:val="00A43EB3"/>
    <w:rsid w:val="00A974EA"/>
    <w:rsid w:val="00AB7EFA"/>
    <w:rsid w:val="00AD16D7"/>
    <w:rsid w:val="00AD1841"/>
    <w:rsid w:val="00B5056A"/>
    <w:rsid w:val="00B52FC7"/>
    <w:rsid w:val="00BD35E1"/>
    <w:rsid w:val="00C265BB"/>
    <w:rsid w:val="00C42751"/>
    <w:rsid w:val="00D10881"/>
    <w:rsid w:val="00D10905"/>
    <w:rsid w:val="00DB7F71"/>
    <w:rsid w:val="00E32887"/>
    <w:rsid w:val="00EA6D7A"/>
    <w:rsid w:val="00ED1E64"/>
    <w:rsid w:val="00F170DE"/>
    <w:rsid w:val="00F5619B"/>
    <w:rsid w:val="00FB0290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319A"/>
  <w15:chartTrackingRefBased/>
  <w15:docId w15:val="{22A3467A-2678-4AC3-B6AF-D42D59CD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881"/>
  </w:style>
  <w:style w:type="paragraph" w:styleId="Nagwek1">
    <w:name w:val="heading 1"/>
    <w:basedOn w:val="Normalny"/>
    <w:next w:val="Normalny"/>
    <w:link w:val="Nagwek1Znak"/>
    <w:uiPriority w:val="9"/>
    <w:qFormat/>
    <w:rsid w:val="00B52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88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E1B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siatki1jasna">
    <w:name w:val="Grid Table 1 Light"/>
    <w:basedOn w:val="Standardowy"/>
    <w:uiPriority w:val="46"/>
    <w:rsid w:val="00543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52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Uchwały Rady Pedagogicznej 21/22</vt:lpstr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Uchwały Rady Pedagogicznej 21/22</dc:title>
  <dc:subject/>
  <dc:creator>Hynek Barbara</dc:creator>
  <cp:keywords>uchwały rady pedagogicznej</cp:keywords>
  <dc:description/>
  <cp:lastModifiedBy>Justyna Szynkowska</cp:lastModifiedBy>
  <cp:revision>2</cp:revision>
  <cp:lastPrinted>2022-06-29T08:41:00Z</cp:lastPrinted>
  <dcterms:created xsi:type="dcterms:W3CDTF">2026-01-21T11:02:00Z</dcterms:created>
  <dcterms:modified xsi:type="dcterms:W3CDTF">2026-01-21T11:02:00Z</dcterms:modified>
</cp:coreProperties>
</file>