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5251" w14:textId="77777777" w:rsidR="00236112" w:rsidRPr="00DF2E14" w:rsidRDefault="00236112" w:rsidP="00DF2E14">
      <w:pPr>
        <w:spacing w:line="360" w:lineRule="auto"/>
        <w:rPr>
          <w:rFonts w:cstheme="minorHAnsi"/>
          <w:bCs/>
          <w:sz w:val="24"/>
          <w:szCs w:val="24"/>
        </w:rPr>
      </w:pPr>
      <w:r w:rsidRPr="00DF2E14">
        <w:rPr>
          <w:rFonts w:cstheme="minorHAnsi"/>
          <w:bCs/>
          <w:sz w:val="24"/>
          <w:szCs w:val="24"/>
        </w:rPr>
        <w:t xml:space="preserve">ZARZĄDZENIE NR </w:t>
      </w:r>
      <w:r w:rsidR="00140F47" w:rsidRPr="00DF2E14">
        <w:rPr>
          <w:rFonts w:cstheme="minorHAnsi"/>
          <w:bCs/>
          <w:sz w:val="24"/>
          <w:szCs w:val="24"/>
        </w:rPr>
        <w:t>2</w:t>
      </w:r>
      <w:r w:rsidR="0051087F" w:rsidRPr="00DF2E14">
        <w:rPr>
          <w:rFonts w:cstheme="minorHAnsi"/>
          <w:bCs/>
          <w:sz w:val="24"/>
          <w:szCs w:val="24"/>
        </w:rPr>
        <w:t>4</w:t>
      </w:r>
      <w:r w:rsidRPr="00DF2E14">
        <w:rPr>
          <w:rFonts w:cstheme="minorHAnsi"/>
          <w:bCs/>
          <w:sz w:val="24"/>
          <w:szCs w:val="24"/>
        </w:rPr>
        <w:t>/202</w:t>
      </w:r>
      <w:r w:rsidR="00140F47" w:rsidRPr="00DF2E14">
        <w:rPr>
          <w:rFonts w:cstheme="minorHAnsi"/>
          <w:bCs/>
          <w:sz w:val="24"/>
          <w:szCs w:val="24"/>
        </w:rPr>
        <w:t>2</w:t>
      </w:r>
      <w:r w:rsidRPr="00DF2E14">
        <w:rPr>
          <w:rFonts w:cstheme="minorHAnsi"/>
          <w:bCs/>
          <w:sz w:val="24"/>
          <w:szCs w:val="24"/>
        </w:rPr>
        <w:t>/202</w:t>
      </w:r>
      <w:r w:rsidR="00140F47" w:rsidRPr="00DF2E14">
        <w:rPr>
          <w:rFonts w:cstheme="minorHAnsi"/>
          <w:bCs/>
          <w:sz w:val="24"/>
          <w:szCs w:val="24"/>
        </w:rPr>
        <w:t>3</w:t>
      </w:r>
    </w:p>
    <w:p w14:paraId="3739C22C" w14:textId="77777777" w:rsidR="00236112" w:rsidRPr="00DF2E14" w:rsidRDefault="00236112" w:rsidP="00DF2E14">
      <w:pPr>
        <w:spacing w:line="360" w:lineRule="auto"/>
        <w:rPr>
          <w:rFonts w:cstheme="minorHAnsi"/>
          <w:bCs/>
          <w:sz w:val="24"/>
          <w:szCs w:val="24"/>
        </w:rPr>
      </w:pPr>
      <w:r w:rsidRPr="00DF2E14">
        <w:rPr>
          <w:rFonts w:cstheme="minorHAnsi"/>
          <w:bCs/>
          <w:sz w:val="24"/>
          <w:szCs w:val="24"/>
        </w:rPr>
        <w:t xml:space="preserve">Dyrektora Szkoły Podstawowej nr 400 </w:t>
      </w:r>
    </w:p>
    <w:p w14:paraId="3DDAD62B" w14:textId="77777777" w:rsidR="00236112" w:rsidRPr="00DF2E14" w:rsidRDefault="00236112" w:rsidP="00DF2E14">
      <w:pPr>
        <w:spacing w:line="360" w:lineRule="auto"/>
        <w:rPr>
          <w:rFonts w:cstheme="minorHAnsi"/>
          <w:bCs/>
          <w:sz w:val="24"/>
          <w:szCs w:val="24"/>
        </w:rPr>
      </w:pPr>
      <w:r w:rsidRPr="00DF2E14">
        <w:rPr>
          <w:rFonts w:cstheme="minorHAnsi"/>
          <w:bCs/>
          <w:sz w:val="24"/>
          <w:szCs w:val="24"/>
        </w:rPr>
        <w:t>im. Marii Skłodowskiej – Curie w Warszawie</w:t>
      </w:r>
    </w:p>
    <w:p w14:paraId="0F5714B4" w14:textId="77777777" w:rsidR="00236112" w:rsidRPr="00DF2E14" w:rsidRDefault="00236112" w:rsidP="00DF2E14">
      <w:pPr>
        <w:spacing w:line="360" w:lineRule="auto"/>
        <w:rPr>
          <w:rFonts w:cstheme="minorHAnsi"/>
          <w:bCs/>
          <w:sz w:val="24"/>
          <w:szCs w:val="24"/>
        </w:rPr>
      </w:pPr>
      <w:r w:rsidRPr="00DF2E14">
        <w:rPr>
          <w:rFonts w:cstheme="minorHAnsi"/>
          <w:bCs/>
          <w:sz w:val="24"/>
          <w:szCs w:val="24"/>
        </w:rPr>
        <w:t xml:space="preserve">z dnia </w:t>
      </w:r>
      <w:r w:rsidR="007A403F" w:rsidRPr="00DF2E14">
        <w:rPr>
          <w:rFonts w:cstheme="minorHAnsi"/>
          <w:bCs/>
          <w:sz w:val="24"/>
          <w:szCs w:val="24"/>
        </w:rPr>
        <w:t>3</w:t>
      </w:r>
      <w:r w:rsidR="00E1436D" w:rsidRPr="00DF2E14">
        <w:rPr>
          <w:rFonts w:cstheme="minorHAnsi"/>
          <w:bCs/>
          <w:sz w:val="24"/>
          <w:szCs w:val="24"/>
        </w:rPr>
        <w:t>1</w:t>
      </w:r>
      <w:r w:rsidRPr="00DF2E14">
        <w:rPr>
          <w:rFonts w:cstheme="minorHAnsi"/>
          <w:bCs/>
          <w:sz w:val="24"/>
          <w:szCs w:val="24"/>
        </w:rPr>
        <w:t xml:space="preserve"> </w:t>
      </w:r>
      <w:r w:rsidR="00E1436D" w:rsidRPr="00DF2E14">
        <w:rPr>
          <w:rFonts w:cstheme="minorHAnsi"/>
          <w:bCs/>
          <w:sz w:val="24"/>
          <w:szCs w:val="24"/>
        </w:rPr>
        <w:t xml:space="preserve">lipca </w:t>
      </w:r>
      <w:r w:rsidRPr="00DF2E14">
        <w:rPr>
          <w:rFonts w:cstheme="minorHAnsi"/>
          <w:bCs/>
          <w:sz w:val="24"/>
          <w:szCs w:val="24"/>
        </w:rPr>
        <w:t xml:space="preserve"> 202</w:t>
      </w:r>
      <w:r w:rsidR="00140F47" w:rsidRPr="00DF2E14">
        <w:rPr>
          <w:rFonts w:cstheme="minorHAnsi"/>
          <w:bCs/>
          <w:sz w:val="24"/>
          <w:szCs w:val="24"/>
        </w:rPr>
        <w:t>3</w:t>
      </w:r>
      <w:r w:rsidRPr="00DF2E14">
        <w:rPr>
          <w:rFonts w:cstheme="minorHAnsi"/>
          <w:bCs/>
          <w:sz w:val="24"/>
          <w:szCs w:val="24"/>
        </w:rPr>
        <w:t xml:space="preserve"> r. </w:t>
      </w:r>
    </w:p>
    <w:p w14:paraId="1AC1F225" w14:textId="77777777" w:rsidR="00236112" w:rsidRPr="00DF2E14" w:rsidRDefault="00236112" w:rsidP="00DF2E14">
      <w:pPr>
        <w:spacing w:line="360" w:lineRule="auto"/>
        <w:rPr>
          <w:rFonts w:cstheme="minorHAnsi"/>
          <w:bCs/>
          <w:sz w:val="24"/>
          <w:szCs w:val="24"/>
        </w:rPr>
      </w:pPr>
    </w:p>
    <w:p w14:paraId="1D732420" w14:textId="77777777" w:rsidR="00E052F1" w:rsidRPr="00DF2E14" w:rsidRDefault="00E052F1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2E14">
        <w:rPr>
          <w:rFonts w:eastAsia="Times New Roman" w:cstheme="minorHAnsi"/>
          <w:bCs/>
          <w:sz w:val="24"/>
          <w:szCs w:val="24"/>
          <w:lang w:eastAsia="pl-PL"/>
        </w:rPr>
        <w:t>w sprawie</w:t>
      </w:r>
      <w:r w:rsidR="00140F47" w:rsidRPr="00DF2E14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Pr="00DF2E1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bookmarkStart w:id="0" w:name="_Hlk58924103"/>
      <w:r w:rsidR="00E1436D" w:rsidRPr="00DF2E14">
        <w:rPr>
          <w:rFonts w:eastAsia="Times New Roman" w:cstheme="minorHAnsi"/>
          <w:bCs/>
          <w:sz w:val="24"/>
          <w:szCs w:val="24"/>
          <w:lang w:eastAsia="pl-PL"/>
        </w:rPr>
        <w:t xml:space="preserve">aktualizacji Regulaminu Wynagradzania Pracowników Niepedagogicznych zatrudnionych </w:t>
      </w:r>
      <w:r w:rsidRPr="00DF2E14">
        <w:rPr>
          <w:rFonts w:eastAsia="Times New Roman" w:cstheme="minorHAnsi"/>
          <w:bCs/>
          <w:sz w:val="24"/>
          <w:szCs w:val="24"/>
          <w:lang w:eastAsia="pl-PL"/>
        </w:rPr>
        <w:t>w Szkole Podstawowej nr 400</w:t>
      </w:r>
      <w:r w:rsidR="00244260" w:rsidRPr="00DF2E14">
        <w:rPr>
          <w:rFonts w:eastAsia="Times New Roman" w:cstheme="minorHAnsi"/>
          <w:bCs/>
          <w:sz w:val="24"/>
          <w:szCs w:val="24"/>
          <w:lang w:eastAsia="pl-PL"/>
        </w:rPr>
        <w:br/>
      </w:r>
      <w:r w:rsidR="009213B9" w:rsidRPr="00DF2E14">
        <w:rPr>
          <w:rFonts w:eastAsia="Times New Roman" w:cstheme="minorHAnsi"/>
          <w:bCs/>
          <w:sz w:val="24"/>
          <w:szCs w:val="24"/>
          <w:lang w:eastAsia="pl-PL"/>
        </w:rPr>
        <w:t xml:space="preserve"> im. Marii Skłodowskiej - Curie</w:t>
      </w:r>
      <w:r w:rsidRPr="00DF2E14">
        <w:rPr>
          <w:rFonts w:eastAsia="Times New Roman" w:cstheme="minorHAnsi"/>
          <w:bCs/>
          <w:sz w:val="24"/>
          <w:szCs w:val="24"/>
          <w:lang w:eastAsia="pl-PL"/>
        </w:rPr>
        <w:t xml:space="preserve"> w Warszawie</w:t>
      </w:r>
    </w:p>
    <w:bookmarkEnd w:id="0"/>
    <w:p w14:paraId="653D9951" w14:textId="77777777" w:rsidR="00E052F1" w:rsidRPr="00DF2E14" w:rsidRDefault="00E052F1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072FB363" w14:textId="77777777" w:rsidR="002A4F95" w:rsidRPr="00DF2E14" w:rsidRDefault="002A4F95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2E14">
        <w:rPr>
          <w:rFonts w:eastAsia="Times New Roman" w:cstheme="minorHAnsi"/>
          <w:bCs/>
          <w:sz w:val="24"/>
          <w:szCs w:val="24"/>
          <w:lang w:eastAsia="pl-PL"/>
        </w:rPr>
        <w:t>Podstawa prawna:</w:t>
      </w:r>
    </w:p>
    <w:p w14:paraId="4C019336" w14:textId="77777777" w:rsidR="00E1436D" w:rsidRPr="00DF2E14" w:rsidRDefault="00E1436D" w:rsidP="00DF2E14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2E14">
        <w:rPr>
          <w:rFonts w:eastAsia="Times New Roman" w:cstheme="minorHAnsi"/>
          <w:bCs/>
          <w:sz w:val="24"/>
          <w:szCs w:val="24"/>
          <w:lang w:eastAsia="pl-PL"/>
        </w:rPr>
        <w:t xml:space="preserve">Ustawa z 21 listopada 2008 r. o pracownikach samorządowych (tekst jedn.: Dz.U. z 2022 r. poz. 530) - art. 39. </w:t>
      </w:r>
    </w:p>
    <w:p w14:paraId="73796BEF" w14:textId="77777777" w:rsidR="00E1436D" w:rsidRPr="00DF2E14" w:rsidRDefault="00E1436D" w:rsidP="00DF2E14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2E14">
        <w:rPr>
          <w:rFonts w:eastAsia="Times New Roman" w:cstheme="minorHAnsi"/>
          <w:bCs/>
          <w:sz w:val="24"/>
          <w:szCs w:val="24"/>
          <w:lang w:eastAsia="pl-PL"/>
        </w:rPr>
        <w:t xml:space="preserve">Rozporządzenie Rady Ministrów z dnia 22 maja 2023 r. zmieniające </w:t>
      </w:r>
      <w:r w:rsidR="007A403F" w:rsidRPr="00DF2E14">
        <w:rPr>
          <w:rFonts w:eastAsia="Times New Roman" w:cstheme="minorHAnsi"/>
          <w:bCs/>
          <w:sz w:val="24"/>
          <w:szCs w:val="24"/>
          <w:lang w:eastAsia="pl-PL"/>
        </w:rPr>
        <w:t>R</w:t>
      </w:r>
      <w:r w:rsidRPr="00DF2E14">
        <w:rPr>
          <w:rFonts w:eastAsia="Times New Roman" w:cstheme="minorHAnsi"/>
          <w:bCs/>
          <w:sz w:val="24"/>
          <w:szCs w:val="24"/>
          <w:lang w:eastAsia="pl-PL"/>
        </w:rPr>
        <w:t>ozporządzenie w sprawie wynagradzania pracowników samorządowych</w:t>
      </w:r>
      <w:r w:rsidR="007A403F" w:rsidRPr="00DF2E14">
        <w:rPr>
          <w:rFonts w:eastAsia="Times New Roman" w:cstheme="minorHAnsi"/>
          <w:bCs/>
          <w:sz w:val="24"/>
          <w:szCs w:val="24"/>
          <w:lang w:eastAsia="pl-PL"/>
        </w:rPr>
        <w:t xml:space="preserve"> ( Dz. U. 2023 r. poz. 1102.)</w:t>
      </w:r>
      <w:r w:rsidRPr="00DF2E14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142EB08E" w14:textId="77777777" w:rsidR="00E1436D" w:rsidRPr="00DF2E14" w:rsidRDefault="00E1436D" w:rsidP="00DF2E14">
      <w:pPr>
        <w:pStyle w:val="Akapitzlist"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5E37ED75" w14:textId="77777777" w:rsidR="00E052F1" w:rsidRPr="00DF2E14" w:rsidRDefault="00E052F1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2E14">
        <w:rPr>
          <w:rFonts w:eastAsia="Times New Roman" w:cstheme="minorHAnsi"/>
          <w:bCs/>
          <w:sz w:val="24"/>
          <w:szCs w:val="24"/>
          <w:lang w:eastAsia="pl-PL"/>
        </w:rPr>
        <w:t>§ 1.</w:t>
      </w:r>
    </w:p>
    <w:p w14:paraId="229D9259" w14:textId="77777777" w:rsidR="00DF143C" w:rsidRPr="00DF2E14" w:rsidRDefault="00DF143C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20428F1" w14:textId="77777777" w:rsidR="00DF143C" w:rsidRPr="00DF2E14" w:rsidRDefault="002A4F95" w:rsidP="00DF2E14">
      <w:pPr>
        <w:spacing w:line="360" w:lineRule="auto"/>
        <w:rPr>
          <w:rFonts w:cstheme="minorHAnsi"/>
          <w:bCs/>
          <w:sz w:val="24"/>
          <w:szCs w:val="24"/>
        </w:rPr>
      </w:pPr>
      <w:r w:rsidRPr="00DF2E14">
        <w:rPr>
          <w:rFonts w:cstheme="minorHAnsi"/>
          <w:bCs/>
          <w:sz w:val="24"/>
          <w:szCs w:val="24"/>
        </w:rPr>
        <w:t xml:space="preserve">Dyrektor Szkoły Podstawowej nr 400 im. Marii Skłodowskiej -  Curie w Warszawie </w:t>
      </w:r>
      <w:r w:rsidR="007A403F" w:rsidRPr="00DF2E14">
        <w:rPr>
          <w:rFonts w:cstheme="minorHAnsi"/>
          <w:bCs/>
          <w:sz w:val="24"/>
          <w:szCs w:val="24"/>
        </w:rPr>
        <w:t>wprowadza aktualizację Regulaminu Wynagradzania Pracowników Niepedagogicznych.</w:t>
      </w:r>
    </w:p>
    <w:p w14:paraId="44A35967" w14:textId="77777777" w:rsidR="00E052F1" w:rsidRPr="00DF2E14" w:rsidRDefault="00E052F1" w:rsidP="00DF2E1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9A99291" w14:textId="77777777" w:rsidR="00DF143C" w:rsidRPr="00DF2E14" w:rsidRDefault="00E052F1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2E14">
        <w:rPr>
          <w:rFonts w:eastAsia="Times New Roman" w:cstheme="minorHAnsi"/>
          <w:bCs/>
          <w:sz w:val="24"/>
          <w:szCs w:val="24"/>
          <w:lang w:eastAsia="pl-PL"/>
        </w:rPr>
        <w:t>§ 2.</w:t>
      </w:r>
    </w:p>
    <w:p w14:paraId="0968AFD4" w14:textId="77777777" w:rsidR="00DF143C" w:rsidRPr="00DF2E14" w:rsidRDefault="00DF143C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02E01C1" w14:textId="77777777" w:rsidR="00DF143C" w:rsidRPr="00DF2E14" w:rsidRDefault="007A403F" w:rsidP="00DF2E14">
      <w:pPr>
        <w:spacing w:after="0" w:line="360" w:lineRule="auto"/>
        <w:rPr>
          <w:rFonts w:cstheme="minorHAnsi"/>
          <w:bCs/>
          <w:sz w:val="24"/>
          <w:szCs w:val="24"/>
        </w:rPr>
      </w:pPr>
      <w:r w:rsidRPr="00DF2E14">
        <w:rPr>
          <w:rFonts w:cstheme="minorHAnsi"/>
          <w:bCs/>
          <w:sz w:val="24"/>
          <w:szCs w:val="24"/>
        </w:rPr>
        <w:t>Wszyscy pracownicy niepedagogiczni zatrudnieni w Szkole Podstawowej nr 400 im. Marii Skłodowskiej – Curie zobowiązani są do zapoznania się ze zmianami zawartymi</w:t>
      </w:r>
      <w:r w:rsidR="00DA7D34" w:rsidRPr="00DF2E14">
        <w:rPr>
          <w:rFonts w:cstheme="minorHAnsi"/>
          <w:bCs/>
          <w:sz w:val="24"/>
          <w:szCs w:val="24"/>
        </w:rPr>
        <w:t xml:space="preserve"> </w:t>
      </w:r>
      <w:r w:rsidRPr="00DF2E14">
        <w:rPr>
          <w:rFonts w:cstheme="minorHAnsi"/>
          <w:bCs/>
          <w:sz w:val="24"/>
          <w:szCs w:val="24"/>
        </w:rPr>
        <w:t xml:space="preserve">w Regulaminie – Załącznik nr 1 </w:t>
      </w:r>
      <w:r w:rsidR="00DA7D34" w:rsidRPr="00DF2E14">
        <w:rPr>
          <w:rFonts w:cstheme="minorHAnsi"/>
          <w:bCs/>
          <w:sz w:val="24"/>
          <w:szCs w:val="24"/>
        </w:rPr>
        <w:t xml:space="preserve">( dostępny w wersji papierowej w sekretariacie szkoły ) </w:t>
      </w:r>
      <w:r w:rsidRPr="00DF2E14">
        <w:rPr>
          <w:rFonts w:cstheme="minorHAnsi"/>
          <w:bCs/>
          <w:sz w:val="24"/>
          <w:szCs w:val="24"/>
        </w:rPr>
        <w:t>do niniejszego Zarządzenia.</w:t>
      </w:r>
    </w:p>
    <w:p w14:paraId="50060342" w14:textId="77777777" w:rsidR="00DF143C" w:rsidRPr="00DF2E14" w:rsidRDefault="00DF143C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2E14">
        <w:rPr>
          <w:rFonts w:eastAsia="Times New Roman" w:cstheme="minorHAnsi"/>
          <w:bCs/>
          <w:sz w:val="24"/>
          <w:szCs w:val="24"/>
          <w:lang w:eastAsia="pl-PL"/>
        </w:rPr>
        <w:br/>
        <w:t>§ 3.</w:t>
      </w:r>
    </w:p>
    <w:p w14:paraId="11B7D305" w14:textId="77777777" w:rsidR="00CF2E4E" w:rsidRPr="00DF2E14" w:rsidRDefault="00CF2E4E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54272AB3" w14:textId="77777777" w:rsidR="00B95DCC" w:rsidRPr="00DF2E14" w:rsidRDefault="00B95DCC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2E14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Wykonanie zarządzenia powierza </w:t>
      </w:r>
      <w:r w:rsidR="000F3CF1" w:rsidRPr="00DF2E14">
        <w:rPr>
          <w:rFonts w:eastAsia="Times New Roman" w:cstheme="minorHAnsi"/>
          <w:bCs/>
          <w:sz w:val="24"/>
          <w:szCs w:val="24"/>
          <w:lang w:eastAsia="pl-PL"/>
        </w:rPr>
        <w:t>się dyrektorowi szkoły.</w:t>
      </w:r>
    </w:p>
    <w:p w14:paraId="7D9E0498" w14:textId="77777777" w:rsidR="00E052F1" w:rsidRPr="00DF2E14" w:rsidRDefault="00E052F1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22326D1" w14:textId="77777777" w:rsidR="00E052F1" w:rsidRPr="00DF2E14" w:rsidRDefault="00E052F1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bookmarkStart w:id="1" w:name="_Hlk105156849"/>
      <w:r w:rsidRPr="00DF2E14">
        <w:rPr>
          <w:rFonts w:eastAsia="Times New Roman" w:cstheme="minorHAnsi"/>
          <w:bCs/>
          <w:sz w:val="24"/>
          <w:szCs w:val="24"/>
          <w:lang w:eastAsia="pl-PL"/>
        </w:rPr>
        <w:t xml:space="preserve">§ </w:t>
      </w:r>
      <w:r w:rsidR="00DF143C" w:rsidRPr="00DF2E14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2E14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bookmarkEnd w:id="1"/>
    <w:p w14:paraId="0994F379" w14:textId="77777777" w:rsidR="00CF2E4E" w:rsidRPr="00DF2E14" w:rsidRDefault="00CF2E4E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24D30BD" w14:textId="77777777" w:rsidR="00E052F1" w:rsidRPr="00DF2E14" w:rsidRDefault="000F3CF1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2E14">
        <w:rPr>
          <w:rFonts w:eastAsia="Times New Roman" w:cstheme="minorHAnsi"/>
          <w:bCs/>
          <w:sz w:val="24"/>
          <w:szCs w:val="24"/>
          <w:lang w:eastAsia="pl-PL"/>
        </w:rPr>
        <w:t>Zarządzenie wchodzi w życie z dniem podpisania.</w:t>
      </w:r>
    </w:p>
    <w:p w14:paraId="56539CF3" w14:textId="77777777" w:rsidR="00E51434" w:rsidRPr="00DF2E14" w:rsidRDefault="00E51434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2E14">
        <w:rPr>
          <w:rFonts w:eastAsia="Times New Roman" w:cstheme="minorHAnsi"/>
          <w:bCs/>
          <w:sz w:val="24"/>
          <w:szCs w:val="24"/>
          <w:lang w:eastAsia="pl-PL"/>
        </w:rPr>
        <w:t>Ewa Kubacka</w:t>
      </w:r>
    </w:p>
    <w:p w14:paraId="60B8EB65" w14:textId="77777777" w:rsidR="00E51434" w:rsidRPr="00DF2E14" w:rsidRDefault="00E51434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2E14">
        <w:rPr>
          <w:rFonts w:eastAsia="Times New Roman" w:cstheme="minorHAnsi"/>
          <w:bCs/>
          <w:sz w:val="24"/>
          <w:szCs w:val="24"/>
          <w:lang w:eastAsia="pl-PL"/>
        </w:rPr>
        <w:t>Dyrektor Szkoły Podstawowej nr 400</w:t>
      </w:r>
    </w:p>
    <w:p w14:paraId="312B68B8" w14:textId="77777777" w:rsidR="00E51434" w:rsidRPr="00DF2E14" w:rsidRDefault="00E51434" w:rsidP="00DF2E14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2E14">
        <w:rPr>
          <w:rFonts w:eastAsia="Times New Roman" w:cstheme="minorHAnsi"/>
          <w:bCs/>
          <w:sz w:val="24"/>
          <w:szCs w:val="24"/>
          <w:lang w:eastAsia="pl-PL"/>
        </w:rPr>
        <w:t>im. Marii Skłodowskiej - Curie w Warszawie</w:t>
      </w:r>
    </w:p>
    <w:p w14:paraId="695D2B51" w14:textId="77777777" w:rsidR="00E052F1" w:rsidRPr="00DF2E14" w:rsidRDefault="00E052F1" w:rsidP="00E052F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6539F6A" w14:textId="77777777" w:rsidR="00000000" w:rsidRPr="00DF2E14" w:rsidRDefault="00000000">
      <w:pPr>
        <w:rPr>
          <w:bCs/>
          <w:sz w:val="24"/>
          <w:szCs w:val="24"/>
        </w:rPr>
      </w:pPr>
    </w:p>
    <w:sectPr w:rsidR="000C6A8E" w:rsidRPr="00DF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999"/>
    <w:multiLevelType w:val="hybridMultilevel"/>
    <w:tmpl w:val="5250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7580"/>
    <w:multiLevelType w:val="hybridMultilevel"/>
    <w:tmpl w:val="154A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121E"/>
    <w:multiLevelType w:val="hybridMultilevel"/>
    <w:tmpl w:val="62E8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86289">
    <w:abstractNumId w:val="2"/>
  </w:num>
  <w:num w:numId="2" w16cid:durableId="1013843950">
    <w:abstractNumId w:val="3"/>
  </w:num>
  <w:num w:numId="3" w16cid:durableId="1026561539">
    <w:abstractNumId w:val="1"/>
  </w:num>
  <w:num w:numId="4" w16cid:durableId="70787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12"/>
    <w:rsid w:val="000336EB"/>
    <w:rsid w:val="000F3CF1"/>
    <w:rsid w:val="00140F47"/>
    <w:rsid w:val="001B654E"/>
    <w:rsid w:val="00236112"/>
    <w:rsid w:val="00244260"/>
    <w:rsid w:val="002A38D9"/>
    <w:rsid w:val="002A4F95"/>
    <w:rsid w:val="002B4355"/>
    <w:rsid w:val="004C228A"/>
    <w:rsid w:val="0051087F"/>
    <w:rsid w:val="00621E41"/>
    <w:rsid w:val="00625661"/>
    <w:rsid w:val="00636E54"/>
    <w:rsid w:val="0073123B"/>
    <w:rsid w:val="00752D43"/>
    <w:rsid w:val="00775DFC"/>
    <w:rsid w:val="00792CC5"/>
    <w:rsid w:val="007A403F"/>
    <w:rsid w:val="007F7150"/>
    <w:rsid w:val="00801398"/>
    <w:rsid w:val="00822845"/>
    <w:rsid w:val="00852919"/>
    <w:rsid w:val="009114F3"/>
    <w:rsid w:val="009213B9"/>
    <w:rsid w:val="009B40ED"/>
    <w:rsid w:val="009D2AAF"/>
    <w:rsid w:val="00AB786C"/>
    <w:rsid w:val="00B17945"/>
    <w:rsid w:val="00B21498"/>
    <w:rsid w:val="00B95DCC"/>
    <w:rsid w:val="00C92095"/>
    <w:rsid w:val="00CF2E4E"/>
    <w:rsid w:val="00D9635D"/>
    <w:rsid w:val="00DA7D34"/>
    <w:rsid w:val="00DC4E88"/>
    <w:rsid w:val="00DF143C"/>
    <w:rsid w:val="00DF2E14"/>
    <w:rsid w:val="00E02EA5"/>
    <w:rsid w:val="00E052F1"/>
    <w:rsid w:val="00E1436D"/>
    <w:rsid w:val="00E428FF"/>
    <w:rsid w:val="00E51434"/>
    <w:rsid w:val="00EE1B47"/>
    <w:rsid w:val="00F15A2F"/>
    <w:rsid w:val="00F4381B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D1AC"/>
  <w15:chartTrackingRefBased/>
  <w15:docId w15:val="{8690435E-2D29-424B-B728-E8BD2D42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Agata Anusiak</cp:lastModifiedBy>
  <cp:revision>5</cp:revision>
  <cp:lastPrinted>2023-08-02T09:16:00Z</cp:lastPrinted>
  <dcterms:created xsi:type="dcterms:W3CDTF">2023-08-02T09:20:00Z</dcterms:created>
  <dcterms:modified xsi:type="dcterms:W3CDTF">2023-09-26T09:38:00Z</dcterms:modified>
</cp:coreProperties>
</file>