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C6C" w14:textId="77777777" w:rsidR="00236112" w:rsidRPr="005A7897" w:rsidRDefault="00236112" w:rsidP="005A7897">
      <w:pPr>
        <w:spacing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 xml:space="preserve">ZARZĄDZENIE NR </w:t>
      </w:r>
      <w:r w:rsidR="00140F47" w:rsidRPr="005A7897">
        <w:rPr>
          <w:rFonts w:cstheme="minorHAnsi"/>
          <w:bCs/>
          <w:sz w:val="24"/>
          <w:szCs w:val="24"/>
        </w:rPr>
        <w:t>22</w:t>
      </w:r>
      <w:r w:rsidRPr="005A7897">
        <w:rPr>
          <w:rFonts w:cstheme="minorHAnsi"/>
          <w:bCs/>
          <w:sz w:val="24"/>
          <w:szCs w:val="24"/>
        </w:rPr>
        <w:t>/202</w:t>
      </w:r>
      <w:r w:rsidR="00140F47" w:rsidRPr="005A7897">
        <w:rPr>
          <w:rFonts w:cstheme="minorHAnsi"/>
          <w:bCs/>
          <w:sz w:val="24"/>
          <w:szCs w:val="24"/>
        </w:rPr>
        <w:t>2</w:t>
      </w:r>
      <w:r w:rsidRPr="005A7897">
        <w:rPr>
          <w:rFonts w:cstheme="minorHAnsi"/>
          <w:bCs/>
          <w:sz w:val="24"/>
          <w:szCs w:val="24"/>
        </w:rPr>
        <w:t>/202</w:t>
      </w:r>
      <w:r w:rsidR="00140F47" w:rsidRPr="005A7897">
        <w:rPr>
          <w:rFonts w:cstheme="minorHAnsi"/>
          <w:bCs/>
          <w:sz w:val="24"/>
          <w:szCs w:val="24"/>
        </w:rPr>
        <w:t>3</w:t>
      </w:r>
    </w:p>
    <w:p w14:paraId="26D926A5" w14:textId="77777777" w:rsidR="00236112" w:rsidRPr="005A7897" w:rsidRDefault="00236112" w:rsidP="005A7897">
      <w:pPr>
        <w:spacing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 xml:space="preserve">Dyrektora Szkoły Podstawowej nr 400 </w:t>
      </w:r>
    </w:p>
    <w:p w14:paraId="73AC41B5" w14:textId="77777777" w:rsidR="00236112" w:rsidRPr="005A7897" w:rsidRDefault="00236112" w:rsidP="005A7897">
      <w:pPr>
        <w:spacing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>im. Marii Skłodowskiej – Curie w Warszawie</w:t>
      </w:r>
    </w:p>
    <w:p w14:paraId="6ADCF1D9" w14:textId="4DFCB8C2" w:rsidR="00236112" w:rsidRDefault="00236112" w:rsidP="005A7897">
      <w:pPr>
        <w:spacing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 xml:space="preserve">z dnia </w:t>
      </w:r>
      <w:r w:rsidR="00140F47" w:rsidRPr="005A7897">
        <w:rPr>
          <w:rFonts w:cstheme="minorHAnsi"/>
          <w:bCs/>
          <w:sz w:val="24"/>
          <w:szCs w:val="24"/>
        </w:rPr>
        <w:t>1</w:t>
      </w:r>
      <w:r w:rsidRPr="005A7897">
        <w:rPr>
          <w:rFonts w:cstheme="minorHAnsi"/>
          <w:bCs/>
          <w:sz w:val="24"/>
          <w:szCs w:val="24"/>
        </w:rPr>
        <w:t xml:space="preserve"> </w:t>
      </w:r>
      <w:r w:rsidR="00B17945" w:rsidRPr="005A7897">
        <w:rPr>
          <w:rFonts w:cstheme="minorHAnsi"/>
          <w:bCs/>
          <w:sz w:val="24"/>
          <w:szCs w:val="24"/>
        </w:rPr>
        <w:t>czerwca</w:t>
      </w:r>
      <w:r w:rsidRPr="005A7897">
        <w:rPr>
          <w:rFonts w:cstheme="minorHAnsi"/>
          <w:bCs/>
          <w:sz w:val="24"/>
          <w:szCs w:val="24"/>
        </w:rPr>
        <w:t xml:space="preserve"> 202</w:t>
      </w:r>
      <w:r w:rsidR="00140F47" w:rsidRPr="005A7897">
        <w:rPr>
          <w:rFonts w:cstheme="minorHAnsi"/>
          <w:bCs/>
          <w:sz w:val="24"/>
          <w:szCs w:val="24"/>
        </w:rPr>
        <w:t>3</w:t>
      </w:r>
      <w:r w:rsidRPr="005A7897">
        <w:rPr>
          <w:rFonts w:cstheme="minorHAnsi"/>
          <w:bCs/>
          <w:sz w:val="24"/>
          <w:szCs w:val="24"/>
        </w:rPr>
        <w:t xml:space="preserve"> r. </w:t>
      </w:r>
    </w:p>
    <w:p w14:paraId="4C382B39" w14:textId="77777777" w:rsidR="005A7897" w:rsidRPr="005A7897" w:rsidRDefault="005A7897" w:rsidP="005A7897">
      <w:pPr>
        <w:spacing w:line="360" w:lineRule="auto"/>
        <w:rPr>
          <w:rFonts w:cstheme="minorHAnsi"/>
          <w:bCs/>
          <w:sz w:val="24"/>
          <w:szCs w:val="24"/>
        </w:rPr>
      </w:pPr>
    </w:p>
    <w:p w14:paraId="39370D77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w sprawie</w:t>
      </w:r>
      <w:r w:rsidR="00140F47" w:rsidRPr="005A7897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0" w:name="_Hlk58924103"/>
      <w:r w:rsidR="002A4F95" w:rsidRPr="005A7897">
        <w:rPr>
          <w:rFonts w:eastAsia="Times New Roman" w:cstheme="minorHAnsi"/>
          <w:bCs/>
          <w:sz w:val="24"/>
          <w:szCs w:val="24"/>
          <w:lang w:eastAsia="pl-PL"/>
        </w:rPr>
        <w:t>powoł</w:t>
      </w:r>
      <w:r w:rsidR="00E02EA5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ania </w:t>
      </w:r>
      <w:r w:rsidR="002A4F95" w:rsidRPr="005A7897">
        <w:rPr>
          <w:rFonts w:eastAsia="Times New Roman" w:cstheme="minorHAnsi"/>
          <w:bCs/>
          <w:sz w:val="24"/>
          <w:szCs w:val="24"/>
          <w:lang w:eastAsia="pl-PL"/>
        </w:rPr>
        <w:t>Komisj</w:t>
      </w:r>
      <w:r w:rsidR="00E02EA5" w:rsidRPr="005A7897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2A4F95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 Sprawdzając</w:t>
      </w:r>
      <w:r w:rsidR="00E02EA5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ej </w:t>
      </w:r>
      <w:r w:rsidR="002A4F95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test predyspozycji językowych  </w:t>
      </w:r>
      <w:r w:rsidR="00AB786C" w:rsidRPr="005A789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5A7897">
        <w:rPr>
          <w:rFonts w:eastAsia="Times New Roman" w:cstheme="minorHAnsi"/>
          <w:bCs/>
          <w:sz w:val="24"/>
          <w:szCs w:val="24"/>
          <w:lang w:eastAsia="pl-PL"/>
        </w:rPr>
        <w:t>w Szkole Podstawowej nr 400</w:t>
      </w:r>
      <w:r w:rsidR="00244260" w:rsidRPr="005A7897">
        <w:rPr>
          <w:rFonts w:eastAsia="Times New Roman" w:cstheme="minorHAnsi"/>
          <w:bCs/>
          <w:sz w:val="24"/>
          <w:szCs w:val="24"/>
          <w:lang w:eastAsia="pl-PL"/>
        </w:rPr>
        <w:br/>
      </w:r>
      <w:r w:rsidR="009213B9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 im. Marii Skłodowskiej - Curie</w:t>
      </w:r>
      <w:r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 w Warszawie</w:t>
      </w:r>
    </w:p>
    <w:bookmarkEnd w:id="0"/>
    <w:p w14:paraId="100C5CFC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557DF5A" w14:textId="77777777" w:rsidR="002A4F95" w:rsidRPr="005A7897" w:rsidRDefault="002A4F95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Podstawa prawna:</w:t>
      </w:r>
    </w:p>
    <w:p w14:paraId="57205530" w14:textId="77777777" w:rsidR="00E052F1" w:rsidRPr="005A7897" w:rsidRDefault="002A38D9" w:rsidP="005A789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Ustawa z dnia 14 grudnia 2016 r. Prawo Oświatowe (Dz.U. z 2019 r. poz. 1148 z </w:t>
      </w:r>
      <w:proofErr w:type="spellStart"/>
      <w:r w:rsidRPr="005A7897">
        <w:rPr>
          <w:rFonts w:eastAsia="Times New Roman" w:cstheme="minorHAnsi"/>
          <w:bCs/>
          <w:sz w:val="24"/>
          <w:szCs w:val="24"/>
          <w:lang w:eastAsia="pl-PL"/>
        </w:rPr>
        <w:t>późn</w:t>
      </w:r>
      <w:proofErr w:type="spellEnd"/>
      <w:r w:rsidRPr="005A7897">
        <w:rPr>
          <w:rFonts w:eastAsia="Times New Roman" w:cstheme="minorHAnsi"/>
          <w:bCs/>
          <w:sz w:val="24"/>
          <w:szCs w:val="24"/>
          <w:lang w:eastAsia="pl-PL"/>
        </w:rPr>
        <w:t>. zm.);</w:t>
      </w:r>
    </w:p>
    <w:p w14:paraId="0E70F5F2" w14:textId="77777777" w:rsidR="002A38D9" w:rsidRPr="005A7897" w:rsidRDefault="002A38D9" w:rsidP="005A789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z dnia 21 sierpnia 2019 r. w sprawie przeprowadzania postepowania rekrutacyjnego oraz </w:t>
      </w:r>
      <w:r w:rsidR="00621E41" w:rsidRPr="005A7897">
        <w:rPr>
          <w:rFonts w:eastAsia="Times New Roman" w:cstheme="minorHAnsi"/>
          <w:bCs/>
          <w:sz w:val="24"/>
          <w:szCs w:val="24"/>
          <w:lang w:eastAsia="pl-PL"/>
        </w:rPr>
        <w:t>post</w:t>
      </w:r>
      <w:r w:rsidR="009114F3" w:rsidRPr="005A7897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="00621E41"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powania </w:t>
      </w:r>
      <w:r w:rsidR="009114F3" w:rsidRPr="005A7897">
        <w:rPr>
          <w:rFonts w:eastAsia="Times New Roman" w:cstheme="minorHAnsi"/>
          <w:bCs/>
          <w:sz w:val="24"/>
          <w:szCs w:val="24"/>
          <w:lang w:eastAsia="pl-PL"/>
        </w:rPr>
        <w:t>uzupełniającego do publicznych przedszkoli, szkół placówek i centrów (Dz. U. poz. 1737);</w:t>
      </w:r>
    </w:p>
    <w:p w14:paraId="1E9800C9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862D784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12F2BB26" w14:textId="77777777" w:rsidR="00DF143C" w:rsidRPr="005A7897" w:rsidRDefault="00DF143C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5024C44" w14:textId="77777777" w:rsidR="00DF143C" w:rsidRPr="005A7897" w:rsidRDefault="002A4F95" w:rsidP="005A7897">
      <w:pPr>
        <w:spacing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>Dyrektor Szkoły Podstawowej nr 400 im. Marii Skłodowskiej -  Curie w Warszawie powołuje Komisję Sprawdzającą test predyspozycji językowych uprawniający do przyjęcia do oddziału dwujęzycznego w klasie VII w roku szkolnym 202</w:t>
      </w:r>
      <w:r w:rsidR="00140F47" w:rsidRPr="005A7897">
        <w:rPr>
          <w:rFonts w:cstheme="minorHAnsi"/>
          <w:bCs/>
          <w:sz w:val="24"/>
          <w:szCs w:val="24"/>
        </w:rPr>
        <w:t>3</w:t>
      </w:r>
      <w:r w:rsidRPr="005A7897">
        <w:rPr>
          <w:rFonts w:cstheme="minorHAnsi"/>
          <w:bCs/>
          <w:sz w:val="24"/>
          <w:szCs w:val="24"/>
        </w:rPr>
        <w:t>/202</w:t>
      </w:r>
      <w:r w:rsidR="00140F47" w:rsidRPr="005A7897">
        <w:rPr>
          <w:rFonts w:cstheme="minorHAnsi"/>
          <w:bCs/>
          <w:sz w:val="24"/>
          <w:szCs w:val="24"/>
        </w:rPr>
        <w:t>4</w:t>
      </w:r>
      <w:r w:rsidRPr="005A7897">
        <w:rPr>
          <w:rFonts w:cstheme="minorHAnsi"/>
          <w:bCs/>
          <w:sz w:val="24"/>
          <w:szCs w:val="24"/>
        </w:rPr>
        <w:t xml:space="preserve"> </w:t>
      </w:r>
      <w:r w:rsidR="00140F47" w:rsidRPr="005A7897">
        <w:rPr>
          <w:rFonts w:cstheme="minorHAnsi"/>
          <w:bCs/>
          <w:sz w:val="24"/>
          <w:szCs w:val="24"/>
        </w:rPr>
        <w:br/>
      </w:r>
      <w:r w:rsidRPr="005A7897">
        <w:rPr>
          <w:rFonts w:cstheme="minorHAnsi"/>
          <w:bCs/>
          <w:sz w:val="24"/>
          <w:szCs w:val="24"/>
        </w:rPr>
        <w:t>w składzie:</w:t>
      </w:r>
    </w:p>
    <w:p w14:paraId="44348DAB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>- Jagoda Pisarczyk</w:t>
      </w:r>
    </w:p>
    <w:p w14:paraId="2F2B9F1B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7F7150" w:rsidRPr="005A7897">
        <w:rPr>
          <w:rFonts w:cstheme="minorHAnsi"/>
          <w:bCs/>
          <w:sz w:val="24"/>
          <w:szCs w:val="24"/>
        </w:rPr>
        <w:t>Joanna Grzywacz</w:t>
      </w:r>
    </w:p>
    <w:p w14:paraId="37839B50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Agnieszka </w:t>
      </w:r>
      <w:proofErr w:type="spellStart"/>
      <w:r w:rsidRPr="005A7897">
        <w:rPr>
          <w:rFonts w:cstheme="minorHAnsi"/>
          <w:bCs/>
          <w:sz w:val="24"/>
          <w:szCs w:val="24"/>
        </w:rPr>
        <w:t>Bawolska</w:t>
      </w:r>
      <w:proofErr w:type="spellEnd"/>
    </w:p>
    <w:p w14:paraId="4EEA10FF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>- Małgorzata Binkowska</w:t>
      </w:r>
    </w:p>
    <w:p w14:paraId="049AE4AD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lastRenderedPageBreak/>
        <w:br/>
        <w:t xml:space="preserve">- </w:t>
      </w:r>
      <w:r w:rsidR="00140F47" w:rsidRPr="005A7897">
        <w:rPr>
          <w:rFonts w:cstheme="minorHAnsi"/>
          <w:bCs/>
          <w:sz w:val="24"/>
          <w:szCs w:val="24"/>
        </w:rPr>
        <w:t>Agata Anusiak</w:t>
      </w:r>
    </w:p>
    <w:p w14:paraId="454372C0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 xml:space="preserve">Anna Leśniewska </w:t>
      </w:r>
    </w:p>
    <w:p w14:paraId="4796088A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 xml:space="preserve">Michał Łukasiewicz </w:t>
      </w:r>
    </w:p>
    <w:p w14:paraId="61D27956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>- Agnieszka Andrzejewska</w:t>
      </w:r>
    </w:p>
    <w:p w14:paraId="6285C4F6" w14:textId="77777777" w:rsidR="00AB786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>Joanna Gaweł</w:t>
      </w:r>
    </w:p>
    <w:p w14:paraId="40E200B6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>Mariusz Zawierucha</w:t>
      </w:r>
    </w:p>
    <w:p w14:paraId="39421CCF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>- Kinga Pacek</w:t>
      </w:r>
    </w:p>
    <w:p w14:paraId="3858111C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>- Renata Kuc</w:t>
      </w:r>
    </w:p>
    <w:p w14:paraId="259525D5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 xml:space="preserve">Małgorzata </w:t>
      </w:r>
      <w:proofErr w:type="spellStart"/>
      <w:r w:rsidR="00F4381B" w:rsidRPr="005A7897">
        <w:rPr>
          <w:rFonts w:cstheme="minorHAnsi"/>
          <w:bCs/>
          <w:sz w:val="24"/>
          <w:szCs w:val="24"/>
        </w:rPr>
        <w:t>Hordejuk</w:t>
      </w:r>
      <w:proofErr w:type="spellEnd"/>
    </w:p>
    <w:p w14:paraId="65D91ADE" w14:textId="77777777" w:rsidR="00244260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br/>
        <w:t xml:space="preserve">- </w:t>
      </w:r>
      <w:r w:rsidR="00F4381B" w:rsidRPr="005A7897">
        <w:rPr>
          <w:rFonts w:cstheme="minorHAnsi"/>
          <w:bCs/>
          <w:sz w:val="24"/>
          <w:szCs w:val="24"/>
        </w:rPr>
        <w:t xml:space="preserve">Agnieszka </w:t>
      </w:r>
      <w:proofErr w:type="spellStart"/>
      <w:r w:rsidR="00F4381B" w:rsidRPr="005A7897">
        <w:rPr>
          <w:rFonts w:cstheme="minorHAnsi"/>
          <w:bCs/>
          <w:sz w:val="24"/>
          <w:szCs w:val="24"/>
        </w:rPr>
        <w:t>Fedoczyńska</w:t>
      </w:r>
      <w:proofErr w:type="spellEnd"/>
      <w:r w:rsidR="00F4381B" w:rsidRPr="005A7897">
        <w:rPr>
          <w:rFonts w:cstheme="minorHAnsi"/>
          <w:bCs/>
          <w:sz w:val="24"/>
          <w:szCs w:val="24"/>
        </w:rPr>
        <w:t xml:space="preserve"> – Kisiel </w:t>
      </w:r>
      <w:r w:rsidRPr="005A7897">
        <w:rPr>
          <w:rFonts w:cstheme="minorHAnsi"/>
          <w:bCs/>
          <w:sz w:val="24"/>
          <w:szCs w:val="24"/>
        </w:rPr>
        <w:br/>
      </w:r>
    </w:p>
    <w:p w14:paraId="54E8A338" w14:textId="77777777" w:rsidR="00E052F1" w:rsidRPr="005A7897" w:rsidRDefault="00E052F1" w:rsidP="005A789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BCA7CBF" w14:textId="77777777" w:rsidR="00DF143C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2220B0B0" w14:textId="77777777" w:rsidR="00DF143C" w:rsidRPr="005A7897" w:rsidRDefault="00DF143C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B2708CF" w14:textId="77777777" w:rsidR="00DF143C" w:rsidRPr="005A7897" w:rsidRDefault="00DF143C" w:rsidP="005A7897">
      <w:pPr>
        <w:spacing w:after="0" w:line="360" w:lineRule="auto"/>
        <w:rPr>
          <w:rFonts w:cstheme="minorHAnsi"/>
          <w:bCs/>
          <w:sz w:val="24"/>
          <w:szCs w:val="24"/>
        </w:rPr>
      </w:pPr>
      <w:r w:rsidRPr="005A7897">
        <w:rPr>
          <w:rFonts w:cstheme="minorHAnsi"/>
          <w:bCs/>
          <w:sz w:val="24"/>
          <w:szCs w:val="24"/>
        </w:rPr>
        <w:t xml:space="preserve">Komisja Sprawdzająca rozpoczyna swoją pracę dnia </w:t>
      </w:r>
      <w:r w:rsidR="00752D43" w:rsidRPr="005A7897">
        <w:rPr>
          <w:rFonts w:cstheme="minorHAnsi"/>
          <w:bCs/>
          <w:sz w:val="24"/>
          <w:szCs w:val="24"/>
        </w:rPr>
        <w:t xml:space="preserve">12 </w:t>
      </w:r>
      <w:r w:rsidRPr="005A7897">
        <w:rPr>
          <w:rFonts w:cstheme="minorHAnsi"/>
          <w:bCs/>
          <w:sz w:val="24"/>
          <w:szCs w:val="24"/>
        </w:rPr>
        <w:t>czerwca br. od godziny 13.00 w sali numer 204.</w:t>
      </w:r>
      <w:r w:rsidR="00F4381B" w:rsidRPr="005A7897">
        <w:rPr>
          <w:rFonts w:cstheme="minorHAnsi"/>
          <w:bCs/>
          <w:sz w:val="24"/>
          <w:szCs w:val="24"/>
        </w:rPr>
        <w:t xml:space="preserve"> </w:t>
      </w:r>
      <w:r w:rsidRPr="005A7897">
        <w:rPr>
          <w:rFonts w:cstheme="minorHAnsi"/>
          <w:bCs/>
          <w:sz w:val="24"/>
          <w:szCs w:val="24"/>
        </w:rPr>
        <w:t>Członkowie Komisji zobowiązani są do zachowania poufności sprawdzanych zadań oraz danych osobowych Kandydatów.</w:t>
      </w:r>
    </w:p>
    <w:p w14:paraId="0389C1DF" w14:textId="77777777" w:rsidR="00DF143C" w:rsidRPr="005A7897" w:rsidRDefault="00DF143C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br/>
        <w:t>§ 3.</w:t>
      </w:r>
    </w:p>
    <w:p w14:paraId="56DF453A" w14:textId="77777777" w:rsidR="00CF2E4E" w:rsidRPr="005A7897" w:rsidRDefault="00CF2E4E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E6FAB45" w14:textId="77777777" w:rsidR="00B95DCC" w:rsidRPr="005A7897" w:rsidRDefault="00B95DCC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 xml:space="preserve">Wykonanie zarządzenia powierza </w:t>
      </w:r>
      <w:r w:rsidR="000F3CF1" w:rsidRPr="005A7897">
        <w:rPr>
          <w:rFonts w:eastAsia="Times New Roman" w:cstheme="minorHAnsi"/>
          <w:bCs/>
          <w:sz w:val="24"/>
          <w:szCs w:val="24"/>
          <w:lang w:eastAsia="pl-PL"/>
        </w:rPr>
        <w:t>się dyrektorowi szkoły.</w:t>
      </w:r>
    </w:p>
    <w:p w14:paraId="2D0A50CE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FCAC766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105156849"/>
      <w:r w:rsidRPr="005A7897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§ </w:t>
      </w:r>
      <w:r w:rsidR="00DF143C" w:rsidRPr="005A7897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5A7897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bookmarkEnd w:id="1"/>
    <w:p w14:paraId="215088B8" w14:textId="77777777" w:rsidR="00CF2E4E" w:rsidRPr="005A7897" w:rsidRDefault="00CF2E4E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999CDA4" w14:textId="77777777" w:rsidR="000F3CF1" w:rsidRPr="005A7897" w:rsidRDefault="000F3C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Zarządzenie wchodzi w życie z dniem podpisania.</w:t>
      </w:r>
    </w:p>
    <w:p w14:paraId="0C72DB68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D57DB8E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E8EA7F6" w14:textId="77777777" w:rsidR="00E052F1" w:rsidRPr="005A7897" w:rsidRDefault="00E052F1" w:rsidP="005A7897">
      <w:pPr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1CE45E2" w14:textId="77777777" w:rsidR="00E51434" w:rsidRPr="005A7897" w:rsidRDefault="00E51434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Ewa Kubacka</w:t>
      </w:r>
    </w:p>
    <w:p w14:paraId="415BCDD0" w14:textId="77777777" w:rsidR="00E51434" w:rsidRPr="005A7897" w:rsidRDefault="00E51434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Dyrektor Szkoły Podstawowej nr 400</w:t>
      </w:r>
    </w:p>
    <w:p w14:paraId="79F36ED0" w14:textId="77777777" w:rsidR="00E51434" w:rsidRPr="005A7897" w:rsidRDefault="00E51434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A7897">
        <w:rPr>
          <w:rFonts w:eastAsia="Times New Roman" w:cstheme="minorHAnsi"/>
          <w:bCs/>
          <w:sz w:val="24"/>
          <w:szCs w:val="24"/>
          <w:lang w:eastAsia="pl-PL"/>
        </w:rPr>
        <w:t>im. Marii Skłodowskiej - Curie w Warszawie</w:t>
      </w:r>
    </w:p>
    <w:p w14:paraId="0AEF21FE" w14:textId="77777777" w:rsidR="00E052F1" w:rsidRPr="005A7897" w:rsidRDefault="00E052F1" w:rsidP="005A7897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2F7CDA4" w14:textId="77777777" w:rsidR="00000000" w:rsidRPr="005A7897" w:rsidRDefault="00000000" w:rsidP="005A7897">
      <w:pPr>
        <w:spacing w:line="360" w:lineRule="auto"/>
        <w:rPr>
          <w:rFonts w:cstheme="minorHAnsi"/>
          <w:bCs/>
          <w:sz w:val="24"/>
          <w:szCs w:val="24"/>
        </w:rPr>
      </w:pPr>
    </w:p>
    <w:sectPr w:rsidR="000C6A8E" w:rsidRPr="005A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2204">
    <w:abstractNumId w:val="2"/>
  </w:num>
  <w:num w:numId="2" w16cid:durableId="1534343536">
    <w:abstractNumId w:val="3"/>
  </w:num>
  <w:num w:numId="3" w16cid:durableId="802193228">
    <w:abstractNumId w:val="1"/>
  </w:num>
  <w:num w:numId="4" w16cid:durableId="147085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0F3CF1"/>
    <w:rsid w:val="00140F47"/>
    <w:rsid w:val="00236112"/>
    <w:rsid w:val="00244260"/>
    <w:rsid w:val="002A38D9"/>
    <w:rsid w:val="002A4F95"/>
    <w:rsid w:val="002B4355"/>
    <w:rsid w:val="004C228A"/>
    <w:rsid w:val="005A7897"/>
    <w:rsid w:val="00621E41"/>
    <w:rsid w:val="00636E54"/>
    <w:rsid w:val="0073123B"/>
    <w:rsid w:val="00752D43"/>
    <w:rsid w:val="00775DFC"/>
    <w:rsid w:val="00792CC5"/>
    <w:rsid w:val="007F7150"/>
    <w:rsid w:val="00801398"/>
    <w:rsid w:val="00822845"/>
    <w:rsid w:val="00852919"/>
    <w:rsid w:val="009114F3"/>
    <w:rsid w:val="009213B9"/>
    <w:rsid w:val="009D2AAF"/>
    <w:rsid w:val="00AB786C"/>
    <w:rsid w:val="00B17945"/>
    <w:rsid w:val="00B21498"/>
    <w:rsid w:val="00B95DCC"/>
    <w:rsid w:val="00C92095"/>
    <w:rsid w:val="00CF2E4E"/>
    <w:rsid w:val="00D9635D"/>
    <w:rsid w:val="00DC4E88"/>
    <w:rsid w:val="00DF143C"/>
    <w:rsid w:val="00E02EA5"/>
    <w:rsid w:val="00E052F1"/>
    <w:rsid w:val="00E428FF"/>
    <w:rsid w:val="00E51434"/>
    <w:rsid w:val="00EE1B47"/>
    <w:rsid w:val="00F15A2F"/>
    <w:rsid w:val="00F4381B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8D1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Agata Anusiak</cp:lastModifiedBy>
  <cp:revision>6</cp:revision>
  <cp:lastPrinted>2023-06-01T09:36:00Z</cp:lastPrinted>
  <dcterms:created xsi:type="dcterms:W3CDTF">2023-06-01T09:11:00Z</dcterms:created>
  <dcterms:modified xsi:type="dcterms:W3CDTF">2023-09-26T09:36:00Z</dcterms:modified>
</cp:coreProperties>
</file>