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8B0DF" w14:textId="628760E2" w:rsidR="00367337" w:rsidRPr="00592F72" w:rsidRDefault="00367337" w:rsidP="00592F72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Hlk64462197"/>
      <w:r w:rsidRPr="00592F72">
        <w:rPr>
          <w:rFonts w:eastAsia="Times New Roman" w:cstheme="minorHAnsi"/>
          <w:bCs/>
          <w:sz w:val="24"/>
          <w:szCs w:val="24"/>
          <w:lang w:eastAsia="pl-PL"/>
        </w:rPr>
        <w:t xml:space="preserve">ZARZĄDZENIE NR </w:t>
      </w:r>
      <w:r w:rsidR="00544C38" w:rsidRPr="00592F72">
        <w:rPr>
          <w:rFonts w:eastAsia="Times New Roman" w:cstheme="minorHAnsi"/>
          <w:bCs/>
          <w:sz w:val="24"/>
          <w:szCs w:val="24"/>
          <w:lang w:eastAsia="pl-PL"/>
        </w:rPr>
        <w:t>20</w:t>
      </w:r>
      <w:r w:rsidRPr="00592F72">
        <w:rPr>
          <w:rFonts w:eastAsia="Times New Roman" w:cstheme="minorHAnsi"/>
          <w:bCs/>
          <w:sz w:val="24"/>
          <w:szCs w:val="24"/>
          <w:lang w:eastAsia="pl-PL"/>
        </w:rPr>
        <w:t>/202</w:t>
      </w:r>
      <w:r w:rsidR="000B44F7" w:rsidRPr="00592F72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592F72">
        <w:rPr>
          <w:rFonts w:eastAsia="Times New Roman" w:cstheme="minorHAnsi"/>
          <w:bCs/>
          <w:sz w:val="24"/>
          <w:szCs w:val="24"/>
          <w:lang w:eastAsia="pl-PL"/>
        </w:rPr>
        <w:t>/202</w:t>
      </w:r>
      <w:r w:rsidR="000B44F7" w:rsidRPr="00592F72">
        <w:rPr>
          <w:rFonts w:eastAsia="Times New Roman" w:cstheme="minorHAnsi"/>
          <w:bCs/>
          <w:sz w:val="24"/>
          <w:szCs w:val="24"/>
          <w:lang w:eastAsia="pl-PL"/>
        </w:rPr>
        <w:t>3</w:t>
      </w:r>
    </w:p>
    <w:p w14:paraId="78362FC1" w14:textId="77777777" w:rsidR="00367337" w:rsidRPr="00592F72" w:rsidRDefault="00367337" w:rsidP="00592F7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Dyrektora Szkoły Podstawowej nr 400</w:t>
      </w:r>
    </w:p>
    <w:p w14:paraId="51D2E9A9" w14:textId="77777777" w:rsidR="003E2C9A" w:rsidRPr="00592F72" w:rsidRDefault="003E2C9A" w:rsidP="00592F7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im. Marii Skłodowskiej-Curie w Warszawie</w:t>
      </w:r>
    </w:p>
    <w:p w14:paraId="235ADDA0" w14:textId="7E79996C" w:rsidR="00367337" w:rsidRPr="00592F72" w:rsidRDefault="00367337" w:rsidP="00592F7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 xml:space="preserve">z dnia </w:t>
      </w:r>
      <w:r w:rsidR="00544C38" w:rsidRPr="00592F72">
        <w:rPr>
          <w:rFonts w:eastAsia="Times New Roman" w:cstheme="minorHAnsi"/>
          <w:sz w:val="24"/>
          <w:szCs w:val="24"/>
          <w:lang w:eastAsia="pl-PL"/>
        </w:rPr>
        <w:t>0</w:t>
      </w:r>
      <w:r w:rsidR="0040403B" w:rsidRPr="00592F72">
        <w:rPr>
          <w:rFonts w:eastAsia="Times New Roman" w:cstheme="minorHAnsi"/>
          <w:sz w:val="24"/>
          <w:szCs w:val="24"/>
          <w:lang w:eastAsia="pl-PL"/>
        </w:rPr>
        <w:t>2</w:t>
      </w:r>
      <w:r w:rsidR="00544C38" w:rsidRPr="00592F72">
        <w:rPr>
          <w:rFonts w:eastAsia="Times New Roman" w:cstheme="minorHAnsi"/>
          <w:sz w:val="24"/>
          <w:szCs w:val="24"/>
          <w:lang w:eastAsia="pl-PL"/>
        </w:rPr>
        <w:t xml:space="preserve"> marca</w:t>
      </w:r>
      <w:r w:rsidRPr="00592F72">
        <w:rPr>
          <w:rFonts w:eastAsia="Times New Roman" w:cstheme="minorHAnsi"/>
          <w:sz w:val="24"/>
          <w:szCs w:val="24"/>
          <w:lang w:eastAsia="pl-PL"/>
        </w:rPr>
        <w:t xml:space="preserve"> 202</w:t>
      </w:r>
      <w:r w:rsidR="000B44F7" w:rsidRPr="00592F72">
        <w:rPr>
          <w:rFonts w:eastAsia="Times New Roman" w:cstheme="minorHAnsi"/>
          <w:sz w:val="24"/>
          <w:szCs w:val="24"/>
          <w:lang w:eastAsia="pl-PL"/>
        </w:rPr>
        <w:t xml:space="preserve">3 </w:t>
      </w:r>
      <w:r w:rsidRPr="00592F72">
        <w:rPr>
          <w:rFonts w:eastAsia="Times New Roman" w:cstheme="minorHAnsi"/>
          <w:sz w:val="24"/>
          <w:szCs w:val="24"/>
          <w:lang w:eastAsia="pl-PL"/>
        </w:rPr>
        <w:t>r.</w:t>
      </w:r>
    </w:p>
    <w:p w14:paraId="6FF505CF" w14:textId="42E87902" w:rsidR="00367337" w:rsidRPr="00592F72" w:rsidRDefault="00367337" w:rsidP="00592F7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w sprawie</w:t>
      </w:r>
      <w:bookmarkStart w:id="1" w:name="_Hlk58924103"/>
      <w:r w:rsidR="00544C38" w:rsidRPr="00592F72">
        <w:rPr>
          <w:rFonts w:eastAsia="Times New Roman" w:cstheme="minorHAnsi"/>
          <w:sz w:val="24"/>
          <w:szCs w:val="24"/>
          <w:lang w:eastAsia="pl-PL"/>
        </w:rPr>
        <w:t>:</w:t>
      </w:r>
    </w:p>
    <w:p w14:paraId="07F5D5AC" w14:textId="74C0520A" w:rsidR="00367337" w:rsidRPr="00592F72" w:rsidRDefault="00367337" w:rsidP="00592F7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powołania</w:t>
      </w:r>
      <w:r w:rsidR="00544C38" w:rsidRPr="00592F72">
        <w:rPr>
          <w:rFonts w:eastAsia="Times New Roman" w:cstheme="minorHAnsi"/>
          <w:sz w:val="24"/>
          <w:szCs w:val="24"/>
          <w:lang w:eastAsia="pl-PL"/>
        </w:rPr>
        <w:t xml:space="preserve"> Szkolnej Komisji Konkursowej </w:t>
      </w:r>
      <w:r w:rsidRPr="00592F72">
        <w:rPr>
          <w:rFonts w:eastAsia="Times New Roman" w:cstheme="minorHAnsi"/>
          <w:sz w:val="24"/>
          <w:szCs w:val="24"/>
          <w:lang w:eastAsia="pl-PL"/>
        </w:rPr>
        <w:t>do przeprowadzen</w:t>
      </w:r>
      <w:r w:rsidR="00544C38" w:rsidRPr="00592F72">
        <w:rPr>
          <w:rFonts w:eastAsia="Times New Roman" w:cstheme="minorHAnsi"/>
          <w:sz w:val="24"/>
          <w:szCs w:val="24"/>
          <w:lang w:eastAsia="pl-PL"/>
        </w:rPr>
        <w:t xml:space="preserve">ia konkursu </w:t>
      </w:r>
      <w:r w:rsidR="002D4223" w:rsidRPr="00592F72">
        <w:rPr>
          <w:rFonts w:eastAsia="Times New Roman" w:cstheme="minorHAnsi"/>
          <w:sz w:val="24"/>
          <w:szCs w:val="24"/>
          <w:lang w:eastAsia="pl-PL"/>
        </w:rPr>
        <w:t>o</w:t>
      </w:r>
      <w:r w:rsidR="00544C38" w:rsidRPr="00592F72">
        <w:rPr>
          <w:rFonts w:eastAsia="Times New Roman" w:cstheme="minorHAnsi"/>
          <w:sz w:val="24"/>
          <w:szCs w:val="24"/>
          <w:lang w:eastAsia="pl-PL"/>
        </w:rPr>
        <w:t xml:space="preserve"> Kardynale Stefanie Wyszyńskim Prymasie Tysiąclecia „Co dzień ku lepszemu” dla uczniów klas IV-VIII szkół podstawowych województwa mazowieckiego w roku szkolnym 2022/2023</w:t>
      </w:r>
      <w:r w:rsidR="002D4223" w:rsidRPr="00592F7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2F72">
        <w:rPr>
          <w:rFonts w:eastAsia="Times New Roman" w:cstheme="minorHAnsi"/>
          <w:sz w:val="24"/>
          <w:szCs w:val="24"/>
          <w:lang w:eastAsia="pl-PL"/>
        </w:rPr>
        <w:t>w Szkole Podstawowej nr 400 im. Marii Skłodowskiej-Curie w Warszawie</w:t>
      </w:r>
      <w:bookmarkEnd w:id="1"/>
    </w:p>
    <w:p w14:paraId="7D12D5A3" w14:textId="77777777" w:rsidR="00367337" w:rsidRPr="00592F72" w:rsidRDefault="00367337" w:rsidP="00592F7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Podstawa prawna:</w:t>
      </w:r>
    </w:p>
    <w:p w14:paraId="664853AC" w14:textId="297CB047" w:rsidR="00544C38" w:rsidRPr="00592F72" w:rsidRDefault="00544C38" w:rsidP="00592F72">
      <w:pPr>
        <w:pStyle w:val="Akapitzlist"/>
        <w:numPr>
          <w:ilvl w:val="0"/>
          <w:numId w:val="16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art. 51 ust. 1 pkt 7 ustawy z dnia 14 grudnia 2016 r. Prawo oświatowe</w:t>
      </w:r>
      <w:r w:rsidR="002D4223" w:rsidRPr="00592F7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2F72">
        <w:rPr>
          <w:rFonts w:eastAsia="Times New Roman" w:cstheme="minorHAnsi"/>
          <w:sz w:val="24"/>
          <w:szCs w:val="24"/>
          <w:lang w:eastAsia="pl-PL"/>
        </w:rPr>
        <w:t>(</w:t>
      </w:r>
      <w:proofErr w:type="spellStart"/>
      <w:r w:rsidRPr="00592F72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592F72">
        <w:rPr>
          <w:rFonts w:eastAsia="Times New Roman" w:cstheme="minorHAnsi"/>
          <w:sz w:val="24"/>
          <w:szCs w:val="24"/>
          <w:lang w:eastAsia="pl-PL"/>
        </w:rPr>
        <w:t xml:space="preserve">. Dz. U. z 2021 r. poz. 1082 z </w:t>
      </w:r>
      <w:proofErr w:type="spellStart"/>
      <w:r w:rsidRPr="00592F72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592F72">
        <w:rPr>
          <w:rFonts w:eastAsia="Times New Roman" w:cstheme="minorHAnsi"/>
          <w:sz w:val="24"/>
          <w:szCs w:val="24"/>
          <w:lang w:eastAsia="pl-PL"/>
        </w:rPr>
        <w:t xml:space="preserve">. zm.), </w:t>
      </w:r>
    </w:p>
    <w:p w14:paraId="276B4277" w14:textId="596213FD" w:rsidR="00544C38" w:rsidRPr="00592F72" w:rsidRDefault="00544C38" w:rsidP="00592F72">
      <w:pPr>
        <w:pStyle w:val="Akapitzlist"/>
        <w:numPr>
          <w:ilvl w:val="0"/>
          <w:numId w:val="16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§ 1-6 rozporządzenia Ministra Edukacji Narodowej i Sportu z dnia 29 stycznia 2002 r. w sprawie organizacji oraz sposobu przeprowadzania konkursów, turniejów i olimpiad (</w:t>
      </w:r>
      <w:proofErr w:type="spellStart"/>
      <w:r w:rsidRPr="00592F72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592F72">
        <w:rPr>
          <w:rFonts w:eastAsia="Times New Roman" w:cstheme="minorHAnsi"/>
          <w:sz w:val="24"/>
          <w:szCs w:val="24"/>
          <w:lang w:eastAsia="pl-PL"/>
        </w:rPr>
        <w:t xml:space="preserve">. Dz. U. z 2020 r., poz. 1036 z </w:t>
      </w:r>
      <w:proofErr w:type="spellStart"/>
      <w:r w:rsidRPr="00592F72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592F72">
        <w:rPr>
          <w:rFonts w:eastAsia="Times New Roman" w:cstheme="minorHAnsi"/>
          <w:sz w:val="24"/>
          <w:szCs w:val="24"/>
          <w:lang w:eastAsia="pl-PL"/>
        </w:rPr>
        <w:t xml:space="preserve">. </w:t>
      </w:r>
      <w:proofErr w:type="spellStart"/>
      <w:r w:rsidRPr="00592F72">
        <w:rPr>
          <w:rFonts w:eastAsia="Times New Roman" w:cstheme="minorHAnsi"/>
          <w:sz w:val="24"/>
          <w:szCs w:val="24"/>
          <w:lang w:eastAsia="pl-PL"/>
        </w:rPr>
        <w:t>zm</w:t>
      </w:r>
      <w:proofErr w:type="spellEnd"/>
      <w:r w:rsidRPr="00592F72">
        <w:rPr>
          <w:rFonts w:eastAsia="Times New Roman" w:cstheme="minorHAnsi"/>
          <w:sz w:val="24"/>
          <w:szCs w:val="24"/>
          <w:lang w:eastAsia="pl-PL"/>
        </w:rPr>
        <w:t>)</w:t>
      </w:r>
    </w:p>
    <w:p w14:paraId="193653E2" w14:textId="69D9232A" w:rsidR="00367337" w:rsidRPr="00592F72" w:rsidRDefault="00544C38" w:rsidP="00592F72">
      <w:pPr>
        <w:pStyle w:val="Akapitzlist"/>
        <w:numPr>
          <w:ilvl w:val="0"/>
          <w:numId w:val="16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oraz § 6 ust. 4 Regulaminu Organizacyjnego Kuratorium Oświaty w Warszawie stanowiącego załącznik do zarządzenia nr 27 Mazowieckiego Kuratora Oświaty z dnia 18 maja 2018 r. w sprawie ustalenia Regulaminu Organizacyjnego Kuratorium Oświaty w Warszawie zmienionego zarządzeniem nr 31 z dnia 22 maja 2019 r. zarządza się, co następuje:</w:t>
      </w:r>
    </w:p>
    <w:p w14:paraId="543CBA3A" w14:textId="77777777" w:rsidR="00367337" w:rsidRPr="00592F72" w:rsidRDefault="00367337" w:rsidP="00592F7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38C11498" w14:textId="77777777" w:rsidR="00367337" w:rsidRPr="00592F72" w:rsidRDefault="00367337" w:rsidP="00592F7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§ 1.</w:t>
      </w:r>
    </w:p>
    <w:p w14:paraId="623FD6AB" w14:textId="77777777" w:rsidR="00367337" w:rsidRPr="00592F72" w:rsidRDefault="00367337" w:rsidP="00592F7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461B5AF4" w14:textId="02D9D4A3" w:rsidR="00367337" w:rsidRPr="00592F72" w:rsidRDefault="00367337" w:rsidP="00592F72">
      <w:pPr>
        <w:spacing w:after="0" w:line="360" w:lineRule="auto"/>
        <w:rPr>
          <w:rFonts w:cstheme="minorHAnsi"/>
          <w:sz w:val="24"/>
          <w:szCs w:val="24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Dyrektor szkoły powołuje</w:t>
      </w:r>
      <w:r w:rsidR="002D4223" w:rsidRPr="00592F72">
        <w:rPr>
          <w:rFonts w:eastAsia="Times New Roman" w:cstheme="minorHAnsi"/>
          <w:sz w:val="24"/>
          <w:szCs w:val="24"/>
          <w:lang w:eastAsia="pl-PL"/>
        </w:rPr>
        <w:t xml:space="preserve"> Szkolną Komisję</w:t>
      </w:r>
      <w:r w:rsidRPr="00592F72">
        <w:rPr>
          <w:rFonts w:cstheme="minorHAnsi"/>
          <w:sz w:val="24"/>
          <w:szCs w:val="24"/>
        </w:rPr>
        <w:t xml:space="preserve"> do przeprowadzenia </w:t>
      </w:r>
      <w:r w:rsidR="002D4223" w:rsidRPr="00592F72">
        <w:rPr>
          <w:rFonts w:cstheme="minorHAnsi"/>
          <w:sz w:val="24"/>
          <w:szCs w:val="24"/>
        </w:rPr>
        <w:t xml:space="preserve">konkursu o Kardynale Stefanie Wyszyńskim Prymasie Tysiąclecia „Co dzień ku lepszemu” dla uczniów klas IV-VIII szkół podstawowych województwa mazowieckiego w roku szkolnym 2022/2023 </w:t>
      </w:r>
      <w:r w:rsidRPr="00592F72">
        <w:rPr>
          <w:rFonts w:cstheme="minorHAnsi"/>
          <w:sz w:val="24"/>
          <w:szCs w:val="24"/>
        </w:rPr>
        <w:t xml:space="preserve">w Szkole Podstawowej nr 400 im. Marii Skłodowskiej-Curie w Warszawie </w:t>
      </w:r>
      <w:r w:rsidR="002D4223" w:rsidRPr="00592F72">
        <w:rPr>
          <w:rFonts w:cstheme="minorHAnsi"/>
          <w:sz w:val="24"/>
          <w:szCs w:val="24"/>
        </w:rPr>
        <w:t xml:space="preserve"> </w:t>
      </w:r>
      <w:r w:rsidRPr="00592F72">
        <w:rPr>
          <w:rFonts w:cstheme="minorHAnsi"/>
          <w:sz w:val="24"/>
          <w:szCs w:val="24"/>
        </w:rPr>
        <w:t>w następującym składzie:</w:t>
      </w:r>
    </w:p>
    <w:p w14:paraId="227D0DA5" w14:textId="77777777" w:rsidR="00367337" w:rsidRPr="00592F72" w:rsidRDefault="00367337" w:rsidP="00592F72">
      <w:pPr>
        <w:spacing w:after="0" w:line="360" w:lineRule="auto"/>
        <w:rPr>
          <w:rFonts w:cstheme="minorHAnsi"/>
          <w:sz w:val="24"/>
          <w:szCs w:val="24"/>
        </w:rPr>
      </w:pPr>
    </w:p>
    <w:p w14:paraId="328145F7" w14:textId="1EC6A40B" w:rsidR="00367337" w:rsidRPr="00592F72" w:rsidRDefault="002D4223" w:rsidP="00592F72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592F72">
        <w:rPr>
          <w:rFonts w:cstheme="minorHAnsi"/>
          <w:sz w:val="24"/>
          <w:szCs w:val="24"/>
        </w:rPr>
        <w:t xml:space="preserve">Piotr </w:t>
      </w:r>
      <w:proofErr w:type="spellStart"/>
      <w:r w:rsidRPr="00592F72">
        <w:rPr>
          <w:rFonts w:cstheme="minorHAnsi"/>
          <w:sz w:val="24"/>
          <w:szCs w:val="24"/>
        </w:rPr>
        <w:t>Powałka</w:t>
      </w:r>
      <w:proofErr w:type="spellEnd"/>
      <w:r w:rsidR="00367337" w:rsidRPr="00592F72">
        <w:rPr>
          <w:rFonts w:cstheme="minorHAnsi"/>
          <w:sz w:val="24"/>
          <w:szCs w:val="24"/>
        </w:rPr>
        <w:t>– przewodniczący komisji</w:t>
      </w:r>
    </w:p>
    <w:p w14:paraId="2465D219" w14:textId="23F414C1" w:rsidR="00367337" w:rsidRPr="00592F72" w:rsidRDefault="002D4223" w:rsidP="00592F72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592F72">
        <w:rPr>
          <w:rFonts w:cstheme="minorHAnsi"/>
          <w:sz w:val="24"/>
          <w:szCs w:val="24"/>
        </w:rPr>
        <w:t>Małgorzata Pawełczak</w:t>
      </w:r>
      <w:r w:rsidR="00367337" w:rsidRPr="00592F72">
        <w:rPr>
          <w:rFonts w:cstheme="minorHAnsi"/>
          <w:sz w:val="24"/>
          <w:szCs w:val="24"/>
        </w:rPr>
        <w:t xml:space="preserve"> – członek komisji</w:t>
      </w:r>
    </w:p>
    <w:p w14:paraId="7139D9DA" w14:textId="56E6714E" w:rsidR="00367337" w:rsidRPr="00592F72" w:rsidRDefault="002D4223" w:rsidP="00592F72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592F72">
        <w:rPr>
          <w:rFonts w:cstheme="minorHAnsi"/>
          <w:sz w:val="24"/>
          <w:szCs w:val="24"/>
        </w:rPr>
        <w:t>Aleksandra Go</w:t>
      </w:r>
      <w:r w:rsidR="007F14B4" w:rsidRPr="00592F72">
        <w:rPr>
          <w:rFonts w:cstheme="minorHAnsi"/>
          <w:sz w:val="24"/>
          <w:szCs w:val="24"/>
        </w:rPr>
        <w:t>ł</w:t>
      </w:r>
      <w:r w:rsidRPr="00592F72">
        <w:rPr>
          <w:rFonts w:cstheme="minorHAnsi"/>
          <w:sz w:val="24"/>
          <w:szCs w:val="24"/>
        </w:rPr>
        <w:t>aszewska</w:t>
      </w:r>
      <w:r w:rsidR="000B44F7" w:rsidRPr="00592F72">
        <w:rPr>
          <w:rFonts w:cstheme="minorHAnsi"/>
          <w:sz w:val="24"/>
          <w:szCs w:val="24"/>
        </w:rPr>
        <w:t xml:space="preserve"> </w:t>
      </w:r>
      <w:r w:rsidR="00367337" w:rsidRPr="00592F72">
        <w:rPr>
          <w:rFonts w:cstheme="minorHAnsi"/>
          <w:sz w:val="24"/>
          <w:szCs w:val="24"/>
        </w:rPr>
        <w:t>– członek komisji</w:t>
      </w:r>
    </w:p>
    <w:p w14:paraId="5367790E" w14:textId="6AC6E3AC" w:rsidR="00367337" w:rsidRPr="00592F72" w:rsidRDefault="00367337" w:rsidP="00592F7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2E328EB8" w14:textId="03A22289" w:rsidR="0040403B" w:rsidRPr="00592F72" w:rsidRDefault="0040403B" w:rsidP="00592F7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§ 2.</w:t>
      </w:r>
    </w:p>
    <w:p w14:paraId="7BAA41CE" w14:textId="41ED5FDC" w:rsidR="00367337" w:rsidRPr="00592F72" w:rsidRDefault="00367337" w:rsidP="00592F7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4DAB7811" w14:textId="77777777" w:rsidR="00367337" w:rsidRPr="00592F72" w:rsidRDefault="00367337" w:rsidP="00592F7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462A044F" w14:textId="77777777" w:rsidR="00367337" w:rsidRPr="00592F72" w:rsidRDefault="00367337" w:rsidP="00592F7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Wykonanie zarządzenia powierza się dyrektorowi szkoły.</w:t>
      </w:r>
    </w:p>
    <w:p w14:paraId="54F42643" w14:textId="77777777" w:rsidR="00367337" w:rsidRPr="00592F72" w:rsidRDefault="00367337" w:rsidP="00592F7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356CB0D5" w14:textId="4EC79547" w:rsidR="00367337" w:rsidRPr="00592F72" w:rsidRDefault="00367337" w:rsidP="00592F7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bookmarkStart w:id="2" w:name="_Hlk64461353"/>
      <w:r w:rsidRPr="00592F72">
        <w:rPr>
          <w:rFonts w:eastAsia="Times New Roman" w:cstheme="minorHAnsi"/>
          <w:sz w:val="24"/>
          <w:szCs w:val="24"/>
          <w:lang w:eastAsia="pl-PL"/>
        </w:rPr>
        <w:t xml:space="preserve">§ </w:t>
      </w:r>
      <w:r w:rsidR="0040403B" w:rsidRPr="00592F72">
        <w:rPr>
          <w:rFonts w:eastAsia="Times New Roman" w:cstheme="minorHAnsi"/>
          <w:sz w:val="24"/>
          <w:szCs w:val="24"/>
          <w:lang w:eastAsia="pl-PL"/>
        </w:rPr>
        <w:t>3</w:t>
      </w:r>
      <w:r w:rsidRPr="00592F72">
        <w:rPr>
          <w:rFonts w:eastAsia="Times New Roman" w:cstheme="minorHAnsi"/>
          <w:sz w:val="24"/>
          <w:szCs w:val="24"/>
          <w:lang w:eastAsia="pl-PL"/>
        </w:rPr>
        <w:t>.</w:t>
      </w:r>
    </w:p>
    <w:bookmarkEnd w:id="2"/>
    <w:p w14:paraId="25C8A2B6" w14:textId="77777777" w:rsidR="00367337" w:rsidRPr="00592F72" w:rsidRDefault="00367337" w:rsidP="00592F72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Zarządzenie wchodzi w życie z dniem podpisania.</w:t>
      </w:r>
    </w:p>
    <w:p w14:paraId="4C4151EC" w14:textId="77777777" w:rsidR="0040403B" w:rsidRPr="00592F72" w:rsidRDefault="0040403B" w:rsidP="00592F72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1D16F6F6" w14:textId="59B69364" w:rsidR="00367337" w:rsidRPr="00592F72" w:rsidRDefault="000B44F7" w:rsidP="00592F72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Załączniki:</w:t>
      </w:r>
    </w:p>
    <w:p w14:paraId="4B40CD9B" w14:textId="00AC3552" w:rsidR="0040403B" w:rsidRPr="00592F72" w:rsidRDefault="0040403B" w:rsidP="00592F72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Regulamin Konkursu o Kardynale Stefanie Wyszyńskim Prymasie Tysiąclecia „Co dzień ku lepszemu”</w:t>
      </w:r>
    </w:p>
    <w:p w14:paraId="69863F89" w14:textId="48C174F4" w:rsidR="0040403B" w:rsidRPr="00592F72" w:rsidRDefault="0040403B" w:rsidP="00592F72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Lista uczniów zakwalifikowanych do etapu rejonowego  Konkurs  o Kardynale Stefanie Wyszyńskim Prymasie Tysiąclecia „Co dzień ku lepszemu”</w:t>
      </w:r>
    </w:p>
    <w:p w14:paraId="677815F2" w14:textId="771EF453" w:rsidR="0040403B" w:rsidRPr="00592F72" w:rsidRDefault="0040403B" w:rsidP="00592F72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Zgoda rodziców/ prawnych opiekunów dziecka - oświadczenie</w:t>
      </w:r>
    </w:p>
    <w:p w14:paraId="20F8B9D6" w14:textId="7C4E0CA2" w:rsidR="0040403B" w:rsidRPr="00592F72" w:rsidRDefault="0040403B" w:rsidP="00592F72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Protokół Przebiegu Etapu Szkolnego Konkursu Przedmiotowego dla Uczniów Szkół Podstawowych Województwa Mazowieckiego w Roku Szkolnym 2022/2023</w:t>
      </w:r>
    </w:p>
    <w:p w14:paraId="5947A0BB" w14:textId="72A8D568" w:rsidR="0040403B" w:rsidRPr="00592F72" w:rsidRDefault="0040403B" w:rsidP="00592F72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Zadania Przewodniczącego Szkolnej Komisji Konkursowej (SKK)</w:t>
      </w:r>
    </w:p>
    <w:p w14:paraId="77DB4A5E" w14:textId="77777777" w:rsidR="0040403B" w:rsidRPr="00592F72" w:rsidRDefault="0040403B" w:rsidP="00592F72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57E9FD46" w14:textId="77777777" w:rsidR="00FA2271" w:rsidRPr="00592F72" w:rsidRDefault="00FA2271" w:rsidP="00592F7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Ewa Kubacka</w:t>
      </w:r>
    </w:p>
    <w:p w14:paraId="46A64BF5" w14:textId="77777777" w:rsidR="00FA2271" w:rsidRPr="00592F72" w:rsidRDefault="00FA2271" w:rsidP="00592F7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Dyrektor Szkoły Podstawowej nr 400</w:t>
      </w:r>
    </w:p>
    <w:p w14:paraId="74BCD48F" w14:textId="77777777" w:rsidR="00FA2271" w:rsidRPr="00592F72" w:rsidRDefault="00FA2271" w:rsidP="00592F7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im. Marii Skłodowskiej - Curie w Warszawie</w:t>
      </w:r>
    </w:p>
    <w:p w14:paraId="0B337AFF" w14:textId="77777777" w:rsidR="00367337" w:rsidRPr="00592F72" w:rsidRDefault="00367337" w:rsidP="00592F7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bookmarkEnd w:id="0"/>
    <w:p w14:paraId="1CF5502E" w14:textId="77777777" w:rsidR="00367337" w:rsidRPr="00592F72" w:rsidRDefault="00367337" w:rsidP="00592F72">
      <w:pPr>
        <w:spacing w:line="360" w:lineRule="auto"/>
        <w:rPr>
          <w:rFonts w:cstheme="minorHAnsi"/>
          <w:sz w:val="24"/>
          <w:szCs w:val="24"/>
        </w:rPr>
      </w:pPr>
    </w:p>
    <w:p w14:paraId="0A11C749" w14:textId="520FF03D" w:rsidR="007E47FC" w:rsidRPr="00592F72" w:rsidRDefault="007E47FC" w:rsidP="00592F72">
      <w:pPr>
        <w:spacing w:line="360" w:lineRule="auto"/>
        <w:rPr>
          <w:rFonts w:cstheme="minorHAnsi"/>
          <w:sz w:val="24"/>
          <w:szCs w:val="24"/>
        </w:rPr>
      </w:pPr>
    </w:p>
    <w:p w14:paraId="48803EEF" w14:textId="7AFB2A71" w:rsidR="0040403B" w:rsidRPr="00592F72" w:rsidRDefault="0040403B" w:rsidP="00592F72">
      <w:pPr>
        <w:spacing w:line="360" w:lineRule="auto"/>
        <w:rPr>
          <w:rFonts w:cstheme="minorHAnsi"/>
          <w:sz w:val="24"/>
          <w:szCs w:val="24"/>
        </w:rPr>
      </w:pPr>
    </w:p>
    <w:p w14:paraId="1098262B" w14:textId="3A5C05C0" w:rsidR="0040403B" w:rsidRPr="00592F72" w:rsidRDefault="0040403B" w:rsidP="00592F72">
      <w:pPr>
        <w:spacing w:line="360" w:lineRule="auto"/>
        <w:rPr>
          <w:rFonts w:cstheme="minorHAnsi"/>
          <w:sz w:val="24"/>
          <w:szCs w:val="24"/>
        </w:rPr>
      </w:pPr>
    </w:p>
    <w:p w14:paraId="6716F570" w14:textId="2D852B47" w:rsidR="000B44F7" w:rsidRPr="00592F72" w:rsidRDefault="000B44F7" w:rsidP="00592F72">
      <w:pPr>
        <w:spacing w:line="360" w:lineRule="auto"/>
        <w:rPr>
          <w:rFonts w:cstheme="minorHAnsi"/>
          <w:sz w:val="24"/>
          <w:szCs w:val="24"/>
        </w:rPr>
      </w:pPr>
      <w:bookmarkStart w:id="3" w:name="_Hlk128651917"/>
      <w:bookmarkStart w:id="4" w:name="_Hlk128559949"/>
      <w:r w:rsidRPr="00592F72">
        <w:rPr>
          <w:rFonts w:cstheme="minorHAnsi"/>
          <w:sz w:val="24"/>
          <w:szCs w:val="24"/>
        </w:rPr>
        <w:lastRenderedPageBreak/>
        <w:t xml:space="preserve">Załącznik nr 1 do Zarządzenia </w:t>
      </w:r>
      <w:r w:rsidR="0040403B" w:rsidRPr="00592F72">
        <w:rPr>
          <w:rFonts w:cstheme="minorHAnsi"/>
          <w:sz w:val="24"/>
          <w:szCs w:val="24"/>
        </w:rPr>
        <w:t>20</w:t>
      </w:r>
      <w:r w:rsidRPr="00592F72">
        <w:rPr>
          <w:rFonts w:cstheme="minorHAnsi"/>
          <w:sz w:val="24"/>
          <w:szCs w:val="24"/>
        </w:rPr>
        <w:t>/2022/2023</w:t>
      </w:r>
    </w:p>
    <w:p w14:paraId="76D2B32F" w14:textId="77777777" w:rsidR="000B44F7" w:rsidRPr="00592F72" w:rsidRDefault="000B44F7" w:rsidP="00592F72">
      <w:pPr>
        <w:spacing w:line="360" w:lineRule="auto"/>
        <w:rPr>
          <w:rFonts w:cstheme="minorHAnsi"/>
          <w:sz w:val="24"/>
          <w:szCs w:val="24"/>
        </w:rPr>
      </w:pPr>
      <w:r w:rsidRPr="00592F72">
        <w:rPr>
          <w:rFonts w:cstheme="minorHAnsi"/>
          <w:sz w:val="24"/>
          <w:szCs w:val="24"/>
        </w:rPr>
        <w:t>Dyrektora Szkoły Podstawowej nr 400</w:t>
      </w:r>
    </w:p>
    <w:p w14:paraId="0C3108B0" w14:textId="77777777" w:rsidR="000B44F7" w:rsidRPr="00592F72" w:rsidRDefault="000B44F7" w:rsidP="00592F72">
      <w:pPr>
        <w:spacing w:line="360" w:lineRule="auto"/>
        <w:rPr>
          <w:rFonts w:cstheme="minorHAnsi"/>
          <w:sz w:val="24"/>
          <w:szCs w:val="24"/>
        </w:rPr>
      </w:pPr>
      <w:r w:rsidRPr="00592F72">
        <w:rPr>
          <w:rFonts w:cstheme="minorHAnsi"/>
          <w:sz w:val="24"/>
          <w:szCs w:val="24"/>
        </w:rPr>
        <w:t>im. Marii Skłodowskiej-Curie w Warszawie</w:t>
      </w:r>
    </w:p>
    <w:p w14:paraId="50271018" w14:textId="26835D2F" w:rsidR="000B44F7" w:rsidRPr="00592F72" w:rsidRDefault="000B44F7" w:rsidP="00592F72">
      <w:pPr>
        <w:spacing w:line="360" w:lineRule="auto"/>
        <w:rPr>
          <w:rFonts w:cstheme="minorHAnsi"/>
          <w:sz w:val="24"/>
          <w:szCs w:val="24"/>
        </w:rPr>
      </w:pPr>
      <w:r w:rsidRPr="00592F72">
        <w:rPr>
          <w:rFonts w:cstheme="minorHAnsi"/>
          <w:sz w:val="24"/>
          <w:szCs w:val="24"/>
        </w:rPr>
        <w:t xml:space="preserve">z dnia </w:t>
      </w:r>
      <w:r w:rsidR="0040403B" w:rsidRPr="00592F72">
        <w:rPr>
          <w:rFonts w:cstheme="minorHAnsi"/>
          <w:sz w:val="24"/>
          <w:szCs w:val="24"/>
        </w:rPr>
        <w:t xml:space="preserve">02 marca </w:t>
      </w:r>
      <w:r w:rsidRPr="00592F72">
        <w:rPr>
          <w:rFonts w:cstheme="minorHAnsi"/>
          <w:sz w:val="24"/>
          <w:szCs w:val="24"/>
        </w:rPr>
        <w:t>2023 r.</w:t>
      </w:r>
    </w:p>
    <w:bookmarkEnd w:id="3"/>
    <w:p w14:paraId="6EAB19A1" w14:textId="77777777" w:rsidR="00CB6281" w:rsidRPr="00592F72" w:rsidRDefault="00CB6281" w:rsidP="00592F72">
      <w:pPr>
        <w:spacing w:line="360" w:lineRule="auto"/>
        <w:textAlignment w:val="baseline"/>
        <w:outlineLvl w:val="0"/>
        <w:rPr>
          <w:rFonts w:eastAsia="Times New Roman" w:cstheme="minorHAnsi"/>
          <w:bCs/>
          <w:color w:val="111111"/>
          <w:kern w:val="36"/>
          <w:sz w:val="24"/>
          <w:szCs w:val="24"/>
          <w:lang w:eastAsia="pl-PL"/>
        </w:rPr>
      </w:pPr>
      <w:r w:rsidRPr="00592F72">
        <w:rPr>
          <w:rFonts w:eastAsia="Times New Roman" w:cstheme="minorHAnsi"/>
          <w:bCs/>
          <w:color w:val="111111"/>
          <w:kern w:val="36"/>
          <w:sz w:val="24"/>
          <w:szCs w:val="24"/>
          <w:lang w:eastAsia="pl-PL"/>
        </w:rPr>
        <w:t>Konkurs o Kardynale Stefanie Wyszyńskim Prymasie Tysiąclecia „Co dzień ku lepszemu”</w:t>
      </w:r>
    </w:p>
    <w:p w14:paraId="35033205" w14:textId="77777777" w:rsidR="00CB6281" w:rsidRPr="00592F72" w:rsidRDefault="00CB6281" w:rsidP="00592F72">
      <w:pPr>
        <w:spacing w:after="10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dla uczniów klas IV-VIII szkoły podstawowej</w:t>
      </w:r>
      <w:r w:rsidRPr="00592F72">
        <w:rPr>
          <w:rFonts w:eastAsia="Times New Roman" w:cstheme="minorHAnsi"/>
          <w:sz w:val="24"/>
          <w:szCs w:val="24"/>
          <w:lang w:eastAsia="pl-PL"/>
        </w:rPr>
        <w:br/>
        <w:t>województwa mazowieckiego</w:t>
      </w:r>
    </w:p>
    <w:p w14:paraId="56A2BF75" w14:textId="77777777" w:rsidR="00CB6281" w:rsidRPr="00592F72" w:rsidRDefault="00CB6281" w:rsidP="00592F72">
      <w:pPr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Organizator:</w:t>
      </w:r>
    </w:p>
    <w:p w14:paraId="3C97DCF2" w14:textId="77777777" w:rsidR="00CB6281" w:rsidRPr="00592F72" w:rsidRDefault="00CB6281" w:rsidP="00592F72">
      <w:pPr>
        <w:spacing w:after="10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Instytut Prymasowski Stefana Kardynała Wyszyńskiego</w:t>
      </w:r>
    </w:p>
    <w:p w14:paraId="290409E8" w14:textId="77777777" w:rsidR="00CB6281" w:rsidRPr="00592F72" w:rsidRDefault="00CB6281" w:rsidP="00592F72">
      <w:pPr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Cele Konkursu:</w:t>
      </w:r>
    </w:p>
    <w:p w14:paraId="1AFCC287" w14:textId="77777777" w:rsidR="00CB6281" w:rsidRPr="00592F72" w:rsidRDefault="00CB6281" w:rsidP="00592F72">
      <w:pPr>
        <w:numPr>
          <w:ilvl w:val="0"/>
          <w:numId w:val="20"/>
        </w:numPr>
        <w:spacing w:after="0" w:line="360" w:lineRule="auto"/>
        <w:ind w:left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Poznanie wpływu życia i działalności Stefana Kardynała Wyszyńskiego</w:t>
      </w:r>
      <w:r w:rsidRPr="00592F72">
        <w:rPr>
          <w:rFonts w:eastAsia="Times New Roman" w:cstheme="minorHAnsi"/>
          <w:sz w:val="24"/>
          <w:szCs w:val="24"/>
          <w:lang w:eastAsia="pl-PL"/>
        </w:rPr>
        <w:br/>
        <w:t>na współczesne dzieje Polski.</w:t>
      </w:r>
    </w:p>
    <w:p w14:paraId="6DBF8630" w14:textId="77777777" w:rsidR="00CB6281" w:rsidRPr="00592F72" w:rsidRDefault="00CB6281" w:rsidP="00592F72">
      <w:pPr>
        <w:numPr>
          <w:ilvl w:val="0"/>
          <w:numId w:val="20"/>
        </w:numPr>
        <w:spacing w:after="0" w:line="360" w:lineRule="auto"/>
        <w:ind w:left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Wdrażanie uczniów do samokształcenia.</w:t>
      </w:r>
    </w:p>
    <w:p w14:paraId="678BD4C6" w14:textId="77777777" w:rsidR="00CB6281" w:rsidRPr="00592F72" w:rsidRDefault="00CB6281" w:rsidP="00592F72">
      <w:pPr>
        <w:numPr>
          <w:ilvl w:val="0"/>
          <w:numId w:val="20"/>
        </w:numPr>
        <w:spacing w:after="0" w:line="360" w:lineRule="auto"/>
        <w:ind w:left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Odkrywanie, że słowa Kardynała Stefana Wyszyńskiego są aktualne.</w:t>
      </w:r>
    </w:p>
    <w:p w14:paraId="7A6E9B26" w14:textId="77777777" w:rsidR="00CB6281" w:rsidRPr="00592F72" w:rsidRDefault="00CB6281" w:rsidP="00592F72">
      <w:pPr>
        <w:numPr>
          <w:ilvl w:val="0"/>
          <w:numId w:val="20"/>
        </w:numPr>
        <w:spacing w:after="0" w:line="360" w:lineRule="auto"/>
        <w:ind w:left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Poznawanie i wcielanie w życie wartości i ideałów, którym służył Stefan Kardynał Wyszyński.</w:t>
      </w:r>
    </w:p>
    <w:p w14:paraId="0042FE3D" w14:textId="77777777" w:rsidR="00CB6281" w:rsidRPr="00592F72" w:rsidRDefault="00CB6281" w:rsidP="00592F72">
      <w:pPr>
        <w:numPr>
          <w:ilvl w:val="0"/>
          <w:numId w:val="20"/>
        </w:numPr>
        <w:spacing w:after="0" w:line="360" w:lineRule="auto"/>
        <w:ind w:left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Podkreślenie wartości wolności, pracy i godności w życiu człowieka.</w:t>
      </w:r>
    </w:p>
    <w:p w14:paraId="25202056" w14:textId="77777777" w:rsidR="00CB6281" w:rsidRPr="00592F72" w:rsidRDefault="00CB6281" w:rsidP="00592F72">
      <w:pPr>
        <w:numPr>
          <w:ilvl w:val="0"/>
          <w:numId w:val="20"/>
        </w:numPr>
        <w:spacing w:after="100" w:line="360" w:lineRule="auto"/>
        <w:ind w:left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Ukazanie wzorca osobowego wybitnego Polaka.</w:t>
      </w:r>
    </w:p>
    <w:p w14:paraId="5C85433B" w14:textId="77777777" w:rsidR="00CB6281" w:rsidRPr="00592F72" w:rsidRDefault="00CB6281" w:rsidP="00592F72">
      <w:pPr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Tematyka Konkursu:</w:t>
      </w:r>
    </w:p>
    <w:p w14:paraId="7F711B4D" w14:textId="77777777" w:rsidR="00CB6281" w:rsidRPr="00592F72" w:rsidRDefault="00CB6281" w:rsidP="00592F72">
      <w:pPr>
        <w:spacing w:after="10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Życie i działalność Stefana Kardynała Wyszyńskiego</w:t>
      </w:r>
    </w:p>
    <w:p w14:paraId="31315641" w14:textId="77777777" w:rsidR="00CB6281" w:rsidRPr="00592F72" w:rsidRDefault="00CB6281" w:rsidP="00592F72">
      <w:pPr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Struktura konkursu:</w:t>
      </w:r>
    </w:p>
    <w:p w14:paraId="4CC6CA10" w14:textId="77777777" w:rsidR="00CB6281" w:rsidRPr="00592F72" w:rsidRDefault="00CB6281" w:rsidP="00592F72">
      <w:pPr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Konkurs jest dwu etapowy:</w:t>
      </w:r>
      <w:r w:rsidRPr="00592F72">
        <w:rPr>
          <w:rFonts w:eastAsia="Times New Roman" w:cstheme="minorHAnsi"/>
          <w:sz w:val="24"/>
          <w:szCs w:val="24"/>
          <w:lang w:eastAsia="pl-PL"/>
        </w:rPr>
        <w:br/>
        <w:t>I etap (szkolny)</w:t>
      </w:r>
      <w:r w:rsidRPr="00592F72">
        <w:rPr>
          <w:rFonts w:eastAsia="Times New Roman" w:cstheme="minorHAnsi"/>
          <w:sz w:val="24"/>
          <w:szCs w:val="24"/>
          <w:lang w:eastAsia="pl-PL"/>
        </w:rPr>
        <w:br/>
        <w:t>II etap (wojewódzki)</w:t>
      </w:r>
    </w:p>
    <w:p w14:paraId="0142A879" w14:textId="77777777" w:rsidR="00CB6281" w:rsidRPr="00592F72" w:rsidRDefault="00CB6281" w:rsidP="00592F72">
      <w:pPr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I etap </w:t>
      </w:r>
      <w:r w:rsidRPr="00592F72">
        <w:rPr>
          <w:rFonts w:eastAsia="Times New Roman" w:cstheme="minorHAnsi"/>
          <w:sz w:val="24"/>
          <w:szCs w:val="24"/>
          <w:lang w:eastAsia="pl-PL"/>
        </w:rPr>
        <w:t>Konkursu przeprowadza Szkolna Komisja Konkursowa, powołana przez dyrektora szkoły. Do konkursu mogą przystąpić uczniowie, których rodzice/prawni opiekunowie wyrazili pisemną zgodę na udział w konkursie złożoną dyrektorowi szkoły (zał. – </w:t>
      </w:r>
      <w:r w:rsidRPr="00592F72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wzór oświadczenia</w:t>
      </w:r>
      <w:r w:rsidRPr="00592F72">
        <w:rPr>
          <w:rFonts w:eastAsia="Times New Roman" w:cstheme="minorHAnsi"/>
          <w:sz w:val="24"/>
          <w:szCs w:val="24"/>
          <w:lang w:eastAsia="pl-PL"/>
        </w:rPr>
        <w:t>).</w:t>
      </w:r>
    </w:p>
    <w:p w14:paraId="7545E991" w14:textId="77777777" w:rsidR="00CB6281" w:rsidRPr="00592F72" w:rsidRDefault="00CB6281" w:rsidP="00592F72">
      <w:pPr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Na tym etapie uczniowie rozwiązują test, który składa się z pytań otwartych i zamkniętych dotyczących życia i działalności Stefana Kardynała Wyszyńskiego.</w:t>
      </w:r>
    </w:p>
    <w:p w14:paraId="161E680D" w14:textId="77777777" w:rsidR="00CB6281" w:rsidRPr="00592F72" w:rsidRDefault="00CB6281" w:rsidP="00592F72">
      <w:pPr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lastRenderedPageBreak/>
        <w:t>Czas rozwiązywania testu – 60 minut.</w:t>
      </w:r>
    </w:p>
    <w:p w14:paraId="278A69DB" w14:textId="77777777" w:rsidR="00CB6281" w:rsidRPr="00592F72" w:rsidRDefault="00CB6281" w:rsidP="00592F72">
      <w:pPr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Do II etapu przechodzą uczniowie, którzy osiągnęli 75% poprawnych odpowiedzi.</w:t>
      </w:r>
    </w:p>
    <w:p w14:paraId="040BB3B4" w14:textId="77777777" w:rsidR="00CB6281" w:rsidRPr="00592F72" w:rsidRDefault="00CB6281" w:rsidP="00592F72">
      <w:pPr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Wszelkie odwołanie rozpatruje Szkolna Komisja Konkursowa w trybie do 7 dni.</w:t>
      </w:r>
    </w:p>
    <w:p w14:paraId="4FF9BC42" w14:textId="77777777" w:rsidR="00CB6281" w:rsidRPr="00592F72" w:rsidRDefault="00CB6281" w:rsidP="00592F72">
      <w:pPr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II etap</w:t>
      </w:r>
      <w:r w:rsidRPr="00592F72">
        <w:rPr>
          <w:rFonts w:eastAsia="Times New Roman" w:cstheme="minorHAnsi"/>
          <w:sz w:val="24"/>
          <w:szCs w:val="24"/>
          <w:lang w:eastAsia="pl-PL"/>
        </w:rPr>
        <w:t> Konkursu przeprowadza Wojewódzka Komisja Konkursowa.</w:t>
      </w:r>
    </w:p>
    <w:p w14:paraId="3AB80ED6" w14:textId="77777777" w:rsidR="00CB6281" w:rsidRPr="00592F72" w:rsidRDefault="00CB6281" w:rsidP="00592F72">
      <w:pPr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Etap polega na rozmowie ucznia z Komisją Konkursową. Uczeń losuje zagadnienie i opowiada o nim. Lista zagadnień zostanie przekazane szkołom, których uczniowie zakwalifikują się do II etapu.</w:t>
      </w:r>
    </w:p>
    <w:p w14:paraId="421DFFEF" w14:textId="77777777" w:rsidR="00CB6281" w:rsidRPr="00592F72" w:rsidRDefault="00CB6281" w:rsidP="00592F72">
      <w:pPr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 xml:space="preserve">W przypadku powrotu pandemii </w:t>
      </w:r>
      <w:proofErr w:type="spellStart"/>
      <w:r w:rsidRPr="00592F72">
        <w:rPr>
          <w:rFonts w:eastAsia="Times New Roman" w:cstheme="minorHAnsi"/>
          <w:sz w:val="24"/>
          <w:szCs w:val="24"/>
          <w:lang w:eastAsia="pl-PL"/>
        </w:rPr>
        <w:t>koronawirusa</w:t>
      </w:r>
      <w:proofErr w:type="spellEnd"/>
      <w:r w:rsidRPr="00592F72">
        <w:rPr>
          <w:rFonts w:eastAsia="Times New Roman" w:cstheme="minorHAnsi"/>
          <w:sz w:val="24"/>
          <w:szCs w:val="24"/>
          <w:lang w:eastAsia="pl-PL"/>
        </w:rPr>
        <w:t xml:space="preserve"> etap II będzie miał formę pisemną.</w:t>
      </w:r>
    </w:p>
    <w:p w14:paraId="13F045A6" w14:textId="77777777" w:rsidR="00CB6281" w:rsidRPr="00592F72" w:rsidRDefault="00CB6281" w:rsidP="00592F72">
      <w:pPr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Wszelkie odwołania rozpatruje Wojewódzka Komisja Konkursu powołana przez Mazowieckiego Kuratora Oświaty w trybie do 7 dni.</w:t>
      </w:r>
    </w:p>
    <w:p w14:paraId="03ACB246" w14:textId="77777777" w:rsidR="00CB6281" w:rsidRPr="00592F72" w:rsidRDefault="00CB6281" w:rsidP="00592F72">
      <w:pPr>
        <w:spacing w:after="10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Osiągnięcie 70% punktów daje uczestnikowi prawo do tytułu finalisty, natomiast osiągnięcie 85% do tytułu laureata.</w:t>
      </w:r>
    </w:p>
    <w:p w14:paraId="133FC70D" w14:textId="77777777" w:rsidR="00CB6281" w:rsidRPr="00592F72" w:rsidRDefault="00CB6281" w:rsidP="00592F72">
      <w:pPr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Terminarz konkursu:</w:t>
      </w:r>
    </w:p>
    <w:p w14:paraId="10C40A3A" w14:textId="77777777" w:rsidR="00CB6281" w:rsidRPr="00592F72" w:rsidRDefault="00CB6281" w:rsidP="00592F72">
      <w:pPr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Terminarz Konkursu ustala Przewodniczący Wojewódzkiej Komisji Konkursowej.</w:t>
      </w:r>
    </w:p>
    <w:p w14:paraId="4BC91801" w14:textId="77777777" w:rsidR="00CB6281" w:rsidRPr="00592F72" w:rsidRDefault="00CB6281" w:rsidP="00592F72">
      <w:pPr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Wrzesień 2022 r.</w:t>
      </w:r>
      <w:r w:rsidRPr="00592F72">
        <w:rPr>
          <w:rFonts w:eastAsia="Times New Roman" w:cstheme="minorHAnsi"/>
          <w:sz w:val="24"/>
          <w:szCs w:val="24"/>
          <w:lang w:eastAsia="pl-PL"/>
        </w:rPr>
        <w:t> – ogłoszenie Regulaminu Konkursu.</w:t>
      </w:r>
    </w:p>
    <w:p w14:paraId="7CAABC65" w14:textId="77777777" w:rsidR="00CB6281" w:rsidRPr="00592F72" w:rsidRDefault="00CB6281" w:rsidP="00592F72">
      <w:pPr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Do 16 grudnia 2022 r.</w:t>
      </w:r>
      <w:r w:rsidRPr="00592F72">
        <w:rPr>
          <w:rFonts w:eastAsia="Times New Roman" w:cstheme="minorHAnsi"/>
          <w:sz w:val="24"/>
          <w:szCs w:val="24"/>
          <w:lang w:eastAsia="pl-PL"/>
        </w:rPr>
        <w:t> – szkoły zgłaszają do Wojewódzkiej Komisji Konkursowej swój akces w formie elektronicznej na druku zgłoszeniowym (załącznik nr 1) na adres:</w:t>
      </w:r>
      <w:r w:rsidRPr="00592F72">
        <w:rPr>
          <w:rFonts w:eastAsia="Times New Roman" w:cstheme="minorHAnsi"/>
          <w:sz w:val="24"/>
          <w:szCs w:val="24"/>
          <w:lang w:eastAsia="pl-PL"/>
        </w:rPr>
        <w:br/>
      </w:r>
      <w:hyperlink r:id="rId7" w:history="1">
        <w:r w:rsidRPr="00592F72">
          <w:rPr>
            <w:rFonts w:eastAsia="Times New Roman" w:cstheme="minorHAnsi"/>
            <w:color w:val="9C3835"/>
            <w:sz w:val="24"/>
            <w:szCs w:val="24"/>
            <w:u w:val="single"/>
            <w:bdr w:val="none" w:sz="0" w:space="0" w:color="auto" w:frame="1"/>
            <w:lang w:eastAsia="pl-PL"/>
          </w:rPr>
          <w:t>instytut@wyszynskiprymas.pl</w:t>
        </w:r>
      </w:hyperlink>
      <w:r w:rsidRPr="00592F72">
        <w:rPr>
          <w:rFonts w:eastAsia="Times New Roman" w:cstheme="minorHAnsi"/>
          <w:sz w:val="24"/>
          <w:szCs w:val="24"/>
          <w:lang w:eastAsia="pl-PL"/>
        </w:rPr>
        <w:t> z dopiskiem </w:t>
      </w:r>
      <w:r w:rsidRPr="00592F72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KONKURS</w:t>
      </w:r>
      <w:r w:rsidRPr="00592F72">
        <w:rPr>
          <w:rFonts w:eastAsia="Times New Roman" w:cstheme="minorHAnsi"/>
          <w:sz w:val="24"/>
          <w:szCs w:val="24"/>
          <w:lang w:eastAsia="pl-PL"/>
        </w:rPr>
        <w:t>.</w:t>
      </w:r>
    </w:p>
    <w:p w14:paraId="3D0A6D52" w14:textId="77777777" w:rsidR="00CB6281" w:rsidRPr="00592F72" w:rsidRDefault="00CB6281" w:rsidP="00592F72">
      <w:pPr>
        <w:spacing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16 stycznia 2023 r.</w:t>
      </w:r>
      <w:r w:rsidRPr="00592F72">
        <w:rPr>
          <w:rFonts w:eastAsia="Times New Roman" w:cstheme="minorHAnsi"/>
          <w:sz w:val="24"/>
          <w:szCs w:val="24"/>
          <w:lang w:eastAsia="pl-PL"/>
        </w:rPr>
        <w:t> – Wojewódzka Komisja Konkursowa zamieszcza na stronie internetowej formalną listę uczestników konkursu.</w:t>
      </w:r>
    </w:p>
    <w:p w14:paraId="20FEBFB7" w14:textId="77777777" w:rsidR="00CB6281" w:rsidRPr="00592F72" w:rsidRDefault="00CB6281" w:rsidP="00592F72">
      <w:pPr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I etap szkolny:</w:t>
      </w:r>
      <w:r w:rsidRPr="00592F72">
        <w:rPr>
          <w:rFonts w:eastAsia="Times New Roman" w:cstheme="minorHAnsi"/>
          <w:sz w:val="24"/>
          <w:szCs w:val="24"/>
          <w:lang w:eastAsia="pl-PL"/>
        </w:rPr>
        <w:br/>
      </w:r>
      <w:r w:rsidRPr="00592F72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6 marca (poniedziałek) 2023 r. o godz. 10:00</w:t>
      </w:r>
    </w:p>
    <w:p w14:paraId="680D8D98" w14:textId="77777777" w:rsidR="00CB6281" w:rsidRPr="00592F72" w:rsidRDefault="00CB6281" w:rsidP="00592F72">
      <w:pPr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Zgłoszone szkoły </w:t>
      </w:r>
      <w:r w:rsidRPr="00592F72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27 lutego 2023 r. </w:t>
      </w:r>
      <w:r w:rsidRPr="00592F72">
        <w:rPr>
          <w:rFonts w:eastAsia="Times New Roman" w:cstheme="minorHAnsi"/>
          <w:sz w:val="24"/>
          <w:szCs w:val="24"/>
          <w:lang w:eastAsia="pl-PL"/>
        </w:rPr>
        <w:t>otrzymają drogą elektroniczną (na adres podany w zgłoszeniu) zestawy konkursowe.</w:t>
      </w:r>
    </w:p>
    <w:p w14:paraId="6AFDF04F" w14:textId="77777777" w:rsidR="00CB6281" w:rsidRPr="00592F72" w:rsidRDefault="00CB6281" w:rsidP="00592F72">
      <w:pPr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Do następnego etapu przechodzą uczniowie, którzy uzyskali 75% punktów możliwych do zdobycia.</w:t>
      </w:r>
    </w:p>
    <w:p w14:paraId="2AF8FCB7" w14:textId="77777777" w:rsidR="00CB6281" w:rsidRPr="00592F72" w:rsidRDefault="00CB6281" w:rsidP="00592F72">
      <w:pPr>
        <w:spacing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Listę uczniów zakwalifikowanych do etapu wojewódzkiego należy przesłać do </w:t>
      </w:r>
      <w:r w:rsidRPr="00592F72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7 marca 2023 r.</w:t>
      </w:r>
      <w:r w:rsidRPr="00592F72">
        <w:rPr>
          <w:rFonts w:eastAsia="Times New Roman" w:cstheme="minorHAnsi"/>
          <w:sz w:val="24"/>
          <w:szCs w:val="24"/>
          <w:lang w:eastAsia="pl-PL"/>
        </w:rPr>
        <w:t> do Wojewódzkiej Komisji Konkursowej drogą elektroniczną na adres: </w:t>
      </w:r>
      <w:hyperlink r:id="rId8" w:history="1">
        <w:r w:rsidRPr="00592F72">
          <w:rPr>
            <w:rFonts w:eastAsia="Times New Roman" w:cstheme="minorHAnsi"/>
            <w:color w:val="9C3835"/>
            <w:sz w:val="24"/>
            <w:szCs w:val="24"/>
            <w:u w:val="single"/>
            <w:bdr w:val="none" w:sz="0" w:space="0" w:color="auto" w:frame="1"/>
            <w:lang w:eastAsia="pl-PL"/>
          </w:rPr>
          <w:t>instytut@wyszynskiprymas.pl </w:t>
        </w:r>
      </w:hyperlink>
      <w:r w:rsidRPr="00592F72">
        <w:rPr>
          <w:rFonts w:eastAsia="Times New Roman" w:cstheme="minorHAnsi"/>
          <w:sz w:val="24"/>
          <w:szCs w:val="24"/>
          <w:lang w:eastAsia="pl-PL"/>
        </w:rPr>
        <w:t>oraz w formie dokumentu (Załączniki nr 2 i 3).</w:t>
      </w:r>
    </w:p>
    <w:p w14:paraId="2D03AF41" w14:textId="77777777" w:rsidR="00CB6281" w:rsidRPr="00592F72" w:rsidRDefault="00CB6281" w:rsidP="00592F72">
      <w:pPr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II etap wojewódzki:</w:t>
      </w:r>
      <w:r w:rsidRPr="00592F72">
        <w:rPr>
          <w:rFonts w:eastAsia="Times New Roman" w:cstheme="minorHAnsi"/>
          <w:sz w:val="24"/>
          <w:szCs w:val="24"/>
          <w:lang w:eastAsia="pl-PL"/>
        </w:rPr>
        <w:br/>
      </w:r>
      <w:r w:rsidRPr="00592F72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20 maja 2023 r. (sobota) o godz. 15:00</w:t>
      </w:r>
      <w:r w:rsidRPr="00592F72">
        <w:rPr>
          <w:rFonts w:eastAsia="Times New Roman" w:cstheme="minorHAnsi"/>
          <w:sz w:val="24"/>
          <w:szCs w:val="24"/>
          <w:lang w:eastAsia="pl-PL"/>
        </w:rPr>
        <w:br/>
      </w:r>
      <w:r w:rsidRPr="00592F72">
        <w:rPr>
          <w:rFonts w:eastAsia="Times New Roman" w:cstheme="minorHAnsi"/>
          <w:sz w:val="24"/>
          <w:szCs w:val="24"/>
          <w:lang w:eastAsia="pl-PL"/>
        </w:rPr>
        <w:lastRenderedPageBreak/>
        <w:t>Informacja o miejscu przeprowadzenia etapu rejonowego Konkursu wraz z listą zakwalifikowanych uczniów zostanie umieszczona na stronie internetowej Instytutu Prymasowskiego Stefana Kardynała Wyszyńskiego </w:t>
      </w:r>
      <w:hyperlink r:id="rId9" w:history="1">
        <w:r w:rsidRPr="00592F72">
          <w:rPr>
            <w:rFonts w:eastAsia="Times New Roman" w:cstheme="minorHAnsi"/>
            <w:color w:val="9C3835"/>
            <w:sz w:val="24"/>
            <w:szCs w:val="24"/>
            <w:u w:val="single"/>
            <w:bdr w:val="none" w:sz="0" w:space="0" w:color="auto" w:frame="1"/>
            <w:lang w:eastAsia="pl-PL"/>
          </w:rPr>
          <w:t>instytut@wyszynskiprymas.pl</w:t>
        </w:r>
      </w:hyperlink>
    </w:p>
    <w:p w14:paraId="016721FD" w14:textId="77777777" w:rsidR="00CB6281" w:rsidRPr="00592F72" w:rsidRDefault="00CB6281" w:rsidP="00592F72">
      <w:pPr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Wyniki konkursu zostaną ogłoszone na stronie internetowej organizatora </w:t>
      </w:r>
      <w:r w:rsidRPr="00592F72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do końca maja</w:t>
      </w:r>
      <w:r w:rsidRPr="00592F72">
        <w:rPr>
          <w:rFonts w:eastAsia="Times New Roman" w:cstheme="minorHAnsi"/>
          <w:sz w:val="24"/>
          <w:szCs w:val="24"/>
          <w:lang w:eastAsia="pl-PL"/>
        </w:rPr>
        <w:t>.</w:t>
      </w:r>
    </w:p>
    <w:p w14:paraId="6C8FA46D" w14:textId="77777777" w:rsidR="00CB6281" w:rsidRPr="00592F72" w:rsidRDefault="00CB6281" w:rsidP="00592F72">
      <w:pPr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Wojewódzka Komisja Konkursowa zorganizuje uroczyste zakończenie Konkursu o Kardynale Stefanie Wyszyńskim Prymasie Tysiąclecia – „Co dzień ku lepszemu” </w:t>
      </w:r>
      <w:r w:rsidRPr="00592F72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w czerwcu</w:t>
      </w:r>
      <w:r w:rsidRPr="00592F72">
        <w:rPr>
          <w:rFonts w:eastAsia="Times New Roman" w:cstheme="minorHAnsi"/>
          <w:sz w:val="24"/>
          <w:szCs w:val="24"/>
          <w:lang w:eastAsia="pl-PL"/>
        </w:rPr>
        <w:t>.</w:t>
      </w:r>
    </w:p>
    <w:p w14:paraId="5DA3C84F" w14:textId="77777777" w:rsidR="00CB6281" w:rsidRPr="00592F72" w:rsidRDefault="00CB6281" w:rsidP="00592F72">
      <w:pPr>
        <w:spacing w:after="10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Szczegółowe informacje można uzyskać na stronie internetowej </w:t>
      </w:r>
      <w:hyperlink r:id="rId10" w:history="1">
        <w:r w:rsidRPr="00592F72">
          <w:rPr>
            <w:rFonts w:eastAsia="Times New Roman" w:cstheme="minorHAnsi"/>
            <w:color w:val="9C3835"/>
            <w:sz w:val="24"/>
            <w:szCs w:val="24"/>
            <w:u w:val="single"/>
            <w:bdr w:val="none" w:sz="0" w:space="0" w:color="auto" w:frame="1"/>
            <w:lang w:eastAsia="pl-PL"/>
          </w:rPr>
          <w:t>https://wyszynskiprymas.pl</w:t>
        </w:r>
      </w:hyperlink>
      <w:r w:rsidRPr="00592F72">
        <w:rPr>
          <w:rFonts w:eastAsia="Times New Roman" w:cstheme="minorHAnsi"/>
          <w:sz w:val="24"/>
          <w:szCs w:val="24"/>
          <w:lang w:eastAsia="pl-PL"/>
        </w:rPr>
        <w:t>, pisząc na adres </w:t>
      </w:r>
      <w:hyperlink r:id="rId11" w:history="1">
        <w:r w:rsidRPr="00592F72">
          <w:rPr>
            <w:rFonts w:eastAsia="Times New Roman" w:cstheme="minorHAnsi"/>
            <w:color w:val="9C3835"/>
            <w:sz w:val="24"/>
            <w:szCs w:val="24"/>
            <w:u w:val="single"/>
            <w:bdr w:val="none" w:sz="0" w:space="0" w:color="auto" w:frame="1"/>
            <w:lang w:eastAsia="pl-PL"/>
          </w:rPr>
          <w:t>instytut@wyszynskiprymas.pl</w:t>
        </w:r>
      </w:hyperlink>
      <w:r w:rsidRPr="00592F72">
        <w:rPr>
          <w:rFonts w:eastAsia="Times New Roman" w:cstheme="minorHAnsi"/>
          <w:sz w:val="24"/>
          <w:szCs w:val="24"/>
          <w:lang w:eastAsia="pl-PL"/>
        </w:rPr>
        <w:t> lub pod numerem telefonu </w:t>
      </w:r>
      <w:hyperlink r:id="rId12" w:history="1">
        <w:r w:rsidRPr="00592F72">
          <w:rPr>
            <w:rFonts w:eastAsia="Times New Roman" w:cstheme="minorHAnsi"/>
            <w:color w:val="9C3835"/>
            <w:sz w:val="24"/>
            <w:szCs w:val="24"/>
            <w:u w:val="single"/>
            <w:bdr w:val="none" w:sz="0" w:space="0" w:color="auto" w:frame="1"/>
            <w:lang w:eastAsia="pl-PL"/>
          </w:rPr>
          <w:t>+48 22 831 61 51</w:t>
        </w:r>
      </w:hyperlink>
      <w:r w:rsidRPr="00592F72">
        <w:rPr>
          <w:rFonts w:eastAsia="Times New Roman" w:cstheme="minorHAnsi"/>
          <w:sz w:val="24"/>
          <w:szCs w:val="24"/>
          <w:lang w:eastAsia="pl-PL"/>
        </w:rPr>
        <w:t>.</w:t>
      </w:r>
    </w:p>
    <w:p w14:paraId="6F48547D" w14:textId="77777777" w:rsidR="00CB6281" w:rsidRPr="00592F72" w:rsidRDefault="00CB6281" w:rsidP="00592F72">
      <w:pPr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Lektury konkursowe:</w:t>
      </w:r>
    </w:p>
    <w:p w14:paraId="44DE3ECA" w14:textId="77777777" w:rsidR="00CB6281" w:rsidRPr="00592F72" w:rsidRDefault="00CB6281" w:rsidP="00592F72">
      <w:pPr>
        <w:spacing w:after="0" w:line="360" w:lineRule="auto"/>
        <w:textAlignment w:val="baseline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92F72">
        <w:rPr>
          <w:rFonts w:eastAsia="Times New Roman" w:cstheme="minorHAnsi"/>
          <w:bCs/>
          <w:color w:val="111111"/>
          <w:sz w:val="24"/>
          <w:szCs w:val="24"/>
          <w:bdr w:val="none" w:sz="0" w:space="0" w:color="auto" w:frame="1"/>
          <w:lang w:eastAsia="pl-PL"/>
        </w:rPr>
        <w:t>Lektury konkursowe:</w:t>
      </w:r>
    </w:p>
    <w:p w14:paraId="1D1B9D22" w14:textId="77777777" w:rsidR="00CB6281" w:rsidRPr="00592F72" w:rsidRDefault="00CB6281" w:rsidP="00592F72">
      <w:pPr>
        <w:numPr>
          <w:ilvl w:val="0"/>
          <w:numId w:val="21"/>
        </w:numPr>
        <w:spacing w:after="0" w:line="360" w:lineRule="auto"/>
        <w:ind w:left="0"/>
        <w:textAlignment w:val="baseline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92F72">
        <w:rPr>
          <w:rFonts w:eastAsia="Times New Roman" w:cstheme="minorHAnsi"/>
          <w:color w:val="111111"/>
          <w:sz w:val="24"/>
          <w:szCs w:val="24"/>
          <w:lang w:eastAsia="pl-PL"/>
        </w:rPr>
        <w:t xml:space="preserve">R. Łatka, B. Mackiewicz, ks. D. Zamiatała, Prymas Stefan Wyszyński – Biografia, Soli </w:t>
      </w:r>
      <w:proofErr w:type="spellStart"/>
      <w:r w:rsidRPr="00592F72">
        <w:rPr>
          <w:rFonts w:eastAsia="Times New Roman" w:cstheme="minorHAnsi"/>
          <w:color w:val="111111"/>
          <w:sz w:val="24"/>
          <w:szCs w:val="24"/>
          <w:lang w:eastAsia="pl-PL"/>
        </w:rPr>
        <w:t>Deo</w:t>
      </w:r>
      <w:proofErr w:type="spellEnd"/>
      <w:r w:rsidRPr="00592F72">
        <w:rPr>
          <w:rFonts w:eastAsia="Times New Roman" w:cstheme="minorHAnsi"/>
          <w:color w:val="111111"/>
          <w:sz w:val="24"/>
          <w:szCs w:val="24"/>
          <w:lang w:eastAsia="pl-PL"/>
        </w:rPr>
        <w:t>, IPN Warszawa 2020</w:t>
      </w:r>
    </w:p>
    <w:p w14:paraId="4767DB59" w14:textId="77777777" w:rsidR="00CB6281" w:rsidRPr="00592F72" w:rsidRDefault="00CB6281" w:rsidP="00592F72">
      <w:pPr>
        <w:numPr>
          <w:ilvl w:val="0"/>
          <w:numId w:val="21"/>
        </w:numPr>
        <w:spacing w:after="0" w:line="360" w:lineRule="auto"/>
        <w:ind w:left="0"/>
        <w:textAlignment w:val="baseline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92F72">
        <w:rPr>
          <w:rFonts w:eastAsia="Times New Roman" w:cstheme="minorHAnsi"/>
          <w:color w:val="111111"/>
          <w:sz w:val="24"/>
          <w:szCs w:val="24"/>
          <w:lang w:eastAsia="pl-PL"/>
        </w:rPr>
        <w:t xml:space="preserve">S. Wyszyński, Zapiski więzienne, Soli </w:t>
      </w:r>
      <w:proofErr w:type="spellStart"/>
      <w:r w:rsidRPr="00592F72">
        <w:rPr>
          <w:rFonts w:eastAsia="Times New Roman" w:cstheme="minorHAnsi"/>
          <w:color w:val="111111"/>
          <w:sz w:val="24"/>
          <w:szCs w:val="24"/>
          <w:lang w:eastAsia="pl-PL"/>
        </w:rPr>
        <w:t>Deo</w:t>
      </w:r>
      <w:proofErr w:type="spellEnd"/>
      <w:r w:rsidRPr="00592F72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2006</w:t>
      </w:r>
    </w:p>
    <w:p w14:paraId="7656AF6F" w14:textId="77777777" w:rsidR="00CB6281" w:rsidRPr="00592F72" w:rsidRDefault="00CB6281" w:rsidP="00592F72">
      <w:pPr>
        <w:numPr>
          <w:ilvl w:val="0"/>
          <w:numId w:val="21"/>
        </w:numPr>
        <w:spacing w:after="0" w:line="360" w:lineRule="auto"/>
        <w:ind w:left="0"/>
        <w:textAlignment w:val="baseline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92F72">
        <w:rPr>
          <w:rFonts w:eastAsia="Times New Roman" w:cstheme="minorHAnsi"/>
          <w:color w:val="111111"/>
          <w:sz w:val="24"/>
          <w:szCs w:val="24"/>
          <w:lang w:eastAsia="pl-PL"/>
        </w:rPr>
        <w:t>Jan Paweł II, Kard. S. Wyszyński, Kardy. Józef Glemp, Człowiek niezwykłej miary, Fundacja „Czas to miłość” 2018</w:t>
      </w:r>
    </w:p>
    <w:p w14:paraId="769527D0" w14:textId="53254561" w:rsidR="00CB6281" w:rsidRPr="00592F72" w:rsidRDefault="00CB6281" w:rsidP="00592F72">
      <w:pPr>
        <w:numPr>
          <w:ilvl w:val="0"/>
          <w:numId w:val="21"/>
        </w:numPr>
        <w:spacing w:after="100" w:line="360" w:lineRule="auto"/>
        <w:ind w:left="0"/>
        <w:textAlignment w:val="baseline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592F72">
        <w:rPr>
          <w:rFonts w:eastAsia="Times New Roman" w:cstheme="minorHAnsi"/>
          <w:color w:val="111111"/>
          <w:sz w:val="24"/>
          <w:szCs w:val="24"/>
          <w:lang w:eastAsia="pl-PL"/>
        </w:rPr>
        <w:t>M. Zając, Prymas nieznany, Wydawnictwo m, 2016</w:t>
      </w:r>
    </w:p>
    <w:p w14:paraId="57E38CF4" w14:textId="10993063" w:rsidR="00CB6281" w:rsidRPr="00592F72" w:rsidRDefault="00CB6281" w:rsidP="00592F72">
      <w:pPr>
        <w:spacing w:after="100" w:line="360" w:lineRule="auto"/>
        <w:textAlignment w:val="baseline"/>
        <w:rPr>
          <w:rFonts w:eastAsia="Times New Roman" w:cstheme="minorHAnsi"/>
          <w:color w:val="111111"/>
          <w:sz w:val="24"/>
          <w:szCs w:val="24"/>
          <w:lang w:eastAsia="pl-PL"/>
        </w:rPr>
      </w:pPr>
    </w:p>
    <w:p w14:paraId="5FE1EE80" w14:textId="4314A547" w:rsidR="0040403B" w:rsidRPr="00592F72" w:rsidRDefault="0040403B" w:rsidP="00592F72">
      <w:pPr>
        <w:spacing w:after="100" w:line="360" w:lineRule="auto"/>
        <w:textAlignment w:val="baseline"/>
        <w:rPr>
          <w:rFonts w:eastAsia="Times New Roman" w:cstheme="minorHAnsi"/>
          <w:color w:val="111111"/>
          <w:sz w:val="24"/>
          <w:szCs w:val="24"/>
          <w:lang w:eastAsia="pl-PL"/>
        </w:rPr>
      </w:pPr>
    </w:p>
    <w:p w14:paraId="0A1576F4" w14:textId="7481202A" w:rsidR="0040403B" w:rsidRPr="00592F72" w:rsidRDefault="0040403B" w:rsidP="00592F72">
      <w:pPr>
        <w:spacing w:after="100" w:line="360" w:lineRule="auto"/>
        <w:textAlignment w:val="baseline"/>
        <w:rPr>
          <w:rFonts w:eastAsia="Times New Roman" w:cstheme="minorHAnsi"/>
          <w:color w:val="111111"/>
          <w:sz w:val="24"/>
          <w:szCs w:val="24"/>
          <w:lang w:eastAsia="pl-PL"/>
        </w:rPr>
      </w:pPr>
    </w:p>
    <w:p w14:paraId="18BBEDEF" w14:textId="7CA3BB45" w:rsidR="0040403B" w:rsidRPr="00592F72" w:rsidRDefault="0040403B" w:rsidP="00592F72">
      <w:pPr>
        <w:spacing w:after="100" w:line="360" w:lineRule="auto"/>
        <w:textAlignment w:val="baseline"/>
        <w:rPr>
          <w:rFonts w:eastAsia="Times New Roman" w:cstheme="minorHAnsi"/>
          <w:color w:val="111111"/>
          <w:sz w:val="24"/>
          <w:szCs w:val="24"/>
          <w:lang w:eastAsia="pl-PL"/>
        </w:rPr>
      </w:pPr>
    </w:p>
    <w:p w14:paraId="305430EA" w14:textId="28E55BBF" w:rsidR="0040403B" w:rsidRPr="00592F72" w:rsidRDefault="0040403B" w:rsidP="00592F72">
      <w:pPr>
        <w:spacing w:after="100" w:line="360" w:lineRule="auto"/>
        <w:textAlignment w:val="baseline"/>
        <w:rPr>
          <w:rFonts w:eastAsia="Times New Roman" w:cstheme="minorHAnsi"/>
          <w:color w:val="111111"/>
          <w:sz w:val="24"/>
          <w:szCs w:val="24"/>
          <w:lang w:eastAsia="pl-PL"/>
        </w:rPr>
      </w:pPr>
    </w:p>
    <w:p w14:paraId="01FD86F5" w14:textId="762F0CF0" w:rsidR="0040403B" w:rsidRPr="00592F72" w:rsidRDefault="0040403B" w:rsidP="00592F72">
      <w:pPr>
        <w:spacing w:after="100" w:line="360" w:lineRule="auto"/>
        <w:textAlignment w:val="baseline"/>
        <w:rPr>
          <w:rFonts w:eastAsia="Times New Roman" w:cstheme="minorHAnsi"/>
          <w:color w:val="111111"/>
          <w:sz w:val="24"/>
          <w:szCs w:val="24"/>
          <w:lang w:eastAsia="pl-PL"/>
        </w:rPr>
      </w:pPr>
    </w:p>
    <w:p w14:paraId="06104C47" w14:textId="3A4AF85D" w:rsidR="0040403B" w:rsidRPr="00592F72" w:rsidRDefault="0040403B" w:rsidP="00592F72">
      <w:pPr>
        <w:spacing w:after="100" w:line="360" w:lineRule="auto"/>
        <w:textAlignment w:val="baseline"/>
        <w:rPr>
          <w:rFonts w:eastAsia="Times New Roman" w:cstheme="minorHAnsi"/>
          <w:color w:val="111111"/>
          <w:sz w:val="24"/>
          <w:szCs w:val="24"/>
          <w:lang w:eastAsia="pl-PL"/>
        </w:rPr>
      </w:pPr>
    </w:p>
    <w:p w14:paraId="6926E6F1" w14:textId="77777777" w:rsidR="0040403B" w:rsidRPr="00592F72" w:rsidRDefault="0040403B" w:rsidP="00592F72">
      <w:pPr>
        <w:spacing w:after="100" w:line="360" w:lineRule="auto"/>
        <w:textAlignment w:val="baseline"/>
        <w:rPr>
          <w:rFonts w:eastAsia="Times New Roman" w:cstheme="minorHAnsi"/>
          <w:color w:val="111111"/>
          <w:sz w:val="24"/>
          <w:szCs w:val="24"/>
          <w:lang w:eastAsia="pl-PL"/>
        </w:rPr>
      </w:pPr>
    </w:p>
    <w:p w14:paraId="23499AF5" w14:textId="696937EA" w:rsidR="0040403B" w:rsidRPr="00592F72" w:rsidRDefault="0040403B" w:rsidP="00592F72">
      <w:pPr>
        <w:spacing w:line="360" w:lineRule="auto"/>
        <w:rPr>
          <w:rFonts w:cstheme="minorHAnsi"/>
          <w:sz w:val="24"/>
          <w:szCs w:val="24"/>
        </w:rPr>
      </w:pPr>
      <w:r w:rsidRPr="00592F72">
        <w:rPr>
          <w:rFonts w:cstheme="minorHAnsi"/>
          <w:sz w:val="24"/>
          <w:szCs w:val="24"/>
        </w:rPr>
        <w:t>Załącznik nr 2 do Zarządzenia 20/2022/2023</w:t>
      </w:r>
    </w:p>
    <w:p w14:paraId="59CA5E6D" w14:textId="77777777" w:rsidR="0040403B" w:rsidRPr="00592F72" w:rsidRDefault="0040403B" w:rsidP="00592F72">
      <w:pPr>
        <w:spacing w:line="360" w:lineRule="auto"/>
        <w:rPr>
          <w:rFonts w:cstheme="minorHAnsi"/>
          <w:sz w:val="24"/>
          <w:szCs w:val="24"/>
        </w:rPr>
      </w:pPr>
      <w:r w:rsidRPr="00592F72">
        <w:rPr>
          <w:rFonts w:cstheme="minorHAnsi"/>
          <w:sz w:val="24"/>
          <w:szCs w:val="24"/>
        </w:rPr>
        <w:t>Dyrektora Szkoły Podstawowej nr 400</w:t>
      </w:r>
    </w:p>
    <w:p w14:paraId="4395747F" w14:textId="77777777" w:rsidR="0040403B" w:rsidRPr="00592F72" w:rsidRDefault="0040403B" w:rsidP="00592F72">
      <w:pPr>
        <w:spacing w:line="360" w:lineRule="auto"/>
        <w:rPr>
          <w:rFonts w:cstheme="minorHAnsi"/>
          <w:sz w:val="24"/>
          <w:szCs w:val="24"/>
        </w:rPr>
      </w:pPr>
      <w:r w:rsidRPr="00592F72">
        <w:rPr>
          <w:rFonts w:cstheme="minorHAnsi"/>
          <w:sz w:val="24"/>
          <w:szCs w:val="24"/>
        </w:rPr>
        <w:t>im. Marii Skłodowskiej-Curie w Warszawie</w:t>
      </w:r>
    </w:p>
    <w:p w14:paraId="465AC847" w14:textId="0146736F" w:rsidR="00CB6281" w:rsidRPr="00592F72" w:rsidRDefault="0040403B" w:rsidP="00592F72">
      <w:pPr>
        <w:spacing w:line="360" w:lineRule="auto"/>
        <w:rPr>
          <w:rFonts w:cstheme="minorHAnsi"/>
          <w:sz w:val="24"/>
          <w:szCs w:val="24"/>
        </w:rPr>
      </w:pPr>
      <w:r w:rsidRPr="00592F72">
        <w:rPr>
          <w:rFonts w:cstheme="minorHAnsi"/>
          <w:sz w:val="24"/>
          <w:szCs w:val="24"/>
        </w:rPr>
        <w:t>z dnia 02 marca 2023 r.</w:t>
      </w:r>
    </w:p>
    <w:p w14:paraId="3D81C22A" w14:textId="77777777" w:rsidR="00CB6281" w:rsidRPr="00592F72" w:rsidRDefault="00CB6281" w:rsidP="00592F72">
      <w:pPr>
        <w:spacing w:after="200" w:line="360" w:lineRule="auto"/>
        <w:rPr>
          <w:rFonts w:eastAsia="Calibri" w:cstheme="minorHAnsi"/>
          <w:sz w:val="24"/>
          <w:szCs w:val="24"/>
        </w:rPr>
      </w:pPr>
      <w:bookmarkStart w:id="5" w:name="_Hlk128651987"/>
      <w:r w:rsidRPr="00592F72">
        <w:rPr>
          <w:rFonts w:eastAsia="Calibri" w:cstheme="minorHAnsi"/>
          <w:sz w:val="24"/>
          <w:szCs w:val="24"/>
        </w:rPr>
        <w:lastRenderedPageBreak/>
        <w:t xml:space="preserve">Lista uczniów zakwalifikowanych do etapu rejonowego  </w:t>
      </w:r>
    </w:p>
    <w:p w14:paraId="36028F23" w14:textId="77777777" w:rsidR="00CB6281" w:rsidRPr="00592F72" w:rsidRDefault="00CB6281" w:rsidP="00592F72">
      <w:pPr>
        <w:spacing w:after="200" w:line="360" w:lineRule="auto"/>
        <w:rPr>
          <w:rFonts w:eastAsia="Calibri" w:cstheme="minorHAnsi"/>
          <w:sz w:val="24"/>
          <w:szCs w:val="24"/>
        </w:rPr>
      </w:pPr>
      <w:r w:rsidRPr="00592F72">
        <w:rPr>
          <w:rFonts w:eastAsia="Calibri" w:cstheme="minorHAnsi"/>
          <w:sz w:val="24"/>
          <w:szCs w:val="24"/>
        </w:rPr>
        <w:t>Konkurs  o Kardynale Stefanie Wyszyńskim Prymasie Tysiąclecia</w:t>
      </w:r>
    </w:p>
    <w:p w14:paraId="1D69D1CB" w14:textId="2246263F" w:rsidR="00CB6281" w:rsidRPr="00592F72" w:rsidRDefault="00CB6281" w:rsidP="00592F72">
      <w:pPr>
        <w:spacing w:after="200" w:line="360" w:lineRule="auto"/>
        <w:rPr>
          <w:rFonts w:eastAsia="Calibri" w:cstheme="minorHAnsi"/>
          <w:sz w:val="24"/>
          <w:szCs w:val="24"/>
        </w:rPr>
      </w:pPr>
      <w:r w:rsidRPr="00592F72">
        <w:rPr>
          <w:rFonts w:eastAsia="Calibri" w:cstheme="minorHAnsi"/>
          <w:sz w:val="24"/>
          <w:szCs w:val="24"/>
        </w:rPr>
        <w:t>„Co dzień ku lepszemu”</w:t>
      </w:r>
      <w:bookmarkEnd w:id="5"/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215"/>
        <w:gridCol w:w="6847"/>
      </w:tblGrid>
      <w:tr w:rsidR="00CB6281" w:rsidRPr="00592F72" w14:paraId="3F17C088" w14:textId="77777777" w:rsidTr="00F66D54">
        <w:tc>
          <w:tcPr>
            <w:tcW w:w="2235" w:type="dxa"/>
          </w:tcPr>
          <w:p w14:paraId="7FA223E5" w14:textId="77777777" w:rsidR="00CB6281" w:rsidRPr="00592F72" w:rsidRDefault="00CB6281" w:rsidP="00592F72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592F72">
              <w:rPr>
                <w:rFonts w:eastAsia="Calibri" w:cstheme="minorHAnsi"/>
                <w:sz w:val="24"/>
                <w:szCs w:val="24"/>
              </w:rPr>
              <w:t>Nazwa szkoły</w:t>
            </w:r>
          </w:p>
          <w:p w14:paraId="0A480F84" w14:textId="77777777" w:rsidR="00CB6281" w:rsidRPr="00592F72" w:rsidRDefault="00CB6281" w:rsidP="00592F72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977" w:type="dxa"/>
          </w:tcPr>
          <w:p w14:paraId="0987F03B" w14:textId="77777777" w:rsidR="00CB6281" w:rsidRPr="00592F72" w:rsidRDefault="00CB6281" w:rsidP="00592F72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B6281" w:rsidRPr="00592F72" w14:paraId="7322E495" w14:textId="77777777" w:rsidTr="00F66D54">
        <w:trPr>
          <w:trHeight w:val="1029"/>
        </w:trPr>
        <w:tc>
          <w:tcPr>
            <w:tcW w:w="2235" w:type="dxa"/>
          </w:tcPr>
          <w:p w14:paraId="0D41E49F" w14:textId="77777777" w:rsidR="00CB6281" w:rsidRPr="00592F72" w:rsidRDefault="00CB6281" w:rsidP="00592F72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592F72">
              <w:rPr>
                <w:rFonts w:eastAsia="Calibri" w:cstheme="minorHAnsi"/>
                <w:sz w:val="24"/>
                <w:szCs w:val="24"/>
              </w:rPr>
              <w:t>Adres szkoły</w:t>
            </w:r>
          </w:p>
          <w:p w14:paraId="33EC589E" w14:textId="77777777" w:rsidR="00CB6281" w:rsidRPr="00592F72" w:rsidRDefault="00CB6281" w:rsidP="00592F72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</w:p>
          <w:p w14:paraId="0D10695D" w14:textId="77777777" w:rsidR="00CB6281" w:rsidRPr="00592F72" w:rsidRDefault="00CB6281" w:rsidP="00592F72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</w:p>
          <w:p w14:paraId="49A6BE98" w14:textId="77777777" w:rsidR="00CB6281" w:rsidRPr="00592F72" w:rsidRDefault="00CB6281" w:rsidP="00592F72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977" w:type="dxa"/>
          </w:tcPr>
          <w:p w14:paraId="1CEAB4B2" w14:textId="77777777" w:rsidR="00CB6281" w:rsidRPr="00592F72" w:rsidRDefault="00CB6281" w:rsidP="00592F72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B6281" w:rsidRPr="00592F72" w14:paraId="37739CE8" w14:textId="77777777" w:rsidTr="00F66D54">
        <w:tc>
          <w:tcPr>
            <w:tcW w:w="2235" w:type="dxa"/>
          </w:tcPr>
          <w:p w14:paraId="1CA812C1" w14:textId="77777777" w:rsidR="00CB6281" w:rsidRPr="00592F72" w:rsidRDefault="00CB6281" w:rsidP="00592F72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592F72">
              <w:rPr>
                <w:rFonts w:eastAsia="Calibri" w:cstheme="minorHAnsi"/>
                <w:sz w:val="24"/>
                <w:szCs w:val="24"/>
              </w:rPr>
              <w:t>Nazwisko dyrektora szkoły</w:t>
            </w:r>
          </w:p>
          <w:p w14:paraId="76E43BDE" w14:textId="77777777" w:rsidR="00CB6281" w:rsidRPr="00592F72" w:rsidRDefault="00CB6281" w:rsidP="00592F72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977" w:type="dxa"/>
          </w:tcPr>
          <w:p w14:paraId="2CD9B7F9" w14:textId="77777777" w:rsidR="00CB6281" w:rsidRPr="00592F72" w:rsidRDefault="00CB6281" w:rsidP="00592F72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B6281" w:rsidRPr="00592F72" w14:paraId="76619C6A" w14:textId="77777777" w:rsidTr="00F66D54">
        <w:tc>
          <w:tcPr>
            <w:tcW w:w="2235" w:type="dxa"/>
          </w:tcPr>
          <w:p w14:paraId="695734C3" w14:textId="77777777" w:rsidR="00CB6281" w:rsidRPr="00592F72" w:rsidRDefault="00CB6281" w:rsidP="00592F72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592F72">
              <w:rPr>
                <w:rFonts w:eastAsia="Calibri" w:cstheme="minorHAnsi"/>
                <w:sz w:val="24"/>
                <w:szCs w:val="24"/>
              </w:rPr>
              <w:t>Nazwisko opiekuna</w:t>
            </w:r>
          </w:p>
          <w:p w14:paraId="51901DCA" w14:textId="77777777" w:rsidR="00CB6281" w:rsidRPr="00592F72" w:rsidRDefault="00CB6281" w:rsidP="00592F72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977" w:type="dxa"/>
          </w:tcPr>
          <w:p w14:paraId="20D3BF60" w14:textId="77777777" w:rsidR="00CB6281" w:rsidRPr="00592F72" w:rsidRDefault="00CB6281" w:rsidP="00592F72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B6281" w:rsidRPr="00592F72" w14:paraId="119948FF" w14:textId="77777777" w:rsidTr="00F66D54">
        <w:tc>
          <w:tcPr>
            <w:tcW w:w="2235" w:type="dxa"/>
          </w:tcPr>
          <w:p w14:paraId="19BA86D8" w14:textId="77777777" w:rsidR="00CB6281" w:rsidRPr="00592F72" w:rsidRDefault="00CB6281" w:rsidP="00592F72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592F72">
              <w:rPr>
                <w:rFonts w:eastAsia="Calibri" w:cstheme="minorHAnsi"/>
                <w:sz w:val="24"/>
                <w:szCs w:val="24"/>
              </w:rPr>
              <w:t>Telefon do opiekuna</w:t>
            </w:r>
          </w:p>
        </w:tc>
        <w:tc>
          <w:tcPr>
            <w:tcW w:w="6977" w:type="dxa"/>
          </w:tcPr>
          <w:p w14:paraId="23D3DB85" w14:textId="77777777" w:rsidR="00CB6281" w:rsidRPr="00592F72" w:rsidRDefault="00CB6281" w:rsidP="00592F72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B6281" w:rsidRPr="00592F72" w14:paraId="04D68D9E" w14:textId="77777777" w:rsidTr="00F66D54">
        <w:tc>
          <w:tcPr>
            <w:tcW w:w="2235" w:type="dxa"/>
          </w:tcPr>
          <w:p w14:paraId="409223A5" w14:textId="77777777" w:rsidR="00CB6281" w:rsidRPr="00592F72" w:rsidRDefault="00CB6281" w:rsidP="00592F72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592F72">
              <w:rPr>
                <w:rFonts w:eastAsia="Calibri" w:cstheme="minorHAnsi"/>
                <w:sz w:val="24"/>
                <w:szCs w:val="24"/>
              </w:rPr>
              <w:t>Adres mailowy</w:t>
            </w:r>
          </w:p>
          <w:p w14:paraId="416E55F2" w14:textId="77777777" w:rsidR="00CB6281" w:rsidRPr="00592F72" w:rsidRDefault="00CB6281" w:rsidP="00592F72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977" w:type="dxa"/>
          </w:tcPr>
          <w:p w14:paraId="40E3F90F" w14:textId="77777777" w:rsidR="00CB6281" w:rsidRPr="00592F72" w:rsidRDefault="00CB6281" w:rsidP="00592F72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44132DF6" w14:textId="06C71709" w:rsidR="00CB6281" w:rsidRPr="00592F72" w:rsidRDefault="00CB6281" w:rsidP="00592F72">
      <w:pPr>
        <w:spacing w:after="200" w:line="360" w:lineRule="auto"/>
        <w:rPr>
          <w:rFonts w:eastAsia="Calibri" w:cstheme="minorHAnsi"/>
          <w:sz w:val="24"/>
          <w:szCs w:val="24"/>
        </w:rPr>
      </w:pPr>
      <w:r w:rsidRPr="00592F72">
        <w:rPr>
          <w:rFonts w:eastAsia="Calibri" w:cstheme="minorHAnsi"/>
          <w:sz w:val="24"/>
          <w:szCs w:val="24"/>
        </w:rPr>
        <w:t xml:space="preserve">            Lista uczniów zakwalifikowanych do etapu rejonowego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05"/>
        <w:gridCol w:w="4052"/>
        <w:gridCol w:w="2239"/>
        <w:gridCol w:w="2266"/>
      </w:tblGrid>
      <w:tr w:rsidR="00CB6281" w:rsidRPr="00592F72" w14:paraId="50E59B2B" w14:textId="77777777" w:rsidTr="00F66D54">
        <w:tc>
          <w:tcPr>
            <w:tcW w:w="392" w:type="dxa"/>
          </w:tcPr>
          <w:p w14:paraId="2ED70139" w14:textId="77777777" w:rsidR="00CB6281" w:rsidRPr="00592F72" w:rsidRDefault="00CB6281" w:rsidP="00592F72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592F72">
              <w:rPr>
                <w:rFonts w:eastAsia="Calibri" w:cstheme="minorHAnsi"/>
                <w:sz w:val="24"/>
                <w:szCs w:val="24"/>
              </w:rPr>
              <w:t>Lp.</w:t>
            </w:r>
          </w:p>
        </w:tc>
        <w:tc>
          <w:tcPr>
            <w:tcW w:w="4214" w:type="dxa"/>
          </w:tcPr>
          <w:p w14:paraId="0956ACCB" w14:textId="77777777" w:rsidR="00CB6281" w:rsidRPr="00592F72" w:rsidRDefault="00CB6281" w:rsidP="00592F72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592F72">
              <w:rPr>
                <w:rFonts w:eastAsia="Calibri" w:cstheme="minorHAnsi"/>
                <w:sz w:val="24"/>
                <w:szCs w:val="24"/>
              </w:rPr>
              <w:t>Imię i nazwisko</w:t>
            </w:r>
          </w:p>
        </w:tc>
        <w:tc>
          <w:tcPr>
            <w:tcW w:w="2303" w:type="dxa"/>
          </w:tcPr>
          <w:p w14:paraId="5D2FAD5A" w14:textId="77777777" w:rsidR="00CB6281" w:rsidRPr="00592F72" w:rsidRDefault="00CB6281" w:rsidP="00592F72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592F72">
              <w:rPr>
                <w:rFonts w:eastAsia="Calibri" w:cstheme="minorHAnsi"/>
                <w:sz w:val="24"/>
                <w:szCs w:val="24"/>
              </w:rPr>
              <w:t>Liczba punktów</w:t>
            </w:r>
          </w:p>
        </w:tc>
        <w:tc>
          <w:tcPr>
            <w:tcW w:w="2303" w:type="dxa"/>
          </w:tcPr>
          <w:p w14:paraId="091A4C16" w14:textId="77777777" w:rsidR="00CB6281" w:rsidRPr="00592F72" w:rsidRDefault="00CB6281" w:rsidP="00592F72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592F72">
              <w:rPr>
                <w:rFonts w:eastAsia="Calibri" w:cstheme="minorHAnsi"/>
                <w:sz w:val="24"/>
                <w:szCs w:val="24"/>
              </w:rPr>
              <w:t>Zgoda na przetwarzanie danych osobowych</w:t>
            </w:r>
          </w:p>
        </w:tc>
      </w:tr>
      <w:tr w:rsidR="00CB6281" w:rsidRPr="00592F72" w14:paraId="620FF779" w14:textId="77777777" w:rsidTr="00F66D54">
        <w:tc>
          <w:tcPr>
            <w:tcW w:w="392" w:type="dxa"/>
          </w:tcPr>
          <w:p w14:paraId="137E9CC9" w14:textId="77777777" w:rsidR="00CB6281" w:rsidRPr="00592F72" w:rsidRDefault="00CB6281" w:rsidP="00592F72">
            <w:pPr>
              <w:numPr>
                <w:ilvl w:val="0"/>
                <w:numId w:val="19"/>
              </w:numPr>
              <w:spacing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214" w:type="dxa"/>
          </w:tcPr>
          <w:p w14:paraId="7B518E87" w14:textId="77777777" w:rsidR="00CB6281" w:rsidRPr="00592F72" w:rsidRDefault="00CB6281" w:rsidP="00592F72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2D5C423" w14:textId="77777777" w:rsidR="00CB6281" w:rsidRPr="00592F72" w:rsidRDefault="00CB6281" w:rsidP="00592F72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DD22630" w14:textId="77777777" w:rsidR="00CB6281" w:rsidRPr="00592F72" w:rsidRDefault="00CB6281" w:rsidP="00592F72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B6281" w:rsidRPr="00592F72" w14:paraId="6AB7D963" w14:textId="77777777" w:rsidTr="00F66D54">
        <w:tc>
          <w:tcPr>
            <w:tcW w:w="392" w:type="dxa"/>
          </w:tcPr>
          <w:p w14:paraId="1995CD5A" w14:textId="77777777" w:rsidR="00CB6281" w:rsidRPr="00592F72" w:rsidRDefault="00CB6281" w:rsidP="00592F72">
            <w:pPr>
              <w:numPr>
                <w:ilvl w:val="0"/>
                <w:numId w:val="19"/>
              </w:numPr>
              <w:spacing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214" w:type="dxa"/>
          </w:tcPr>
          <w:p w14:paraId="22F3BADB" w14:textId="77777777" w:rsidR="00CB6281" w:rsidRPr="00592F72" w:rsidRDefault="00CB6281" w:rsidP="00592F72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B543022" w14:textId="77777777" w:rsidR="00CB6281" w:rsidRPr="00592F72" w:rsidRDefault="00CB6281" w:rsidP="00592F72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7C77A9D" w14:textId="77777777" w:rsidR="00CB6281" w:rsidRPr="00592F72" w:rsidRDefault="00CB6281" w:rsidP="00592F72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B6281" w:rsidRPr="00592F72" w14:paraId="6261241B" w14:textId="77777777" w:rsidTr="00F66D54">
        <w:tc>
          <w:tcPr>
            <w:tcW w:w="392" w:type="dxa"/>
          </w:tcPr>
          <w:p w14:paraId="2A1B8A93" w14:textId="77777777" w:rsidR="00CB6281" w:rsidRPr="00592F72" w:rsidRDefault="00CB6281" w:rsidP="00592F72">
            <w:pPr>
              <w:numPr>
                <w:ilvl w:val="0"/>
                <w:numId w:val="19"/>
              </w:numPr>
              <w:spacing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214" w:type="dxa"/>
          </w:tcPr>
          <w:p w14:paraId="7D9FFA8C" w14:textId="77777777" w:rsidR="00CB6281" w:rsidRPr="00592F72" w:rsidRDefault="00CB6281" w:rsidP="00592F72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D5BC232" w14:textId="77777777" w:rsidR="00CB6281" w:rsidRPr="00592F72" w:rsidRDefault="00CB6281" w:rsidP="00592F72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435E363" w14:textId="77777777" w:rsidR="00CB6281" w:rsidRPr="00592F72" w:rsidRDefault="00CB6281" w:rsidP="00592F72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B6281" w:rsidRPr="00592F72" w14:paraId="496EC115" w14:textId="77777777" w:rsidTr="00F66D54">
        <w:tc>
          <w:tcPr>
            <w:tcW w:w="392" w:type="dxa"/>
          </w:tcPr>
          <w:p w14:paraId="43B3032A" w14:textId="77777777" w:rsidR="00CB6281" w:rsidRPr="00592F72" w:rsidRDefault="00CB6281" w:rsidP="00592F72">
            <w:pPr>
              <w:numPr>
                <w:ilvl w:val="0"/>
                <w:numId w:val="19"/>
              </w:numPr>
              <w:spacing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214" w:type="dxa"/>
          </w:tcPr>
          <w:p w14:paraId="458D368D" w14:textId="77777777" w:rsidR="00CB6281" w:rsidRPr="00592F72" w:rsidRDefault="00CB6281" w:rsidP="00592F72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572A653" w14:textId="77777777" w:rsidR="00CB6281" w:rsidRPr="00592F72" w:rsidRDefault="00CB6281" w:rsidP="00592F72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A639598" w14:textId="77777777" w:rsidR="00CB6281" w:rsidRPr="00592F72" w:rsidRDefault="00CB6281" w:rsidP="00592F72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B6281" w:rsidRPr="00592F72" w14:paraId="37693B1C" w14:textId="77777777" w:rsidTr="00F66D54">
        <w:tc>
          <w:tcPr>
            <w:tcW w:w="392" w:type="dxa"/>
          </w:tcPr>
          <w:p w14:paraId="38F22CCE" w14:textId="77777777" w:rsidR="00CB6281" w:rsidRPr="00592F72" w:rsidRDefault="00CB6281" w:rsidP="00592F72">
            <w:pPr>
              <w:numPr>
                <w:ilvl w:val="0"/>
                <w:numId w:val="19"/>
              </w:numPr>
              <w:spacing w:line="36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214" w:type="dxa"/>
          </w:tcPr>
          <w:p w14:paraId="3DAD9D13" w14:textId="77777777" w:rsidR="00CB6281" w:rsidRPr="00592F72" w:rsidRDefault="00CB6281" w:rsidP="00592F72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86FAB42" w14:textId="77777777" w:rsidR="00CB6281" w:rsidRPr="00592F72" w:rsidRDefault="00CB6281" w:rsidP="00592F72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F09D625" w14:textId="77777777" w:rsidR="00CB6281" w:rsidRPr="00592F72" w:rsidRDefault="00CB6281" w:rsidP="00592F72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B0D69C7" w14:textId="77777777" w:rsidR="00CB6281" w:rsidRPr="00592F72" w:rsidRDefault="00CB6281" w:rsidP="00592F72">
      <w:pPr>
        <w:spacing w:after="200" w:line="360" w:lineRule="auto"/>
        <w:rPr>
          <w:rFonts w:eastAsia="Calibri" w:cstheme="minorHAnsi"/>
          <w:sz w:val="24"/>
          <w:szCs w:val="24"/>
        </w:rPr>
      </w:pPr>
    </w:p>
    <w:p w14:paraId="2C9FD182" w14:textId="77777777" w:rsidR="00CB6281" w:rsidRPr="00592F72" w:rsidRDefault="00CB6281" w:rsidP="00592F72">
      <w:pPr>
        <w:spacing w:after="200" w:line="360" w:lineRule="auto"/>
        <w:rPr>
          <w:rFonts w:eastAsia="Calibri" w:cstheme="minorHAnsi"/>
          <w:sz w:val="24"/>
          <w:szCs w:val="24"/>
        </w:rPr>
      </w:pPr>
      <w:r w:rsidRPr="00592F72">
        <w:rPr>
          <w:rFonts w:eastAsia="Calibri" w:cstheme="minorHAnsi"/>
          <w:sz w:val="24"/>
          <w:szCs w:val="24"/>
        </w:rPr>
        <w:t>podpis dyrektora szkoły                            podpis opiekuna</w:t>
      </w:r>
    </w:p>
    <w:p w14:paraId="48F66627" w14:textId="0ACA158E" w:rsidR="0040403B" w:rsidRPr="00592F72" w:rsidRDefault="00CB6281" w:rsidP="00592F72">
      <w:pPr>
        <w:spacing w:after="200" w:line="360" w:lineRule="auto"/>
        <w:rPr>
          <w:rFonts w:eastAsia="Calibri" w:cstheme="minorHAnsi"/>
          <w:sz w:val="24"/>
          <w:szCs w:val="24"/>
        </w:rPr>
      </w:pPr>
      <w:r w:rsidRPr="00592F72">
        <w:rPr>
          <w:rFonts w:eastAsia="Calibri" w:cstheme="minorHAnsi"/>
          <w:sz w:val="24"/>
          <w:szCs w:val="24"/>
        </w:rPr>
        <w:lastRenderedPageBreak/>
        <w:t>pieczątka szkoły</w:t>
      </w:r>
    </w:p>
    <w:p w14:paraId="4265AD7C" w14:textId="3DDF952C" w:rsidR="0040403B" w:rsidRPr="00592F72" w:rsidRDefault="0040403B" w:rsidP="00592F72">
      <w:pPr>
        <w:spacing w:line="360" w:lineRule="auto"/>
        <w:rPr>
          <w:rFonts w:cstheme="minorHAnsi"/>
          <w:sz w:val="24"/>
          <w:szCs w:val="24"/>
        </w:rPr>
      </w:pPr>
      <w:r w:rsidRPr="00592F72">
        <w:rPr>
          <w:rFonts w:cstheme="minorHAnsi"/>
          <w:sz w:val="24"/>
          <w:szCs w:val="24"/>
        </w:rPr>
        <w:t>Załącznik nr 3 do Zarządzenia 20/2022/2023</w:t>
      </w:r>
    </w:p>
    <w:p w14:paraId="51BD36BA" w14:textId="77777777" w:rsidR="0040403B" w:rsidRPr="00592F72" w:rsidRDefault="0040403B" w:rsidP="00592F72">
      <w:pPr>
        <w:spacing w:line="360" w:lineRule="auto"/>
        <w:rPr>
          <w:rFonts w:cstheme="minorHAnsi"/>
          <w:sz w:val="24"/>
          <w:szCs w:val="24"/>
        </w:rPr>
      </w:pPr>
      <w:r w:rsidRPr="00592F72">
        <w:rPr>
          <w:rFonts w:cstheme="minorHAnsi"/>
          <w:sz w:val="24"/>
          <w:szCs w:val="24"/>
        </w:rPr>
        <w:t>Dyrektora Szkoły Podstawowej nr 400</w:t>
      </w:r>
    </w:p>
    <w:p w14:paraId="62E95EC0" w14:textId="77777777" w:rsidR="0040403B" w:rsidRPr="00592F72" w:rsidRDefault="0040403B" w:rsidP="00592F72">
      <w:pPr>
        <w:spacing w:line="360" w:lineRule="auto"/>
        <w:rPr>
          <w:rFonts w:cstheme="minorHAnsi"/>
          <w:sz w:val="24"/>
          <w:szCs w:val="24"/>
        </w:rPr>
      </w:pPr>
      <w:r w:rsidRPr="00592F72">
        <w:rPr>
          <w:rFonts w:cstheme="minorHAnsi"/>
          <w:sz w:val="24"/>
          <w:szCs w:val="24"/>
        </w:rPr>
        <w:t>im. Marii Skłodowskiej-Curie w Warszawie</w:t>
      </w:r>
    </w:p>
    <w:p w14:paraId="2DE4DC25" w14:textId="77777777" w:rsidR="0040403B" w:rsidRPr="00592F72" w:rsidRDefault="0040403B" w:rsidP="00592F72">
      <w:pPr>
        <w:spacing w:line="360" w:lineRule="auto"/>
        <w:rPr>
          <w:rFonts w:cstheme="minorHAnsi"/>
          <w:sz w:val="24"/>
          <w:szCs w:val="24"/>
        </w:rPr>
      </w:pPr>
      <w:r w:rsidRPr="00592F72">
        <w:rPr>
          <w:rFonts w:cstheme="minorHAnsi"/>
          <w:sz w:val="24"/>
          <w:szCs w:val="24"/>
        </w:rPr>
        <w:t>z dnia 02 marca 2023 r.</w:t>
      </w:r>
    </w:p>
    <w:p w14:paraId="5E140DE3" w14:textId="77777777" w:rsidR="0040403B" w:rsidRPr="00592F72" w:rsidRDefault="0040403B" w:rsidP="00592F72">
      <w:pPr>
        <w:spacing w:after="200" w:line="360" w:lineRule="auto"/>
        <w:rPr>
          <w:rFonts w:eastAsia="Calibri" w:cstheme="minorHAnsi"/>
          <w:sz w:val="24"/>
          <w:szCs w:val="24"/>
        </w:rPr>
      </w:pPr>
    </w:p>
    <w:p w14:paraId="13A5A3ED" w14:textId="77777777" w:rsidR="0040403B" w:rsidRPr="00592F72" w:rsidRDefault="0040403B" w:rsidP="00592F7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 xml:space="preserve">Zgoda rodziców/ prawnych opiekunów dziecka </w:t>
      </w:r>
    </w:p>
    <w:p w14:paraId="548E8799" w14:textId="77777777" w:rsidR="0040403B" w:rsidRPr="00592F72" w:rsidRDefault="0040403B" w:rsidP="00592F7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7AF4E3E0" w14:textId="77777777" w:rsidR="0040403B" w:rsidRPr="00592F72" w:rsidRDefault="0040403B" w:rsidP="00592F7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1FD70CC7" w14:textId="77777777" w:rsidR="0040403B" w:rsidRPr="00592F72" w:rsidRDefault="0040403B" w:rsidP="00592F7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………………………………….</w:t>
      </w:r>
    </w:p>
    <w:p w14:paraId="1811E046" w14:textId="77777777" w:rsidR="0040403B" w:rsidRPr="00592F72" w:rsidRDefault="0040403B" w:rsidP="00592F7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 xml:space="preserve">             imię i nazwisko dziecka</w:t>
      </w:r>
    </w:p>
    <w:p w14:paraId="00D596D4" w14:textId="77777777" w:rsidR="0040403B" w:rsidRPr="00592F72" w:rsidRDefault="0040403B" w:rsidP="00592F7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1D07FBBD" w14:textId="77777777" w:rsidR="0040403B" w:rsidRPr="00592F72" w:rsidRDefault="0040403B" w:rsidP="00592F7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56514865" w14:textId="77777777" w:rsidR="0040403B" w:rsidRPr="00592F72" w:rsidRDefault="0040403B" w:rsidP="00592F7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………………………………………………</w:t>
      </w:r>
    </w:p>
    <w:p w14:paraId="07531BA8" w14:textId="77777777" w:rsidR="0040403B" w:rsidRPr="00592F72" w:rsidRDefault="0040403B" w:rsidP="00592F7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 xml:space="preserve">            data i miejsce urodzenia</w:t>
      </w:r>
    </w:p>
    <w:p w14:paraId="1A58A671" w14:textId="77777777" w:rsidR="0040403B" w:rsidRPr="00592F72" w:rsidRDefault="0040403B" w:rsidP="00592F7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55F60F8C" w14:textId="77777777" w:rsidR="0040403B" w:rsidRPr="00592F72" w:rsidRDefault="0040403B" w:rsidP="00592F7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…………………………………..</w:t>
      </w:r>
    </w:p>
    <w:p w14:paraId="5BBF472C" w14:textId="77777777" w:rsidR="0040403B" w:rsidRPr="00592F72" w:rsidRDefault="0040403B" w:rsidP="00592F7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 xml:space="preserve">                          klasa</w:t>
      </w:r>
    </w:p>
    <w:p w14:paraId="541A509B" w14:textId="77777777" w:rsidR="0040403B" w:rsidRPr="00592F72" w:rsidRDefault="0040403B" w:rsidP="00592F7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10931A2F" w14:textId="77777777" w:rsidR="0040403B" w:rsidRPr="00592F72" w:rsidRDefault="0040403B" w:rsidP="00592F7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………………………………….</w:t>
      </w:r>
    </w:p>
    <w:p w14:paraId="123037A6" w14:textId="5D97948D" w:rsidR="0040403B" w:rsidRPr="00592F72" w:rsidRDefault="0040403B" w:rsidP="00592F7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 xml:space="preserve">            nazwa i adres szkoły</w:t>
      </w:r>
    </w:p>
    <w:p w14:paraId="5ED391C7" w14:textId="77777777" w:rsidR="0040403B" w:rsidRPr="00592F72" w:rsidRDefault="0040403B" w:rsidP="00592F7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758C5B27" w14:textId="77777777" w:rsidR="0040403B" w:rsidRPr="00592F72" w:rsidRDefault="0040403B" w:rsidP="00592F7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OŚWIADCZENIE</w:t>
      </w:r>
    </w:p>
    <w:p w14:paraId="2491DB89" w14:textId="77777777" w:rsidR="0040403B" w:rsidRPr="00592F72" w:rsidRDefault="0040403B" w:rsidP="00592F7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0A9FCDB2" w14:textId="77777777" w:rsidR="0040403B" w:rsidRPr="00592F72" w:rsidRDefault="0040403B" w:rsidP="00592F7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Oświadczam, że wyrażam zgodę na publikowanie danych osobowych oraz wyników uzyskanych przez moje dziecko na poszczególnych etapach Konkurs  o Kardynale Stefanie Wyszyńskim Prymasie Tysiąclecia „Co dzień ku lepszemu” organizowanego przez Instytut Prymasowski Stefana Kardynała Wyszyńskiego,  na stronach internetowych   w roku szkolnym 2022/23.</w:t>
      </w:r>
    </w:p>
    <w:p w14:paraId="2FA2DE9C" w14:textId="77777777" w:rsidR="0040403B" w:rsidRPr="00592F72" w:rsidRDefault="0040403B" w:rsidP="00592F7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1642E250" w14:textId="77777777" w:rsidR="0040403B" w:rsidRPr="00592F72" w:rsidRDefault="0040403B" w:rsidP="00592F7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1EF0D029" w14:textId="77777777" w:rsidR="0040403B" w:rsidRPr="00592F72" w:rsidRDefault="0040403B" w:rsidP="00592F7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176E781C" w14:textId="77777777" w:rsidR="0040403B" w:rsidRPr="00592F72" w:rsidRDefault="0040403B" w:rsidP="00592F7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04027B07" w14:textId="77777777" w:rsidR="0040403B" w:rsidRPr="00592F72" w:rsidRDefault="0040403B" w:rsidP="00592F7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…………………………………..                        ………………………………………….</w:t>
      </w:r>
    </w:p>
    <w:p w14:paraId="6E367F80" w14:textId="77777777" w:rsidR="0040403B" w:rsidRPr="00592F72" w:rsidRDefault="0040403B" w:rsidP="00592F7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 xml:space="preserve">                          /data/                                                                         /czytelnie imię i nazwisko rodziców/ prawnych opiekunów/</w:t>
      </w:r>
    </w:p>
    <w:p w14:paraId="3BC6480A" w14:textId="77777777" w:rsidR="0040403B" w:rsidRPr="00592F72" w:rsidRDefault="0040403B" w:rsidP="00592F7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40C668E5" w14:textId="77777777" w:rsidR="0040403B" w:rsidRPr="00592F72" w:rsidRDefault="0040403B" w:rsidP="00592F7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16B2FB0D" w14:textId="77777777" w:rsidR="0040403B" w:rsidRPr="00592F72" w:rsidRDefault="0040403B" w:rsidP="00592F7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6B55DDBD" w14:textId="77777777" w:rsidR="0040403B" w:rsidRPr="00592F72" w:rsidRDefault="0040403B" w:rsidP="00592F7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58288874" w14:textId="77777777" w:rsidR="0040403B" w:rsidRPr="00592F72" w:rsidRDefault="0040403B" w:rsidP="00592F72">
      <w:pPr>
        <w:spacing w:after="0" w:line="36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592F72">
        <w:rPr>
          <w:rFonts w:eastAsia="Times New Roman" w:cstheme="minorHAnsi"/>
          <w:sz w:val="24"/>
          <w:szCs w:val="24"/>
          <w:u w:val="single"/>
          <w:lang w:eastAsia="pl-PL"/>
        </w:rPr>
        <w:t>Podstawa prawna:</w:t>
      </w:r>
    </w:p>
    <w:p w14:paraId="2607C074" w14:textId="77777777" w:rsidR="0040403B" w:rsidRPr="00592F72" w:rsidRDefault="0040403B" w:rsidP="00592F7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29DC5B91" w14:textId="32C0B432" w:rsidR="00CB6281" w:rsidRPr="00592F72" w:rsidRDefault="0040403B" w:rsidP="00592F7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92F72">
        <w:rPr>
          <w:rFonts w:eastAsia="Times New Roman" w:cstheme="minorHAnsi"/>
          <w:sz w:val="24"/>
          <w:szCs w:val="24"/>
          <w:lang w:eastAsia="pl-PL"/>
        </w:rPr>
        <w:t>Ustawa z dnia 29 sierpnia 1997 r. o ochronie danych osobowych ( tekst jednolity: Dz. U. z 2002 r. Nr 101, poz. 926 ze zmianami).</w:t>
      </w:r>
    </w:p>
    <w:p w14:paraId="568A26D9" w14:textId="77777777" w:rsidR="005833E9" w:rsidRPr="00592F72" w:rsidRDefault="005833E9" w:rsidP="00592F72">
      <w:pPr>
        <w:spacing w:line="360" w:lineRule="auto"/>
        <w:rPr>
          <w:rFonts w:cstheme="minorHAnsi"/>
          <w:sz w:val="24"/>
          <w:szCs w:val="24"/>
        </w:rPr>
      </w:pPr>
    </w:p>
    <w:p w14:paraId="25E4BEF2" w14:textId="05A99A1E" w:rsidR="0040403B" w:rsidRPr="00592F72" w:rsidRDefault="0040403B" w:rsidP="00592F72">
      <w:pPr>
        <w:spacing w:line="360" w:lineRule="auto"/>
        <w:rPr>
          <w:rFonts w:cstheme="minorHAnsi"/>
          <w:sz w:val="24"/>
          <w:szCs w:val="24"/>
        </w:rPr>
      </w:pPr>
      <w:r w:rsidRPr="00592F72">
        <w:rPr>
          <w:rFonts w:cstheme="minorHAnsi"/>
          <w:sz w:val="24"/>
          <w:szCs w:val="24"/>
        </w:rPr>
        <w:t>Załącznik nr 4 do Zarządzenia 20/2022/2023</w:t>
      </w:r>
    </w:p>
    <w:p w14:paraId="537E155E" w14:textId="77777777" w:rsidR="0040403B" w:rsidRPr="00592F72" w:rsidRDefault="0040403B" w:rsidP="00592F72">
      <w:pPr>
        <w:spacing w:line="360" w:lineRule="auto"/>
        <w:rPr>
          <w:rFonts w:cstheme="minorHAnsi"/>
          <w:sz w:val="24"/>
          <w:szCs w:val="24"/>
        </w:rPr>
      </w:pPr>
      <w:r w:rsidRPr="00592F72">
        <w:rPr>
          <w:rFonts w:cstheme="minorHAnsi"/>
          <w:sz w:val="24"/>
          <w:szCs w:val="24"/>
        </w:rPr>
        <w:t>Dyrektora Szkoły Podstawowej nr 400</w:t>
      </w:r>
    </w:p>
    <w:p w14:paraId="27068D9E" w14:textId="77777777" w:rsidR="0040403B" w:rsidRPr="00592F72" w:rsidRDefault="0040403B" w:rsidP="00592F72">
      <w:pPr>
        <w:spacing w:line="360" w:lineRule="auto"/>
        <w:rPr>
          <w:rFonts w:cstheme="minorHAnsi"/>
          <w:sz w:val="24"/>
          <w:szCs w:val="24"/>
        </w:rPr>
      </w:pPr>
      <w:r w:rsidRPr="00592F72">
        <w:rPr>
          <w:rFonts w:cstheme="minorHAnsi"/>
          <w:sz w:val="24"/>
          <w:szCs w:val="24"/>
        </w:rPr>
        <w:t>im. Marii Skłodowskiej-Curie w Warszawie</w:t>
      </w:r>
    </w:p>
    <w:p w14:paraId="4173B167" w14:textId="77777777" w:rsidR="0040403B" w:rsidRPr="00592F72" w:rsidRDefault="0040403B" w:rsidP="00592F72">
      <w:pPr>
        <w:spacing w:line="360" w:lineRule="auto"/>
        <w:rPr>
          <w:rFonts w:cstheme="minorHAnsi"/>
          <w:sz w:val="24"/>
          <w:szCs w:val="24"/>
        </w:rPr>
      </w:pPr>
      <w:r w:rsidRPr="00592F72">
        <w:rPr>
          <w:rFonts w:cstheme="minorHAnsi"/>
          <w:sz w:val="24"/>
          <w:szCs w:val="24"/>
        </w:rPr>
        <w:t>z dnia 02 marca 2023 r.</w:t>
      </w:r>
    </w:p>
    <w:p w14:paraId="3C00D804" w14:textId="77777777" w:rsidR="00CB6281" w:rsidRPr="00592F72" w:rsidRDefault="00CB6281" w:rsidP="00592F72">
      <w:pPr>
        <w:spacing w:after="100" w:line="360" w:lineRule="auto"/>
        <w:textAlignment w:val="baseline"/>
        <w:rPr>
          <w:rFonts w:eastAsia="Times New Roman" w:cstheme="minorHAnsi"/>
          <w:color w:val="111111"/>
          <w:sz w:val="24"/>
          <w:szCs w:val="24"/>
          <w:lang w:eastAsia="pl-PL"/>
        </w:rPr>
      </w:pPr>
    </w:p>
    <w:p w14:paraId="6E1E7ABC" w14:textId="77777777" w:rsidR="007F14B4" w:rsidRPr="00592F72" w:rsidRDefault="007F14B4" w:rsidP="00592F7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592F72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………………………………….                                      ………………………………………</w:t>
      </w:r>
    </w:p>
    <w:p w14:paraId="22576F37" w14:textId="77777777" w:rsidR="007F14B4" w:rsidRPr="00592F72" w:rsidRDefault="007F14B4" w:rsidP="00592F7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592F72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 /pieczątka szkoły/                                                                                                       /miejscowość, data/ </w:t>
      </w:r>
    </w:p>
    <w:p w14:paraId="0F5260A2" w14:textId="77777777" w:rsidR="007F14B4" w:rsidRPr="00592F72" w:rsidRDefault="007F14B4" w:rsidP="00592F7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28C8C621" w14:textId="77777777" w:rsidR="007F14B4" w:rsidRPr="00592F72" w:rsidRDefault="007F14B4" w:rsidP="00592F7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396597F6" w14:textId="77777777" w:rsidR="007F14B4" w:rsidRPr="00592F72" w:rsidRDefault="007F14B4" w:rsidP="00592F7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592F72">
        <w:rPr>
          <w:rFonts w:eastAsia="SimSun" w:cstheme="minorHAnsi"/>
          <w:kern w:val="3"/>
          <w:sz w:val="24"/>
          <w:szCs w:val="24"/>
          <w:lang w:eastAsia="zh-CN" w:bidi="hi-IN"/>
        </w:rPr>
        <w:t>PROTOKÓŁ PRZEBIEGU ETAPU SZKOLNEGO KONKURSU PRZEDMIOTOWEGO DLA UCZNIÓW SZKÓŁ PODSTAWOWYCH WOJEWÓDZTWA MAZOWIECKIEGO W ROKU SZKOLNYM 2022/2023</w:t>
      </w:r>
    </w:p>
    <w:p w14:paraId="09838625" w14:textId="77777777" w:rsidR="007F14B4" w:rsidRPr="00592F72" w:rsidRDefault="007F14B4" w:rsidP="00592F7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15BE01C0" w14:textId="77777777" w:rsidR="007F14B4" w:rsidRPr="00592F72" w:rsidRDefault="007F14B4" w:rsidP="00592F7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3555E117" w14:textId="77777777" w:rsidR="007F14B4" w:rsidRPr="00592F72" w:rsidRDefault="007F14B4" w:rsidP="00592F7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592F72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 xml:space="preserve">Szkolna Komisja Konkursu ……………………………………………..… powołana w szkole                                                              </w:t>
      </w:r>
    </w:p>
    <w:p w14:paraId="3AA90DFE" w14:textId="77777777" w:rsidR="007F14B4" w:rsidRPr="00592F72" w:rsidRDefault="007F14B4" w:rsidP="00592F72">
      <w:pPr>
        <w:widowControl w:val="0"/>
        <w:suppressAutoHyphens/>
        <w:autoSpaceDN w:val="0"/>
        <w:spacing w:after="0" w:line="360" w:lineRule="auto"/>
        <w:ind w:left="3540" w:firstLine="708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592F72">
        <w:rPr>
          <w:rFonts w:eastAsia="SimSun" w:cstheme="minorHAnsi"/>
          <w:kern w:val="3"/>
          <w:sz w:val="24"/>
          <w:szCs w:val="24"/>
          <w:lang w:eastAsia="zh-CN" w:bidi="hi-IN"/>
        </w:rPr>
        <w:t>/nazwa konkursu/</w:t>
      </w:r>
    </w:p>
    <w:p w14:paraId="028A8C90" w14:textId="77777777" w:rsidR="007F14B4" w:rsidRPr="00592F72" w:rsidRDefault="007F14B4" w:rsidP="00592F7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183F2823" w14:textId="77777777" w:rsidR="007F14B4" w:rsidRPr="00592F72" w:rsidRDefault="007F14B4" w:rsidP="00592F7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592F72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…………………………………………………………………………………………………...</w:t>
      </w:r>
    </w:p>
    <w:p w14:paraId="49F3868E" w14:textId="77777777" w:rsidR="007F14B4" w:rsidRPr="00592F72" w:rsidRDefault="007F14B4" w:rsidP="00592F7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592F72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/nazwa szkoły/</w:t>
      </w:r>
    </w:p>
    <w:p w14:paraId="1E7DDD24" w14:textId="77777777" w:rsidR="007F14B4" w:rsidRPr="00592F72" w:rsidRDefault="007F14B4" w:rsidP="00592F7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592F72">
        <w:rPr>
          <w:rFonts w:eastAsia="SimSun" w:cstheme="minorHAnsi"/>
          <w:kern w:val="3"/>
          <w:sz w:val="24"/>
          <w:szCs w:val="24"/>
          <w:lang w:eastAsia="zh-CN" w:bidi="hi-IN"/>
        </w:rPr>
        <w:t>w składzie:</w:t>
      </w:r>
    </w:p>
    <w:p w14:paraId="5D99629A" w14:textId="77777777" w:rsidR="007F14B4" w:rsidRPr="00592F72" w:rsidRDefault="007F14B4" w:rsidP="00592F7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60689472" w14:textId="77777777" w:rsidR="007F14B4" w:rsidRPr="00592F72" w:rsidRDefault="007F14B4" w:rsidP="00592F7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592F72">
        <w:rPr>
          <w:rFonts w:eastAsia="SimSun" w:cstheme="minorHAnsi"/>
          <w:kern w:val="3"/>
          <w:sz w:val="24"/>
          <w:szCs w:val="24"/>
          <w:lang w:eastAsia="zh-CN" w:bidi="hi-IN"/>
        </w:rPr>
        <w:t>Przewodniczący: ………………………………………………………………………………..</w:t>
      </w:r>
    </w:p>
    <w:p w14:paraId="2713C5D6" w14:textId="77777777" w:rsidR="007F14B4" w:rsidRPr="00592F72" w:rsidRDefault="007F14B4" w:rsidP="00592F7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3C997636" w14:textId="77777777" w:rsidR="007F14B4" w:rsidRPr="00592F72" w:rsidRDefault="007F14B4" w:rsidP="00592F7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592F72">
        <w:rPr>
          <w:rFonts w:eastAsia="SimSun" w:cstheme="minorHAnsi"/>
          <w:kern w:val="3"/>
          <w:sz w:val="24"/>
          <w:szCs w:val="24"/>
          <w:lang w:eastAsia="zh-CN" w:bidi="hi-IN"/>
        </w:rPr>
        <w:t>Członek: ………………………………………………………………………………………...</w:t>
      </w:r>
    </w:p>
    <w:p w14:paraId="6658DCCB" w14:textId="77777777" w:rsidR="007F14B4" w:rsidRPr="00592F72" w:rsidRDefault="007F14B4" w:rsidP="00592F7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7A1B3627" w14:textId="77777777" w:rsidR="007F14B4" w:rsidRPr="00592F72" w:rsidRDefault="007F14B4" w:rsidP="00592F7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592F72">
        <w:rPr>
          <w:rFonts w:eastAsia="SimSun" w:cstheme="minorHAnsi"/>
          <w:kern w:val="3"/>
          <w:sz w:val="24"/>
          <w:szCs w:val="24"/>
          <w:lang w:eastAsia="zh-CN" w:bidi="hi-IN"/>
        </w:rPr>
        <w:t>Członek: ………………………………………………………………………………………...</w:t>
      </w:r>
    </w:p>
    <w:p w14:paraId="00F97148" w14:textId="77777777" w:rsidR="007F14B4" w:rsidRPr="00592F72" w:rsidRDefault="007F14B4" w:rsidP="00592F7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7C7B750D" w14:textId="77777777" w:rsidR="007F14B4" w:rsidRPr="00592F72" w:rsidRDefault="007F14B4" w:rsidP="00592F7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592F72">
        <w:rPr>
          <w:rFonts w:eastAsia="SimSun" w:cstheme="minorHAnsi"/>
          <w:kern w:val="3"/>
          <w:sz w:val="24"/>
          <w:szCs w:val="24"/>
          <w:lang w:eastAsia="zh-CN" w:bidi="hi-IN"/>
        </w:rPr>
        <w:t>Członek: ………………………………………………………………………………………...</w:t>
      </w:r>
    </w:p>
    <w:p w14:paraId="27465FC6" w14:textId="77777777" w:rsidR="007F14B4" w:rsidRPr="00592F72" w:rsidRDefault="007F14B4" w:rsidP="00592F7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51D4EB19" w14:textId="77777777" w:rsidR="007F14B4" w:rsidRPr="00592F72" w:rsidRDefault="007F14B4" w:rsidP="00592F7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592F72">
        <w:rPr>
          <w:rFonts w:eastAsia="SimSun" w:cstheme="minorHAnsi"/>
          <w:kern w:val="3"/>
          <w:sz w:val="24"/>
          <w:szCs w:val="24"/>
          <w:lang w:eastAsia="zh-CN" w:bidi="hi-IN"/>
        </w:rPr>
        <w:t>w dniu …………………. przeprowadziła etap szkolny konkursu ……………………………..</w:t>
      </w:r>
    </w:p>
    <w:p w14:paraId="704BF273" w14:textId="77777777" w:rsidR="007F14B4" w:rsidRPr="00592F72" w:rsidRDefault="007F14B4" w:rsidP="00592F7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592F72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            /data /                                                                                                                         /nazwa konkursu/</w:t>
      </w:r>
    </w:p>
    <w:p w14:paraId="2CA113D9" w14:textId="77777777" w:rsidR="007F14B4" w:rsidRPr="00592F72" w:rsidRDefault="007F14B4" w:rsidP="00592F7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3A833F3A" w14:textId="77777777" w:rsidR="007F14B4" w:rsidRPr="00592F72" w:rsidRDefault="007F14B4" w:rsidP="00592F7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592F72">
        <w:rPr>
          <w:rFonts w:eastAsia="SimSun" w:cstheme="minorHAnsi"/>
          <w:kern w:val="3"/>
          <w:sz w:val="24"/>
          <w:szCs w:val="24"/>
          <w:lang w:eastAsia="zh-CN" w:bidi="hi-IN"/>
        </w:rPr>
        <w:t>Konkurs rozpoczął się o godzinie …………, zakończył o godzinie  …………..</w:t>
      </w:r>
    </w:p>
    <w:p w14:paraId="581D7447" w14:textId="77777777" w:rsidR="007F14B4" w:rsidRPr="00592F72" w:rsidRDefault="007F14B4" w:rsidP="00592F7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7D02AA52" w14:textId="77777777" w:rsidR="007F14B4" w:rsidRPr="00592F72" w:rsidRDefault="007F14B4" w:rsidP="00592F7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592F72">
        <w:rPr>
          <w:rFonts w:eastAsia="SimSun" w:cstheme="minorHAnsi"/>
          <w:kern w:val="3"/>
          <w:sz w:val="24"/>
          <w:szCs w:val="24"/>
          <w:lang w:eastAsia="zh-CN" w:bidi="hi-IN"/>
        </w:rPr>
        <w:t>W konkursie wzięło udział …………… uczniów.</w:t>
      </w:r>
    </w:p>
    <w:p w14:paraId="6A4D0685" w14:textId="77777777" w:rsidR="007F14B4" w:rsidRPr="00592F72" w:rsidRDefault="007F14B4" w:rsidP="00592F7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28000A8A" w14:textId="77777777" w:rsidR="007F14B4" w:rsidRPr="00592F72" w:rsidRDefault="007F14B4" w:rsidP="00592F7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24A10B07" w14:textId="77777777" w:rsidR="007F14B4" w:rsidRPr="00592F72" w:rsidRDefault="007F14B4" w:rsidP="00592F7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5130DC8A" w14:textId="77777777" w:rsidR="007F14B4" w:rsidRPr="00592F72" w:rsidRDefault="007F14B4" w:rsidP="00592F7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592F72">
        <w:rPr>
          <w:rFonts w:eastAsia="SimSun" w:cstheme="minorHAnsi"/>
          <w:kern w:val="3"/>
          <w:sz w:val="24"/>
          <w:szCs w:val="24"/>
          <w:lang w:eastAsia="zh-CN" w:bidi="hi-IN"/>
        </w:rPr>
        <w:t>Uczeń/uczniowie wymagający indywidualnego dostosowania warunków pracy podczas konkursu:</w:t>
      </w:r>
    </w:p>
    <w:p w14:paraId="5A898188" w14:textId="77777777" w:rsidR="007F14B4" w:rsidRPr="00592F72" w:rsidRDefault="007F14B4" w:rsidP="00592F7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683B31B8" w14:textId="77777777" w:rsidR="007F14B4" w:rsidRPr="00592F72" w:rsidRDefault="007F14B4" w:rsidP="00592F7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828"/>
        <w:gridCol w:w="2438"/>
        <w:gridCol w:w="2128"/>
      </w:tblGrid>
      <w:tr w:rsidR="007F14B4" w:rsidRPr="00592F72" w14:paraId="63828784" w14:textId="77777777" w:rsidTr="00F66D54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4E97" w14:textId="77777777" w:rsidR="007F14B4" w:rsidRPr="00592F72" w:rsidRDefault="007F14B4" w:rsidP="00592F7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bidi="hi-IN"/>
              </w:rPr>
            </w:pPr>
            <w:r w:rsidRPr="00592F72">
              <w:rPr>
                <w:rFonts w:eastAsia="SimSun" w:cstheme="minorHAnsi"/>
                <w:kern w:val="3"/>
                <w:sz w:val="24"/>
                <w:szCs w:val="24"/>
                <w:lang w:bidi="hi-IN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BC2B" w14:textId="77777777" w:rsidR="007F14B4" w:rsidRPr="00592F72" w:rsidRDefault="007F14B4" w:rsidP="00592F7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bidi="hi-IN"/>
              </w:rPr>
            </w:pPr>
            <w:r w:rsidRPr="00592F72">
              <w:rPr>
                <w:rFonts w:eastAsia="SimSun" w:cstheme="minorHAnsi"/>
                <w:kern w:val="3"/>
                <w:sz w:val="24"/>
                <w:szCs w:val="24"/>
                <w:lang w:bidi="hi-IN"/>
              </w:rPr>
              <w:t>Imię/imiona i nazwisko ucznia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71C5" w14:textId="77777777" w:rsidR="007F14B4" w:rsidRPr="00592F72" w:rsidRDefault="007F14B4" w:rsidP="00592F7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bidi="hi-IN"/>
              </w:rPr>
            </w:pPr>
            <w:r w:rsidRPr="00592F72">
              <w:rPr>
                <w:rFonts w:eastAsia="SimSun" w:cstheme="minorHAnsi"/>
                <w:kern w:val="3"/>
                <w:sz w:val="24"/>
                <w:szCs w:val="24"/>
                <w:lang w:bidi="hi-IN"/>
              </w:rPr>
              <w:t xml:space="preserve">Przyczyna indywidualnego </w:t>
            </w:r>
            <w:r w:rsidRPr="00592F72">
              <w:rPr>
                <w:rFonts w:eastAsia="SimSun" w:cstheme="minorHAnsi"/>
                <w:kern w:val="3"/>
                <w:sz w:val="24"/>
                <w:szCs w:val="24"/>
                <w:lang w:bidi="hi-IN"/>
              </w:rPr>
              <w:lastRenderedPageBreak/>
              <w:t>dostosowania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7C97" w14:textId="77777777" w:rsidR="007F14B4" w:rsidRPr="00592F72" w:rsidRDefault="007F14B4" w:rsidP="00592F7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bidi="hi-IN"/>
              </w:rPr>
            </w:pPr>
            <w:r w:rsidRPr="00592F72">
              <w:rPr>
                <w:rFonts w:eastAsia="SimSun" w:cstheme="minorHAnsi"/>
                <w:kern w:val="3"/>
                <w:sz w:val="24"/>
                <w:szCs w:val="24"/>
                <w:lang w:bidi="hi-IN"/>
              </w:rPr>
              <w:lastRenderedPageBreak/>
              <w:t xml:space="preserve">Forma indywidulanego </w:t>
            </w:r>
            <w:r w:rsidRPr="00592F72">
              <w:rPr>
                <w:rFonts w:eastAsia="SimSun" w:cstheme="minorHAnsi"/>
                <w:kern w:val="3"/>
                <w:sz w:val="24"/>
                <w:szCs w:val="24"/>
                <w:lang w:bidi="hi-IN"/>
              </w:rPr>
              <w:lastRenderedPageBreak/>
              <w:t>dostosowania</w:t>
            </w:r>
          </w:p>
        </w:tc>
      </w:tr>
      <w:tr w:rsidR="007F14B4" w:rsidRPr="00592F72" w14:paraId="0D611155" w14:textId="77777777" w:rsidTr="00F66D54">
        <w:trPr>
          <w:trHeight w:val="5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CAEA" w14:textId="77777777" w:rsidR="007F14B4" w:rsidRPr="00592F72" w:rsidRDefault="007F14B4" w:rsidP="00592F7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bidi="hi-IN"/>
              </w:rPr>
            </w:pPr>
          </w:p>
          <w:p w14:paraId="0A96456F" w14:textId="77777777" w:rsidR="007F14B4" w:rsidRPr="00592F72" w:rsidRDefault="007F14B4" w:rsidP="00592F7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5F4F" w14:textId="77777777" w:rsidR="007F14B4" w:rsidRPr="00592F72" w:rsidRDefault="007F14B4" w:rsidP="00592F7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2515" w14:textId="77777777" w:rsidR="007F14B4" w:rsidRPr="00592F72" w:rsidRDefault="007F14B4" w:rsidP="00592F7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3FC4" w14:textId="77777777" w:rsidR="007F14B4" w:rsidRPr="00592F72" w:rsidRDefault="007F14B4" w:rsidP="00592F7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bidi="hi-IN"/>
              </w:rPr>
            </w:pPr>
          </w:p>
        </w:tc>
      </w:tr>
      <w:tr w:rsidR="007F14B4" w:rsidRPr="00592F72" w14:paraId="76375F4E" w14:textId="77777777" w:rsidTr="00F66D54">
        <w:trPr>
          <w:trHeight w:val="6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9629" w14:textId="77777777" w:rsidR="007F14B4" w:rsidRPr="00592F72" w:rsidRDefault="007F14B4" w:rsidP="00592F7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bidi="hi-IN"/>
              </w:rPr>
            </w:pPr>
          </w:p>
          <w:p w14:paraId="12A78A26" w14:textId="77777777" w:rsidR="007F14B4" w:rsidRPr="00592F72" w:rsidRDefault="007F14B4" w:rsidP="00592F7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92D2" w14:textId="77777777" w:rsidR="007F14B4" w:rsidRPr="00592F72" w:rsidRDefault="007F14B4" w:rsidP="00592F7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52E9" w14:textId="77777777" w:rsidR="007F14B4" w:rsidRPr="00592F72" w:rsidRDefault="007F14B4" w:rsidP="00592F7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9F90" w14:textId="77777777" w:rsidR="007F14B4" w:rsidRPr="00592F72" w:rsidRDefault="007F14B4" w:rsidP="00592F7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bidi="hi-IN"/>
              </w:rPr>
            </w:pPr>
          </w:p>
        </w:tc>
      </w:tr>
    </w:tbl>
    <w:p w14:paraId="45502740" w14:textId="77777777" w:rsidR="007F14B4" w:rsidRPr="00592F72" w:rsidRDefault="007F14B4" w:rsidP="00592F72">
      <w:pPr>
        <w:widowControl w:val="0"/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 w:bidi="hi-IN"/>
        </w:rPr>
      </w:pPr>
    </w:p>
    <w:p w14:paraId="2EFE9C17" w14:textId="77777777" w:rsidR="007F14B4" w:rsidRPr="00592F72" w:rsidRDefault="007F14B4" w:rsidP="00592F7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78B6F006" w14:textId="77777777" w:rsidR="007F14B4" w:rsidRPr="00592F72" w:rsidRDefault="007F14B4" w:rsidP="00592F7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592F72">
        <w:rPr>
          <w:rFonts w:eastAsia="SimSun" w:cstheme="minorHAnsi"/>
          <w:kern w:val="3"/>
          <w:sz w:val="24"/>
          <w:szCs w:val="24"/>
          <w:lang w:eastAsia="zh-CN" w:bidi="hi-IN"/>
        </w:rPr>
        <w:t>Lista uczestników konkursu na etapie szkolnym:</w:t>
      </w:r>
    </w:p>
    <w:p w14:paraId="1D2315EF" w14:textId="77777777" w:rsidR="007F14B4" w:rsidRPr="00592F72" w:rsidRDefault="007F14B4" w:rsidP="00592F7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237"/>
        <w:gridCol w:w="2157"/>
      </w:tblGrid>
      <w:tr w:rsidR="007F14B4" w:rsidRPr="00592F72" w14:paraId="10C246B3" w14:textId="77777777" w:rsidTr="00F66D54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401F" w14:textId="77777777" w:rsidR="007F14B4" w:rsidRPr="00592F72" w:rsidRDefault="007F14B4" w:rsidP="00592F7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bidi="hi-IN"/>
              </w:rPr>
            </w:pPr>
            <w:r w:rsidRPr="00592F72">
              <w:rPr>
                <w:rFonts w:eastAsia="SimSun" w:cstheme="minorHAnsi"/>
                <w:kern w:val="3"/>
                <w:sz w:val="24"/>
                <w:szCs w:val="24"/>
                <w:lang w:bidi="hi-IN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1DE59" w14:textId="77777777" w:rsidR="007F14B4" w:rsidRPr="00592F72" w:rsidRDefault="007F14B4" w:rsidP="00592F7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bidi="hi-IN"/>
              </w:rPr>
            </w:pPr>
            <w:r w:rsidRPr="00592F72">
              <w:rPr>
                <w:rFonts w:eastAsia="SimSun" w:cstheme="minorHAnsi"/>
                <w:kern w:val="3"/>
                <w:sz w:val="24"/>
                <w:szCs w:val="24"/>
                <w:lang w:bidi="hi-IN"/>
              </w:rPr>
              <w:t>Imię/imiona i nazwisko ucznia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C430" w14:textId="77777777" w:rsidR="007F14B4" w:rsidRPr="00592F72" w:rsidRDefault="007F14B4" w:rsidP="00592F7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bidi="hi-IN"/>
              </w:rPr>
            </w:pPr>
            <w:r w:rsidRPr="00592F72">
              <w:rPr>
                <w:rFonts w:eastAsia="SimSun" w:cstheme="minorHAnsi"/>
                <w:kern w:val="3"/>
                <w:sz w:val="24"/>
                <w:szCs w:val="24"/>
                <w:lang w:bidi="hi-IN"/>
              </w:rPr>
              <w:t>Liczba uzyskanych punktów</w:t>
            </w:r>
          </w:p>
        </w:tc>
      </w:tr>
      <w:tr w:rsidR="007F14B4" w:rsidRPr="00592F72" w14:paraId="10768D7A" w14:textId="77777777" w:rsidTr="00F66D54">
        <w:trPr>
          <w:trHeight w:val="5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EBAA" w14:textId="77777777" w:rsidR="007F14B4" w:rsidRPr="00592F72" w:rsidRDefault="007F14B4" w:rsidP="00592F7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bidi="hi-IN"/>
              </w:rPr>
            </w:pPr>
          </w:p>
          <w:p w14:paraId="254399CC" w14:textId="77777777" w:rsidR="007F14B4" w:rsidRPr="00592F72" w:rsidRDefault="007F14B4" w:rsidP="00592F7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F410" w14:textId="77777777" w:rsidR="007F14B4" w:rsidRPr="00592F72" w:rsidRDefault="007F14B4" w:rsidP="00592F7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D232" w14:textId="77777777" w:rsidR="007F14B4" w:rsidRPr="00592F72" w:rsidRDefault="007F14B4" w:rsidP="00592F7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bidi="hi-IN"/>
              </w:rPr>
            </w:pPr>
          </w:p>
        </w:tc>
      </w:tr>
      <w:tr w:rsidR="007F14B4" w:rsidRPr="00592F72" w14:paraId="1A630F91" w14:textId="77777777" w:rsidTr="00F66D54">
        <w:trPr>
          <w:trHeight w:val="6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3579" w14:textId="77777777" w:rsidR="007F14B4" w:rsidRPr="00592F72" w:rsidRDefault="007F14B4" w:rsidP="00592F7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bidi="hi-IN"/>
              </w:rPr>
            </w:pPr>
          </w:p>
          <w:p w14:paraId="34F6269E" w14:textId="77777777" w:rsidR="007F14B4" w:rsidRPr="00592F72" w:rsidRDefault="007F14B4" w:rsidP="00592F7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560F" w14:textId="77777777" w:rsidR="007F14B4" w:rsidRPr="00592F72" w:rsidRDefault="007F14B4" w:rsidP="00592F7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756A" w14:textId="77777777" w:rsidR="007F14B4" w:rsidRPr="00592F72" w:rsidRDefault="007F14B4" w:rsidP="00592F7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bidi="hi-IN"/>
              </w:rPr>
            </w:pPr>
          </w:p>
        </w:tc>
      </w:tr>
      <w:tr w:rsidR="007F14B4" w:rsidRPr="00592F72" w14:paraId="2BB56C91" w14:textId="77777777" w:rsidTr="00F66D54">
        <w:trPr>
          <w:trHeight w:val="5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0005" w14:textId="77777777" w:rsidR="007F14B4" w:rsidRPr="00592F72" w:rsidRDefault="007F14B4" w:rsidP="00592F7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bidi="hi-IN"/>
              </w:rPr>
            </w:pPr>
          </w:p>
          <w:p w14:paraId="2262B18F" w14:textId="77777777" w:rsidR="007F14B4" w:rsidRPr="00592F72" w:rsidRDefault="007F14B4" w:rsidP="00592F7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8A73" w14:textId="77777777" w:rsidR="007F14B4" w:rsidRPr="00592F72" w:rsidRDefault="007F14B4" w:rsidP="00592F7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2CE6" w14:textId="77777777" w:rsidR="007F14B4" w:rsidRPr="00592F72" w:rsidRDefault="007F14B4" w:rsidP="00592F7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bidi="hi-IN"/>
              </w:rPr>
            </w:pPr>
          </w:p>
        </w:tc>
      </w:tr>
      <w:tr w:rsidR="007F14B4" w:rsidRPr="00592F72" w14:paraId="658137D3" w14:textId="77777777" w:rsidTr="00F66D54">
        <w:trPr>
          <w:trHeight w:val="6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B7A3" w14:textId="77777777" w:rsidR="007F14B4" w:rsidRPr="00592F72" w:rsidRDefault="007F14B4" w:rsidP="00592F7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bidi="hi-IN"/>
              </w:rPr>
            </w:pPr>
          </w:p>
          <w:p w14:paraId="6B1BD48F" w14:textId="77777777" w:rsidR="007F14B4" w:rsidRPr="00592F72" w:rsidRDefault="007F14B4" w:rsidP="00592F7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64D1" w14:textId="77777777" w:rsidR="007F14B4" w:rsidRPr="00592F72" w:rsidRDefault="007F14B4" w:rsidP="00592F7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6AEF" w14:textId="77777777" w:rsidR="007F14B4" w:rsidRPr="00592F72" w:rsidRDefault="007F14B4" w:rsidP="00592F7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bidi="hi-IN"/>
              </w:rPr>
            </w:pPr>
          </w:p>
        </w:tc>
      </w:tr>
      <w:tr w:rsidR="007F14B4" w:rsidRPr="00592F72" w14:paraId="2D9F8578" w14:textId="77777777" w:rsidTr="00F66D54">
        <w:trPr>
          <w:trHeight w:val="6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9429" w14:textId="77777777" w:rsidR="007F14B4" w:rsidRPr="00592F72" w:rsidRDefault="007F14B4" w:rsidP="00592F7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C20F" w14:textId="77777777" w:rsidR="007F14B4" w:rsidRPr="00592F72" w:rsidRDefault="007F14B4" w:rsidP="00592F7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9921" w14:textId="77777777" w:rsidR="007F14B4" w:rsidRPr="00592F72" w:rsidRDefault="007F14B4" w:rsidP="00592F7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bidi="hi-IN"/>
              </w:rPr>
            </w:pPr>
          </w:p>
        </w:tc>
      </w:tr>
      <w:tr w:rsidR="007F14B4" w:rsidRPr="00592F72" w14:paraId="0D230B38" w14:textId="77777777" w:rsidTr="00F66D54">
        <w:trPr>
          <w:trHeight w:val="6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1772" w14:textId="77777777" w:rsidR="007F14B4" w:rsidRPr="00592F72" w:rsidRDefault="007F14B4" w:rsidP="00592F7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5BDC" w14:textId="77777777" w:rsidR="007F14B4" w:rsidRPr="00592F72" w:rsidRDefault="007F14B4" w:rsidP="00592F7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F2E5" w14:textId="77777777" w:rsidR="007F14B4" w:rsidRPr="00592F72" w:rsidRDefault="007F14B4" w:rsidP="00592F7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bidi="hi-IN"/>
              </w:rPr>
            </w:pPr>
          </w:p>
        </w:tc>
      </w:tr>
      <w:tr w:rsidR="007F14B4" w:rsidRPr="00592F72" w14:paraId="78207CF6" w14:textId="77777777" w:rsidTr="00F66D54">
        <w:trPr>
          <w:trHeight w:val="6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1686" w14:textId="77777777" w:rsidR="007F14B4" w:rsidRPr="00592F72" w:rsidRDefault="007F14B4" w:rsidP="00592F7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C87A" w14:textId="77777777" w:rsidR="007F14B4" w:rsidRPr="00592F72" w:rsidRDefault="007F14B4" w:rsidP="00592F7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DA33" w14:textId="77777777" w:rsidR="007F14B4" w:rsidRPr="00592F72" w:rsidRDefault="007F14B4" w:rsidP="00592F7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bidi="hi-IN"/>
              </w:rPr>
            </w:pPr>
          </w:p>
        </w:tc>
      </w:tr>
      <w:tr w:rsidR="007F14B4" w:rsidRPr="00592F72" w14:paraId="21B8FE50" w14:textId="77777777" w:rsidTr="00F66D54">
        <w:trPr>
          <w:trHeight w:val="6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F08A" w14:textId="77777777" w:rsidR="007F14B4" w:rsidRPr="00592F72" w:rsidRDefault="007F14B4" w:rsidP="00592F7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ABAF" w14:textId="77777777" w:rsidR="007F14B4" w:rsidRPr="00592F72" w:rsidRDefault="007F14B4" w:rsidP="00592F7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3257" w14:textId="77777777" w:rsidR="007F14B4" w:rsidRPr="00592F72" w:rsidRDefault="007F14B4" w:rsidP="00592F7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bidi="hi-IN"/>
              </w:rPr>
            </w:pPr>
          </w:p>
        </w:tc>
      </w:tr>
      <w:tr w:rsidR="007F14B4" w:rsidRPr="00592F72" w14:paraId="7927363A" w14:textId="77777777" w:rsidTr="00F66D54">
        <w:trPr>
          <w:trHeight w:val="6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FA36" w14:textId="77777777" w:rsidR="007F14B4" w:rsidRPr="00592F72" w:rsidRDefault="007F14B4" w:rsidP="00592F7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B778" w14:textId="77777777" w:rsidR="007F14B4" w:rsidRPr="00592F72" w:rsidRDefault="007F14B4" w:rsidP="00592F7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45DE" w14:textId="77777777" w:rsidR="007F14B4" w:rsidRPr="00592F72" w:rsidRDefault="007F14B4" w:rsidP="00592F7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bidi="hi-IN"/>
              </w:rPr>
            </w:pPr>
          </w:p>
        </w:tc>
      </w:tr>
      <w:tr w:rsidR="007F14B4" w:rsidRPr="00592F72" w14:paraId="081BF5D5" w14:textId="77777777" w:rsidTr="00F66D54">
        <w:trPr>
          <w:trHeight w:val="6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5471" w14:textId="77777777" w:rsidR="007F14B4" w:rsidRPr="00592F72" w:rsidRDefault="007F14B4" w:rsidP="00592F7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592F" w14:textId="77777777" w:rsidR="007F14B4" w:rsidRPr="00592F72" w:rsidRDefault="007F14B4" w:rsidP="00592F7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035D" w14:textId="77777777" w:rsidR="007F14B4" w:rsidRPr="00592F72" w:rsidRDefault="007F14B4" w:rsidP="00592F7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bidi="hi-IN"/>
              </w:rPr>
            </w:pPr>
          </w:p>
        </w:tc>
      </w:tr>
      <w:tr w:rsidR="007F14B4" w:rsidRPr="00592F72" w14:paraId="34DDC728" w14:textId="77777777" w:rsidTr="00F66D54">
        <w:trPr>
          <w:trHeight w:val="6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A759" w14:textId="77777777" w:rsidR="007F14B4" w:rsidRPr="00592F72" w:rsidRDefault="007F14B4" w:rsidP="00592F7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D94C" w14:textId="77777777" w:rsidR="007F14B4" w:rsidRPr="00592F72" w:rsidRDefault="007F14B4" w:rsidP="00592F7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1BE3" w14:textId="77777777" w:rsidR="007F14B4" w:rsidRPr="00592F72" w:rsidRDefault="007F14B4" w:rsidP="00592F72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bidi="hi-IN"/>
              </w:rPr>
            </w:pPr>
          </w:p>
        </w:tc>
      </w:tr>
    </w:tbl>
    <w:p w14:paraId="3B2E0E64" w14:textId="77777777" w:rsidR="007F14B4" w:rsidRPr="00592F72" w:rsidRDefault="007F14B4" w:rsidP="00592F7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70EAE964" w14:textId="77777777" w:rsidR="007F14B4" w:rsidRPr="00592F72" w:rsidRDefault="007F14B4" w:rsidP="00592F7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592F72">
        <w:rPr>
          <w:rFonts w:eastAsia="SimSun" w:cstheme="minorHAnsi"/>
          <w:kern w:val="3"/>
          <w:sz w:val="24"/>
          <w:szCs w:val="24"/>
          <w:lang w:eastAsia="zh-CN" w:bidi="hi-IN"/>
        </w:rPr>
        <w:t>Uwagi o przebiegu konkursu:</w:t>
      </w:r>
    </w:p>
    <w:p w14:paraId="7F08A413" w14:textId="77777777" w:rsidR="007F14B4" w:rsidRPr="00592F72" w:rsidRDefault="007F14B4" w:rsidP="00592F7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592F72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>………………………………………………………………………………………………….</w:t>
      </w:r>
    </w:p>
    <w:p w14:paraId="098B6BC2" w14:textId="77777777" w:rsidR="007F14B4" w:rsidRPr="00592F72" w:rsidRDefault="007F14B4" w:rsidP="00592F7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6" w:name="_GoBack"/>
      <w:bookmarkEnd w:id="6"/>
    </w:p>
    <w:p w14:paraId="44B1B8E2" w14:textId="77777777" w:rsidR="007F14B4" w:rsidRPr="00592F72" w:rsidRDefault="007F14B4" w:rsidP="00592F7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592F72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………………………………………………………………………………………………….</w:t>
      </w:r>
    </w:p>
    <w:p w14:paraId="710E93E9" w14:textId="77777777" w:rsidR="007F14B4" w:rsidRPr="00592F72" w:rsidRDefault="007F14B4" w:rsidP="00592F7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574D3B5E" w14:textId="77777777" w:rsidR="007F14B4" w:rsidRPr="00592F72" w:rsidRDefault="007F14B4" w:rsidP="00592F7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48EB6A60" w14:textId="77777777" w:rsidR="007F14B4" w:rsidRPr="00592F72" w:rsidRDefault="007F14B4" w:rsidP="00592F7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592F72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Podpisy członków komisji:          </w:t>
      </w:r>
    </w:p>
    <w:p w14:paraId="0A5CCDEE" w14:textId="77777777" w:rsidR="007F14B4" w:rsidRPr="00592F72" w:rsidRDefault="007F14B4" w:rsidP="00592F7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592F72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                        </w:t>
      </w:r>
    </w:p>
    <w:p w14:paraId="2554C9E7" w14:textId="77777777" w:rsidR="007F14B4" w:rsidRPr="00592F72" w:rsidRDefault="007F14B4" w:rsidP="00592F7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592F72">
        <w:rPr>
          <w:rFonts w:eastAsia="SimSun" w:cstheme="minorHAnsi"/>
          <w:kern w:val="3"/>
          <w:sz w:val="24"/>
          <w:szCs w:val="24"/>
          <w:lang w:eastAsia="zh-CN" w:bidi="hi-IN"/>
        </w:rPr>
        <w:t>Członek: ………………………………….</w:t>
      </w:r>
    </w:p>
    <w:p w14:paraId="40D25D5D" w14:textId="77777777" w:rsidR="007F14B4" w:rsidRPr="00592F72" w:rsidRDefault="007F14B4" w:rsidP="00592F7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61548656" w14:textId="77777777" w:rsidR="007F14B4" w:rsidRPr="00592F72" w:rsidRDefault="007F14B4" w:rsidP="00592F7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592F72">
        <w:rPr>
          <w:rFonts w:eastAsia="SimSun" w:cstheme="minorHAnsi"/>
          <w:kern w:val="3"/>
          <w:sz w:val="24"/>
          <w:szCs w:val="24"/>
          <w:lang w:eastAsia="zh-CN" w:bidi="hi-IN"/>
        </w:rPr>
        <w:t>Członek: ………………………………….</w:t>
      </w:r>
    </w:p>
    <w:p w14:paraId="02B26B03" w14:textId="77777777" w:rsidR="007F14B4" w:rsidRPr="00592F72" w:rsidRDefault="007F14B4" w:rsidP="00592F7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11BFF66F" w14:textId="77777777" w:rsidR="007F14B4" w:rsidRPr="00592F72" w:rsidRDefault="007F14B4" w:rsidP="00592F7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592F72">
        <w:rPr>
          <w:rFonts w:eastAsia="SimSun" w:cstheme="minorHAnsi"/>
          <w:kern w:val="3"/>
          <w:sz w:val="24"/>
          <w:szCs w:val="24"/>
          <w:lang w:eastAsia="zh-CN" w:bidi="hi-IN"/>
        </w:rPr>
        <w:t>Członek: ………………………………….</w:t>
      </w:r>
    </w:p>
    <w:p w14:paraId="0E698F71" w14:textId="5F36D51B" w:rsidR="0040403B" w:rsidRPr="00592F72" w:rsidRDefault="0040403B" w:rsidP="00592F72">
      <w:pPr>
        <w:spacing w:line="360" w:lineRule="auto"/>
        <w:rPr>
          <w:rFonts w:cstheme="minorHAnsi"/>
          <w:sz w:val="24"/>
          <w:szCs w:val="24"/>
        </w:rPr>
      </w:pPr>
      <w:bookmarkStart w:id="7" w:name="_Hlk129086930"/>
      <w:r w:rsidRPr="00592F72">
        <w:rPr>
          <w:rFonts w:cstheme="minorHAnsi"/>
          <w:sz w:val="24"/>
          <w:szCs w:val="24"/>
        </w:rPr>
        <w:t>Załącznik nr 5 do Zarządzenia 20/2022/2023</w:t>
      </w:r>
    </w:p>
    <w:p w14:paraId="02B09F6C" w14:textId="77777777" w:rsidR="0040403B" w:rsidRPr="00592F72" w:rsidRDefault="0040403B" w:rsidP="00592F72">
      <w:pPr>
        <w:spacing w:line="360" w:lineRule="auto"/>
        <w:rPr>
          <w:rFonts w:cstheme="minorHAnsi"/>
          <w:sz w:val="24"/>
          <w:szCs w:val="24"/>
        </w:rPr>
      </w:pPr>
      <w:r w:rsidRPr="00592F72">
        <w:rPr>
          <w:rFonts w:cstheme="minorHAnsi"/>
          <w:sz w:val="24"/>
          <w:szCs w:val="24"/>
        </w:rPr>
        <w:t>Dyrektora Szkoły Podstawowej nr 400</w:t>
      </w:r>
    </w:p>
    <w:p w14:paraId="4CE09CA5" w14:textId="77777777" w:rsidR="0040403B" w:rsidRPr="00592F72" w:rsidRDefault="0040403B" w:rsidP="00592F72">
      <w:pPr>
        <w:spacing w:line="360" w:lineRule="auto"/>
        <w:rPr>
          <w:rFonts w:cstheme="minorHAnsi"/>
          <w:sz w:val="24"/>
          <w:szCs w:val="24"/>
        </w:rPr>
      </w:pPr>
      <w:r w:rsidRPr="00592F72">
        <w:rPr>
          <w:rFonts w:cstheme="minorHAnsi"/>
          <w:sz w:val="24"/>
          <w:szCs w:val="24"/>
        </w:rPr>
        <w:t>im. Marii Skłodowskiej-Curie w Warszawie</w:t>
      </w:r>
    </w:p>
    <w:p w14:paraId="5FE63870" w14:textId="77777777" w:rsidR="0040403B" w:rsidRPr="00592F72" w:rsidRDefault="0040403B" w:rsidP="00592F72">
      <w:pPr>
        <w:spacing w:line="360" w:lineRule="auto"/>
        <w:rPr>
          <w:rFonts w:cstheme="minorHAnsi"/>
          <w:sz w:val="24"/>
          <w:szCs w:val="24"/>
        </w:rPr>
      </w:pPr>
      <w:r w:rsidRPr="00592F72">
        <w:rPr>
          <w:rFonts w:cstheme="minorHAnsi"/>
          <w:sz w:val="24"/>
          <w:szCs w:val="24"/>
        </w:rPr>
        <w:t>z dnia 02 marca 2023 r.</w:t>
      </w:r>
    </w:p>
    <w:bookmarkEnd w:id="7"/>
    <w:p w14:paraId="0C5DB77A" w14:textId="77777777" w:rsidR="007F14B4" w:rsidRPr="00592F72" w:rsidRDefault="007F14B4" w:rsidP="00592F7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3D991278" w14:textId="77777777" w:rsidR="007F14B4" w:rsidRPr="00592F72" w:rsidRDefault="007F14B4" w:rsidP="00592F72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1A90FACC" w14:textId="77777777" w:rsidR="007F14B4" w:rsidRPr="00592F72" w:rsidRDefault="007F14B4" w:rsidP="00592F72">
      <w:pPr>
        <w:spacing w:line="360" w:lineRule="auto"/>
        <w:rPr>
          <w:rFonts w:cstheme="minorHAnsi"/>
          <w:sz w:val="24"/>
          <w:szCs w:val="24"/>
        </w:rPr>
      </w:pPr>
      <w:r w:rsidRPr="00592F72">
        <w:rPr>
          <w:rFonts w:cstheme="minorHAnsi"/>
          <w:sz w:val="24"/>
          <w:szCs w:val="24"/>
        </w:rPr>
        <w:t xml:space="preserve">Zadania Przewodniczącego Szkolnej Komisji Konkursowej (SKK) </w:t>
      </w:r>
    </w:p>
    <w:p w14:paraId="50A7E55A" w14:textId="77777777" w:rsidR="007F14B4" w:rsidRPr="00592F72" w:rsidRDefault="007F14B4" w:rsidP="00592F72">
      <w:pPr>
        <w:spacing w:line="360" w:lineRule="auto"/>
        <w:rPr>
          <w:rFonts w:cstheme="minorHAnsi"/>
          <w:sz w:val="24"/>
          <w:szCs w:val="24"/>
        </w:rPr>
      </w:pPr>
      <w:r w:rsidRPr="00592F72">
        <w:rPr>
          <w:rFonts w:cstheme="minorHAnsi"/>
          <w:sz w:val="24"/>
          <w:szCs w:val="24"/>
        </w:rPr>
        <w:t xml:space="preserve">Do zadań przewodniczącego należy: </w:t>
      </w:r>
    </w:p>
    <w:p w14:paraId="0223445F" w14:textId="77777777" w:rsidR="007F14B4" w:rsidRPr="00592F72" w:rsidRDefault="007F14B4" w:rsidP="00592F72">
      <w:pPr>
        <w:spacing w:line="360" w:lineRule="auto"/>
        <w:rPr>
          <w:rFonts w:cstheme="minorHAnsi"/>
          <w:sz w:val="24"/>
          <w:szCs w:val="24"/>
        </w:rPr>
      </w:pPr>
      <w:r w:rsidRPr="00592F72">
        <w:rPr>
          <w:rFonts w:cstheme="minorHAnsi"/>
          <w:sz w:val="24"/>
          <w:szCs w:val="24"/>
        </w:rPr>
        <w:t xml:space="preserve">1. Ochrona tajemnicy zadań konkursowych, modelu odpowiedzi i schematu punktowania. </w:t>
      </w:r>
    </w:p>
    <w:p w14:paraId="68599B90" w14:textId="77777777" w:rsidR="007F14B4" w:rsidRPr="00592F72" w:rsidRDefault="007F14B4" w:rsidP="00592F72">
      <w:pPr>
        <w:spacing w:line="360" w:lineRule="auto"/>
        <w:rPr>
          <w:rFonts w:cstheme="minorHAnsi"/>
          <w:sz w:val="24"/>
          <w:szCs w:val="24"/>
        </w:rPr>
      </w:pPr>
      <w:r w:rsidRPr="00592F72">
        <w:rPr>
          <w:rFonts w:cstheme="minorHAnsi"/>
          <w:sz w:val="24"/>
          <w:szCs w:val="24"/>
        </w:rPr>
        <w:t xml:space="preserve">2. Przeprowadzenie etapu szkolnego konkursu przedmiotowego. </w:t>
      </w:r>
    </w:p>
    <w:p w14:paraId="506153EE" w14:textId="77777777" w:rsidR="007F14B4" w:rsidRPr="00592F72" w:rsidRDefault="007F14B4" w:rsidP="00592F72">
      <w:pPr>
        <w:spacing w:line="360" w:lineRule="auto"/>
        <w:rPr>
          <w:rFonts w:cstheme="minorHAnsi"/>
          <w:sz w:val="24"/>
          <w:szCs w:val="24"/>
        </w:rPr>
      </w:pPr>
      <w:r w:rsidRPr="00592F72">
        <w:rPr>
          <w:rFonts w:cstheme="minorHAnsi"/>
          <w:sz w:val="24"/>
          <w:szCs w:val="24"/>
        </w:rPr>
        <w:t>3. Kierowanie pracami szkolnej komisji i udział w sprawdzaniu prac konkursowych zgodnie z modelem odpowiedzi i schematem punktowania zadań.</w:t>
      </w:r>
    </w:p>
    <w:p w14:paraId="14D045D3" w14:textId="77777777" w:rsidR="007F14B4" w:rsidRPr="00592F72" w:rsidRDefault="007F14B4" w:rsidP="00592F72">
      <w:pPr>
        <w:spacing w:line="360" w:lineRule="auto"/>
        <w:rPr>
          <w:rFonts w:cstheme="minorHAnsi"/>
          <w:sz w:val="24"/>
          <w:szCs w:val="24"/>
        </w:rPr>
      </w:pPr>
      <w:r w:rsidRPr="00592F72">
        <w:rPr>
          <w:rFonts w:cstheme="minorHAnsi"/>
          <w:sz w:val="24"/>
          <w:szCs w:val="24"/>
        </w:rPr>
        <w:t xml:space="preserve"> 4. Weryfikacja prac konkursowych etapu szkolnego. </w:t>
      </w:r>
    </w:p>
    <w:p w14:paraId="27CB2CC0" w14:textId="77777777" w:rsidR="007F14B4" w:rsidRPr="00592F72" w:rsidRDefault="007F14B4" w:rsidP="00592F72">
      <w:pPr>
        <w:spacing w:line="360" w:lineRule="auto"/>
        <w:rPr>
          <w:rFonts w:cstheme="minorHAnsi"/>
          <w:sz w:val="24"/>
          <w:szCs w:val="24"/>
        </w:rPr>
      </w:pPr>
      <w:r w:rsidRPr="00592F72">
        <w:rPr>
          <w:rFonts w:cstheme="minorHAnsi"/>
          <w:sz w:val="24"/>
          <w:szCs w:val="24"/>
        </w:rPr>
        <w:t xml:space="preserve">5. Organizowanie wglądu do prac uczniom oraz ich rodzicom/prawnym opiekunom na etapie szkolnym. </w:t>
      </w:r>
    </w:p>
    <w:p w14:paraId="38062B3A" w14:textId="77777777" w:rsidR="007F14B4" w:rsidRPr="00592F72" w:rsidRDefault="007F14B4" w:rsidP="00592F72">
      <w:pPr>
        <w:spacing w:line="360" w:lineRule="auto"/>
        <w:rPr>
          <w:rFonts w:cstheme="minorHAnsi"/>
          <w:sz w:val="24"/>
          <w:szCs w:val="24"/>
        </w:rPr>
      </w:pPr>
      <w:r w:rsidRPr="00592F72">
        <w:rPr>
          <w:rFonts w:cstheme="minorHAnsi"/>
          <w:sz w:val="24"/>
          <w:szCs w:val="24"/>
        </w:rPr>
        <w:lastRenderedPageBreak/>
        <w:t xml:space="preserve">6. Udzielanie merytorycznych odpowiedzi na odwołania od wyników oceny prac konkursowych etapu szkolnego, złożonych przez uczniów, rodziców/prawnych opiekunów. </w:t>
      </w:r>
    </w:p>
    <w:p w14:paraId="4457BE58" w14:textId="77777777" w:rsidR="007F14B4" w:rsidRPr="00592F72" w:rsidRDefault="007F14B4" w:rsidP="00592F72">
      <w:pPr>
        <w:spacing w:line="360" w:lineRule="auto"/>
        <w:rPr>
          <w:rFonts w:cstheme="minorHAnsi"/>
          <w:sz w:val="24"/>
          <w:szCs w:val="24"/>
        </w:rPr>
      </w:pPr>
      <w:r w:rsidRPr="00592F72">
        <w:rPr>
          <w:rFonts w:cstheme="minorHAnsi"/>
          <w:sz w:val="24"/>
          <w:szCs w:val="24"/>
        </w:rPr>
        <w:t xml:space="preserve">7. Zgłoszenie dyrektorowi szkoły listy wyników wszystkich uczestników konkursu przedmiotowego. </w:t>
      </w:r>
    </w:p>
    <w:p w14:paraId="0C0D12CE" w14:textId="63DC88B7" w:rsidR="00CB6281" w:rsidRPr="00592F72" w:rsidRDefault="007F14B4" w:rsidP="00592F72">
      <w:pPr>
        <w:spacing w:line="360" w:lineRule="auto"/>
        <w:rPr>
          <w:rFonts w:cstheme="minorHAnsi"/>
          <w:sz w:val="24"/>
          <w:szCs w:val="24"/>
        </w:rPr>
      </w:pPr>
      <w:r w:rsidRPr="00592F72">
        <w:rPr>
          <w:rFonts w:cstheme="minorHAnsi"/>
          <w:sz w:val="24"/>
          <w:szCs w:val="24"/>
        </w:rPr>
        <w:t>8. Sporządzenie protokołu z przebiegu prac komisji etapu szkolnego konkursu przedmiotowego.</w:t>
      </w:r>
      <w:bookmarkEnd w:id="4"/>
    </w:p>
    <w:p w14:paraId="1E75CF11" w14:textId="289578F2" w:rsidR="00B03EBA" w:rsidRPr="00592F72" w:rsidRDefault="00B03EBA" w:rsidP="00592F72">
      <w:pPr>
        <w:spacing w:line="360" w:lineRule="auto"/>
        <w:rPr>
          <w:rFonts w:cstheme="minorHAnsi"/>
          <w:sz w:val="24"/>
          <w:szCs w:val="24"/>
        </w:rPr>
      </w:pPr>
    </w:p>
    <w:p w14:paraId="002F689E" w14:textId="5EC3AF12" w:rsidR="00B03EBA" w:rsidRPr="00592F72" w:rsidRDefault="00B03EBA" w:rsidP="00592F72">
      <w:pPr>
        <w:spacing w:line="360" w:lineRule="auto"/>
        <w:rPr>
          <w:rFonts w:cstheme="minorHAnsi"/>
          <w:sz w:val="24"/>
          <w:szCs w:val="24"/>
        </w:rPr>
      </w:pPr>
      <w:r w:rsidRPr="00592F72">
        <w:rPr>
          <w:rFonts w:cstheme="minorHAnsi"/>
          <w:sz w:val="24"/>
          <w:szCs w:val="24"/>
        </w:rPr>
        <w:t>Załącznik nr 6 do Zarządzenia 20/2022/2023</w:t>
      </w:r>
    </w:p>
    <w:p w14:paraId="35CD182B" w14:textId="77777777" w:rsidR="00B03EBA" w:rsidRPr="00592F72" w:rsidRDefault="00B03EBA" w:rsidP="00592F72">
      <w:pPr>
        <w:spacing w:line="360" w:lineRule="auto"/>
        <w:rPr>
          <w:rFonts w:cstheme="minorHAnsi"/>
          <w:sz w:val="24"/>
          <w:szCs w:val="24"/>
        </w:rPr>
      </w:pPr>
      <w:r w:rsidRPr="00592F72">
        <w:rPr>
          <w:rFonts w:cstheme="minorHAnsi"/>
          <w:sz w:val="24"/>
          <w:szCs w:val="24"/>
        </w:rPr>
        <w:t>Dyrektora Szkoły Podstawowej nr 400</w:t>
      </w:r>
    </w:p>
    <w:p w14:paraId="1824E7E4" w14:textId="77777777" w:rsidR="00B03EBA" w:rsidRPr="00592F72" w:rsidRDefault="00B03EBA" w:rsidP="00592F72">
      <w:pPr>
        <w:spacing w:line="360" w:lineRule="auto"/>
        <w:rPr>
          <w:rFonts w:cstheme="minorHAnsi"/>
          <w:sz w:val="24"/>
          <w:szCs w:val="24"/>
        </w:rPr>
      </w:pPr>
      <w:r w:rsidRPr="00592F72">
        <w:rPr>
          <w:rFonts w:cstheme="minorHAnsi"/>
          <w:sz w:val="24"/>
          <w:szCs w:val="24"/>
        </w:rPr>
        <w:t>im. Marii Skłodowskiej-Curie w Warszawie</w:t>
      </w:r>
    </w:p>
    <w:p w14:paraId="5AE0D584" w14:textId="4D6C33F7" w:rsidR="00B03EBA" w:rsidRPr="00592F72" w:rsidRDefault="00B03EBA" w:rsidP="00592F72">
      <w:pPr>
        <w:spacing w:line="360" w:lineRule="auto"/>
        <w:rPr>
          <w:rFonts w:cstheme="minorHAnsi"/>
          <w:sz w:val="24"/>
          <w:szCs w:val="24"/>
        </w:rPr>
      </w:pPr>
      <w:r w:rsidRPr="00592F72">
        <w:rPr>
          <w:rFonts w:cstheme="minorHAnsi"/>
          <w:sz w:val="24"/>
          <w:szCs w:val="24"/>
        </w:rPr>
        <w:t>z dnia 02 marca 2023 r.</w:t>
      </w:r>
    </w:p>
    <w:p w14:paraId="4B126A0A" w14:textId="1C7ADD46" w:rsidR="00B03EBA" w:rsidRPr="00592F72" w:rsidRDefault="00B03EBA" w:rsidP="00592F72">
      <w:pPr>
        <w:spacing w:line="360" w:lineRule="auto"/>
        <w:rPr>
          <w:rFonts w:cstheme="minorHAnsi"/>
          <w:sz w:val="24"/>
          <w:szCs w:val="24"/>
        </w:rPr>
      </w:pPr>
    </w:p>
    <w:p w14:paraId="30877F87" w14:textId="7F85660C" w:rsidR="00B03EBA" w:rsidRPr="00592F72" w:rsidRDefault="00B03EBA" w:rsidP="00592F72">
      <w:pPr>
        <w:spacing w:line="360" w:lineRule="auto"/>
        <w:rPr>
          <w:rFonts w:cstheme="minorHAnsi"/>
          <w:sz w:val="24"/>
          <w:szCs w:val="24"/>
        </w:rPr>
      </w:pPr>
      <w:r w:rsidRPr="00592F72">
        <w:rPr>
          <w:rFonts w:cstheme="minorHAnsi"/>
          <w:sz w:val="24"/>
          <w:szCs w:val="24"/>
        </w:rPr>
        <w:t>Zmiany składu komisji konkursowej</w:t>
      </w:r>
      <w:r w:rsidR="000572EA" w:rsidRPr="00592F72">
        <w:rPr>
          <w:rFonts w:cstheme="minorHAnsi"/>
          <w:sz w:val="24"/>
          <w:szCs w:val="24"/>
        </w:rPr>
        <w:t xml:space="preserve"> z dnia 03 marca 2023 r.</w:t>
      </w:r>
    </w:p>
    <w:p w14:paraId="6A6B615A" w14:textId="6B70FAF0" w:rsidR="00B03EBA" w:rsidRPr="00592F72" w:rsidRDefault="00B03EBA" w:rsidP="00592F72">
      <w:pPr>
        <w:spacing w:line="360" w:lineRule="auto"/>
        <w:rPr>
          <w:rFonts w:cstheme="minorHAnsi"/>
          <w:sz w:val="24"/>
          <w:szCs w:val="24"/>
        </w:rPr>
      </w:pPr>
    </w:p>
    <w:p w14:paraId="6857BA8D" w14:textId="5B9E0D13" w:rsidR="00B03EBA" w:rsidRPr="00592F72" w:rsidRDefault="00B03EBA" w:rsidP="00592F72">
      <w:pPr>
        <w:spacing w:line="360" w:lineRule="auto"/>
        <w:rPr>
          <w:rFonts w:cstheme="minorHAnsi"/>
          <w:sz w:val="24"/>
          <w:szCs w:val="24"/>
        </w:rPr>
      </w:pPr>
      <w:r w:rsidRPr="00592F72">
        <w:rPr>
          <w:rFonts w:cstheme="minorHAnsi"/>
          <w:sz w:val="24"/>
          <w:szCs w:val="24"/>
        </w:rPr>
        <w:t>Komisja 1</w:t>
      </w:r>
    </w:p>
    <w:p w14:paraId="4B160F2C" w14:textId="773F01D3" w:rsidR="00B03EBA" w:rsidRPr="00592F72" w:rsidRDefault="00B03EBA" w:rsidP="00592F72">
      <w:pPr>
        <w:spacing w:line="360" w:lineRule="auto"/>
        <w:rPr>
          <w:rFonts w:cstheme="minorHAnsi"/>
          <w:sz w:val="24"/>
          <w:szCs w:val="24"/>
        </w:rPr>
      </w:pPr>
      <w:r w:rsidRPr="00592F72">
        <w:rPr>
          <w:rFonts w:cstheme="minorHAnsi"/>
          <w:sz w:val="24"/>
          <w:szCs w:val="24"/>
        </w:rPr>
        <w:t>Justyna Kowal - przewodnicząca</w:t>
      </w:r>
    </w:p>
    <w:p w14:paraId="2850F682" w14:textId="503C2F00" w:rsidR="00B03EBA" w:rsidRPr="00592F72" w:rsidRDefault="00B03EBA" w:rsidP="00592F72">
      <w:pPr>
        <w:spacing w:line="360" w:lineRule="auto"/>
        <w:rPr>
          <w:rFonts w:cstheme="minorHAnsi"/>
          <w:sz w:val="24"/>
          <w:szCs w:val="24"/>
        </w:rPr>
      </w:pPr>
      <w:r w:rsidRPr="00592F72">
        <w:rPr>
          <w:rFonts w:cstheme="minorHAnsi"/>
          <w:sz w:val="24"/>
          <w:szCs w:val="24"/>
        </w:rPr>
        <w:t>Wojtek Rurarz – członek Komisji</w:t>
      </w:r>
    </w:p>
    <w:p w14:paraId="450DA5CE" w14:textId="37A224D3" w:rsidR="00B03EBA" w:rsidRPr="00592F72" w:rsidRDefault="00B03EBA" w:rsidP="00592F72">
      <w:pPr>
        <w:spacing w:line="360" w:lineRule="auto"/>
        <w:rPr>
          <w:rFonts w:cstheme="minorHAnsi"/>
          <w:sz w:val="24"/>
          <w:szCs w:val="24"/>
        </w:rPr>
      </w:pPr>
      <w:r w:rsidRPr="00592F72">
        <w:rPr>
          <w:rFonts w:cstheme="minorHAnsi"/>
          <w:sz w:val="24"/>
          <w:szCs w:val="24"/>
        </w:rPr>
        <w:t>Aleksandra Mazurek  - członek Komisji</w:t>
      </w:r>
    </w:p>
    <w:p w14:paraId="379E9BBD" w14:textId="1B52A7C0" w:rsidR="00B03EBA" w:rsidRPr="00592F72" w:rsidRDefault="00B03EBA" w:rsidP="00592F72">
      <w:pPr>
        <w:spacing w:line="360" w:lineRule="auto"/>
        <w:rPr>
          <w:rFonts w:cstheme="minorHAnsi"/>
          <w:sz w:val="24"/>
          <w:szCs w:val="24"/>
        </w:rPr>
      </w:pPr>
      <w:r w:rsidRPr="00592F72">
        <w:rPr>
          <w:rFonts w:cstheme="minorHAnsi"/>
          <w:sz w:val="24"/>
          <w:szCs w:val="24"/>
        </w:rPr>
        <w:t>Roman Czerny – członek Komisji</w:t>
      </w:r>
    </w:p>
    <w:p w14:paraId="5AC97B93" w14:textId="77777777" w:rsidR="00B03EBA" w:rsidRPr="00592F72" w:rsidRDefault="00B03EBA" w:rsidP="00592F72">
      <w:pPr>
        <w:spacing w:line="360" w:lineRule="auto"/>
        <w:rPr>
          <w:rFonts w:cstheme="minorHAnsi"/>
          <w:sz w:val="24"/>
          <w:szCs w:val="24"/>
        </w:rPr>
      </w:pPr>
    </w:p>
    <w:p w14:paraId="7E968F0A" w14:textId="58CE9A2A" w:rsidR="00B03EBA" w:rsidRPr="00592F72" w:rsidRDefault="00B03EBA" w:rsidP="00592F72">
      <w:pPr>
        <w:spacing w:line="360" w:lineRule="auto"/>
        <w:rPr>
          <w:rFonts w:cstheme="minorHAnsi"/>
          <w:sz w:val="24"/>
          <w:szCs w:val="24"/>
        </w:rPr>
      </w:pPr>
      <w:r w:rsidRPr="00592F72">
        <w:rPr>
          <w:rFonts w:cstheme="minorHAnsi"/>
          <w:sz w:val="24"/>
          <w:szCs w:val="24"/>
        </w:rPr>
        <w:t>Komisja 2</w:t>
      </w:r>
    </w:p>
    <w:p w14:paraId="70FA6E43" w14:textId="77777777" w:rsidR="00B03EBA" w:rsidRPr="00592F72" w:rsidRDefault="00B03EBA" w:rsidP="00592F72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592F72">
        <w:rPr>
          <w:rFonts w:cstheme="minorHAnsi"/>
          <w:sz w:val="24"/>
          <w:szCs w:val="24"/>
        </w:rPr>
        <w:t>Powałka</w:t>
      </w:r>
      <w:proofErr w:type="spellEnd"/>
      <w:r w:rsidRPr="00592F72">
        <w:rPr>
          <w:rFonts w:cstheme="minorHAnsi"/>
          <w:sz w:val="24"/>
          <w:szCs w:val="24"/>
        </w:rPr>
        <w:t xml:space="preserve"> Piotr - przewodniczący</w:t>
      </w:r>
    </w:p>
    <w:p w14:paraId="5264F574" w14:textId="2CAC5CCD" w:rsidR="00B03EBA" w:rsidRPr="00592F72" w:rsidRDefault="00B03EBA" w:rsidP="00592F72">
      <w:pPr>
        <w:spacing w:line="360" w:lineRule="auto"/>
        <w:rPr>
          <w:rFonts w:cstheme="minorHAnsi"/>
          <w:sz w:val="24"/>
          <w:szCs w:val="24"/>
        </w:rPr>
      </w:pPr>
      <w:r w:rsidRPr="00592F72">
        <w:rPr>
          <w:rFonts w:cstheme="minorHAnsi"/>
          <w:sz w:val="24"/>
          <w:szCs w:val="24"/>
        </w:rPr>
        <w:t>Małgorzata Pawełczak – członek Komisji</w:t>
      </w:r>
    </w:p>
    <w:p w14:paraId="14C0EE23" w14:textId="53888BD3" w:rsidR="00B03EBA" w:rsidRPr="00592F72" w:rsidRDefault="00B03EBA" w:rsidP="00592F72">
      <w:pPr>
        <w:spacing w:line="360" w:lineRule="auto"/>
        <w:rPr>
          <w:rFonts w:cstheme="minorHAnsi"/>
          <w:sz w:val="24"/>
          <w:szCs w:val="24"/>
        </w:rPr>
      </w:pPr>
      <w:r w:rsidRPr="00592F72">
        <w:rPr>
          <w:rFonts w:cstheme="minorHAnsi"/>
          <w:sz w:val="24"/>
          <w:szCs w:val="24"/>
        </w:rPr>
        <w:t>Aleksandra Gołaszewska – członek Komisji</w:t>
      </w:r>
    </w:p>
    <w:sectPr w:rsidR="00B03EBA" w:rsidRPr="00592F72" w:rsidSect="001751E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6C04E" w14:textId="77777777" w:rsidR="002D0090" w:rsidRDefault="002D0090">
      <w:pPr>
        <w:spacing w:after="0" w:line="240" w:lineRule="auto"/>
      </w:pPr>
      <w:r>
        <w:separator/>
      </w:r>
    </w:p>
  </w:endnote>
  <w:endnote w:type="continuationSeparator" w:id="0">
    <w:p w14:paraId="06C07C5F" w14:textId="77777777" w:rsidR="002D0090" w:rsidRDefault="002D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2416963"/>
      <w:docPartObj>
        <w:docPartGallery w:val="Page Numbers (Bottom of Page)"/>
        <w:docPartUnique/>
      </w:docPartObj>
    </w:sdtPr>
    <w:sdtEndPr/>
    <w:sdtContent>
      <w:p w14:paraId="6E0E86AA" w14:textId="77777777" w:rsidR="00C66A56" w:rsidRDefault="00C967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511AA0" w14:textId="77777777" w:rsidR="001751EF" w:rsidRDefault="002D0090" w:rsidP="001751E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EF8FE" w14:textId="77777777" w:rsidR="002D0090" w:rsidRDefault="002D0090">
      <w:pPr>
        <w:spacing w:after="0" w:line="240" w:lineRule="auto"/>
      </w:pPr>
      <w:r>
        <w:separator/>
      </w:r>
    </w:p>
  </w:footnote>
  <w:footnote w:type="continuationSeparator" w:id="0">
    <w:p w14:paraId="3E9A28A2" w14:textId="77777777" w:rsidR="002D0090" w:rsidRDefault="002D0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AA4"/>
    <w:multiLevelType w:val="hybridMultilevel"/>
    <w:tmpl w:val="54E2F4C0"/>
    <w:lvl w:ilvl="0" w:tplc="0B08A6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1CF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B94A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54C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4842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CB2D8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94262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FCAF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DE96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53F31"/>
    <w:multiLevelType w:val="hybridMultilevel"/>
    <w:tmpl w:val="F0A69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22225"/>
    <w:multiLevelType w:val="multilevel"/>
    <w:tmpl w:val="4192C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F2582B"/>
    <w:multiLevelType w:val="hybridMultilevel"/>
    <w:tmpl w:val="D6D0979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A87580"/>
    <w:multiLevelType w:val="hybridMultilevel"/>
    <w:tmpl w:val="154A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83704"/>
    <w:multiLevelType w:val="hybridMultilevel"/>
    <w:tmpl w:val="C0F62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25E6F"/>
    <w:multiLevelType w:val="hybridMultilevel"/>
    <w:tmpl w:val="ABD46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96411"/>
    <w:multiLevelType w:val="hybridMultilevel"/>
    <w:tmpl w:val="5D7254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51829"/>
    <w:multiLevelType w:val="hybridMultilevel"/>
    <w:tmpl w:val="208AB47E"/>
    <w:lvl w:ilvl="0" w:tplc="D2827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3A56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E1F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01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4A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68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E64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454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6495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0A7397"/>
    <w:multiLevelType w:val="hybridMultilevel"/>
    <w:tmpl w:val="2C1A2F5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459D5"/>
    <w:multiLevelType w:val="hybridMultilevel"/>
    <w:tmpl w:val="0AB8B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3F657E"/>
    <w:multiLevelType w:val="hybridMultilevel"/>
    <w:tmpl w:val="9A6CA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560EF"/>
    <w:multiLevelType w:val="hybridMultilevel"/>
    <w:tmpl w:val="DDF22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F3E83"/>
    <w:multiLevelType w:val="multilevel"/>
    <w:tmpl w:val="BF408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FF69C7"/>
    <w:multiLevelType w:val="hybridMultilevel"/>
    <w:tmpl w:val="85E8AF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1814C5"/>
    <w:multiLevelType w:val="hybridMultilevel"/>
    <w:tmpl w:val="F9F0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41750"/>
    <w:multiLevelType w:val="hybridMultilevel"/>
    <w:tmpl w:val="160C3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C0E16"/>
    <w:multiLevelType w:val="hybridMultilevel"/>
    <w:tmpl w:val="454A9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72D02"/>
    <w:multiLevelType w:val="hybridMultilevel"/>
    <w:tmpl w:val="DADCE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80087"/>
    <w:multiLevelType w:val="hybridMultilevel"/>
    <w:tmpl w:val="49E07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5669E"/>
    <w:multiLevelType w:val="hybridMultilevel"/>
    <w:tmpl w:val="95EE79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096596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"/>
  </w:num>
  <w:num w:numId="4">
    <w:abstractNumId w:val="10"/>
  </w:num>
  <w:num w:numId="5">
    <w:abstractNumId w:val="15"/>
  </w:num>
  <w:num w:numId="6">
    <w:abstractNumId w:val="11"/>
  </w:num>
  <w:num w:numId="7">
    <w:abstractNumId w:val="20"/>
  </w:num>
  <w:num w:numId="8">
    <w:abstractNumId w:val="7"/>
  </w:num>
  <w:num w:numId="9">
    <w:abstractNumId w:val="3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9"/>
  </w:num>
  <w:num w:numId="16">
    <w:abstractNumId w:val="17"/>
  </w:num>
  <w:num w:numId="17">
    <w:abstractNumId w:val="8"/>
  </w:num>
  <w:num w:numId="18">
    <w:abstractNumId w:val="0"/>
  </w:num>
  <w:num w:numId="19">
    <w:abstractNumId w:val="14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37"/>
    <w:rsid w:val="000572EA"/>
    <w:rsid w:val="000B44F7"/>
    <w:rsid w:val="00126B12"/>
    <w:rsid w:val="00167B62"/>
    <w:rsid w:val="002D0090"/>
    <w:rsid w:val="002D4223"/>
    <w:rsid w:val="002D6A62"/>
    <w:rsid w:val="00367337"/>
    <w:rsid w:val="003E2C9A"/>
    <w:rsid w:val="0040403B"/>
    <w:rsid w:val="00544C38"/>
    <w:rsid w:val="005833E9"/>
    <w:rsid w:val="00592F72"/>
    <w:rsid w:val="005F2012"/>
    <w:rsid w:val="00660EB1"/>
    <w:rsid w:val="007E47FC"/>
    <w:rsid w:val="007F14B4"/>
    <w:rsid w:val="0086061E"/>
    <w:rsid w:val="00956869"/>
    <w:rsid w:val="00B03EBA"/>
    <w:rsid w:val="00C96707"/>
    <w:rsid w:val="00CB6281"/>
    <w:rsid w:val="00CE1A4F"/>
    <w:rsid w:val="00E72AC6"/>
    <w:rsid w:val="00FA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790F"/>
  <w15:chartTrackingRefBased/>
  <w15:docId w15:val="{C63035E9-7C67-48A8-A7BB-56472AB2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7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7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337"/>
  </w:style>
  <w:style w:type="paragraph" w:styleId="Akapitzlist">
    <w:name w:val="List Paragraph"/>
    <w:basedOn w:val="Normalny"/>
    <w:uiPriority w:val="34"/>
    <w:qFormat/>
    <w:rsid w:val="0036733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B62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B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B62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1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8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4330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2178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025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70814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2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1802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3647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2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6578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2023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7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078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6738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7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445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1840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3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4902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89234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8272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89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4893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8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yszynskiprymas.pl/konkurs-co-dzien-ku-lepszemu/instytut@wyszynskiprymas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yszynskiprymas.pl/konkurs-co-dzien-ku-lepszemu/instytut@wyszynskiprymas.pl" TargetMode="External"/><Relationship Id="rId12" Type="http://schemas.openxmlformats.org/officeDocument/2006/relationships/hyperlink" Target="tel:482283161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yszynskiprymas.pl/konkurs-co-dzien-ku-lepszemu/instytut@wyszynskiprymas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yszynskiprymas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yszynskiprymas.pl/konkurs-co-dzien-ku-lepszemu/instytut@wyszynskiprymas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1748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Żonkowska-Krajewska</dc:creator>
  <cp:keywords/>
  <dc:description/>
  <cp:lastModifiedBy>Szymon Pagórek</cp:lastModifiedBy>
  <cp:revision>6</cp:revision>
  <cp:lastPrinted>2023-03-07T12:11:00Z</cp:lastPrinted>
  <dcterms:created xsi:type="dcterms:W3CDTF">2023-03-02T11:26:00Z</dcterms:created>
  <dcterms:modified xsi:type="dcterms:W3CDTF">2023-05-11T11:47:00Z</dcterms:modified>
</cp:coreProperties>
</file>