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7B3A" w14:textId="77777777" w:rsidR="008703DD" w:rsidRPr="009C41D7" w:rsidRDefault="008703DD" w:rsidP="00832DCE">
      <w:pPr>
        <w:spacing w:after="162"/>
        <w:ind w:left="10" w:right="48" w:hanging="10"/>
        <w:rPr>
          <w:b/>
          <w:sz w:val="36"/>
          <w:szCs w:val="36"/>
        </w:rPr>
      </w:pPr>
      <w:r w:rsidRPr="009C41D7">
        <w:rPr>
          <w:b/>
          <w:sz w:val="36"/>
          <w:szCs w:val="36"/>
        </w:rPr>
        <w:t>Rejestr Zarządzeń Dyrektora</w:t>
      </w:r>
    </w:p>
    <w:p w14:paraId="36D724A1" w14:textId="34A1596B" w:rsidR="008703DD" w:rsidRPr="009C41D7" w:rsidRDefault="008703DD" w:rsidP="00832DCE">
      <w:pPr>
        <w:spacing w:after="128"/>
        <w:ind w:right="955"/>
        <w:rPr>
          <w:b/>
          <w:sz w:val="36"/>
          <w:szCs w:val="36"/>
        </w:rPr>
      </w:pPr>
      <w:r w:rsidRPr="009C41D7">
        <w:rPr>
          <w:b/>
          <w:sz w:val="36"/>
          <w:szCs w:val="36"/>
        </w:rPr>
        <w:t xml:space="preserve">Szkoły Podstawowej nr </w:t>
      </w:r>
      <w:r w:rsidR="00B7747D">
        <w:rPr>
          <w:b/>
          <w:sz w:val="36"/>
          <w:szCs w:val="36"/>
        </w:rPr>
        <w:t>400</w:t>
      </w:r>
      <w:r w:rsidRPr="009C41D7">
        <w:rPr>
          <w:b/>
          <w:sz w:val="36"/>
          <w:szCs w:val="36"/>
        </w:rPr>
        <w:t xml:space="preserve"> w Warszawie</w:t>
      </w:r>
    </w:p>
    <w:p w14:paraId="364B90DE" w14:textId="2CF0244E" w:rsidR="008703DD" w:rsidRPr="009C41D7" w:rsidRDefault="008703DD" w:rsidP="00832DCE">
      <w:pPr>
        <w:spacing w:after="0"/>
        <w:ind w:right="2367"/>
        <w:rPr>
          <w:b/>
          <w:sz w:val="36"/>
          <w:szCs w:val="36"/>
        </w:rPr>
      </w:pPr>
      <w:r w:rsidRPr="009C41D7">
        <w:rPr>
          <w:b/>
          <w:sz w:val="36"/>
          <w:szCs w:val="36"/>
        </w:rPr>
        <w:t>Rok szkolny 2022/2023</w:t>
      </w:r>
    </w:p>
    <w:tbl>
      <w:tblPr>
        <w:tblStyle w:val="Tabelasiatki1jasna"/>
        <w:tblW w:w="9041" w:type="dxa"/>
        <w:tblLook w:val="04A0" w:firstRow="1" w:lastRow="0" w:firstColumn="1" w:lastColumn="0" w:noHBand="0" w:noVBand="1"/>
      </w:tblPr>
      <w:tblGrid>
        <w:gridCol w:w="701"/>
        <w:gridCol w:w="2117"/>
        <w:gridCol w:w="2544"/>
        <w:gridCol w:w="3679"/>
      </w:tblGrid>
      <w:tr w:rsidR="008703DD" w14:paraId="1E9B1C49" w14:textId="77777777" w:rsidTr="00155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hideMark/>
          </w:tcPr>
          <w:p w14:paraId="0C016BA5" w14:textId="77777777" w:rsidR="008703DD" w:rsidRDefault="008703DD">
            <w:pPr>
              <w:spacing w:line="240" w:lineRule="auto"/>
              <w:ind w:left="88"/>
              <w:jc w:val="center"/>
            </w:pPr>
            <w:r>
              <w:rPr>
                <w:sz w:val="28"/>
              </w:rPr>
              <w:t>Lp.</w:t>
            </w:r>
          </w:p>
        </w:tc>
        <w:tc>
          <w:tcPr>
            <w:tcW w:w="2117" w:type="dxa"/>
            <w:hideMark/>
          </w:tcPr>
          <w:p w14:paraId="2D8B47FF" w14:textId="77777777" w:rsidR="008703DD" w:rsidRPr="00C705FA" w:rsidRDefault="008703DD">
            <w:pPr>
              <w:spacing w:line="240" w:lineRule="auto"/>
              <w:ind w:left="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Numer</w:t>
            </w:r>
          </w:p>
          <w:p w14:paraId="5355DE2C" w14:textId="77777777" w:rsidR="008703DD" w:rsidRPr="00C705FA" w:rsidRDefault="008703DD">
            <w:pPr>
              <w:spacing w:line="240" w:lineRule="auto"/>
              <w:ind w:left="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Zarządzenia</w:t>
            </w:r>
          </w:p>
        </w:tc>
        <w:tc>
          <w:tcPr>
            <w:tcW w:w="2544" w:type="dxa"/>
            <w:hideMark/>
          </w:tcPr>
          <w:p w14:paraId="20392457" w14:textId="77777777" w:rsidR="008703DD" w:rsidRPr="00C705FA" w:rsidRDefault="008703DD">
            <w:pPr>
              <w:spacing w:line="240" w:lineRule="auto"/>
              <w:ind w:left="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z dnia</w:t>
            </w:r>
          </w:p>
        </w:tc>
        <w:tc>
          <w:tcPr>
            <w:tcW w:w="3679" w:type="dxa"/>
            <w:hideMark/>
          </w:tcPr>
          <w:p w14:paraId="4B33D5BA" w14:textId="77777777" w:rsidR="008703DD" w:rsidRPr="0031469D" w:rsidRDefault="008703DD">
            <w:pPr>
              <w:spacing w:line="240" w:lineRule="auto"/>
              <w:ind w:left="5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1469D">
              <w:rPr>
                <w:rFonts w:ascii="Arial" w:hAnsi="Arial" w:cs="Arial"/>
                <w:sz w:val="24"/>
                <w:szCs w:val="24"/>
              </w:rPr>
              <w:t>w sprawie</w:t>
            </w:r>
          </w:p>
        </w:tc>
      </w:tr>
      <w:tr w:rsidR="008703DD" w14:paraId="48B30CDF" w14:textId="77777777" w:rsidTr="0015552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F98DC95" w14:textId="77777777" w:rsidR="008703DD" w:rsidRPr="00C019C5" w:rsidRDefault="00F30EEE">
            <w:pPr>
              <w:spacing w:line="240" w:lineRule="auto"/>
              <w:ind w:left="48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14:paraId="660C2BE9" w14:textId="77777777" w:rsidR="00B7747D" w:rsidRPr="00C705FA" w:rsidRDefault="00B7747D" w:rsidP="00B774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01/2022/2023</w:t>
            </w:r>
          </w:p>
          <w:p w14:paraId="66532594" w14:textId="677848F9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4" w:type="dxa"/>
          </w:tcPr>
          <w:p w14:paraId="1ED59CB9" w14:textId="612E196C" w:rsidR="008703DD" w:rsidRPr="00C705FA" w:rsidRDefault="00B7747D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01 września 2022 r.</w:t>
            </w:r>
          </w:p>
        </w:tc>
        <w:tc>
          <w:tcPr>
            <w:tcW w:w="3679" w:type="dxa"/>
          </w:tcPr>
          <w:p w14:paraId="3D5F2F63" w14:textId="77777777" w:rsidR="00B7747D" w:rsidRPr="0031469D" w:rsidRDefault="00B7747D" w:rsidP="00B77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w sprawie wprowadzenia: </w:t>
            </w:r>
          </w:p>
          <w:p w14:paraId="07A9C102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pełnienia dyżurów podczas przerw międzylekcyjnych, </w:t>
            </w:r>
          </w:p>
          <w:p w14:paraId="165E2D9D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stołówek szkolnych, </w:t>
            </w:r>
          </w:p>
          <w:p w14:paraId="3608A93E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świetlicy szkolnej, </w:t>
            </w:r>
          </w:p>
          <w:p w14:paraId="055174C3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sprawowania opieki przez nauczycieli, </w:t>
            </w:r>
          </w:p>
          <w:p w14:paraId="20F90A06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Procedury postępowania w razie wypadku ucznia, </w:t>
            </w:r>
          </w:p>
          <w:p w14:paraId="0D024FF7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Procedury postępowania w sytuacjach kryzysowych, </w:t>
            </w:r>
          </w:p>
          <w:p w14:paraId="2CC26AA8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Regulamin organizowania wycieczek szkolnych i wyjść grupowych</w:t>
            </w:r>
          </w:p>
          <w:p w14:paraId="39828427" w14:textId="77777777" w:rsidR="00B7747D" w:rsidRPr="0031469D" w:rsidRDefault="00B7747D" w:rsidP="00B774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Regulamin wyjść na basen.</w:t>
            </w:r>
          </w:p>
          <w:p w14:paraId="03EA25A6" w14:textId="2AAFEE4A" w:rsidR="008703DD" w:rsidRPr="0031469D" w:rsidRDefault="008703DD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35AE7C0F" w14:textId="77777777" w:rsidTr="0015552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801B05D" w14:textId="77777777" w:rsidR="008703DD" w:rsidRPr="00C019C5" w:rsidRDefault="00F30EEE">
            <w:pPr>
              <w:spacing w:line="240" w:lineRule="auto"/>
              <w:ind w:left="38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14:paraId="13D7A21A" w14:textId="39989CC0" w:rsidR="008703DD" w:rsidRPr="00C705FA" w:rsidRDefault="00B7747D">
            <w:pPr>
              <w:spacing w:line="240" w:lineRule="auto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705FA">
              <w:rPr>
                <w:rFonts w:ascii="Arial" w:hAnsi="Arial" w:cs="Arial"/>
                <w:bCs/>
                <w:sz w:val="24"/>
                <w:szCs w:val="24"/>
              </w:rPr>
              <w:t>02/2022/2023</w:t>
            </w:r>
          </w:p>
        </w:tc>
        <w:tc>
          <w:tcPr>
            <w:tcW w:w="2544" w:type="dxa"/>
          </w:tcPr>
          <w:p w14:paraId="52726968" w14:textId="0D2D7926" w:rsidR="008703DD" w:rsidRPr="00C705FA" w:rsidRDefault="00B7747D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30 września 2021 r.</w:t>
            </w:r>
          </w:p>
        </w:tc>
        <w:tc>
          <w:tcPr>
            <w:tcW w:w="3679" w:type="dxa"/>
          </w:tcPr>
          <w:p w14:paraId="1B04F384" w14:textId="4C0EFD42" w:rsidR="00B7747D" w:rsidRPr="0031469D" w:rsidRDefault="00B7747D" w:rsidP="00B7747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przyjęcia, w porozumieniu z radą rodziców, </w:t>
            </w:r>
          </w:p>
          <w:p w14:paraId="27FEC25B" w14:textId="77777777" w:rsidR="00B7747D" w:rsidRPr="0031469D" w:rsidRDefault="00B7747D" w:rsidP="00B7747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programu wychowawczo-profilaktycznego na rok </w:t>
            </w:r>
            <w:bookmarkStart w:id="0" w:name="_Hlk88744293"/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szkolny 2022/2023</w:t>
            </w:r>
          </w:p>
          <w:bookmarkEnd w:id="0"/>
          <w:p w14:paraId="0A4289D6" w14:textId="59134C9D" w:rsidR="008703DD" w:rsidRPr="0031469D" w:rsidRDefault="008703DD">
            <w:pPr>
              <w:spacing w:line="240" w:lineRule="auto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77761DD3" w14:textId="77777777" w:rsidTr="0015552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1DA1076" w14:textId="77777777" w:rsidR="008703DD" w:rsidRPr="00C019C5" w:rsidRDefault="008176E5">
            <w:pPr>
              <w:spacing w:line="240" w:lineRule="auto"/>
              <w:ind w:left="3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3.</w:t>
            </w:r>
          </w:p>
        </w:tc>
        <w:tc>
          <w:tcPr>
            <w:tcW w:w="2117" w:type="dxa"/>
          </w:tcPr>
          <w:p w14:paraId="25B63D82" w14:textId="2D7846BE" w:rsidR="008703DD" w:rsidRPr="00C705FA" w:rsidRDefault="00B7747D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03/2022/2023</w:t>
            </w:r>
          </w:p>
        </w:tc>
        <w:tc>
          <w:tcPr>
            <w:tcW w:w="2544" w:type="dxa"/>
          </w:tcPr>
          <w:p w14:paraId="5B62785F" w14:textId="0F32A817" w:rsidR="008703DD" w:rsidRPr="00C705FA" w:rsidRDefault="00B7747D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sz w:val="24"/>
                <w:szCs w:val="24"/>
              </w:rPr>
              <w:t>30 września 2022 r.</w:t>
            </w:r>
          </w:p>
        </w:tc>
        <w:tc>
          <w:tcPr>
            <w:tcW w:w="3679" w:type="dxa"/>
          </w:tcPr>
          <w:p w14:paraId="3814E357" w14:textId="28130ADD" w:rsidR="00B7747D" w:rsidRPr="0031469D" w:rsidRDefault="00B7747D" w:rsidP="00B7747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Szkolnych Komisji Konkursowych</w:t>
            </w:r>
          </w:p>
          <w:p w14:paraId="14625786" w14:textId="77777777" w:rsidR="00B7747D" w:rsidRPr="0031469D" w:rsidRDefault="00B7747D" w:rsidP="00B7747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oraz organizacji konkursów przedmiotowych w roku 2022/2023</w:t>
            </w:r>
          </w:p>
          <w:p w14:paraId="6BB0C4AD" w14:textId="61C9ED1F" w:rsidR="008703DD" w:rsidRPr="0031469D" w:rsidRDefault="008703DD">
            <w:pPr>
              <w:spacing w:line="240" w:lineRule="auto"/>
              <w:ind w:left="29"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53F32D44" w14:textId="77777777" w:rsidTr="00155522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96326F6" w14:textId="77777777" w:rsidR="008703DD" w:rsidRPr="00C019C5" w:rsidRDefault="008176E5">
            <w:pPr>
              <w:spacing w:line="240" w:lineRule="auto"/>
              <w:ind w:left="2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17" w:type="dxa"/>
          </w:tcPr>
          <w:p w14:paraId="3BDA4FDC" w14:textId="2E93E7CF" w:rsidR="008703DD" w:rsidRPr="00C705FA" w:rsidRDefault="00E54C0C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bCs/>
                <w:sz w:val="24"/>
                <w:szCs w:val="24"/>
              </w:rPr>
              <w:t>04/2022/2023</w:t>
            </w:r>
          </w:p>
        </w:tc>
        <w:tc>
          <w:tcPr>
            <w:tcW w:w="2544" w:type="dxa"/>
          </w:tcPr>
          <w:p w14:paraId="7004CBED" w14:textId="3A03FB5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02 listopada 2022 r.</w:t>
            </w:r>
          </w:p>
          <w:p w14:paraId="41367002" w14:textId="22BAB2EC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EDCC4B0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wprowadzenie procedur określających pracę stołówki szkolnej</w:t>
            </w:r>
          </w:p>
          <w:p w14:paraId="46723E0C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Podstawa prawna:</w:t>
            </w:r>
          </w:p>
          <w:p w14:paraId="27C32F59" w14:textId="77777777" w:rsidR="00E54C0C" w:rsidRPr="0031469D" w:rsidRDefault="00E54C0C" w:rsidP="00884B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art. 59 ust. 3 ustawy z 25.08.2006 r. o bezpieczeństwie żywności i żywienia</w:t>
            </w:r>
          </w:p>
          <w:p w14:paraId="05FC2CC5" w14:textId="77777777" w:rsidR="00E54C0C" w:rsidRPr="0031469D" w:rsidRDefault="00E54C0C" w:rsidP="00884B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załączniki do rozporządzenia Parlamentu Europejskiego i Rady WE 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Nr 852/2004 z 29.04.2004 r. w sprawie higieny środków spożywczych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</w:r>
          </w:p>
          <w:p w14:paraId="6073C255" w14:textId="1A9AA3DE" w:rsidR="008703DD" w:rsidRPr="0031469D" w:rsidRDefault="008703DD">
            <w:pPr>
              <w:spacing w:line="240" w:lineRule="auto"/>
              <w:ind w:left="14" w:firstLin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6AEB22B3" w14:textId="77777777" w:rsidTr="0015552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31C633E" w14:textId="77777777" w:rsidR="008703DD" w:rsidRPr="00C019C5" w:rsidRDefault="008176E5">
            <w:pPr>
              <w:spacing w:line="240" w:lineRule="auto"/>
              <w:ind w:left="2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5.</w:t>
            </w:r>
          </w:p>
        </w:tc>
        <w:tc>
          <w:tcPr>
            <w:tcW w:w="2117" w:type="dxa"/>
          </w:tcPr>
          <w:p w14:paraId="5931A2F7" w14:textId="77777777" w:rsidR="00E54C0C" w:rsidRPr="00C705FA" w:rsidRDefault="00E54C0C" w:rsidP="00E54C0C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705FA">
              <w:rPr>
                <w:rFonts w:ascii="Arial" w:hAnsi="Arial" w:cs="Arial"/>
                <w:bCs/>
              </w:rPr>
              <w:t>05/2022/2023</w:t>
            </w:r>
          </w:p>
          <w:p w14:paraId="63181DAF" w14:textId="1D14A4C9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1CD930C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09 listopada 2022 r.</w:t>
            </w:r>
          </w:p>
          <w:p w14:paraId="2F37AC73" w14:textId="27E9139E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B94A651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Zespołu d.s. rozpatrywania zgłoszeń przejawów </w:t>
            </w:r>
          </w:p>
          <w:p w14:paraId="20BD609F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dyskryminacji, </w:t>
            </w:r>
            <w:proofErr w:type="spellStart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mobbingu</w:t>
            </w:r>
            <w:proofErr w:type="spellEnd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i molestowania seksualnego</w:t>
            </w:r>
          </w:p>
          <w:p w14:paraId="1C307C85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Szkole Podstawowej nr 400 im. Marii Skłodowskiej – Curie w Warszawie</w:t>
            </w:r>
          </w:p>
          <w:p w14:paraId="0B25BC1B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14:paraId="05DF8482" w14:textId="07526BDE" w:rsidR="008703DD" w:rsidRPr="0031469D" w:rsidRDefault="008703DD">
            <w:pPr>
              <w:spacing w:line="240" w:lineRule="auto"/>
              <w:ind w:left="19" w:firstLine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5777E60D" w14:textId="77777777" w:rsidTr="0015552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99F2510" w14:textId="77777777" w:rsidR="008703DD" w:rsidRPr="00C019C5" w:rsidRDefault="008176E5">
            <w:pPr>
              <w:spacing w:line="240" w:lineRule="auto"/>
              <w:ind w:left="1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6.</w:t>
            </w:r>
          </w:p>
        </w:tc>
        <w:tc>
          <w:tcPr>
            <w:tcW w:w="2117" w:type="dxa"/>
          </w:tcPr>
          <w:p w14:paraId="3DA1AB5F" w14:textId="77777777" w:rsidR="00E54C0C" w:rsidRPr="00C705FA" w:rsidRDefault="00E54C0C" w:rsidP="00E54C0C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06/2022/2023</w:t>
            </w:r>
          </w:p>
          <w:p w14:paraId="495DB05A" w14:textId="47AE0538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FC91FFC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09 listopada 2022 r.</w:t>
            </w:r>
          </w:p>
          <w:p w14:paraId="2A4348DC" w14:textId="57255BEE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C6CE600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zaktualizowania Procedury przeciwdziałania </w:t>
            </w:r>
          </w:p>
          <w:p w14:paraId="78C09684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dyskryminacji, </w:t>
            </w:r>
            <w:proofErr w:type="spellStart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mobbingowi</w:t>
            </w:r>
            <w:proofErr w:type="spellEnd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i molestowaniu seksualnemu </w:t>
            </w:r>
          </w:p>
          <w:p w14:paraId="0F5B445C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Szkole Podstawowej nr 400 im. Marii Skłodowskiej - Curie </w:t>
            </w:r>
          </w:p>
          <w:p w14:paraId="3B5A4162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Warszawie</w:t>
            </w:r>
          </w:p>
          <w:p w14:paraId="724EE36E" w14:textId="7AE43467" w:rsidR="008703DD" w:rsidRPr="0031469D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60A20E21" w14:textId="77777777" w:rsidTr="0015552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DC15A90" w14:textId="77777777" w:rsidR="008703DD" w:rsidRPr="00C019C5" w:rsidRDefault="008176E5">
            <w:pPr>
              <w:spacing w:line="240" w:lineRule="auto"/>
              <w:ind w:left="1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117" w:type="dxa"/>
          </w:tcPr>
          <w:p w14:paraId="6DBC17FB" w14:textId="1B13FC85" w:rsidR="008703DD" w:rsidRPr="00C705FA" w:rsidRDefault="00E54C0C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sz w:val="24"/>
                <w:szCs w:val="24"/>
              </w:rPr>
              <w:t>07/2022/2023</w:t>
            </w:r>
          </w:p>
        </w:tc>
        <w:tc>
          <w:tcPr>
            <w:tcW w:w="2544" w:type="dxa"/>
          </w:tcPr>
          <w:p w14:paraId="00CBBE5E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09 listopada 2022 r.</w:t>
            </w:r>
          </w:p>
          <w:p w14:paraId="63F0F7EF" w14:textId="15CB0C7B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7A861AA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Komisji do przeprowadzenia ubytkowania zbiorów bibliotecznych w Szkole Podstawowej nr 400 im. Marii Skłodowskiej-Curie</w:t>
            </w:r>
          </w:p>
          <w:p w14:paraId="2E64807D" w14:textId="46BBE7E0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2E91CD25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404F635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8.</w:t>
            </w:r>
          </w:p>
        </w:tc>
        <w:tc>
          <w:tcPr>
            <w:tcW w:w="2117" w:type="dxa"/>
          </w:tcPr>
          <w:p w14:paraId="1F8FEC5A" w14:textId="77777777" w:rsidR="00E54C0C" w:rsidRPr="00C705FA" w:rsidRDefault="00E54C0C" w:rsidP="00E54C0C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08/2022/2023</w:t>
            </w:r>
          </w:p>
          <w:p w14:paraId="0D663084" w14:textId="137D782C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7447A0B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09 listopada 2022 r.</w:t>
            </w:r>
          </w:p>
          <w:p w14:paraId="245FE297" w14:textId="6CE12F81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C6BD3F4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aktualizacji Regulaminu oceny pracy nauczycieli zatrudnionych 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w Szkole Podstawowej nr 400 im. Marii Skłodowskiej – Curie</w:t>
            </w:r>
          </w:p>
          <w:p w14:paraId="0D847BE6" w14:textId="446466C3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2B3BBA81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A77CCD3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9.</w:t>
            </w:r>
          </w:p>
        </w:tc>
        <w:tc>
          <w:tcPr>
            <w:tcW w:w="2117" w:type="dxa"/>
          </w:tcPr>
          <w:p w14:paraId="6338BABB" w14:textId="77777777" w:rsidR="00E54C0C" w:rsidRPr="00C705FA" w:rsidRDefault="00E54C0C" w:rsidP="00E54C0C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09/2022/2023</w:t>
            </w:r>
          </w:p>
          <w:p w14:paraId="50F97FF6" w14:textId="03C4201D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4B4BC6D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16 listopada 2022 r.</w:t>
            </w:r>
          </w:p>
          <w:p w14:paraId="0EAEDAE2" w14:textId="4D3E7028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50FD3C3" w14:textId="6BE2BA4D" w:rsidR="008703DD" w:rsidRPr="0031469D" w:rsidRDefault="00E54C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sz w:val="24"/>
                <w:szCs w:val="24"/>
              </w:rPr>
              <w:t xml:space="preserve">w sprawie </w:t>
            </w:r>
            <w:bookmarkStart w:id="1" w:name="_Hlk58924103"/>
            <w:r w:rsidRPr="0031469D">
              <w:rPr>
                <w:rFonts w:ascii="Arial" w:eastAsia="Times New Roman" w:hAnsi="Arial" w:cs="Arial"/>
                <w:sz w:val="24"/>
                <w:szCs w:val="24"/>
              </w:rPr>
              <w:t xml:space="preserve">powołania Komisji w celu przeprowadzenia egzaminu klasyfikacyjnego ucznia klasy III </w:t>
            </w:r>
            <w:proofErr w:type="gramStart"/>
            <w:r w:rsidRPr="0031469D">
              <w:rPr>
                <w:rFonts w:ascii="Arial" w:eastAsia="Times New Roman" w:hAnsi="Arial" w:cs="Arial"/>
                <w:sz w:val="24"/>
                <w:szCs w:val="24"/>
              </w:rPr>
              <w:t>c  w</w:t>
            </w:r>
            <w:proofErr w:type="gramEnd"/>
            <w:r w:rsidRPr="0031469D">
              <w:rPr>
                <w:rFonts w:ascii="Arial" w:eastAsia="Times New Roman" w:hAnsi="Arial" w:cs="Arial"/>
                <w:sz w:val="24"/>
                <w:szCs w:val="24"/>
              </w:rPr>
              <w:t xml:space="preserve"> Szkole Podstawowej nr 400 im. Marii Skłodowskiej - Curie w Warszawie</w:t>
            </w:r>
            <w:bookmarkEnd w:id="1"/>
          </w:p>
        </w:tc>
      </w:tr>
      <w:tr w:rsidR="008703DD" w14:paraId="3EAB8310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D6EB876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10.</w:t>
            </w:r>
          </w:p>
        </w:tc>
        <w:tc>
          <w:tcPr>
            <w:tcW w:w="2117" w:type="dxa"/>
          </w:tcPr>
          <w:p w14:paraId="5F753A07" w14:textId="77777777" w:rsidR="00E54C0C" w:rsidRPr="00C705FA" w:rsidRDefault="00E54C0C" w:rsidP="00E54C0C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10/2022/2023</w:t>
            </w:r>
          </w:p>
          <w:p w14:paraId="0BA7594B" w14:textId="706EF4DF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B9AE067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 listopada 2022 r.</w:t>
            </w:r>
          </w:p>
          <w:p w14:paraId="2E193E3B" w14:textId="693BDB94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CB22462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zespołu do spraw kontroli zarządczej  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w Szkole Podstawowej nr 400 im. Marii Skłodowskiej - Curie w Warszawie</w:t>
            </w:r>
          </w:p>
          <w:p w14:paraId="197528D0" w14:textId="1FB8BC5E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19E77046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4CFCBF0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11.</w:t>
            </w:r>
          </w:p>
        </w:tc>
        <w:tc>
          <w:tcPr>
            <w:tcW w:w="2117" w:type="dxa"/>
          </w:tcPr>
          <w:p w14:paraId="0547C505" w14:textId="77777777" w:rsidR="00E54C0C" w:rsidRPr="00C705FA" w:rsidRDefault="00E54C0C" w:rsidP="00E54C0C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11/2022/2023</w:t>
            </w:r>
          </w:p>
          <w:p w14:paraId="42CF88D5" w14:textId="1C187ED6" w:rsidR="008703DD" w:rsidRPr="00C705FA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8702B9A" w14:textId="77777777" w:rsidR="00E54C0C" w:rsidRPr="00C705FA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 listopada 2022 r.</w:t>
            </w:r>
          </w:p>
          <w:p w14:paraId="2EC13AA2" w14:textId="4418092A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186C627" w14:textId="77777777" w:rsidR="00E54C0C" w:rsidRPr="0031469D" w:rsidRDefault="00E54C0C" w:rsidP="00E54C0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koordynatorów programu „Laboratoria przyszłości”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 xml:space="preserve"> w Szkole Podstawowej nr 400 im. Marii Skłodowskiej - Curie w Warszawie</w:t>
            </w:r>
          </w:p>
          <w:p w14:paraId="45F317DE" w14:textId="09F23B7B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5CB3143C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ECAF1FD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12.</w:t>
            </w:r>
          </w:p>
        </w:tc>
        <w:tc>
          <w:tcPr>
            <w:tcW w:w="2117" w:type="dxa"/>
          </w:tcPr>
          <w:p w14:paraId="5F0E1EEB" w14:textId="77777777" w:rsidR="00ED7E91" w:rsidRPr="00C705FA" w:rsidRDefault="00ED7E91" w:rsidP="00ED7E91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12/2022/2023</w:t>
            </w:r>
          </w:p>
          <w:p w14:paraId="2AB25878" w14:textId="06852046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6F8BA1B" w14:textId="5C1411AE" w:rsidR="008703DD" w:rsidRPr="00C705FA" w:rsidRDefault="00ED7E91" w:rsidP="00ED7E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sz w:val="24"/>
                <w:szCs w:val="24"/>
              </w:rPr>
              <w:t>28 listopada 2022 r.</w:t>
            </w:r>
          </w:p>
        </w:tc>
        <w:tc>
          <w:tcPr>
            <w:tcW w:w="3679" w:type="dxa"/>
          </w:tcPr>
          <w:p w14:paraId="31775616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Komisji przetargowej na dostawę artykułów żywnościowych do Szkoły Podstawowej nr 400 im. 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 xml:space="preserve">Marii Skłodowskiej - Curie </w:t>
            </w: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w Warszawie</w:t>
            </w:r>
          </w:p>
          <w:p w14:paraId="5F084E5C" w14:textId="3D8C90D6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5C720259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D1C2274" w14:textId="77777777" w:rsidR="008703DD" w:rsidRPr="00C019C5" w:rsidRDefault="00372F2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117" w:type="dxa"/>
          </w:tcPr>
          <w:p w14:paraId="1B62A21F" w14:textId="4AADFCED" w:rsidR="008703DD" w:rsidRPr="00C705FA" w:rsidRDefault="00ED7E91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bCs/>
                <w:sz w:val="24"/>
                <w:szCs w:val="24"/>
              </w:rPr>
              <w:t>13/2022/2023</w:t>
            </w:r>
          </w:p>
        </w:tc>
        <w:tc>
          <w:tcPr>
            <w:tcW w:w="2544" w:type="dxa"/>
          </w:tcPr>
          <w:p w14:paraId="1A645822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 listopada 2022 r.</w:t>
            </w:r>
          </w:p>
          <w:p w14:paraId="31F23AE8" w14:textId="7132FA80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355F325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Szkolnej Komisji do przeprowadzenia konkursu </w:t>
            </w:r>
            <w:proofErr w:type="spellStart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Higieja</w:t>
            </w:r>
            <w:proofErr w:type="spellEnd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.</w:t>
            </w:r>
          </w:p>
          <w:p w14:paraId="34CAA03D" w14:textId="232E4836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49A34A87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CD10765" w14:textId="77777777" w:rsidR="008703DD" w:rsidRPr="00C019C5" w:rsidRDefault="0048598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14.</w:t>
            </w:r>
          </w:p>
        </w:tc>
        <w:tc>
          <w:tcPr>
            <w:tcW w:w="2117" w:type="dxa"/>
          </w:tcPr>
          <w:p w14:paraId="3F7019C3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14/2022/2023</w:t>
            </w:r>
          </w:p>
          <w:p w14:paraId="1A157939" w14:textId="7B028F75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6155DB1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1 grudnia 2022 r.</w:t>
            </w:r>
          </w:p>
          <w:p w14:paraId="44D836C8" w14:textId="3D3BBA83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07F5A52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w sprawie powołania Szkolnej Komisji do przeprowadzenia IX Warszawskiego Konkursu Wiedzy o Zawodach dla uczniów szkół podstawowych </w:t>
            </w:r>
            <w:r w:rsidRPr="003146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br/>
              <w:t>i ponadpodstawowych „Mój wymarzony zawód” organizowanym przez Biuro Edukacji Urzędu m.st. Warszawy oraz Warszawskiego Centrum Innowacji Edukacyjno-Społecznych i Szkoleń</w:t>
            </w:r>
          </w:p>
          <w:p w14:paraId="35BA5D8A" w14:textId="1299C4A7" w:rsidR="008703DD" w:rsidRPr="0031469D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68EE0D4F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86EFD41" w14:textId="77777777" w:rsidR="008703DD" w:rsidRPr="00C019C5" w:rsidRDefault="0048598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15.</w:t>
            </w:r>
          </w:p>
        </w:tc>
        <w:tc>
          <w:tcPr>
            <w:tcW w:w="2117" w:type="dxa"/>
          </w:tcPr>
          <w:p w14:paraId="7A27EB9B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15/2022/2023</w:t>
            </w:r>
          </w:p>
          <w:p w14:paraId="74F662C7" w14:textId="55E441EE" w:rsidR="008703DD" w:rsidRPr="00C705FA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3D98E19A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19 grudnia 2022 r.</w:t>
            </w:r>
          </w:p>
          <w:p w14:paraId="2B386707" w14:textId="597E55AC" w:rsidR="008703DD" w:rsidRPr="00C705FA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F7C9C25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w sprawie przeprowadzenia inwentaryzacji rocznej </w:t>
            </w:r>
          </w:p>
          <w:p w14:paraId="3A7EFC87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Szkole Podstawowej nr 400</w:t>
            </w:r>
          </w:p>
          <w:p w14:paraId="2DD53F67" w14:textId="21BBDE88" w:rsidR="008703DD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31469D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im. Marii Skłodowskiej – Curie w Warszawie</w:t>
            </w:r>
          </w:p>
        </w:tc>
      </w:tr>
      <w:tr w:rsidR="008703DD" w14:paraId="7440559D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F818710" w14:textId="77777777" w:rsidR="008703DD" w:rsidRPr="00C019C5" w:rsidRDefault="0048598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16.</w:t>
            </w:r>
          </w:p>
        </w:tc>
        <w:tc>
          <w:tcPr>
            <w:tcW w:w="2117" w:type="dxa"/>
          </w:tcPr>
          <w:p w14:paraId="772731D9" w14:textId="3E775B45" w:rsidR="008703DD" w:rsidRPr="00C705FA" w:rsidRDefault="00ED7E91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sz w:val="24"/>
                <w:szCs w:val="24"/>
              </w:rPr>
              <w:t>16/2022/2023</w:t>
            </w:r>
          </w:p>
        </w:tc>
        <w:tc>
          <w:tcPr>
            <w:tcW w:w="2544" w:type="dxa"/>
          </w:tcPr>
          <w:p w14:paraId="35B04526" w14:textId="18E358B8" w:rsidR="008703DD" w:rsidRPr="00C705FA" w:rsidRDefault="00ED7E91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sz w:val="24"/>
                <w:szCs w:val="24"/>
              </w:rPr>
              <w:t>21 lutego 2023 r.</w:t>
            </w:r>
          </w:p>
        </w:tc>
        <w:tc>
          <w:tcPr>
            <w:tcW w:w="3679" w:type="dxa"/>
          </w:tcPr>
          <w:p w14:paraId="4E744213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oddziału przedszkolnego w Szkole Podstawowej nr 400 </w:t>
            </w:r>
          </w:p>
          <w:p w14:paraId="46598B43" w14:textId="6140BC9B" w:rsidR="008703DD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bookmarkStart w:id="2" w:name="_Hlk97029342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 na rok szkolny 2023/2024</w:t>
            </w:r>
            <w:bookmarkEnd w:id="2"/>
          </w:p>
        </w:tc>
      </w:tr>
      <w:tr w:rsidR="008703DD" w14:paraId="301090CE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32164CA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117" w:type="dxa"/>
          </w:tcPr>
          <w:p w14:paraId="7E4D01B6" w14:textId="77777777" w:rsidR="00ED7E91" w:rsidRPr="00C705FA" w:rsidRDefault="00ED7E91" w:rsidP="00ED7E91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17/2022/2023</w:t>
            </w:r>
          </w:p>
          <w:p w14:paraId="132483DC" w14:textId="0FF0516F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AE346AA" w14:textId="1C65B984" w:rsidR="008703DD" w:rsidRPr="00C705FA" w:rsidRDefault="00ED7E91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sz w:val="24"/>
                <w:szCs w:val="24"/>
              </w:rPr>
              <w:t>21 lutego 2023 r.</w:t>
            </w:r>
          </w:p>
        </w:tc>
        <w:tc>
          <w:tcPr>
            <w:tcW w:w="3679" w:type="dxa"/>
          </w:tcPr>
          <w:p w14:paraId="213C1E2E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klasy pierwszej w Szkole Podstawowej nr 400 </w:t>
            </w:r>
          </w:p>
          <w:p w14:paraId="7C1AED5A" w14:textId="3AF87CC4" w:rsidR="008703DD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bookmarkStart w:id="3" w:name="_Hlk97029069"/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  <w:bookmarkEnd w:id="3"/>
          </w:p>
        </w:tc>
      </w:tr>
      <w:tr w:rsidR="008703DD" w14:paraId="1E96B4AB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68FF319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18.</w:t>
            </w:r>
          </w:p>
        </w:tc>
        <w:tc>
          <w:tcPr>
            <w:tcW w:w="2117" w:type="dxa"/>
          </w:tcPr>
          <w:p w14:paraId="03C3556B" w14:textId="77777777" w:rsidR="00ED7E91" w:rsidRPr="00C705FA" w:rsidRDefault="00ED7E91" w:rsidP="00ED7E91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18/2022/2023</w:t>
            </w:r>
          </w:p>
          <w:p w14:paraId="5B6DCBC4" w14:textId="6DD82C80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291C7E5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 lutego 2023 r.</w:t>
            </w:r>
          </w:p>
          <w:p w14:paraId="1E2EF532" w14:textId="1D69B15C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776207B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klasy czwartej sportowej w Szkole Podstawowej nr 400 </w:t>
            </w:r>
          </w:p>
          <w:p w14:paraId="0A815496" w14:textId="7B6220C4" w:rsidR="008703DD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</w:p>
        </w:tc>
      </w:tr>
      <w:tr w:rsidR="008703DD" w14:paraId="7682404D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69DC41D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19.</w:t>
            </w:r>
          </w:p>
        </w:tc>
        <w:tc>
          <w:tcPr>
            <w:tcW w:w="2117" w:type="dxa"/>
          </w:tcPr>
          <w:p w14:paraId="3D7944A8" w14:textId="272852AA" w:rsidR="008703DD" w:rsidRPr="00C705FA" w:rsidRDefault="00ED7E91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sz w:val="24"/>
                <w:szCs w:val="24"/>
              </w:rPr>
              <w:t>19/2022/2023</w:t>
            </w:r>
          </w:p>
        </w:tc>
        <w:tc>
          <w:tcPr>
            <w:tcW w:w="2544" w:type="dxa"/>
          </w:tcPr>
          <w:p w14:paraId="2DB9F9E9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 lutego 2023 r.</w:t>
            </w:r>
          </w:p>
          <w:p w14:paraId="704BBCBE" w14:textId="1B1F3B18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81C8D98" w14:textId="77777777" w:rsidR="00ED7E91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klasy siódmej dwujęzycznej w Szkole Podstawowej nr 400 </w:t>
            </w:r>
          </w:p>
          <w:p w14:paraId="2494AB74" w14:textId="30330118" w:rsidR="008703DD" w:rsidRPr="0031469D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</w:p>
        </w:tc>
      </w:tr>
      <w:tr w:rsidR="008703DD" w14:paraId="271E82FB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DE9CEE4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20.</w:t>
            </w:r>
          </w:p>
        </w:tc>
        <w:tc>
          <w:tcPr>
            <w:tcW w:w="2117" w:type="dxa"/>
          </w:tcPr>
          <w:p w14:paraId="0DB30A06" w14:textId="4ACF3997" w:rsidR="008703DD" w:rsidRPr="00C705FA" w:rsidRDefault="00ED7E91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bCs/>
                <w:sz w:val="24"/>
                <w:szCs w:val="24"/>
              </w:rPr>
              <w:t>20/2022/2023</w:t>
            </w:r>
          </w:p>
        </w:tc>
        <w:tc>
          <w:tcPr>
            <w:tcW w:w="2544" w:type="dxa"/>
          </w:tcPr>
          <w:p w14:paraId="0D890042" w14:textId="77777777" w:rsidR="00ED7E91" w:rsidRPr="00C705FA" w:rsidRDefault="00ED7E9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02 marca 2023 r.</w:t>
            </w:r>
          </w:p>
          <w:p w14:paraId="28945223" w14:textId="057B12CE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D1FC6E7" w14:textId="110BE990" w:rsidR="008703DD" w:rsidRPr="0031469D" w:rsidRDefault="00884BF1" w:rsidP="00ED7E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Komisji do przeprowadzenia egzaminów poprawkowych dla uczniów szkoły w roku szkolnym 2022/2023.</w:t>
            </w:r>
          </w:p>
        </w:tc>
      </w:tr>
      <w:tr w:rsidR="008703DD" w14:paraId="1EE08F1F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893A2B6" w14:textId="77777777" w:rsidR="008703DD" w:rsidRPr="00C019C5" w:rsidRDefault="000B505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21.</w:t>
            </w:r>
          </w:p>
        </w:tc>
        <w:tc>
          <w:tcPr>
            <w:tcW w:w="2117" w:type="dxa"/>
          </w:tcPr>
          <w:p w14:paraId="47ED63B3" w14:textId="77777777" w:rsidR="00CB6675" w:rsidRPr="00C705FA" w:rsidRDefault="00CB6675" w:rsidP="00CB6675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705FA">
              <w:rPr>
                <w:rFonts w:ascii="Arial" w:hAnsi="Arial" w:cs="Arial"/>
                <w:bCs/>
              </w:rPr>
              <w:t>21/2022/2023</w:t>
            </w:r>
          </w:p>
          <w:p w14:paraId="32D5FD8E" w14:textId="4C4E727D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F2239A5" w14:textId="77777777" w:rsidR="00CB6675" w:rsidRPr="00C705FA" w:rsidRDefault="00CB6675" w:rsidP="00CB6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C705F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07 marca 2023 r.</w:t>
            </w:r>
          </w:p>
          <w:p w14:paraId="566CF778" w14:textId="483AF609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D5E89FE" w14:textId="55B31725" w:rsidR="008703DD" w:rsidRPr="0031469D" w:rsidRDefault="00884BF1" w:rsidP="00CB6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Komisji do przeprowadzenia egzaminów poprawkowych dla uczniów szkoły w roku szkolnym 2022/2023.</w:t>
            </w:r>
          </w:p>
        </w:tc>
      </w:tr>
      <w:tr w:rsidR="008703DD" w14:paraId="141BC5CE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7DF546E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22.</w:t>
            </w:r>
          </w:p>
        </w:tc>
        <w:tc>
          <w:tcPr>
            <w:tcW w:w="2117" w:type="dxa"/>
          </w:tcPr>
          <w:p w14:paraId="6EDD45F6" w14:textId="77777777" w:rsidR="00CB6675" w:rsidRPr="00C705FA" w:rsidRDefault="00CB6675" w:rsidP="00CB6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22/2022/2023</w:t>
            </w:r>
          </w:p>
          <w:p w14:paraId="3DB6D455" w14:textId="25869A5B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9FC8896" w14:textId="635DC3A8" w:rsidR="008703DD" w:rsidRPr="00C705FA" w:rsidRDefault="00CB6675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5FA">
              <w:rPr>
                <w:rFonts w:ascii="Arial" w:hAnsi="Arial" w:cs="Arial"/>
                <w:bCs/>
                <w:sz w:val="24"/>
                <w:szCs w:val="24"/>
              </w:rPr>
              <w:t>1 czerwca 2023 r.</w:t>
            </w:r>
          </w:p>
        </w:tc>
        <w:tc>
          <w:tcPr>
            <w:tcW w:w="3679" w:type="dxa"/>
          </w:tcPr>
          <w:p w14:paraId="5810B5D0" w14:textId="339EDC16" w:rsidR="008703DD" w:rsidRPr="0031469D" w:rsidRDefault="00884BF1" w:rsidP="00884B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powołania Komisji do przeprowadzenia egzaminów </w:t>
            </w: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lastRenderedPageBreak/>
              <w:t>poprawkowych dla uczniów szkoły w roku szkolnym 2022/2023.</w:t>
            </w:r>
          </w:p>
        </w:tc>
      </w:tr>
      <w:tr w:rsidR="008703DD" w14:paraId="1E962F1C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8803021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117" w:type="dxa"/>
          </w:tcPr>
          <w:p w14:paraId="5AD291F2" w14:textId="77777777" w:rsidR="00CB6675" w:rsidRPr="00C705FA" w:rsidRDefault="00CB6675" w:rsidP="00CB6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23/2022/2023</w:t>
            </w:r>
          </w:p>
          <w:p w14:paraId="38C30F9F" w14:textId="020D872F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B17E9A1" w14:textId="77777777" w:rsidR="00CB6675" w:rsidRPr="00C705FA" w:rsidRDefault="00CB6675" w:rsidP="00CB6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28 czerwca 2023 r. </w:t>
            </w:r>
          </w:p>
          <w:p w14:paraId="2E3B11FE" w14:textId="75143168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B2DFED6" w14:textId="0381D7C5" w:rsidR="008703DD" w:rsidRPr="0031469D" w:rsidRDefault="00884BF1" w:rsidP="00CB6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Komisji do przeprowadzenia egzaminów poprawkowych dla uczniów szkoły w roku szkolnym 2022/2023.</w:t>
            </w:r>
          </w:p>
        </w:tc>
      </w:tr>
      <w:tr w:rsidR="008703DD" w14:paraId="315B2055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29A1713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24.</w:t>
            </w:r>
          </w:p>
        </w:tc>
        <w:tc>
          <w:tcPr>
            <w:tcW w:w="2117" w:type="dxa"/>
          </w:tcPr>
          <w:p w14:paraId="7CDFADE9" w14:textId="77777777" w:rsidR="00CB6675" w:rsidRPr="00C705FA" w:rsidRDefault="00CB6675" w:rsidP="00C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25/2022/2023</w:t>
            </w:r>
          </w:p>
          <w:p w14:paraId="6C73D578" w14:textId="442D99A6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CB419CE" w14:textId="77777777" w:rsidR="00CB6675" w:rsidRPr="00C705FA" w:rsidRDefault="00CB6675" w:rsidP="00C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03 sierpnia 2023 r. </w:t>
            </w:r>
          </w:p>
          <w:p w14:paraId="32D144D3" w14:textId="52724C37" w:rsidR="008703DD" w:rsidRPr="00C705FA" w:rsidRDefault="008703DD" w:rsidP="00B774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14A102C" w14:textId="7CBE14DA" w:rsidR="008703DD" w:rsidRPr="0031469D" w:rsidRDefault="00CB667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sz w:val="24"/>
                <w:szCs w:val="24"/>
              </w:rPr>
              <w:t>w sprawie przeprowadzenia inwentaryzacji w Szkole Podstawowej nr 400 im. Marii Skłodowskiej - Curie w Warszawie</w:t>
            </w:r>
          </w:p>
        </w:tc>
      </w:tr>
      <w:tr w:rsidR="00CB6675" w14:paraId="4D98F73C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C28E434" w14:textId="28F7B346" w:rsidR="00CB6675" w:rsidRPr="00C019C5" w:rsidRDefault="00CB6675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17" w:type="dxa"/>
          </w:tcPr>
          <w:p w14:paraId="3641B3D4" w14:textId="77777777" w:rsidR="00CB6675" w:rsidRPr="00C705FA" w:rsidRDefault="00CB6675" w:rsidP="00C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  <w:t>26/2022/2023</w:t>
            </w:r>
          </w:p>
          <w:p w14:paraId="17C7524B" w14:textId="77777777" w:rsidR="00CB6675" w:rsidRPr="00C705FA" w:rsidRDefault="00CB6675" w:rsidP="00C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14:paraId="54ACD1F3" w14:textId="53934282" w:rsidR="00CB6675" w:rsidRPr="00C705FA" w:rsidRDefault="00CB6675" w:rsidP="00C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C705F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03 sierpnia 2023 r.</w:t>
            </w:r>
          </w:p>
        </w:tc>
        <w:tc>
          <w:tcPr>
            <w:tcW w:w="3679" w:type="dxa"/>
          </w:tcPr>
          <w:p w14:paraId="04FF34CB" w14:textId="78E73612" w:rsidR="00CB6675" w:rsidRPr="0031469D" w:rsidRDefault="00884B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69D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Komisji do przeprowadzenia egzaminów poprawkowych dla uczniów szkoły w roku szkolnym 2022/2023.</w:t>
            </w:r>
          </w:p>
        </w:tc>
      </w:tr>
    </w:tbl>
    <w:p w14:paraId="5BBCEC59" w14:textId="77777777" w:rsidR="008703DD" w:rsidRDefault="008703DD"/>
    <w:sectPr w:rsidR="0087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97C"/>
    <w:multiLevelType w:val="hybridMultilevel"/>
    <w:tmpl w:val="D292D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13A17"/>
    <w:multiLevelType w:val="hybridMultilevel"/>
    <w:tmpl w:val="067C4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2F4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9256">
    <w:abstractNumId w:val="1"/>
  </w:num>
  <w:num w:numId="2" w16cid:durableId="9458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DD"/>
    <w:rsid w:val="000B5058"/>
    <w:rsid w:val="00112A93"/>
    <w:rsid w:val="00155522"/>
    <w:rsid w:val="001D402B"/>
    <w:rsid w:val="0028368A"/>
    <w:rsid w:val="002A142E"/>
    <w:rsid w:val="0031469D"/>
    <w:rsid w:val="00343DB1"/>
    <w:rsid w:val="003525D9"/>
    <w:rsid w:val="00372F23"/>
    <w:rsid w:val="00386F0B"/>
    <w:rsid w:val="00485983"/>
    <w:rsid w:val="0057381C"/>
    <w:rsid w:val="0073247A"/>
    <w:rsid w:val="007F12E8"/>
    <w:rsid w:val="008176E5"/>
    <w:rsid w:val="00832DCE"/>
    <w:rsid w:val="008703DD"/>
    <w:rsid w:val="00880914"/>
    <w:rsid w:val="00884BF1"/>
    <w:rsid w:val="009C41D7"/>
    <w:rsid w:val="00B7747D"/>
    <w:rsid w:val="00C019C5"/>
    <w:rsid w:val="00C705FA"/>
    <w:rsid w:val="00CB6675"/>
    <w:rsid w:val="00E54C0C"/>
    <w:rsid w:val="00E70022"/>
    <w:rsid w:val="00ED7E91"/>
    <w:rsid w:val="00F30EEE"/>
    <w:rsid w:val="00F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E3BE"/>
  <w15:chartTrackingRefBased/>
  <w15:docId w15:val="{53F1DADE-81AC-421C-8FF5-1741D71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DD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703DD"/>
    <w:pPr>
      <w:keepNext/>
      <w:keepLines/>
      <w:spacing w:after="141" w:line="256" w:lineRule="auto"/>
      <w:ind w:right="62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3DD"/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table" w:customStyle="1" w:styleId="TableGrid">
    <w:name w:val="TableGrid"/>
    <w:rsid w:val="00870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1555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rsid w:val="00E5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2022</vt:lpstr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2022</dc:title>
  <dc:subject/>
  <dc:creator>Skrzydlak Malgorzata</dc:creator>
  <cp:keywords>zarządzenia dyrektora</cp:keywords>
  <dc:description/>
  <cp:lastModifiedBy>Justyna Szynkowska</cp:lastModifiedBy>
  <cp:revision>6</cp:revision>
  <dcterms:created xsi:type="dcterms:W3CDTF">2026-03-03T13:11:00Z</dcterms:created>
  <dcterms:modified xsi:type="dcterms:W3CDTF">2026-03-10T09:45:00Z</dcterms:modified>
</cp:coreProperties>
</file>