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E6" w:rsidRPr="00EC5BD6" w:rsidRDefault="00A056E6" w:rsidP="00EC5BD6">
      <w:pPr>
        <w:spacing w:line="360" w:lineRule="auto"/>
        <w:jc w:val="center"/>
        <w:rPr>
          <w:b/>
          <w:bCs/>
        </w:rPr>
      </w:pPr>
    </w:p>
    <w:p w:rsidR="001D4E5D" w:rsidRPr="00EC5BD6" w:rsidRDefault="001D4E5D" w:rsidP="00EC5BD6">
      <w:pPr>
        <w:spacing w:line="360" w:lineRule="auto"/>
        <w:jc w:val="center"/>
        <w:rPr>
          <w:b/>
          <w:bCs/>
        </w:rPr>
      </w:pPr>
      <w:r w:rsidRPr="00EC5BD6">
        <w:rPr>
          <w:b/>
          <w:bCs/>
        </w:rPr>
        <w:t>Z</w:t>
      </w:r>
      <w:r w:rsidR="00A056E6" w:rsidRPr="00EC5BD6">
        <w:rPr>
          <w:b/>
          <w:bCs/>
        </w:rPr>
        <w:t>ARZĄDZENIE</w:t>
      </w:r>
      <w:r w:rsidRPr="00EC5BD6">
        <w:rPr>
          <w:b/>
          <w:bCs/>
        </w:rPr>
        <w:t xml:space="preserve"> nr </w:t>
      </w:r>
      <w:r w:rsidR="00803B76" w:rsidRPr="00EC5BD6">
        <w:rPr>
          <w:b/>
          <w:bCs/>
        </w:rPr>
        <w:t>37</w:t>
      </w:r>
      <w:r w:rsidRPr="00EC5BD6">
        <w:rPr>
          <w:b/>
          <w:bCs/>
        </w:rPr>
        <w:t>/20</w:t>
      </w:r>
      <w:r w:rsidR="00E51E57" w:rsidRPr="00EC5BD6">
        <w:rPr>
          <w:b/>
          <w:bCs/>
        </w:rPr>
        <w:t>2</w:t>
      </w:r>
      <w:r w:rsidR="001D4FC9" w:rsidRPr="00EC5BD6">
        <w:rPr>
          <w:b/>
          <w:bCs/>
        </w:rPr>
        <w:t>1</w:t>
      </w:r>
      <w:r w:rsidR="00803B76" w:rsidRPr="00EC5BD6">
        <w:rPr>
          <w:b/>
          <w:bCs/>
        </w:rPr>
        <w:t>/2022</w:t>
      </w:r>
    </w:p>
    <w:p w:rsidR="00A056E6" w:rsidRPr="00EC5BD6" w:rsidRDefault="00A056E6" w:rsidP="00EC5BD6">
      <w:pPr>
        <w:spacing w:line="360" w:lineRule="auto"/>
        <w:jc w:val="center"/>
        <w:rPr>
          <w:b/>
          <w:bCs/>
        </w:rPr>
      </w:pPr>
    </w:p>
    <w:p w:rsidR="001D4E5D" w:rsidRPr="00EC5BD6" w:rsidRDefault="001D4E5D" w:rsidP="00EC5BD6">
      <w:pPr>
        <w:spacing w:line="360" w:lineRule="auto"/>
        <w:jc w:val="center"/>
        <w:rPr>
          <w:b/>
          <w:bCs/>
        </w:rPr>
      </w:pPr>
      <w:r w:rsidRPr="00EC5BD6">
        <w:rPr>
          <w:b/>
          <w:bCs/>
        </w:rPr>
        <w:t xml:space="preserve">Dyrektora Szkoły Podstawowej nr </w:t>
      </w:r>
      <w:r w:rsidR="00803B76" w:rsidRPr="00EC5BD6">
        <w:rPr>
          <w:b/>
          <w:bCs/>
        </w:rPr>
        <w:t>400</w:t>
      </w:r>
      <w:r w:rsidRPr="00EC5BD6">
        <w:rPr>
          <w:b/>
          <w:bCs/>
        </w:rPr>
        <w:t xml:space="preserve"> </w:t>
      </w:r>
      <w:r w:rsidRPr="00EC5BD6">
        <w:rPr>
          <w:b/>
          <w:bCs/>
        </w:rPr>
        <w:br/>
        <w:t>im. Ma</w:t>
      </w:r>
      <w:r w:rsidR="00803B76" w:rsidRPr="00EC5BD6">
        <w:rPr>
          <w:b/>
          <w:bCs/>
        </w:rPr>
        <w:t>rii Skłodowskiej-Curie</w:t>
      </w:r>
    </w:p>
    <w:p w:rsidR="00A056E6" w:rsidRPr="00EC5BD6" w:rsidRDefault="00A056E6" w:rsidP="00EC5BD6">
      <w:pPr>
        <w:spacing w:line="360" w:lineRule="auto"/>
        <w:jc w:val="center"/>
        <w:rPr>
          <w:b/>
          <w:bCs/>
        </w:rPr>
      </w:pPr>
    </w:p>
    <w:p w:rsidR="001D4E5D" w:rsidRPr="00EC5BD6" w:rsidRDefault="001D4E5D" w:rsidP="00EC5BD6">
      <w:pPr>
        <w:spacing w:line="360" w:lineRule="auto"/>
        <w:jc w:val="center"/>
        <w:rPr>
          <w:b/>
          <w:bCs/>
        </w:rPr>
      </w:pPr>
      <w:r w:rsidRPr="00EC5BD6">
        <w:rPr>
          <w:b/>
          <w:bCs/>
        </w:rPr>
        <w:t xml:space="preserve">z dnia </w:t>
      </w:r>
      <w:r w:rsidR="00803B76" w:rsidRPr="00EC5BD6">
        <w:rPr>
          <w:b/>
          <w:bCs/>
        </w:rPr>
        <w:t>08</w:t>
      </w:r>
      <w:r w:rsidR="00E51E57" w:rsidRPr="00EC5BD6">
        <w:rPr>
          <w:b/>
          <w:bCs/>
        </w:rPr>
        <w:t xml:space="preserve"> </w:t>
      </w:r>
      <w:r w:rsidR="00803B76" w:rsidRPr="00EC5BD6">
        <w:rPr>
          <w:b/>
          <w:bCs/>
        </w:rPr>
        <w:t>lipca</w:t>
      </w:r>
      <w:r w:rsidRPr="00EC5BD6">
        <w:rPr>
          <w:b/>
          <w:bCs/>
        </w:rPr>
        <w:t xml:space="preserve"> 20</w:t>
      </w:r>
      <w:r w:rsidR="00E51E57" w:rsidRPr="00EC5BD6">
        <w:rPr>
          <w:b/>
          <w:bCs/>
        </w:rPr>
        <w:t>2</w:t>
      </w:r>
      <w:r w:rsidR="00803B76" w:rsidRPr="00EC5BD6">
        <w:rPr>
          <w:b/>
          <w:bCs/>
        </w:rPr>
        <w:t>2</w:t>
      </w:r>
      <w:r w:rsidRPr="00EC5BD6">
        <w:rPr>
          <w:b/>
          <w:bCs/>
        </w:rPr>
        <w:t xml:space="preserve"> r.</w:t>
      </w:r>
    </w:p>
    <w:p w:rsidR="001D4E5D" w:rsidRPr="00EC5BD6" w:rsidRDefault="001D4E5D" w:rsidP="00EC5BD6">
      <w:pPr>
        <w:spacing w:line="360" w:lineRule="auto"/>
        <w:jc w:val="center"/>
        <w:rPr>
          <w:b/>
          <w:bCs/>
        </w:rPr>
      </w:pPr>
    </w:p>
    <w:p w:rsidR="001D4E5D" w:rsidRPr="00EC5BD6" w:rsidRDefault="001D4E5D" w:rsidP="00EC5BD6">
      <w:pPr>
        <w:spacing w:line="360" w:lineRule="auto"/>
        <w:jc w:val="center"/>
        <w:rPr>
          <w:b/>
          <w:bCs/>
        </w:rPr>
      </w:pPr>
    </w:p>
    <w:p w:rsidR="001D4E5D" w:rsidRPr="00EC5BD6" w:rsidRDefault="001D4E5D" w:rsidP="00EC5BD6">
      <w:pPr>
        <w:spacing w:line="360" w:lineRule="auto"/>
        <w:ind w:left="1418" w:hanging="1418"/>
        <w:jc w:val="both"/>
        <w:rPr>
          <w:b/>
        </w:rPr>
      </w:pPr>
      <w:r w:rsidRPr="00EC5BD6">
        <w:rPr>
          <w:b/>
          <w:bCs/>
        </w:rPr>
        <w:t>w sprawie:</w:t>
      </w:r>
      <w:r w:rsidR="00803B76" w:rsidRPr="00EC5BD6">
        <w:tab/>
      </w:r>
      <w:r w:rsidRPr="00EC5BD6">
        <w:rPr>
          <w:b/>
        </w:rPr>
        <w:t>powołania komisji kwalifikacyjnej</w:t>
      </w:r>
      <w:r w:rsidR="00803B76" w:rsidRPr="00EC5BD6">
        <w:rPr>
          <w:b/>
        </w:rPr>
        <w:t xml:space="preserve"> do przeprowadzenia postępowania kwalifikacyjnego dla nauczycieli ubiegających się o awans na stopień nauczyciela kontraktowego.</w:t>
      </w:r>
      <w:r w:rsidRPr="00EC5BD6">
        <w:rPr>
          <w:b/>
        </w:rPr>
        <w:t xml:space="preserve"> </w:t>
      </w:r>
    </w:p>
    <w:p w:rsidR="001D4E5D" w:rsidRPr="00EC5BD6" w:rsidRDefault="001D4E5D" w:rsidP="00EC5BD6">
      <w:pPr>
        <w:spacing w:line="360" w:lineRule="auto"/>
        <w:rPr>
          <w:b/>
        </w:rPr>
      </w:pPr>
    </w:p>
    <w:p w:rsidR="001D4E5D" w:rsidRPr="00EC5BD6" w:rsidRDefault="001D4E5D" w:rsidP="00EC5BD6">
      <w:pPr>
        <w:spacing w:line="360" w:lineRule="auto"/>
        <w:ind w:firstLine="708"/>
        <w:jc w:val="both"/>
      </w:pPr>
      <w:r w:rsidRPr="00EC5BD6">
        <w:t>Na podstawie art. 9g ust.1 ustawy z dnia 26 stycznia 1982</w:t>
      </w:r>
      <w:r w:rsidR="0048034C" w:rsidRPr="00EC5BD6">
        <w:t xml:space="preserve"> </w:t>
      </w:r>
      <w:r w:rsidRPr="00EC5BD6">
        <w:t>r. Karta Nauczyciela (</w:t>
      </w:r>
      <w:proofErr w:type="spellStart"/>
      <w:r w:rsidRPr="00EC5BD6">
        <w:rPr>
          <w:rFonts w:eastAsia="Arial"/>
          <w:color w:val="000000"/>
          <w:lang w:eastAsia="ar-SA"/>
        </w:rPr>
        <w:t>t.j</w:t>
      </w:r>
      <w:proofErr w:type="spellEnd"/>
      <w:r w:rsidRPr="00EC5BD6">
        <w:rPr>
          <w:rFonts w:eastAsia="Arial"/>
          <w:color w:val="000000"/>
          <w:lang w:eastAsia="ar-SA"/>
        </w:rPr>
        <w:t xml:space="preserve">. </w:t>
      </w:r>
      <w:r w:rsidRPr="00EC5BD6">
        <w:rPr>
          <w:bCs/>
        </w:rPr>
        <w:t>Dz. U. z 201</w:t>
      </w:r>
      <w:r w:rsidR="00E51E57" w:rsidRPr="00EC5BD6">
        <w:rPr>
          <w:bCs/>
        </w:rPr>
        <w:t>9</w:t>
      </w:r>
      <w:r w:rsidRPr="00EC5BD6">
        <w:rPr>
          <w:bCs/>
        </w:rPr>
        <w:t xml:space="preserve"> r. poz. </w:t>
      </w:r>
      <w:r w:rsidR="00E51E57" w:rsidRPr="00EC5BD6">
        <w:rPr>
          <w:bCs/>
        </w:rPr>
        <w:t>2215</w:t>
      </w:r>
      <w:r w:rsidRPr="00EC5BD6">
        <w:t>) zarządza się, co następuje:</w:t>
      </w:r>
    </w:p>
    <w:p w:rsidR="001D4E5D" w:rsidRPr="00EC5BD6" w:rsidRDefault="001D4E5D" w:rsidP="00EC5BD6">
      <w:pPr>
        <w:spacing w:line="360" w:lineRule="auto"/>
      </w:pPr>
    </w:p>
    <w:p w:rsidR="001D4E5D" w:rsidRPr="00EC5BD6" w:rsidRDefault="001D4E5D" w:rsidP="00EC5BD6">
      <w:pPr>
        <w:spacing w:line="360" w:lineRule="auto"/>
        <w:jc w:val="center"/>
        <w:rPr>
          <w:b/>
        </w:rPr>
      </w:pPr>
      <w:r w:rsidRPr="00EC5BD6">
        <w:rPr>
          <w:b/>
        </w:rPr>
        <w:t>§ 1</w:t>
      </w:r>
    </w:p>
    <w:p w:rsidR="00057A9B" w:rsidRPr="00EC5BD6" w:rsidRDefault="001D4E5D" w:rsidP="00EC5BD6">
      <w:pPr>
        <w:numPr>
          <w:ilvl w:val="0"/>
          <w:numId w:val="1"/>
        </w:numPr>
        <w:spacing w:line="360" w:lineRule="auto"/>
        <w:jc w:val="both"/>
      </w:pPr>
      <w:r w:rsidRPr="00EC5BD6">
        <w:t>Powołuje się komisję kwalifikacyjną do przeprowadzenia postępowania kwalifikacyjnego</w:t>
      </w:r>
      <w:r w:rsidR="00803B76" w:rsidRPr="00EC5BD6">
        <w:t xml:space="preserve"> nauczycieli stażystów Szkoły Podstawowej nr 400 im. Marii Skłodowskiej-Curie w Warszawie, </w:t>
      </w:r>
      <w:r w:rsidRPr="00EC5BD6">
        <w:t>ubiegając</w:t>
      </w:r>
      <w:r w:rsidR="00803B76" w:rsidRPr="00EC5BD6">
        <w:t xml:space="preserve">ych </w:t>
      </w:r>
      <w:r w:rsidRPr="00EC5BD6">
        <w:t>się</w:t>
      </w:r>
      <w:r w:rsidR="00803B76" w:rsidRPr="00EC5BD6">
        <w:t xml:space="preserve"> </w:t>
      </w:r>
      <w:r w:rsidRPr="00EC5BD6">
        <w:t>o awans zawodowy na stopień nauczyciela kontraktowego</w:t>
      </w:r>
      <w:r w:rsidR="00803B76" w:rsidRPr="00EC5BD6">
        <w:t>.</w:t>
      </w:r>
    </w:p>
    <w:p w:rsidR="00057A9B" w:rsidRPr="00EC5BD6" w:rsidRDefault="00057A9B" w:rsidP="00EC5BD6">
      <w:pPr>
        <w:spacing w:line="360" w:lineRule="auto"/>
        <w:ind w:left="360"/>
        <w:jc w:val="both"/>
      </w:pPr>
    </w:p>
    <w:p w:rsidR="001D4E5D" w:rsidRPr="00EC5BD6" w:rsidRDefault="001D4E5D" w:rsidP="00EC5BD6">
      <w:pPr>
        <w:numPr>
          <w:ilvl w:val="0"/>
          <w:numId w:val="1"/>
        </w:numPr>
        <w:spacing w:line="360" w:lineRule="auto"/>
        <w:jc w:val="both"/>
      </w:pPr>
      <w:r w:rsidRPr="00EC5BD6">
        <w:t>W skład komisji wchodzą</w:t>
      </w:r>
      <w:r w:rsidR="00803B76" w:rsidRPr="00EC5BD6">
        <w:t>:</w:t>
      </w:r>
    </w:p>
    <w:p w:rsidR="001D4E5D" w:rsidRPr="00EC5BD6" w:rsidRDefault="00803B76" w:rsidP="00EC5BD6">
      <w:pPr>
        <w:numPr>
          <w:ilvl w:val="0"/>
          <w:numId w:val="4"/>
        </w:numPr>
        <w:tabs>
          <w:tab w:val="left" w:pos="4820"/>
        </w:tabs>
        <w:spacing w:line="360" w:lineRule="auto"/>
      </w:pPr>
      <w:r w:rsidRPr="00EC5BD6">
        <w:t>Ewa Kubacka</w:t>
      </w:r>
      <w:r w:rsidR="001D4E5D" w:rsidRPr="00EC5BD6">
        <w:t xml:space="preserve"> – Dyrektor Szkoły</w:t>
      </w:r>
      <w:r w:rsidR="00985B49" w:rsidRPr="00EC5BD6">
        <w:tab/>
        <w:t>- P</w:t>
      </w:r>
      <w:r w:rsidR="001D4E5D" w:rsidRPr="00EC5BD6">
        <w:t>rzewodnicząca komisji</w:t>
      </w:r>
    </w:p>
    <w:p w:rsidR="001D4E5D" w:rsidRPr="00EC5BD6" w:rsidRDefault="00803B76" w:rsidP="00EC5BD6">
      <w:pPr>
        <w:numPr>
          <w:ilvl w:val="0"/>
          <w:numId w:val="4"/>
        </w:numPr>
        <w:tabs>
          <w:tab w:val="left" w:pos="4820"/>
        </w:tabs>
        <w:spacing w:line="360" w:lineRule="auto"/>
      </w:pPr>
      <w:r w:rsidRPr="00EC5BD6">
        <w:t xml:space="preserve">Agnieszka </w:t>
      </w:r>
      <w:proofErr w:type="spellStart"/>
      <w:r w:rsidRPr="00EC5BD6">
        <w:t>Bawolska</w:t>
      </w:r>
      <w:proofErr w:type="spellEnd"/>
      <w:r w:rsidR="00C51620" w:rsidRPr="00EC5BD6">
        <w:tab/>
      </w:r>
      <w:r w:rsidR="001D4E5D" w:rsidRPr="00EC5BD6">
        <w:t>-</w:t>
      </w:r>
      <w:r w:rsidRPr="00EC5BD6">
        <w:t xml:space="preserve"> Przewodnicząca komisji/członek komisji</w:t>
      </w:r>
    </w:p>
    <w:p w:rsidR="00803B76" w:rsidRPr="00EC5BD6" w:rsidRDefault="00803B76" w:rsidP="00EC5BD6">
      <w:pPr>
        <w:numPr>
          <w:ilvl w:val="0"/>
          <w:numId w:val="4"/>
        </w:numPr>
        <w:tabs>
          <w:tab w:val="left" w:pos="4820"/>
        </w:tabs>
        <w:spacing w:before="120" w:line="360" w:lineRule="auto"/>
        <w:ind w:right="-426"/>
      </w:pPr>
      <w:r w:rsidRPr="00EC5BD6">
        <w:t>Małgorzata Binkowska</w:t>
      </w:r>
      <w:r w:rsidR="001D4E5D" w:rsidRPr="00EC5BD6">
        <w:tab/>
        <w:t xml:space="preserve">- </w:t>
      </w:r>
      <w:r w:rsidRPr="00EC5BD6">
        <w:t>Przewodnicząca komisji/członek komisji</w:t>
      </w:r>
    </w:p>
    <w:p w:rsidR="00803B76" w:rsidRPr="00EC5BD6" w:rsidRDefault="00803B76" w:rsidP="00EC5BD6">
      <w:pPr>
        <w:numPr>
          <w:ilvl w:val="0"/>
          <w:numId w:val="4"/>
        </w:numPr>
        <w:tabs>
          <w:tab w:val="left" w:pos="4820"/>
        </w:tabs>
        <w:spacing w:before="120" w:line="360" w:lineRule="auto"/>
        <w:ind w:right="-426"/>
      </w:pPr>
      <w:r w:rsidRPr="00EC5BD6">
        <w:t xml:space="preserve">Opiekun stażu </w:t>
      </w:r>
      <w:r w:rsidRPr="00EC5BD6">
        <w:tab/>
        <w:t>- członek komisji.</w:t>
      </w:r>
    </w:p>
    <w:p w:rsidR="00057A9B" w:rsidRPr="00EC5BD6" w:rsidRDefault="0048034C" w:rsidP="00EC5BD6">
      <w:pPr>
        <w:numPr>
          <w:ilvl w:val="0"/>
          <w:numId w:val="4"/>
        </w:numPr>
        <w:tabs>
          <w:tab w:val="left" w:pos="4820"/>
        </w:tabs>
        <w:spacing w:before="120" w:line="360" w:lineRule="auto"/>
      </w:pPr>
      <w:r w:rsidRPr="00EC5BD6">
        <w:t>n</w:t>
      </w:r>
      <w:r w:rsidR="001D4E5D" w:rsidRPr="00EC5BD6">
        <w:t>ie wskazano</w:t>
      </w:r>
      <w:r w:rsidRPr="00EC5BD6">
        <w:t xml:space="preserve"> </w:t>
      </w:r>
      <w:r w:rsidR="001D4E5D" w:rsidRPr="00EC5BD6">
        <w:t>przedstawiciel</w:t>
      </w:r>
      <w:r w:rsidRPr="00EC5BD6">
        <w:t>a</w:t>
      </w:r>
      <w:r w:rsidR="001D4E5D" w:rsidRPr="00EC5BD6">
        <w:t xml:space="preserve"> związku zawodowego</w:t>
      </w:r>
      <w:r w:rsidRPr="00EC5BD6">
        <w:t>.</w:t>
      </w:r>
    </w:p>
    <w:p w:rsidR="001D4E5D" w:rsidRPr="00EC5BD6" w:rsidRDefault="001D4E5D" w:rsidP="00EC5BD6">
      <w:pPr>
        <w:tabs>
          <w:tab w:val="left" w:pos="4820"/>
        </w:tabs>
        <w:spacing w:before="120" w:line="360" w:lineRule="auto"/>
        <w:ind w:left="720"/>
      </w:pPr>
      <w:r w:rsidRPr="00EC5BD6">
        <w:tab/>
      </w:r>
      <w:r w:rsidR="00057A9B" w:rsidRPr="00EC5BD6">
        <w:rPr>
          <w:b/>
        </w:rPr>
        <w:t>§ 2</w:t>
      </w:r>
    </w:p>
    <w:p w:rsidR="00803B76" w:rsidRPr="00EC5BD6" w:rsidRDefault="001D4E5D" w:rsidP="00EC5BD6">
      <w:pPr>
        <w:numPr>
          <w:ilvl w:val="0"/>
          <w:numId w:val="1"/>
        </w:numPr>
        <w:spacing w:line="360" w:lineRule="auto"/>
        <w:ind w:left="426"/>
      </w:pPr>
      <w:r w:rsidRPr="00EC5BD6">
        <w:t>Posiedzen</w:t>
      </w:r>
      <w:r w:rsidR="001D4FC9" w:rsidRPr="00EC5BD6">
        <w:t>i</w:t>
      </w:r>
      <w:r w:rsidR="00803B76" w:rsidRPr="00EC5BD6">
        <w:t>a</w:t>
      </w:r>
      <w:r w:rsidR="001D4FC9" w:rsidRPr="00EC5BD6">
        <w:t xml:space="preserve"> Komisji odbęd</w:t>
      </w:r>
      <w:r w:rsidR="00803B76" w:rsidRPr="00EC5BD6">
        <w:t>ą</w:t>
      </w:r>
      <w:r w:rsidR="001D4FC9" w:rsidRPr="00EC5BD6">
        <w:t xml:space="preserve"> się</w:t>
      </w:r>
      <w:r w:rsidR="00803B76" w:rsidRPr="00EC5BD6">
        <w:t xml:space="preserve"> w dniach:</w:t>
      </w:r>
    </w:p>
    <w:p w:rsidR="00803B76" w:rsidRPr="00EC5BD6" w:rsidRDefault="00803B76" w:rsidP="00EC5BD6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EC5BD6">
        <w:t>22.08.</w:t>
      </w:r>
      <w:r w:rsidR="0048034C" w:rsidRPr="00EC5BD6">
        <w:t>20</w:t>
      </w:r>
      <w:r w:rsidR="00CB5349" w:rsidRPr="00EC5BD6">
        <w:t>2</w:t>
      </w:r>
      <w:r w:rsidRPr="00EC5BD6">
        <w:t>2</w:t>
      </w:r>
      <w:r w:rsidR="0048034C" w:rsidRPr="00EC5BD6">
        <w:t xml:space="preserve"> r. </w:t>
      </w:r>
      <w:r w:rsidR="001D4E5D" w:rsidRPr="00EC5BD6">
        <w:t xml:space="preserve">o godzinie </w:t>
      </w:r>
      <w:r w:rsidRPr="00EC5BD6">
        <w:t>9:00, 10:00, 11:00,</w:t>
      </w:r>
    </w:p>
    <w:p w:rsidR="00803B76" w:rsidRPr="00EC5BD6" w:rsidRDefault="00803B76" w:rsidP="00EC5BD6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EC5BD6">
        <w:t>23.08.2022 r. o godzinie 13:00,14:00,15:00,</w:t>
      </w:r>
    </w:p>
    <w:p w:rsidR="00803B76" w:rsidRPr="00EC5BD6" w:rsidRDefault="00803B76" w:rsidP="00EC5BD6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EC5BD6">
        <w:t>24.08.2022 r. o godzinie 12:00, 13:00, 14:00,</w:t>
      </w:r>
    </w:p>
    <w:p w:rsidR="001D4E5D" w:rsidRPr="00EC5BD6" w:rsidRDefault="00803B76" w:rsidP="00EC5BD6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EC5BD6">
        <w:t>29.08.2022 r. o godzinie 10:00,</w:t>
      </w:r>
      <w:r w:rsidR="001D4E5D" w:rsidRPr="00EC5BD6">
        <w:t xml:space="preserve"> </w:t>
      </w:r>
      <w:r w:rsidR="00CB5349" w:rsidRPr="00EC5BD6">
        <w:br/>
      </w:r>
      <w:r w:rsidR="001D4E5D" w:rsidRPr="00EC5BD6">
        <w:t xml:space="preserve">w </w:t>
      </w:r>
      <w:r w:rsidR="0048034C" w:rsidRPr="00EC5BD6">
        <w:t xml:space="preserve">Szkole Podstawowej nr </w:t>
      </w:r>
      <w:r w:rsidRPr="00EC5BD6">
        <w:t>400 im. Marii Skłodowskiej-Curie w Warszawie</w:t>
      </w:r>
      <w:r w:rsidR="0048034C" w:rsidRPr="00EC5BD6">
        <w:t>,</w:t>
      </w:r>
      <w:r w:rsidR="00057A9B" w:rsidRPr="00EC5BD6">
        <w:t xml:space="preserve">                        </w:t>
      </w:r>
      <w:r w:rsidR="0048034C" w:rsidRPr="00EC5BD6">
        <w:t xml:space="preserve"> </w:t>
      </w:r>
      <w:r w:rsidRPr="00EC5BD6">
        <w:t>ul. Oś Królewska 25</w:t>
      </w:r>
      <w:r w:rsidR="0062639A" w:rsidRPr="00EC5BD6">
        <w:t>.</w:t>
      </w:r>
    </w:p>
    <w:p w:rsidR="001D4E5D" w:rsidRPr="00EC5BD6" w:rsidRDefault="001D4E5D" w:rsidP="00EC5BD6">
      <w:pPr>
        <w:spacing w:line="360" w:lineRule="auto"/>
        <w:jc w:val="center"/>
        <w:rPr>
          <w:b/>
        </w:rPr>
      </w:pPr>
    </w:p>
    <w:p w:rsidR="001D4E5D" w:rsidRPr="00EC5BD6" w:rsidRDefault="001D4E5D" w:rsidP="00EC5BD6">
      <w:pPr>
        <w:spacing w:line="360" w:lineRule="auto"/>
        <w:jc w:val="center"/>
        <w:rPr>
          <w:b/>
        </w:rPr>
      </w:pPr>
      <w:r w:rsidRPr="00EC5BD6">
        <w:rPr>
          <w:b/>
        </w:rPr>
        <w:t xml:space="preserve">§ </w:t>
      </w:r>
      <w:r w:rsidR="00057A9B" w:rsidRPr="00EC5BD6">
        <w:rPr>
          <w:b/>
        </w:rPr>
        <w:t>3</w:t>
      </w:r>
    </w:p>
    <w:p w:rsidR="001D4E5D" w:rsidRPr="00EC5BD6" w:rsidRDefault="001D4E5D" w:rsidP="00EC5BD6">
      <w:pPr>
        <w:spacing w:line="360" w:lineRule="auto"/>
      </w:pPr>
      <w:r w:rsidRPr="00EC5BD6">
        <w:t>Zarządzenie wchodzi w życie z dniem podpisania.</w:t>
      </w:r>
    </w:p>
    <w:p w:rsidR="001D4E5D" w:rsidRPr="00EC5BD6" w:rsidRDefault="001D4E5D" w:rsidP="00EC5BD6">
      <w:pPr>
        <w:spacing w:line="360" w:lineRule="auto"/>
        <w:jc w:val="both"/>
      </w:pPr>
      <w:r w:rsidRPr="00EC5BD6">
        <w:tab/>
      </w:r>
    </w:p>
    <w:p w:rsidR="0048034C" w:rsidRPr="00EC5BD6" w:rsidRDefault="0048034C" w:rsidP="00EC5BD6">
      <w:pPr>
        <w:spacing w:line="360" w:lineRule="auto"/>
        <w:jc w:val="right"/>
        <w:rPr>
          <w:i/>
        </w:rPr>
      </w:pPr>
    </w:p>
    <w:p w:rsidR="00A056E6" w:rsidRPr="00EC5BD6" w:rsidRDefault="00A056E6" w:rsidP="00EC5BD6">
      <w:pPr>
        <w:spacing w:line="360" w:lineRule="auto"/>
        <w:jc w:val="right"/>
        <w:rPr>
          <w:i/>
        </w:rPr>
      </w:pPr>
    </w:p>
    <w:p w:rsidR="00A056E6" w:rsidRPr="00EC5BD6" w:rsidRDefault="00A056E6" w:rsidP="00EC5BD6">
      <w:pPr>
        <w:spacing w:line="360" w:lineRule="auto"/>
        <w:jc w:val="right"/>
        <w:rPr>
          <w:i/>
        </w:rPr>
      </w:pPr>
    </w:p>
    <w:p w:rsidR="0048034C" w:rsidRPr="00EC5BD6" w:rsidRDefault="0048034C" w:rsidP="00EC5BD6">
      <w:pPr>
        <w:spacing w:line="360" w:lineRule="auto"/>
        <w:jc w:val="right"/>
        <w:rPr>
          <w:i/>
        </w:rPr>
      </w:pPr>
    </w:p>
    <w:p w:rsidR="001D4E5D" w:rsidRPr="00EC5BD6" w:rsidRDefault="001D4E5D" w:rsidP="00EC5BD6">
      <w:pPr>
        <w:spacing w:line="360" w:lineRule="auto"/>
        <w:ind w:left="5387"/>
        <w:jc w:val="center"/>
      </w:pPr>
    </w:p>
    <w:p w:rsidR="0062639A" w:rsidRPr="00EC5BD6" w:rsidRDefault="0062639A" w:rsidP="00EC5BD6">
      <w:pPr>
        <w:spacing w:line="360" w:lineRule="auto"/>
        <w:ind w:left="5387"/>
        <w:jc w:val="center"/>
      </w:pPr>
      <w:r w:rsidRPr="00EC5BD6">
        <w:t>Dyrektor Szkoły Podstawowej n</w:t>
      </w:r>
      <w:r w:rsidR="00803B76" w:rsidRPr="00EC5BD6">
        <w:t>r 400</w:t>
      </w:r>
    </w:p>
    <w:p w:rsidR="0062639A" w:rsidRDefault="0062639A" w:rsidP="00EC5BD6">
      <w:pPr>
        <w:spacing w:line="360" w:lineRule="auto"/>
        <w:ind w:left="5387"/>
        <w:jc w:val="center"/>
      </w:pPr>
      <w:r w:rsidRPr="00EC5BD6">
        <w:t>im. Ma</w:t>
      </w:r>
      <w:r w:rsidR="00803B76" w:rsidRPr="00EC5BD6">
        <w:t xml:space="preserve">rii Skłodowskiej-Curie w </w:t>
      </w:r>
      <w:bookmarkStart w:id="0" w:name="_GoBack"/>
      <w:bookmarkEnd w:id="0"/>
      <w:r w:rsidR="00803B76" w:rsidRPr="00EC5BD6">
        <w:t>Warszawie</w:t>
      </w:r>
    </w:p>
    <w:p w:rsidR="00EC5BD6" w:rsidRDefault="00EC5BD6" w:rsidP="00EC5BD6">
      <w:pPr>
        <w:spacing w:line="360" w:lineRule="auto"/>
        <w:ind w:left="5387"/>
        <w:jc w:val="center"/>
      </w:pPr>
      <w:r>
        <w:t>(-)</w:t>
      </w:r>
    </w:p>
    <w:p w:rsidR="00EC5BD6" w:rsidRDefault="00EC5BD6" w:rsidP="00EC5BD6">
      <w:pPr>
        <w:spacing w:line="360" w:lineRule="auto"/>
        <w:ind w:left="5387"/>
        <w:jc w:val="center"/>
      </w:pPr>
      <w:r>
        <w:t>Ewa Kubacka</w:t>
      </w:r>
    </w:p>
    <w:p w:rsidR="00EC5BD6" w:rsidRDefault="00EC5BD6" w:rsidP="00EC5BD6">
      <w:pPr>
        <w:spacing w:line="360" w:lineRule="auto"/>
        <w:ind w:left="5387"/>
        <w:jc w:val="center"/>
      </w:pPr>
    </w:p>
    <w:sectPr w:rsidR="00EC5BD6" w:rsidSect="00A056E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6E7"/>
    <w:multiLevelType w:val="hybridMultilevel"/>
    <w:tmpl w:val="BE7060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6305EA"/>
    <w:multiLevelType w:val="singleLevel"/>
    <w:tmpl w:val="141E05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EF25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1F5ECD"/>
    <w:multiLevelType w:val="hybridMultilevel"/>
    <w:tmpl w:val="67023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F4"/>
    <w:rsid w:val="00057A9B"/>
    <w:rsid w:val="001D4E5D"/>
    <w:rsid w:val="001D4FC9"/>
    <w:rsid w:val="00353901"/>
    <w:rsid w:val="003915DA"/>
    <w:rsid w:val="0048034C"/>
    <w:rsid w:val="00541A88"/>
    <w:rsid w:val="0058701A"/>
    <w:rsid w:val="0062639A"/>
    <w:rsid w:val="006D4F94"/>
    <w:rsid w:val="00803B76"/>
    <w:rsid w:val="00985B49"/>
    <w:rsid w:val="009F6177"/>
    <w:rsid w:val="00A056E6"/>
    <w:rsid w:val="00A163F4"/>
    <w:rsid w:val="00C51620"/>
    <w:rsid w:val="00C762FA"/>
    <w:rsid w:val="00CB5349"/>
    <w:rsid w:val="00D52244"/>
    <w:rsid w:val="00E51E57"/>
    <w:rsid w:val="00EC5BD6"/>
    <w:rsid w:val="00F8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A4D4"/>
  <w15:chartTrackingRefBased/>
  <w15:docId w15:val="{46779A06-31F1-4EBA-B925-3B0EF69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E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1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beata.palik</dc:creator>
  <cp:keywords/>
  <dc:description/>
  <cp:lastModifiedBy>Szymon Pagórek</cp:lastModifiedBy>
  <cp:revision>4</cp:revision>
  <cp:lastPrinted>2022-08-19T09:47:00Z</cp:lastPrinted>
  <dcterms:created xsi:type="dcterms:W3CDTF">2022-10-20T06:43:00Z</dcterms:created>
  <dcterms:modified xsi:type="dcterms:W3CDTF">2022-10-21T09:10:00Z</dcterms:modified>
</cp:coreProperties>
</file>