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12" w:rsidRPr="00725483" w:rsidRDefault="00236112" w:rsidP="007C13B6">
      <w:pPr>
        <w:spacing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 xml:space="preserve">ZARZĄDZENIE NR </w:t>
      </w:r>
      <w:r w:rsidR="000F3CF1" w:rsidRPr="00725483">
        <w:rPr>
          <w:rFonts w:ascii="Arial" w:hAnsi="Arial" w:cs="Arial"/>
          <w:sz w:val="24"/>
          <w:szCs w:val="24"/>
        </w:rPr>
        <w:t>3</w:t>
      </w:r>
      <w:r w:rsidR="008D7319" w:rsidRPr="00725483">
        <w:rPr>
          <w:rFonts w:ascii="Arial" w:hAnsi="Arial" w:cs="Arial"/>
          <w:sz w:val="24"/>
          <w:szCs w:val="24"/>
        </w:rPr>
        <w:t>5</w:t>
      </w:r>
      <w:r w:rsidRPr="00725483">
        <w:rPr>
          <w:rFonts w:ascii="Arial" w:hAnsi="Arial" w:cs="Arial"/>
          <w:sz w:val="24"/>
          <w:szCs w:val="24"/>
        </w:rPr>
        <w:t>/2021/2022</w:t>
      </w:r>
    </w:p>
    <w:p w:rsidR="00236112" w:rsidRPr="00725483" w:rsidRDefault="00236112" w:rsidP="007C13B6">
      <w:pPr>
        <w:spacing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 xml:space="preserve">Dyrektora Szkoły Podstawowej nr 400 </w:t>
      </w:r>
    </w:p>
    <w:p w:rsidR="00236112" w:rsidRPr="00725483" w:rsidRDefault="00236112" w:rsidP="007C13B6">
      <w:pPr>
        <w:spacing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>im. Marii Skłodowskiej – Curie w Warszawie</w:t>
      </w:r>
    </w:p>
    <w:p w:rsidR="00236112" w:rsidRPr="00725483" w:rsidRDefault="00236112" w:rsidP="007C13B6">
      <w:pPr>
        <w:spacing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 xml:space="preserve">z dnia </w:t>
      </w:r>
      <w:r w:rsidR="001B6647" w:rsidRPr="00725483">
        <w:rPr>
          <w:rFonts w:ascii="Arial" w:hAnsi="Arial" w:cs="Arial"/>
          <w:sz w:val="24"/>
          <w:szCs w:val="24"/>
        </w:rPr>
        <w:t>3</w:t>
      </w:r>
      <w:r w:rsidRPr="00725483">
        <w:rPr>
          <w:rFonts w:ascii="Arial" w:hAnsi="Arial" w:cs="Arial"/>
          <w:sz w:val="24"/>
          <w:szCs w:val="24"/>
        </w:rPr>
        <w:t xml:space="preserve"> </w:t>
      </w:r>
      <w:r w:rsidR="00B17945" w:rsidRPr="00725483">
        <w:rPr>
          <w:rFonts w:ascii="Arial" w:hAnsi="Arial" w:cs="Arial"/>
          <w:sz w:val="24"/>
          <w:szCs w:val="24"/>
        </w:rPr>
        <w:t>czerwca</w:t>
      </w:r>
      <w:r w:rsidRPr="00725483">
        <w:rPr>
          <w:rFonts w:ascii="Arial" w:hAnsi="Arial" w:cs="Arial"/>
          <w:sz w:val="24"/>
          <w:szCs w:val="24"/>
        </w:rPr>
        <w:t xml:space="preserve"> 2022 r. </w:t>
      </w:r>
    </w:p>
    <w:p w:rsidR="00236112" w:rsidRPr="00725483" w:rsidRDefault="00236112" w:rsidP="007C13B6">
      <w:pPr>
        <w:spacing w:line="360" w:lineRule="auto"/>
        <w:rPr>
          <w:rFonts w:ascii="Arial" w:hAnsi="Arial" w:cs="Arial"/>
          <w:sz w:val="24"/>
          <w:szCs w:val="24"/>
        </w:rPr>
      </w:pP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Start w:id="0" w:name="_Hlk58924103"/>
      <w:r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</w:t>
      </w:r>
      <w:r w:rsidR="001B6647" w:rsidRPr="00725483">
        <w:rPr>
          <w:rFonts w:ascii="Arial" w:eastAsia="Times New Roman" w:hAnsi="Arial" w:cs="Arial"/>
          <w:sz w:val="24"/>
          <w:szCs w:val="24"/>
          <w:lang w:eastAsia="pl-PL"/>
        </w:rPr>
        <w:t>Sprawdzającej wpisywania osiągnięć na świadectwie ósmoklasisty</w:t>
      </w:r>
      <w:r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 w Szkole Podstawowej nr 400</w:t>
      </w:r>
      <w:r w:rsidR="00244260" w:rsidRPr="007254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13B9"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 im. Marii Skłodowskiej - Curie</w:t>
      </w:r>
      <w:r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 w Warszawie</w:t>
      </w:r>
    </w:p>
    <w:bookmarkEnd w:id="0"/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FF0571" w:rsidRPr="00725483" w:rsidRDefault="005E69BB" w:rsidP="007C13B6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 xml:space="preserve">Rozporządzenie MEN z dnia 18 stycznia 2017r., w sprawie świadectw, dyplomów państwowych i innych druków szkolnych (Dz. U.2017 poz.170) </w:t>
      </w:r>
    </w:p>
    <w:p w:rsidR="00D171AC" w:rsidRPr="00725483" w:rsidRDefault="005E69BB" w:rsidP="007C13B6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>Rozporządzenie Ministra Edukacji Narodowej z 18 sierpnia 2017</w:t>
      </w:r>
      <w:r w:rsidR="00FF0571" w:rsidRPr="00725483">
        <w:rPr>
          <w:rFonts w:ascii="Arial" w:hAnsi="Arial" w:cs="Arial"/>
          <w:sz w:val="24"/>
          <w:szCs w:val="24"/>
        </w:rPr>
        <w:t xml:space="preserve"> </w:t>
      </w:r>
      <w:r w:rsidRPr="00725483">
        <w:rPr>
          <w:rFonts w:ascii="Arial" w:hAnsi="Arial" w:cs="Arial"/>
          <w:sz w:val="24"/>
          <w:szCs w:val="24"/>
        </w:rPr>
        <w:t xml:space="preserve">r. w sprawie organizacji oraz sposobu przeprowadzania konkursów, turniejów i olimpiad </w:t>
      </w:r>
    </w:p>
    <w:p w:rsidR="00FF0571" w:rsidRPr="00725483" w:rsidRDefault="005E69BB" w:rsidP="007C13B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>(Dz. U. 2017 poz.1580)</w:t>
      </w:r>
      <w:r w:rsidR="00FF0571" w:rsidRPr="00725483">
        <w:rPr>
          <w:rFonts w:ascii="Arial" w:hAnsi="Arial" w:cs="Arial"/>
          <w:sz w:val="24"/>
          <w:szCs w:val="24"/>
        </w:rPr>
        <w:t>.</w:t>
      </w:r>
      <w:r w:rsidRPr="00725483">
        <w:rPr>
          <w:rFonts w:ascii="Arial" w:hAnsi="Arial" w:cs="Arial"/>
          <w:sz w:val="24"/>
          <w:szCs w:val="24"/>
        </w:rPr>
        <w:t xml:space="preserve"> </w:t>
      </w:r>
    </w:p>
    <w:p w:rsidR="00E052F1" w:rsidRPr="00725483" w:rsidRDefault="005E69BB" w:rsidP="007C13B6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>Rozporządzenie Ministra Edukacji Narodowej z 25 sierpnia 2017</w:t>
      </w:r>
      <w:r w:rsidR="00FF0571" w:rsidRPr="00725483">
        <w:rPr>
          <w:rFonts w:ascii="Arial" w:hAnsi="Arial" w:cs="Arial"/>
          <w:sz w:val="24"/>
          <w:szCs w:val="24"/>
        </w:rPr>
        <w:t xml:space="preserve"> </w:t>
      </w:r>
      <w:r w:rsidRPr="00725483">
        <w:rPr>
          <w:rFonts w:ascii="Arial" w:hAnsi="Arial" w:cs="Arial"/>
          <w:sz w:val="24"/>
          <w:szCs w:val="24"/>
        </w:rPr>
        <w:t>r.</w:t>
      </w:r>
      <w:r w:rsidR="00FF0571" w:rsidRPr="00725483">
        <w:rPr>
          <w:rFonts w:ascii="Arial" w:hAnsi="Arial" w:cs="Arial"/>
          <w:sz w:val="24"/>
          <w:szCs w:val="24"/>
        </w:rPr>
        <w:t xml:space="preserve"> </w:t>
      </w:r>
      <w:r w:rsidRPr="00725483">
        <w:rPr>
          <w:rFonts w:ascii="Arial" w:hAnsi="Arial" w:cs="Arial"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 (Dz. U. 2017 poz.1646).</w:t>
      </w:r>
    </w:p>
    <w:p w:rsidR="005E69BB" w:rsidRPr="00725483" w:rsidRDefault="00725483" w:rsidP="007C13B6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225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tgtFrame="_blank" w:tooltip="Rozporządzenie Ministra Edukacji Narodowej z 28 maja 2010 r. w sprawie świadectw, dyplomów państwowych i innych druków szkolnych (tekst jedn.: Dz.U. z 2014 r., poz. 893)" w:history="1">
        <w:r w:rsidR="005E69BB" w:rsidRPr="00725483">
          <w:rPr>
            <w:rFonts w:ascii="Arial" w:eastAsia="Times New Roman" w:hAnsi="Arial" w:cs="Arial"/>
            <w:sz w:val="24"/>
            <w:szCs w:val="24"/>
            <w:lang w:eastAsia="pl-PL"/>
          </w:rPr>
          <w:t xml:space="preserve">Rozporządzenie Ministra Edukacji Narodowej z 28 maja 2010 r., w sprawie świadectw, dyplomów państwowych i innych druków szkolnych </w:t>
        </w:r>
        <w:r w:rsidR="00FF0571" w:rsidRPr="00725483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                       </w:t>
        </w:r>
        <w:r w:rsidR="005E69BB" w:rsidRPr="00725483">
          <w:rPr>
            <w:rFonts w:ascii="Arial" w:eastAsia="Times New Roman" w:hAnsi="Arial" w:cs="Arial"/>
            <w:sz w:val="24"/>
            <w:szCs w:val="24"/>
            <w:lang w:eastAsia="pl-PL"/>
          </w:rPr>
          <w:t>(</w:t>
        </w:r>
        <w:r w:rsidR="00FF0571" w:rsidRPr="00725483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  <w:r w:rsidR="005E69BB" w:rsidRPr="00725483">
          <w:rPr>
            <w:rFonts w:ascii="Arial" w:eastAsia="Times New Roman" w:hAnsi="Arial" w:cs="Arial"/>
            <w:sz w:val="24"/>
            <w:szCs w:val="24"/>
            <w:lang w:eastAsia="pl-PL"/>
          </w:rPr>
          <w:t>Dz.U. z 2010 r. nr 97, poz. 624 ze zm.)</w:t>
        </w:r>
      </w:hyperlink>
      <w:r w:rsidR="005E69BB" w:rsidRPr="0072548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F0571"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2B1660" w:rsidRPr="00725483" w:rsidRDefault="00E052F1" w:rsidP="007C13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FF0571" w:rsidRPr="0072548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725483">
        <w:rPr>
          <w:rFonts w:ascii="Arial" w:eastAsia="Times New Roman" w:hAnsi="Arial" w:cs="Arial"/>
          <w:sz w:val="24"/>
          <w:szCs w:val="24"/>
          <w:lang w:eastAsia="pl-PL"/>
        </w:rPr>
        <w:t>zkoły</w:t>
      </w:r>
      <w:r w:rsidR="00FF0571"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 Podstawowej nr 400 im. Marii Skłodowskiej – Curie w Warszawie</w:t>
      </w:r>
      <w:r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 powołuje K</w:t>
      </w:r>
      <w:r w:rsidRPr="00725483">
        <w:rPr>
          <w:rFonts w:ascii="Arial" w:hAnsi="Arial" w:cs="Arial"/>
          <w:sz w:val="24"/>
          <w:szCs w:val="24"/>
        </w:rPr>
        <w:t xml:space="preserve">omisję </w:t>
      </w:r>
      <w:r w:rsidR="00FF0571" w:rsidRPr="00725483">
        <w:rPr>
          <w:rFonts w:ascii="Arial" w:hAnsi="Arial" w:cs="Arial"/>
          <w:sz w:val="24"/>
          <w:szCs w:val="24"/>
        </w:rPr>
        <w:t xml:space="preserve">Sprawdzającą wpisywania osiągnięć na świadectwie </w:t>
      </w:r>
      <w:r w:rsidR="002B1660" w:rsidRPr="00725483">
        <w:rPr>
          <w:rFonts w:ascii="Arial" w:hAnsi="Arial" w:cs="Arial"/>
          <w:sz w:val="24"/>
          <w:szCs w:val="24"/>
        </w:rPr>
        <w:t>ósmoklasisty w roku szkolnym 2021/2022 w składzie:</w:t>
      </w:r>
      <w:r w:rsidR="00FF0571" w:rsidRPr="00725483">
        <w:rPr>
          <w:rFonts w:ascii="Arial" w:hAnsi="Arial" w:cs="Arial"/>
          <w:sz w:val="24"/>
          <w:szCs w:val="24"/>
        </w:rPr>
        <w:t xml:space="preserve"> </w:t>
      </w:r>
    </w:p>
    <w:p w:rsidR="002B1660" w:rsidRPr="00725483" w:rsidRDefault="002B1660" w:rsidP="007C13B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5DCC" w:rsidRPr="00725483" w:rsidRDefault="00B95DCC" w:rsidP="007C13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 xml:space="preserve">- </w:t>
      </w:r>
      <w:r w:rsidR="002B1660" w:rsidRPr="00725483">
        <w:rPr>
          <w:rFonts w:ascii="Arial" w:hAnsi="Arial" w:cs="Arial"/>
          <w:sz w:val="24"/>
          <w:szCs w:val="24"/>
        </w:rPr>
        <w:t>Marzena Kabat</w:t>
      </w:r>
    </w:p>
    <w:p w:rsidR="00B95DCC" w:rsidRPr="00725483" w:rsidRDefault="00B95DCC" w:rsidP="007C13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>-</w:t>
      </w:r>
      <w:r w:rsidR="002B1660" w:rsidRPr="00725483">
        <w:rPr>
          <w:rFonts w:ascii="Arial" w:hAnsi="Arial" w:cs="Arial"/>
          <w:sz w:val="24"/>
          <w:szCs w:val="24"/>
        </w:rPr>
        <w:t xml:space="preserve"> Anna Nawrotek</w:t>
      </w:r>
    </w:p>
    <w:p w:rsidR="00B95DCC" w:rsidRPr="00725483" w:rsidRDefault="00B95DCC" w:rsidP="007C13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483">
        <w:rPr>
          <w:rFonts w:ascii="Arial" w:hAnsi="Arial" w:cs="Arial"/>
          <w:sz w:val="24"/>
          <w:szCs w:val="24"/>
        </w:rPr>
        <w:t xml:space="preserve">- </w:t>
      </w:r>
      <w:r w:rsidR="002B1660" w:rsidRPr="00725483">
        <w:rPr>
          <w:rFonts w:ascii="Arial" w:hAnsi="Arial" w:cs="Arial"/>
          <w:sz w:val="24"/>
          <w:szCs w:val="24"/>
        </w:rPr>
        <w:t>Małgorzata Arian</w:t>
      </w:r>
      <w:r w:rsidRPr="00725483">
        <w:rPr>
          <w:rFonts w:ascii="Arial" w:hAnsi="Arial" w:cs="Arial"/>
          <w:sz w:val="24"/>
          <w:szCs w:val="24"/>
        </w:rPr>
        <w:t xml:space="preserve"> </w:t>
      </w: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2.</w:t>
      </w:r>
    </w:p>
    <w:p w:rsidR="00B95DCC" w:rsidRPr="00725483" w:rsidRDefault="00B95DCC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 xml:space="preserve">Wykonanie zarządzenia powierza </w:t>
      </w:r>
      <w:r w:rsidR="000F3CF1" w:rsidRPr="00725483">
        <w:rPr>
          <w:rFonts w:ascii="Arial" w:eastAsia="Times New Roman" w:hAnsi="Arial" w:cs="Arial"/>
          <w:sz w:val="24"/>
          <w:szCs w:val="24"/>
          <w:lang w:eastAsia="pl-PL"/>
        </w:rPr>
        <w:t>się dyrektorowi szkoły.</w:t>
      </w: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>§ 3.</w:t>
      </w:r>
    </w:p>
    <w:p w:rsidR="000F3CF1" w:rsidRPr="00725483" w:rsidRDefault="000F3C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B88" w:rsidRDefault="00D76B88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725483" w:rsidRPr="00725483" w:rsidRDefault="00725483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  <w:bookmarkStart w:id="1" w:name="_GoBack"/>
      <w:bookmarkEnd w:id="1"/>
    </w:p>
    <w:p w:rsidR="00D76B88" w:rsidRPr="00725483" w:rsidRDefault="00D76B88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D76B88" w:rsidRPr="00725483" w:rsidRDefault="00D76B88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5483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E052F1" w:rsidRPr="00725483" w:rsidRDefault="00E052F1" w:rsidP="007C13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70CE" w:rsidRPr="00725483" w:rsidRDefault="002570CE" w:rsidP="007C13B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570CE" w:rsidRPr="0072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999"/>
    <w:multiLevelType w:val="hybridMultilevel"/>
    <w:tmpl w:val="5250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68BD"/>
    <w:multiLevelType w:val="hybridMultilevel"/>
    <w:tmpl w:val="F11C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3B3B"/>
    <w:multiLevelType w:val="multilevel"/>
    <w:tmpl w:val="EF1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F5DAE"/>
    <w:multiLevelType w:val="multilevel"/>
    <w:tmpl w:val="68E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2121E"/>
    <w:multiLevelType w:val="hybridMultilevel"/>
    <w:tmpl w:val="62E8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6D47"/>
    <w:multiLevelType w:val="hybridMultilevel"/>
    <w:tmpl w:val="8BF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A170A"/>
    <w:multiLevelType w:val="hybridMultilevel"/>
    <w:tmpl w:val="CE7AA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2"/>
    <w:rsid w:val="000336EB"/>
    <w:rsid w:val="000F3CF1"/>
    <w:rsid w:val="001B6647"/>
    <w:rsid w:val="0021707E"/>
    <w:rsid w:val="00236112"/>
    <w:rsid w:val="00244260"/>
    <w:rsid w:val="002570CE"/>
    <w:rsid w:val="002A38D9"/>
    <w:rsid w:val="002B1660"/>
    <w:rsid w:val="004C228A"/>
    <w:rsid w:val="005E69BB"/>
    <w:rsid w:val="00621E41"/>
    <w:rsid w:val="00725483"/>
    <w:rsid w:val="0073123B"/>
    <w:rsid w:val="00792CC5"/>
    <w:rsid w:val="007C13B6"/>
    <w:rsid w:val="00801398"/>
    <w:rsid w:val="00852919"/>
    <w:rsid w:val="008D7319"/>
    <w:rsid w:val="009114F3"/>
    <w:rsid w:val="009213B9"/>
    <w:rsid w:val="009D2AAF"/>
    <w:rsid w:val="00B15990"/>
    <w:rsid w:val="00B17945"/>
    <w:rsid w:val="00B21498"/>
    <w:rsid w:val="00B95DCC"/>
    <w:rsid w:val="00C319CD"/>
    <w:rsid w:val="00C92095"/>
    <w:rsid w:val="00CF2E4E"/>
    <w:rsid w:val="00D171AC"/>
    <w:rsid w:val="00D76B88"/>
    <w:rsid w:val="00D9635D"/>
    <w:rsid w:val="00DC4E88"/>
    <w:rsid w:val="00E052F1"/>
    <w:rsid w:val="00E428FF"/>
    <w:rsid w:val="00EE1B47"/>
    <w:rsid w:val="00F15A2F"/>
    <w:rsid w:val="00FA5613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A89"/>
  <w15:chartTrackingRefBased/>
  <w15:docId w15:val="{1DAB96CB-5E72-4FC6-B430-CF181327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E6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dokumentacja-szkolna/rozporzadzenie-ministra-edukacji-narodowej-z-28-maja-2010-r.-w-sprawie-swiadectw-dyplomow-panstwowych-i-innych-drukow-szkolnych-tekst-jedn.-dz.u.-z-2014-r.-poz.-893-111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Szymon Pagórek</cp:lastModifiedBy>
  <cp:revision>8</cp:revision>
  <cp:lastPrinted>2022-06-09T14:48:00Z</cp:lastPrinted>
  <dcterms:created xsi:type="dcterms:W3CDTF">2022-06-09T14:46:00Z</dcterms:created>
  <dcterms:modified xsi:type="dcterms:W3CDTF">2022-10-21T11:00:00Z</dcterms:modified>
</cp:coreProperties>
</file>