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B5" w:rsidRPr="002949AF" w:rsidRDefault="00E44DB5" w:rsidP="002949AF">
      <w:pPr>
        <w:spacing w:line="360" w:lineRule="auto"/>
        <w:rPr>
          <w:rFonts w:ascii="Arial" w:hAnsi="Arial" w:cs="Arial"/>
          <w:sz w:val="24"/>
          <w:szCs w:val="24"/>
        </w:rPr>
      </w:pPr>
      <w:r w:rsidRPr="002949AF">
        <w:rPr>
          <w:rFonts w:ascii="Arial" w:hAnsi="Arial" w:cs="Arial"/>
          <w:sz w:val="24"/>
          <w:szCs w:val="24"/>
        </w:rPr>
        <w:t xml:space="preserve">ZARZĄDZENIE NR </w:t>
      </w:r>
      <w:r w:rsidR="00E67DD0" w:rsidRPr="002949AF">
        <w:rPr>
          <w:rFonts w:ascii="Arial" w:hAnsi="Arial" w:cs="Arial"/>
          <w:sz w:val="24"/>
          <w:szCs w:val="24"/>
        </w:rPr>
        <w:t>30</w:t>
      </w:r>
      <w:r w:rsidRPr="002949AF">
        <w:rPr>
          <w:rFonts w:ascii="Arial" w:hAnsi="Arial" w:cs="Arial"/>
          <w:sz w:val="24"/>
          <w:szCs w:val="24"/>
        </w:rPr>
        <w:t>/2021/2022</w:t>
      </w:r>
    </w:p>
    <w:p w:rsidR="00E44DB5" w:rsidRPr="002949AF" w:rsidRDefault="00E44DB5" w:rsidP="002949AF">
      <w:pPr>
        <w:spacing w:line="360" w:lineRule="auto"/>
        <w:rPr>
          <w:rFonts w:ascii="Arial" w:hAnsi="Arial" w:cs="Arial"/>
          <w:sz w:val="24"/>
          <w:szCs w:val="24"/>
        </w:rPr>
      </w:pPr>
      <w:r w:rsidRPr="002949AF">
        <w:rPr>
          <w:rFonts w:ascii="Arial" w:hAnsi="Arial" w:cs="Arial"/>
          <w:sz w:val="24"/>
          <w:szCs w:val="24"/>
        </w:rPr>
        <w:t xml:space="preserve">Dyrektora Szkoły Podstawowej nr 400 </w:t>
      </w:r>
    </w:p>
    <w:p w:rsidR="00E44DB5" w:rsidRPr="002949AF" w:rsidRDefault="00E44DB5" w:rsidP="002949AF">
      <w:pPr>
        <w:spacing w:line="360" w:lineRule="auto"/>
        <w:rPr>
          <w:rFonts w:ascii="Arial" w:hAnsi="Arial" w:cs="Arial"/>
          <w:sz w:val="24"/>
          <w:szCs w:val="24"/>
        </w:rPr>
      </w:pPr>
      <w:r w:rsidRPr="002949AF">
        <w:rPr>
          <w:rFonts w:ascii="Arial" w:hAnsi="Arial" w:cs="Arial"/>
          <w:sz w:val="24"/>
          <w:szCs w:val="24"/>
        </w:rPr>
        <w:t>im. Marii Skłodowskiej – Curie w Warszawie</w:t>
      </w:r>
    </w:p>
    <w:p w:rsidR="00E44DB5" w:rsidRPr="002949AF" w:rsidRDefault="00E44DB5" w:rsidP="002949AF">
      <w:pPr>
        <w:spacing w:line="360" w:lineRule="auto"/>
        <w:rPr>
          <w:rFonts w:ascii="Arial" w:hAnsi="Arial" w:cs="Arial"/>
          <w:sz w:val="24"/>
          <w:szCs w:val="24"/>
        </w:rPr>
      </w:pPr>
      <w:r w:rsidRPr="002949AF">
        <w:rPr>
          <w:rFonts w:ascii="Arial" w:hAnsi="Arial" w:cs="Arial"/>
          <w:sz w:val="24"/>
          <w:szCs w:val="24"/>
        </w:rPr>
        <w:t xml:space="preserve">z dnia 8 kwietnia 2022 r. </w:t>
      </w:r>
    </w:p>
    <w:p w:rsidR="00E44DB5" w:rsidRPr="002949AF" w:rsidRDefault="00E44DB5" w:rsidP="002949AF">
      <w:pPr>
        <w:spacing w:line="360" w:lineRule="auto"/>
        <w:rPr>
          <w:rFonts w:ascii="Arial" w:hAnsi="Arial" w:cs="Arial"/>
          <w:sz w:val="24"/>
          <w:szCs w:val="24"/>
        </w:rPr>
      </w:pPr>
    </w:p>
    <w:p w:rsidR="00E44DB5" w:rsidRPr="002949AF" w:rsidRDefault="00E44DB5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w sprawie </w:t>
      </w:r>
      <w:bookmarkStart w:id="0" w:name="_Hlk58924103"/>
      <w:r w:rsidR="0063523C" w:rsidRPr="002949AF">
        <w:rPr>
          <w:rFonts w:ascii="Arial" w:eastAsia="Times New Roman" w:hAnsi="Arial" w:cs="Arial"/>
          <w:sz w:val="24"/>
          <w:szCs w:val="24"/>
          <w:lang w:eastAsia="pl-PL"/>
        </w:rPr>
        <w:t>powołania Komisji w celu przeprowadzenia egzaminu klasyfikacyjnego ucznia</w:t>
      </w:r>
      <w:r w:rsidR="00C17A4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klasy II c</w:t>
      </w:r>
      <w:r w:rsidR="00907000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oraz VII b</w:t>
      </w:r>
      <w:r w:rsidR="0095314B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3523C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nauczania domowego w </w:t>
      </w:r>
      <w:r w:rsidR="00E90063" w:rsidRPr="002949AF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zko</w:t>
      </w:r>
      <w:r w:rsidR="0063523C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le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Podstawowej nr 400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im. Marii Skłodowskiej - Curie w Warszawie</w:t>
      </w:r>
    </w:p>
    <w:bookmarkEnd w:id="0"/>
    <w:p w:rsidR="00E44DB5" w:rsidRPr="002949AF" w:rsidRDefault="00E44DB5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4DB5" w:rsidRPr="002949AF" w:rsidRDefault="00E44DB5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Podstawa prawna:</w:t>
      </w:r>
    </w:p>
    <w:p w:rsidR="006F3C60" w:rsidRPr="002949AF" w:rsidRDefault="002949AF" w:rsidP="002949A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hyperlink r:id="rId5" w:anchor="c_0_k_0_t_0_d_0_r_3a_o_0_a_44l_u_0_p_0_l_0_i_0" w:tgtFrame="_blank" w:tooltip="Ustawa z 7 września 1991 r. o systemie oświaty (tekst jedn.: Dz.U. z 2021 r., poz. 1915)" w:history="1">
        <w:r w:rsidR="006F3C60" w:rsidRPr="002949A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Ustawa z 7 września 1991 r. o systemie oświaty (tekst jedn.: Dz.U. z 2020 r. poz. 1327) - art. 44l,</w:t>
        </w:r>
      </w:hyperlink>
      <w:hyperlink r:id="rId6" w:anchor="c_0_k_0_t_0_d_0_r_3a_o_0_a_44zb_u_0_p_0_l_0_i_0" w:tgtFrame="_blank" w:tooltip="Ustawa z 7 września 1991 r. o systemie oświaty (tekst jedn.: Dz.U. z 2021 r., poz. 1915)" w:history="1">
        <w:r w:rsidR="006F3C60" w:rsidRPr="002949A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 art. 44zb.</w:t>
        </w:r>
      </w:hyperlink>
    </w:p>
    <w:p w:rsidR="006F3C60" w:rsidRPr="002949AF" w:rsidRDefault="002949AF" w:rsidP="002949A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hyperlink r:id="rId7" w:anchor="c_0_k_0_t_0_d_0_r_2_o_0_a_37_u_4_p_0_l_0_i_0" w:tgtFrame="_blank" w:tooltip="Ustawa z dnia 14 grudnia 2016 r. - Prawo oświatowe (tekst jedn.: Dz.U. z 2021 r., poz. 1082)" w:history="1">
        <w:r w:rsidR="006F3C60" w:rsidRPr="002949A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Ustawa z 14 grudnia 2016 r. – Prawo oświatowe (tekst jedn.: Dz.U. z 2020 r. poz. 910) - art. 37 ust. 4.</w:t>
        </w:r>
      </w:hyperlink>
    </w:p>
    <w:p w:rsidR="006F3C60" w:rsidRPr="002949AF" w:rsidRDefault="002949AF" w:rsidP="002949A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hyperlink r:id="rId8" w:anchor="c_0_k_0_t_0_d_0_r_2_o_0_a_0_g_15_u_4_p_0_l_0_i_0" w:tgtFrame="_blank" w:tooltip="Rozporządzenie Ministra Edukacji Narodowej z dnia 22 lutego 2019 r. w sprawie oceniania, klasyfikowania i promowania uczniów i słuchaczy w szkołach publicznych (Dz.U. z 2019 r., poz. 373)" w:history="1">
        <w:r w:rsidR="006F3C60" w:rsidRPr="002949A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Rozporządzenie Ministra Edukacji Narodowej z 22 lutego 2019 r. w sprawie oceniania, klasyfikowania i promowania uczniów i słuchaczy w szkołach publicznych (Dz.U. z 2019 r. poz. 373) - § 15a ust. 4a.</w:t>
        </w:r>
      </w:hyperlink>
    </w:p>
    <w:p w:rsidR="006F3C60" w:rsidRPr="002949AF" w:rsidRDefault="002949AF" w:rsidP="002949AF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hyperlink r:id="rId9" w:anchor="c_0_k_0_t_0_d_0_r_2_o_0_a_0_g_17_u_4_p_0_l_0_i_0" w:tgtFrame="_blank" w:tooltip="Rozporządzenie Ministra Edukacji Narodowej z dnia 27 sierpnia 2019 r. w sprawie świadectw, dyplomów państwowych i innych druków (Dz.U. z 2019 r., poz. 1700)" w:history="1">
        <w:r w:rsidR="006F3C60" w:rsidRPr="002949AF">
          <w:rPr>
            <w:rStyle w:val="Hipercze"/>
            <w:rFonts w:ascii="Arial" w:hAnsi="Arial" w:cs="Arial"/>
            <w:color w:val="auto"/>
            <w:sz w:val="24"/>
            <w:szCs w:val="24"/>
            <w:u w:val="none"/>
          </w:rPr>
          <w:t>Rozporządzenie Ministra Edukacji Narodowej z 27 sierpnia 2019 r. w sprawie świadectw, dyplomów państwowych i innych druków (Dz.U. z 2019 r. poz. 1700 ze zm.) - § 17 ust. 4 .</w:t>
        </w:r>
      </w:hyperlink>
    </w:p>
    <w:p w:rsidR="00E44DB5" w:rsidRPr="002949AF" w:rsidRDefault="00E44DB5" w:rsidP="002949AF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§ 1.</w:t>
      </w:r>
    </w:p>
    <w:p w:rsidR="00E44DB5" w:rsidRPr="002949AF" w:rsidRDefault="00E44DB5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Dyrektor </w:t>
      </w:r>
      <w:r w:rsidR="006F3C60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Szkoły Podstawowej nr 400 im. Marii Skłodowskiej – Curie w Warszawie powołuje Komisję </w:t>
      </w:r>
      <w:r w:rsidR="0095314B" w:rsidRPr="002949AF">
        <w:rPr>
          <w:rFonts w:ascii="Arial" w:eastAsia="Times New Roman" w:hAnsi="Arial" w:cs="Arial"/>
          <w:sz w:val="24"/>
          <w:szCs w:val="24"/>
          <w:lang w:eastAsia="pl-PL"/>
        </w:rPr>
        <w:t>w celu przeprowadzenia egzaminu klasyfikacyjnego ucznia</w:t>
      </w:r>
      <w:r w:rsidR="00C17A4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z kl. II c</w:t>
      </w:r>
      <w:r w:rsidR="0095314B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07000" w:rsidRPr="002949AF">
        <w:rPr>
          <w:rFonts w:ascii="Arial" w:eastAsia="Times New Roman" w:hAnsi="Arial" w:cs="Arial"/>
          <w:sz w:val="24"/>
          <w:szCs w:val="24"/>
          <w:lang w:eastAsia="pl-PL"/>
        </w:rPr>
        <w:t>oraz VII b</w:t>
      </w:r>
      <w:r w:rsidR="0095314B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nauczania domowego oraz ustalam następujące terminy:</w:t>
      </w:r>
    </w:p>
    <w:p w:rsidR="00EF203B" w:rsidRPr="002949AF" w:rsidRDefault="00EF203B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C1AE8" w:rsidRPr="002949AF" w:rsidRDefault="0060713B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28 kwietnia 2022 r. </w:t>
      </w:r>
      <w:r w:rsidR="00AC1AE8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:rsidR="00AC1AE8" w:rsidRPr="002949AF" w:rsidRDefault="00EF203B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60713B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dukacja matematyczna, edukacja polonistyczna, zajęcia komputerowe </w:t>
      </w:r>
    </w:p>
    <w:p w:rsidR="0095314B" w:rsidRPr="002949AF" w:rsidRDefault="0095314B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Sylwia Malinowska – Piątek</w:t>
      </w:r>
      <w:r w:rsidR="0060713B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Agnieszka </w:t>
      </w:r>
      <w:proofErr w:type="spellStart"/>
      <w:r w:rsidR="0060713B" w:rsidRPr="002949AF">
        <w:rPr>
          <w:rFonts w:ascii="Arial" w:eastAsia="Times New Roman" w:hAnsi="Arial" w:cs="Arial"/>
          <w:sz w:val="24"/>
          <w:szCs w:val="24"/>
          <w:lang w:eastAsia="pl-PL"/>
        </w:rPr>
        <w:t>Bawolska</w:t>
      </w:r>
      <w:proofErr w:type="spellEnd"/>
    </w:p>
    <w:p w:rsidR="00AC1AE8" w:rsidRPr="002949AF" w:rsidRDefault="00AC1AE8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30 maja 2022 r. </w:t>
      </w:r>
    </w:p>
    <w:p w:rsidR="00AC1AE8" w:rsidRPr="002949AF" w:rsidRDefault="00AC1AE8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Edukacja językowa. Język obcy nowożytny. </w:t>
      </w:r>
    </w:p>
    <w:p w:rsidR="0095314B" w:rsidRPr="002949AF" w:rsidRDefault="00AC1AE8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Sylwia Malinowska – Piątek,  </w:t>
      </w:r>
      <w:r w:rsidR="0095314B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Agnieszka </w:t>
      </w:r>
      <w:proofErr w:type="spellStart"/>
      <w:r w:rsidR="0095314B" w:rsidRPr="002949AF">
        <w:rPr>
          <w:rFonts w:ascii="Arial" w:eastAsia="Times New Roman" w:hAnsi="Arial" w:cs="Arial"/>
          <w:sz w:val="24"/>
          <w:szCs w:val="24"/>
          <w:lang w:eastAsia="pl-PL"/>
        </w:rPr>
        <w:t>Bawolska</w:t>
      </w:r>
      <w:proofErr w:type="spellEnd"/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13 maja 2022 r.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Informatyka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Bogumiła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Żonkowska</w:t>
      </w:r>
      <w:proofErr w:type="spellEnd"/>
      <w:r w:rsidRPr="002949AF">
        <w:rPr>
          <w:rFonts w:ascii="Arial" w:eastAsia="Times New Roman" w:hAnsi="Arial" w:cs="Arial"/>
          <w:sz w:val="24"/>
          <w:szCs w:val="24"/>
          <w:lang w:eastAsia="pl-PL"/>
        </w:rPr>
        <w:t>-Krajewska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Sławomir Dmoch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Biologia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Bogumiła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Żonkowska</w:t>
      </w:r>
      <w:proofErr w:type="spellEnd"/>
      <w:r w:rsidRPr="002949AF">
        <w:rPr>
          <w:rFonts w:ascii="Arial" w:eastAsia="Times New Roman" w:hAnsi="Arial" w:cs="Arial"/>
          <w:sz w:val="24"/>
          <w:szCs w:val="24"/>
          <w:lang w:eastAsia="pl-PL"/>
        </w:rPr>
        <w:t>-Krajewska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Agnieszka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Redkiewicz</w:t>
      </w:r>
      <w:proofErr w:type="spellEnd"/>
    </w:p>
    <w:p w:rsidR="00907000" w:rsidRPr="002949AF" w:rsidRDefault="00907000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19 maja 2022 r.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Matematyka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Małgorzata Binkowska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Anna Leśniewska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Język angielski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Dorota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Osowiecka-Kazana</w:t>
      </w:r>
      <w:proofErr w:type="spellEnd"/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Bogumiła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Żonkowska</w:t>
      </w:r>
      <w:proofErr w:type="spellEnd"/>
      <w:r w:rsidRPr="002949AF">
        <w:rPr>
          <w:rFonts w:ascii="Arial" w:eastAsia="Times New Roman" w:hAnsi="Arial" w:cs="Arial"/>
          <w:sz w:val="24"/>
          <w:szCs w:val="24"/>
          <w:lang w:eastAsia="pl-PL"/>
        </w:rPr>
        <w:t>-Krajewska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31 maja 2022 r.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Geografia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Monika Kolenda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Bogumiła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Żonkowska</w:t>
      </w:r>
      <w:proofErr w:type="spellEnd"/>
      <w:r w:rsidRPr="002949AF">
        <w:rPr>
          <w:rFonts w:ascii="Arial" w:eastAsia="Times New Roman" w:hAnsi="Arial" w:cs="Arial"/>
          <w:sz w:val="24"/>
          <w:szCs w:val="24"/>
          <w:lang w:eastAsia="pl-PL"/>
        </w:rPr>
        <w:t>-Krajewska</w:t>
      </w:r>
    </w:p>
    <w:p w:rsidR="002B4ACE" w:rsidRPr="002949AF" w:rsidRDefault="002B4ACE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B4ACE" w:rsidRPr="002949AF" w:rsidRDefault="002B4ACE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8 czerwca  2022 r.</w:t>
      </w:r>
    </w:p>
    <w:p w:rsidR="002B4ACE" w:rsidRPr="002949AF" w:rsidRDefault="002B4ACE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Język polski</w:t>
      </w:r>
    </w:p>
    <w:p w:rsidR="002B4ACE" w:rsidRPr="002949AF" w:rsidRDefault="002B4ACE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Bogumiła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Żonkowska</w:t>
      </w:r>
      <w:proofErr w:type="spellEnd"/>
      <w:r w:rsidRPr="002949AF">
        <w:rPr>
          <w:rFonts w:ascii="Arial" w:eastAsia="Times New Roman" w:hAnsi="Arial" w:cs="Arial"/>
          <w:sz w:val="24"/>
          <w:szCs w:val="24"/>
          <w:lang w:eastAsia="pl-PL"/>
        </w:rPr>
        <w:t>-Krajewska, Anna Zawadzka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9 czerwca 2022 r.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Historia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Kacper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Kempisty</w:t>
      </w:r>
      <w:proofErr w:type="spellEnd"/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Małgorzata Binkowska</w:t>
      </w:r>
    </w:p>
    <w:p w:rsidR="002B4ACE" w:rsidRPr="002949AF" w:rsidRDefault="002B4ACE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10 czerwca 2022 r.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Bogumiła </w:t>
      </w:r>
      <w:proofErr w:type="spellStart"/>
      <w:r w:rsidRPr="002949AF">
        <w:rPr>
          <w:rFonts w:ascii="Arial" w:eastAsia="Times New Roman" w:hAnsi="Arial" w:cs="Arial"/>
          <w:sz w:val="24"/>
          <w:szCs w:val="24"/>
          <w:lang w:eastAsia="pl-PL"/>
        </w:rPr>
        <w:t>Żonkowska</w:t>
      </w:r>
      <w:proofErr w:type="spellEnd"/>
      <w:r w:rsidRPr="002949AF">
        <w:rPr>
          <w:rFonts w:ascii="Arial" w:eastAsia="Times New Roman" w:hAnsi="Arial" w:cs="Arial"/>
          <w:sz w:val="24"/>
          <w:szCs w:val="24"/>
          <w:lang w:eastAsia="pl-PL"/>
        </w:rPr>
        <w:t>-Krajewska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Kinga Pacek</w:t>
      </w:r>
    </w:p>
    <w:p w:rsidR="00907000" w:rsidRPr="002949AF" w:rsidRDefault="00907000" w:rsidP="002949AF">
      <w:pPr>
        <w:pStyle w:val="Akapitzlist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pStyle w:val="Akapitzlist"/>
        <w:numPr>
          <w:ilvl w:val="0"/>
          <w:numId w:val="8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15 czerwca 2022 r.</w:t>
      </w:r>
    </w:p>
    <w:p w:rsidR="00907000" w:rsidRPr="002949AF" w:rsidRDefault="00907000" w:rsidP="002949AF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Chemia</w:t>
      </w:r>
    </w:p>
    <w:p w:rsidR="00907000" w:rsidRPr="002949AF" w:rsidRDefault="00907000" w:rsidP="002949AF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Łukasz Ulaski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Małgorzata Binkowska</w:t>
      </w:r>
    </w:p>
    <w:p w:rsidR="00907000" w:rsidRPr="002949AF" w:rsidRDefault="00907000" w:rsidP="002949AF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7000" w:rsidRPr="002949AF" w:rsidRDefault="00907000" w:rsidP="002949AF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Język niemiecki</w:t>
      </w:r>
    </w:p>
    <w:p w:rsidR="00907000" w:rsidRPr="002949AF" w:rsidRDefault="00907000" w:rsidP="002949AF">
      <w:pPr>
        <w:spacing w:after="0" w:line="360" w:lineRule="auto"/>
        <w:ind w:left="708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Małgorzata Binkowska</w:t>
      </w:r>
      <w:r w:rsidR="002B4ACE"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Jagoda Pisarczyk</w:t>
      </w:r>
    </w:p>
    <w:p w:rsidR="0095314B" w:rsidRPr="002949AF" w:rsidRDefault="0095314B" w:rsidP="002949AF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4DB5" w:rsidRPr="002949AF" w:rsidRDefault="00E44DB5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§ 2.</w:t>
      </w:r>
    </w:p>
    <w:p w:rsidR="00AC1AE8" w:rsidRPr="002949AF" w:rsidRDefault="00AC1AE8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szkoły.</w:t>
      </w:r>
    </w:p>
    <w:p w:rsidR="008A2E61" w:rsidRPr="002949AF" w:rsidRDefault="008A2E61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44DB5" w:rsidRPr="002949AF" w:rsidRDefault="008A2E61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 xml:space="preserve">§ </w:t>
      </w:r>
      <w:r w:rsidR="008F18C1" w:rsidRPr="002949AF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2949A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C1AE8" w:rsidRPr="002949AF" w:rsidRDefault="00AC1AE8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:rsidR="002949AF" w:rsidRPr="002949AF" w:rsidRDefault="002949AF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1D06" w:rsidRPr="002949AF" w:rsidRDefault="00461D06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Ewa Kubacka</w:t>
      </w:r>
    </w:p>
    <w:p w:rsidR="002949AF" w:rsidRPr="002949AF" w:rsidRDefault="002949AF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/-/</w:t>
      </w:r>
    </w:p>
    <w:p w:rsidR="00461D06" w:rsidRPr="002949AF" w:rsidRDefault="00461D06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Dyrektor Szkoły Podstawowej nr 400</w:t>
      </w:r>
    </w:p>
    <w:p w:rsidR="000C6A8E" w:rsidRPr="002949AF" w:rsidRDefault="00461D06" w:rsidP="002949AF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949AF">
        <w:rPr>
          <w:rFonts w:ascii="Arial" w:eastAsia="Times New Roman" w:hAnsi="Arial" w:cs="Arial"/>
          <w:sz w:val="24"/>
          <w:szCs w:val="24"/>
          <w:lang w:eastAsia="pl-PL"/>
        </w:rPr>
        <w:t>im. Mar</w:t>
      </w:r>
      <w:bookmarkStart w:id="1" w:name="_GoBack"/>
      <w:bookmarkEnd w:id="1"/>
      <w:r w:rsidRPr="002949AF">
        <w:rPr>
          <w:rFonts w:ascii="Arial" w:eastAsia="Times New Roman" w:hAnsi="Arial" w:cs="Arial"/>
          <w:sz w:val="24"/>
          <w:szCs w:val="24"/>
          <w:lang w:eastAsia="pl-PL"/>
        </w:rPr>
        <w:t>ii Skłodowskiej - Curie w Warszawie</w:t>
      </w:r>
    </w:p>
    <w:sectPr w:rsidR="000C6A8E" w:rsidRPr="00294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5CC"/>
    <w:multiLevelType w:val="hybridMultilevel"/>
    <w:tmpl w:val="3AFE9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87999"/>
    <w:multiLevelType w:val="hybridMultilevel"/>
    <w:tmpl w:val="52504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A2A72"/>
    <w:multiLevelType w:val="multilevel"/>
    <w:tmpl w:val="083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A1A38"/>
    <w:multiLevelType w:val="hybridMultilevel"/>
    <w:tmpl w:val="02CA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0115B"/>
    <w:multiLevelType w:val="hybridMultilevel"/>
    <w:tmpl w:val="0CFEB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95E"/>
    <w:multiLevelType w:val="hybridMultilevel"/>
    <w:tmpl w:val="10A84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2643A"/>
    <w:multiLevelType w:val="hybridMultilevel"/>
    <w:tmpl w:val="B7E2F4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B5"/>
    <w:rsid w:val="000336EB"/>
    <w:rsid w:val="0010393F"/>
    <w:rsid w:val="002949AF"/>
    <w:rsid w:val="002B4ACE"/>
    <w:rsid w:val="00461D06"/>
    <w:rsid w:val="004C0361"/>
    <w:rsid w:val="0060713B"/>
    <w:rsid w:val="0063523C"/>
    <w:rsid w:val="006F3C60"/>
    <w:rsid w:val="00792CC5"/>
    <w:rsid w:val="007C5177"/>
    <w:rsid w:val="008A2E61"/>
    <w:rsid w:val="008F18C1"/>
    <w:rsid w:val="00907000"/>
    <w:rsid w:val="0095314B"/>
    <w:rsid w:val="00AC1AE8"/>
    <w:rsid w:val="00C17A4E"/>
    <w:rsid w:val="00C665F8"/>
    <w:rsid w:val="00D52AFE"/>
    <w:rsid w:val="00E44DB5"/>
    <w:rsid w:val="00E67DD0"/>
    <w:rsid w:val="00E90063"/>
    <w:rsid w:val="00E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2CBC5"/>
  <w15:chartTrackingRefBased/>
  <w15:docId w15:val="{A0EAC996-8CB1-4D42-B9FC-BED2EBE5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DB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D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oswiatowy.pl/ksztalcenie-i-wychowanie/rozporzadzenie-ministra-edukacji-narodowej-z-dnia-22-lutego-2019-r.-w-sprawie-oceniania-klasyfikowania-i-promowania-uczniow-i-sluchaczy-w-szkolach-publicznych-dz.u.-z-2019-r.-poz.-373-172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aloswiatowy.pl/organizacja-pracy/ustawa-z-dnia-14-grudnia-2016-r.-prawo-oswiatowe-tekst-jedn.-dz.u.-z-2021-r.-poz.-1082-1373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taloswiatowy.pl/finanse-i-rachunkowosc/ustawa-z-7-wrzesnia-1991-r.-o-systemie-oswiaty-tekst-jedn.-dz.u.-z-2021-r.-poz.-1915-10023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rtaloswiatowy.pl/finanse-i-rachunkowosc/ustawa-z-7-wrzesnia-1991-r.-o-systemie-oswiaty-tekst-jedn.-dz.u.-z-2021-r.-poz.-1915-10023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dokumentacja-szkolna/rozporzadzenie-ministra-edukacji-narodowej-z-dnia-27-sierpnia-2019-r.-w-sprawie-swiadectw-dyplomow-panstwowych-i-innych-drukow-dz.u.-z-2019-r.-poz.-1700-17314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608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Szymon Pagórek</cp:lastModifiedBy>
  <cp:revision>7</cp:revision>
  <cp:lastPrinted>2022-06-23T08:49:00Z</cp:lastPrinted>
  <dcterms:created xsi:type="dcterms:W3CDTF">2022-06-09T12:47:00Z</dcterms:created>
  <dcterms:modified xsi:type="dcterms:W3CDTF">2022-10-21T10:56:00Z</dcterms:modified>
</cp:coreProperties>
</file>