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ZARZĄDZENIE NR 29/2021/2022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Dyrektora Szkoły Podstawowej nr 400 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im. Marii Skłodowskiej – Curie w Warszawie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z dnia 17 kwietnia 2022 r. 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w sprawie powołania Komisji Konkursowej „Lech Kaczyński – mąż stanu”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Podstawa prawna: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Na podstawie:</w:t>
      </w:r>
    </w:p>
    <w:p w:rsidR="00F15A2F" w:rsidRPr="00B10274" w:rsidRDefault="00236112" w:rsidP="00E40F1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§ 3 ust. 2 w zw. z § 2 pkt 2 rozporządzenia Ministra Edukacji Narodowej i sportu z dnia 29 stycznia 2002 r. w sprawie organizacji oraz sposobie przeprowadzania konkursów, turniejów</w:t>
      </w:r>
      <w:r w:rsidR="00FA5613" w:rsidRPr="00B10274">
        <w:rPr>
          <w:rFonts w:ascii="Arial" w:hAnsi="Arial" w:cs="Arial"/>
          <w:sz w:val="24"/>
          <w:szCs w:val="24"/>
        </w:rPr>
        <w:t xml:space="preserve"> i olimpiad (Dz. U. z 2002 r. Nr 13, poz.125 z 2009 r. Nr 126, poz. </w:t>
      </w:r>
      <w:r w:rsidR="00F15A2F" w:rsidRPr="00B10274">
        <w:rPr>
          <w:rFonts w:ascii="Arial" w:hAnsi="Arial" w:cs="Arial"/>
          <w:sz w:val="24"/>
          <w:szCs w:val="24"/>
        </w:rPr>
        <w:t>1041, 2014 r. poz. 1290 oraz 2017 r. poz. 1580),</w:t>
      </w:r>
    </w:p>
    <w:p w:rsidR="00DC4E88" w:rsidRPr="00B10274" w:rsidRDefault="00F15A2F" w:rsidP="00E40F1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Zarządzenie Nr 30 Mazowieckiego Kuratora Oświaty z dnia 24 sierpnia 2021 r. w sprawie organizacji konkursów przedmiotowych dla uczniów szkół podstawowych województwa mazowieckiego </w:t>
      </w:r>
      <w:r w:rsidR="00DC4E88" w:rsidRPr="00B10274">
        <w:rPr>
          <w:rFonts w:ascii="Arial" w:hAnsi="Arial" w:cs="Arial"/>
          <w:sz w:val="24"/>
          <w:szCs w:val="24"/>
        </w:rPr>
        <w:t>w roku szkolnym 2021/2022,</w:t>
      </w:r>
    </w:p>
    <w:p w:rsidR="00801398" w:rsidRPr="00B10274" w:rsidRDefault="00DC4E88" w:rsidP="00E40F1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Art. 51 ust. 1 pkt 7 ustawy z dnia 14 grudnia 2016 r. Prawo oświatowe (</w:t>
      </w:r>
      <w:proofErr w:type="spellStart"/>
      <w:r w:rsidRPr="00B10274">
        <w:rPr>
          <w:rFonts w:ascii="Arial" w:hAnsi="Arial" w:cs="Arial"/>
          <w:sz w:val="24"/>
          <w:szCs w:val="24"/>
        </w:rPr>
        <w:t>t.j</w:t>
      </w:r>
      <w:proofErr w:type="spellEnd"/>
      <w:r w:rsidRPr="00B10274">
        <w:rPr>
          <w:rFonts w:ascii="Arial" w:hAnsi="Arial" w:cs="Arial"/>
          <w:sz w:val="24"/>
          <w:szCs w:val="24"/>
        </w:rPr>
        <w:t>. D</w:t>
      </w:r>
      <w:r w:rsidR="00C92095" w:rsidRPr="00B10274">
        <w:rPr>
          <w:rFonts w:ascii="Arial" w:hAnsi="Arial" w:cs="Arial"/>
          <w:sz w:val="24"/>
          <w:szCs w:val="24"/>
        </w:rPr>
        <w:t>z. U. z 2</w:t>
      </w:r>
      <w:r w:rsidR="00801398" w:rsidRPr="00B10274">
        <w:rPr>
          <w:rFonts w:ascii="Arial" w:hAnsi="Arial" w:cs="Arial"/>
          <w:sz w:val="24"/>
          <w:szCs w:val="24"/>
        </w:rPr>
        <w:t xml:space="preserve">021 r. poz. 1082 z </w:t>
      </w:r>
      <w:proofErr w:type="spellStart"/>
      <w:r w:rsidR="00801398" w:rsidRPr="00B10274">
        <w:rPr>
          <w:rFonts w:ascii="Arial" w:hAnsi="Arial" w:cs="Arial"/>
          <w:sz w:val="24"/>
          <w:szCs w:val="24"/>
        </w:rPr>
        <w:t>późn</w:t>
      </w:r>
      <w:proofErr w:type="spellEnd"/>
      <w:r w:rsidR="00801398" w:rsidRPr="00B10274">
        <w:rPr>
          <w:rFonts w:ascii="Arial" w:hAnsi="Arial" w:cs="Arial"/>
          <w:sz w:val="24"/>
          <w:szCs w:val="24"/>
        </w:rPr>
        <w:t>. zm.);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§ 1.</w:t>
      </w:r>
    </w:p>
    <w:p w:rsidR="00801398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Dyrektor Szkoły Podstawowej nr 400 im. Marii Skłodowskiej-Curie</w:t>
      </w:r>
      <w:r w:rsidR="00801398" w:rsidRPr="00B10274">
        <w:rPr>
          <w:rFonts w:ascii="Arial" w:hAnsi="Arial" w:cs="Arial"/>
          <w:sz w:val="24"/>
          <w:szCs w:val="24"/>
        </w:rPr>
        <w:t xml:space="preserve"> powołuje Szkolną Komisję Konkursową w składzie:</w:t>
      </w:r>
    </w:p>
    <w:p w:rsidR="00801398" w:rsidRPr="00B10274" w:rsidRDefault="00801398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Przewodnicząca Komisji:   Bogumiła </w:t>
      </w:r>
      <w:proofErr w:type="spellStart"/>
      <w:r w:rsidRPr="00B10274">
        <w:rPr>
          <w:rFonts w:ascii="Arial" w:hAnsi="Arial" w:cs="Arial"/>
          <w:sz w:val="24"/>
          <w:szCs w:val="24"/>
        </w:rPr>
        <w:t>Żonkowska</w:t>
      </w:r>
      <w:proofErr w:type="spellEnd"/>
      <w:r w:rsidRPr="00B10274">
        <w:rPr>
          <w:rFonts w:ascii="Arial" w:hAnsi="Arial" w:cs="Arial"/>
          <w:sz w:val="24"/>
          <w:szCs w:val="24"/>
        </w:rPr>
        <w:t xml:space="preserve"> – Krajewska</w:t>
      </w:r>
    </w:p>
    <w:p w:rsidR="00801398" w:rsidRPr="00B10274" w:rsidRDefault="00801398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 xml:space="preserve">Członek Komisji: </w:t>
      </w:r>
      <w:r w:rsidRPr="00B10274">
        <w:rPr>
          <w:rFonts w:ascii="Arial" w:hAnsi="Arial" w:cs="Arial"/>
          <w:sz w:val="24"/>
          <w:szCs w:val="24"/>
        </w:rPr>
        <w:tab/>
      </w:r>
      <w:r w:rsidRPr="00B10274">
        <w:rPr>
          <w:rFonts w:ascii="Arial" w:hAnsi="Arial" w:cs="Arial"/>
          <w:sz w:val="24"/>
          <w:szCs w:val="24"/>
        </w:rPr>
        <w:tab/>
        <w:t xml:space="preserve"> Małgorzata Pawełczak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§ 2.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Wykonanie zarządzenia powierza się dyrektorowi szkoły.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§ 3.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  <w:r w:rsidRPr="00B10274">
        <w:rPr>
          <w:rFonts w:ascii="Arial" w:hAnsi="Arial" w:cs="Arial"/>
          <w:sz w:val="24"/>
          <w:szCs w:val="24"/>
        </w:rPr>
        <w:t>Zarządzanie wchodzi w życie z dniem podpisania.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</w:p>
    <w:p w:rsidR="001E1228" w:rsidRDefault="001E1228" w:rsidP="00E40F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2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Ewa Kubacka</w:t>
      </w:r>
    </w:p>
    <w:p w:rsidR="00B10274" w:rsidRPr="00B10274" w:rsidRDefault="00B10274" w:rsidP="00E40F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  <w:bookmarkStart w:id="0" w:name="_GoBack"/>
      <w:bookmarkEnd w:id="0"/>
    </w:p>
    <w:p w:rsidR="001E1228" w:rsidRPr="00B10274" w:rsidRDefault="001E1228" w:rsidP="00E40F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274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1E1228" w:rsidRPr="00B10274" w:rsidRDefault="001E1228" w:rsidP="00E40F1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10274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</w:p>
    <w:p w:rsidR="00236112" w:rsidRPr="00B10274" w:rsidRDefault="00236112" w:rsidP="00E40F1B">
      <w:pPr>
        <w:spacing w:line="360" w:lineRule="auto"/>
        <w:rPr>
          <w:rFonts w:ascii="Arial" w:hAnsi="Arial" w:cs="Arial"/>
          <w:sz w:val="24"/>
          <w:szCs w:val="24"/>
        </w:rPr>
      </w:pPr>
    </w:p>
    <w:p w:rsidR="000C6A8E" w:rsidRPr="00B10274" w:rsidRDefault="00B10274" w:rsidP="00E40F1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6A8E" w:rsidRPr="00B1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1E1228"/>
    <w:rsid w:val="00236112"/>
    <w:rsid w:val="00383189"/>
    <w:rsid w:val="004C228A"/>
    <w:rsid w:val="00792CC5"/>
    <w:rsid w:val="00801398"/>
    <w:rsid w:val="00B10274"/>
    <w:rsid w:val="00C92095"/>
    <w:rsid w:val="00DC4E88"/>
    <w:rsid w:val="00E40F1B"/>
    <w:rsid w:val="00F15A2F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5847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7</cp:revision>
  <cp:lastPrinted>2022-06-02T10:47:00Z</cp:lastPrinted>
  <dcterms:created xsi:type="dcterms:W3CDTF">2022-06-02T10:49:00Z</dcterms:created>
  <dcterms:modified xsi:type="dcterms:W3CDTF">2022-10-21T10:40:00Z</dcterms:modified>
</cp:coreProperties>
</file>