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BC93" w14:textId="4C7E06C4" w:rsidR="00210C46" w:rsidRPr="00973D4F" w:rsidRDefault="008703DD" w:rsidP="00A416CE">
      <w:pPr>
        <w:spacing w:after="162"/>
        <w:ind w:right="48"/>
        <w:rPr>
          <w:rFonts w:ascii="Arial" w:hAnsi="Arial" w:cs="Arial"/>
          <w:b/>
          <w:sz w:val="32"/>
          <w:szCs w:val="32"/>
        </w:rPr>
      </w:pPr>
      <w:r w:rsidRPr="00973D4F">
        <w:rPr>
          <w:rFonts w:ascii="Arial" w:hAnsi="Arial" w:cs="Arial"/>
          <w:b/>
          <w:sz w:val="32"/>
          <w:szCs w:val="32"/>
        </w:rPr>
        <w:t xml:space="preserve">Rejestr </w:t>
      </w:r>
      <w:r w:rsidR="00E930F7">
        <w:rPr>
          <w:rFonts w:ascii="Arial" w:hAnsi="Arial" w:cs="Arial"/>
          <w:b/>
          <w:sz w:val="32"/>
          <w:szCs w:val="32"/>
        </w:rPr>
        <w:t xml:space="preserve">Kontroli </w:t>
      </w:r>
    </w:p>
    <w:p w14:paraId="6FF0BBDE" w14:textId="25995ED0" w:rsidR="008703DD" w:rsidRPr="00973D4F" w:rsidRDefault="008703DD" w:rsidP="00E930F7">
      <w:pPr>
        <w:spacing w:after="162"/>
        <w:ind w:left="10" w:right="48" w:hanging="10"/>
        <w:rPr>
          <w:rFonts w:ascii="Arial" w:hAnsi="Arial" w:cs="Arial"/>
          <w:b/>
          <w:sz w:val="32"/>
          <w:szCs w:val="32"/>
        </w:rPr>
      </w:pPr>
      <w:r w:rsidRPr="00973D4F">
        <w:rPr>
          <w:rFonts w:ascii="Arial" w:hAnsi="Arial" w:cs="Arial"/>
          <w:b/>
          <w:sz w:val="32"/>
          <w:szCs w:val="32"/>
        </w:rPr>
        <w:t xml:space="preserve">Szkoły Podstawowej nr </w:t>
      </w:r>
      <w:r w:rsidR="00E20526">
        <w:rPr>
          <w:rFonts w:ascii="Arial" w:hAnsi="Arial" w:cs="Arial"/>
          <w:b/>
          <w:sz w:val="32"/>
          <w:szCs w:val="32"/>
        </w:rPr>
        <w:t>400</w:t>
      </w:r>
      <w:r w:rsidRPr="00973D4F">
        <w:rPr>
          <w:rFonts w:ascii="Arial" w:hAnsi="Arial" w:cs="Arial"/>
          <w:b/>
          <w:sz w:val="32"/>
          <w:szCs w:val="32"/>
        </w:rPr>
        <w:t xml:space="preserve"> w Warszawie</w:t>
      </w:r>
    </w:p>
    <w:tbl>
      <w:tblPr>
        <w:tblStyle w:val="Tabelasiatki1jasna"/>
        <w:tblW w:w="9041" w:type="dxa"/>
        <w:tblLook w:val="04A0" w:firstRow="1" w:lastRow="0" w:firstColumn="1" w:lastColumn="0" w:noHBand="0" w:noVBand="1"/>
      </w:tblPr>
      <w:tblGrid>
        <w:gridCol w:w="686"/>
        <w:gridCol w:w="2698"/>
        <w:gridCol w:w="2294"/>
        <w:gridCol w:w="3363"/>
      </w:tblGrid>
      <w:tr w:rsidR="008703DD" w:rsidRPr="00A416CE" w14:paraId="20C91681" w14:textId="77777777" w:rsidTr="00A416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  <w:hideMark/>
          </w:tcPr>
          <w:p w14:paraId="016418CE" w14:textId="77777777" w:rsidR="008703DD" w:rsidRPr="00A416CE" w:rsidRDefault="008703DD" w:rsidP="00386C2F">
            <w:pPr>
              <w:pStyle w:val="Nagwek1"/>
              <w:jc w:val="left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A416CE">
              <w:rPr>
                <w:rFonts w:ascii="Arial" w:hAnsi="Arial" w:cs="Arial"/>
                <w:sz w:val="24"/>
                <w:szCs w:val="24"/>
                <w:u w:val="none"/>
              </w:rPr>
              <w:t>Lp.</w:t>
            </w:r>
          </w:p>
        </w:tc>
        <w:tc>
          <w:tcPr>
            <w:tcW w:w="2698" w:type="dxa"/>
            <w:hideMark/>
          </w:tcPr>
          <w:p w14:paraId="5829A240" w14:textId="36B3C2C1" w:rsidR="008703DD" w:rsidRPr="00A416CE" w:rsidRDefault="008703DD" w:rsidP="00386C2F">
            <w:pPr>
              <w:pStyle w:val="Nagwek1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A416CE">
              <w:rPr>
                <w:rFonts w:ascii="Arial" w:hAnsi="Arial" w:cs="Arial"/>
                <w:sz w:val="24"/>
                <w:szCs w:val="24"/>
                <w:u w:val="none"/>
              </w:rPr>
              <w:t>Numer</w:t>
            </w:r>
          </w:p>
        </w:tc>
        <w:tc>
          <w:tcPr>
            <w:tcW w:w="2294" w:type="dxa"/>
            <w:hideMark/>
          </w:tcPr>
          <w:p w14:paraId="504254FB" w14:textId="77777777" w:rsidR="008703DD" w:rsidRPr="00A416CE" w:rsidRDefault="008703DD" w:rsidP="00386C2F">
            <w:pPr>
              <w:pStyle w:val="Nagwek1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A416CE">
              <w:rPr>
                <w:rFonts w:ascii="Arial" w:hAnsi="Arial" w:cs="Arial"/>
                <w:sz w:val="24"/>
                <w:szCs w:val="24"/>
                <w:u w:val="none"/>
              </w:rPr>
              <w:t>z dnia</w:t>
            </w:r>
          </w:p>
        </w:tc>
        <w:tc>
          <w:tcPr>
            <w:tcW w:w="3363" w:type="dxa"/>
            <w:hideMark/>
          </w:tcPr>
          <w:p w14:paraId="1BC2F1F5" w14:textId="77777777" w:rsidR="008703DD" w:rsidRPr="00A416CE" w:rsidRDefault="008703DD" w:rsidP="00386C2F">
            <w:pPr>
              <w:pStyle w:val="Nagwek1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  <w:u w:val="none"/>
              </w:rPr>
            </w:pPr>
            <w:r w:rsidRPr="00A416CE">
              <w:rPr>
                <w:rFonts w:ascii="Arial" w:hAnsi="Arial" w:cs="Arial"/>
                <w:sz w:val="24"/>
                <w:szCs w:val="24"/>
                <w:u w:val="none"/>
              </w:rPr>
              <w:t>w sprawie</w:t>
            </w:r>
          </w:p>
        </w:tc>
      </w:tr>
      <w:tr w:rsidR="008703DD" w:rsidRPr="00A416CE" w14:paraId="53219924" w14:textId="77777777" w:rsidTr="00A416CE">
        <w:trPr>
          <w:trHeight w:val="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5D7105D0" w14:textId="77777777" w:rsidR="008703DD" w:rsidRPr="00A416CE" w:rsidRDefault="00F30EEE">
            <w:pPr>
              <w:spacing w:line="240" w:lineRule="auto"/>
              <w:ind w:left="48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698" w:type="dxa"/>
          </w:tcPr>
          <w:p w14:paraId="53F8EA2F" w14:textId="5E3656F4" w:rsidR="008703DD" w:rsidRPr="00A416CE" w:rsidRDefault="00E930F7">
            <w:pPr>
              <w:spacing w:line="240" w:lineRule="auto"/>
              <w:ind w:left="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KOG.576.23.2021.EB</w:t>
            </w:r>
          </w:p>
        </w:tc>
        <w:tc>
          <w:tcPr>
            <w:tcW w:w="2294" w:type="dxa"/>
          </w:tcPr>
          <w:p w14:paraId="0F3CDCF3" w14:textId="5E4F234D" w:rsidR="008703DD" w:rsidRPr="00A416CE" w:rsidRDefault="00E930F7">
            <w:pPr>
              <w:spacing w:line="240" w:lineRule="auto"/>
              <w:ind w:left="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19.07.2021</w:t>
            </w:r>
          </w:p>
        </w:tc>
        <w:tc>
          <w:tcPr>
            <w:tcW w:w="3363" w:type="dxa"/>
          </w:tcPr>
          <w:p w14:paraId="2CF521E2" w14:textId="6E934F93" w:rsidR="008703DD" w:rsidRPr="00A416CE" w:rsidRDefault="00E20526" w:rsidP="00E930F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eastAsiaTheme="minorHAnsi" w:hAnsi="Arial" w:cs="Arial"/>
                <w:bCs/>
                <w:color w:val="auto"/>
                <w:sz w:val="24"/>
                <w:szCs w:val="24"/>
                <w:lang w:eastAsia="en-US"/>
              </w:rPr>
              <w:t xml:space="preserve">w sprawie </w:t>
            </w:r>
            <w:r w:rsidR="00E930F7" w:rsidRPr="00A416CE">
              <w:rPr>
                <w:rFonts w:ascii="Arial" w:eastAsiaTheme="minorHAnsi" w:hAnsi="Arial" w:cs="Arial"/>
                <w:bCs/>
                <w:color w:val="auto"/>
                <w:sz w:val="24"/>
                <w:szCs w:val="24"/>
                <w:lang w:eastAsia="en-US"/>
              </w:rPr>
              <w:t>zadań związanych zapewnieniem bezpieczeństwa uczniom w czasie zajęć organizowanych w szkole</w:t>
            </w:r>
          </w:p>
        </w:tc>
      </w:tr>
      <w:tr w:rsidR="008703DD" w:rsidRPr="00A416CE" w14:paraId="550C7DD4" w14:textId="77777777" w:rsidTr="00A416CE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4AFCE334" w14:textId="77777777" w:rsidR="008703DD" w:rsidRPr="00A416CE" w:rsidRDefault="00F30EEE">
            <w:pPr>
              <w:spacing w:line="240" w:lineRule="auto"/>
              <w:ind w:left="38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698" w:type="dxa"/>
          </w:tcPr>
          <w:p w14:paraId="62A515A9" w14:textId="688448C9" w:rsidR="008703DD" w:rsidRPr="00A416CE" w:rsidRDefault="00E930F7" w:rsidP="00E930F7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KOG.576.23.2021.AZH</w:t>
            </w:r>
          </w:p>
        </w:tc>
        <w:tc>
          <w:tcPr>
            <w:tcW w:w="2294" w:type="dxa"/>
          </w:tcPr>
          <w:p w14:paraId="723CD114" w14:textId="5CD13B35" w:rsidR="008703DD" w:rsidRPr="00A416CE" w:rsidRDefault="00E930F7">
            <w:pPr>
              <w:spacing w:line="24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16.09.2021</w:t>
            </w:r>
          </w:p>
        </w:tc>
        <w:tc>
          <w:tcPr>
            <w:tcW w:w="3363" w:type="dxa"/>
          </w:tcPr>
          <w:p w14:paraId="34BFAED2" w14:textId="57B71676" w:rsidR="00E20526" w:rsidRPr="00A416CE" w:rsidRDefault="00E20526" w:rsidP="00E2052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</w:pPr>
            <w:r w:rsidRPr="00A416CE"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  <w:t>w sprawie</w:t>
            </w:r>
            <w:r w:rsidR="00E930F7" w:rsidRPr="00A416CE"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  <w:t xml:space="preserve"> zapewnienia bezpieczeństwa uczniom w czasie pobytu w szkole w związku z pismem matki ucznia AG</w:t>
            </w:r>
          </w:p>
          <w:p w14:paraId="222DE08E" w14:textId="4D803F50" w:rsidR="008703DD" w:rsidRPr="00A416CE" w:rsidRDefault="008703DD" w:rsidP="00F55570">
            <w:pPr>
              <w:spacing w:line="240" w:lineRule="auto"/>
              <w:ind w:left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03DD" w:rsidRPr="00A416CE" w14:paraId="5AE5477B" w14:textId="77777777" w:rsidTr="00A416CE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5B440A7A" w14:textId="77777777" w:rsidR="008703DD" w:rsidRPr="00A416CE" w:rsidRDefault="008176E5">
            <w:pPr>
              <w:spacing w:line="240" w:lineRule="auto"/>
              <w:ind w:left="34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2698" w:type="dxa"/>
          </w:tcPr>
          <w:p w14:paraId="5C52C9B4" w14:textId="3F01A5AB" w:rsidR="008703DD" w:rsidRPr="00A416CE" w:rsidRDefault="00473159" w:rsidP="00F55570">
            <w:pPr>
              <w:spacing w:line="240" w:lineRule="auto"/>
              <w:ind w:left="2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OZP.621.00087.2023</w:t>
            </w:r>
          </w:p>
        </w:tc>
        <w:tc>
          <w:tcPr>
            <w:tcW w:w="2294" w:type="dxa"/>
          </w:tcPr>
          <w:p w14:paraId="6F10E0FE" w14:textId="03E576F5" w:rsidR="008703DD" w:rsidRPr="00A416CE" w:rsidRDefault="00473159">
            <w:pPr>
              <w:spacing w:line="24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04.08.2023</w:t>
            </w:r>
          </w:p>
        </w:tc>
        <w:tc>
          <w:tcPr>
            <w:tcW w:w="3363" w:type="dxa"/>
          </w:tcPr>
          <w:p w14:paraId="759471F9" w14:textId="58EEF825" w:rsidR="008703DD" w:rsidRPr="00A416CE" w:rsidRDefault="00473159" w:rsidP="00473159">
            <w:pPr>
              <w:spacing w:line="48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 xml:space="preserve">Wizytacja Powiatowej Stacji Sanitarno- Epidemiologicznej </w:t>
            </w:r>
          </w:p>
        </w:tc>
      </w:tr>
      <w:tr w:rsidR="008703DD" w:rsidRPr="00A416CE" w14:paraId="56BD4186" w14:textId="77777777" w:rsidTr="00A416C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28F4146C" w14:textId="77777777" w:rsidR="008703DD" w:rsidRPr="00A416CE" w:rsidRDefault="008176E5">
            <w:pPr>
              <w:spacing w:line="240" w:lineRule="auto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2698" w:type="dxa"/>
          </w:tcPr>
          <w:p w14:paraId="36C04BCD" w14:textId="145AC843" w:rsidR="008703DD" w:rsidRPr="00A416CE" w:rsidRDefault="008703DD">
            <w:pPr>
              <w:spacing w:line="240" w:lineRule="auto"/>
              <w:ind w:left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94" w:type="dxa"/>
          </w:tcPr>
          <w:p w14:paraId="0A28C5C7" w14:textId="02731BB4" w:rsidR="008703DD" w:rsidRPr="00A416CE" w:rsidRDefault="00473159">
            <w:pPr>
              <w:spacing w:line="240" w:lineRule="auto"/>
              <w:ind w:left="3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20.08.2023</w:t>
            </w:r>
          </w:p>
        </w:tc>
        <w:tc>
          <w:tcPr>
            <w:tcW w:w="3363" w:type="dxa"/>
          </w:tcPr>
          <w:p w14:paraId="59380FA6" w14:textId="664CC65A" w:rsidR="008703DD" w:rsidRPr="00A416CE" w:rsidRDefault="00473159" w:rsidP="00473159">
            <w:pPr>
              <w:spacing w:line="276" w:lineRule="auto"/>
              <w:ind w:right="651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 xml:space="preserve">Kontrola Feryjnej Placówki Edukacyjnej Lato w mieście </w:t>
            </w:r>
          </w:p>
        </w:tc>
      </w:tr>
      <w:tr w:rsidR="008703DD" w:rsidRPr="00A416CE" w14:paraId="187302D0" w14:textId="77777777" w:rsidTr="00A416CE">
        <w:trPr>
          <w:trHeight w:val="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358792F0" w14:textId="77777777" w:rsidR="008703DD" w:rsidRPr="00A416CE" w:rsidRDefault="008176E5">
            <w:pPr>
              <w:spacing w:line="240" w:lineRule="auto"/>
              <w:ind w:left="29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2698" w:type="dxa"/>
          </w:tcPr>
          <w:p w14:paraId="2D1CD230" w14:textId="02900B77" w:rsidR="008703DD" w:rsidRPr="00A416CE" w:rsidRDefault="00473159">
            <w:pPr>
              <w:spacing w:line="240" w:lineRule="auto"/>
              <w:ind w:left="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150558-53-Koo1-Pt/2025</w:t>
            </w:r>
          </w:p>
        </w:tc>
        <w:tc>
          <w:tcPr>
            <w:tcW w:w="2294" w:type="dxa"/>
          </w:tcPr>
          <w:p w14:paraId="45B83C7A" w14:textId="39207B2B" w:rsidR="008703DD" w:rsidRPr="00A416CE" w:rsidRDefault="00473159">
            <w:pPr>
              <w:spacing w:line="240" w:lineRule="auto"/>
              <w:ind w:left="2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31.01.2025</w:t>
            </w:r>
          </w:p>
        </w:tc>
        <w:tc>
          <w:tcPr>
            <w:tcW w:w="3363" w:type="dxa"/>
          </w:tcPr>
          <w:p w14:paraId="15AA3788" w14:textId="73C9928C" w:rsidR="00E20526" w:rsidRPr="00A416CE" w:rsidRDefault="00473159" w:rsidP="00E20526">
            <w:pPr>
              <w:spacing w:after="230" w:line="259" w:lineRule="auto"/>
              <w:ind w:left="6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eastAsia="Arial" w:hAnsi="Arial" w:cs="Arial"/>
                <w:bCs/>
                <w:sz w:val="24"/>
                <w:szCs w:val="24"/>
              </w:rPr>
              <w:t xml:space="preserve">Kontrola Państwowej Inspekcji Pracy </w:t>
            </w:r>
          </w:p>
          <w:p w14:paraId="47F4E146" w14:textId="3C186A29" w:rsidR="008703DD" w:rsidRPr="00A416CE" w:rsidRDefault="008703DD" w:rsidP="00F55570">
            <w:pPr>
              <w:spacing w:line="240" w:lineRule="auto"/>
              <w:ind w:left="19" w:firstLine="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03DD" w:rsidRPr="00A416CE" w14:paraId="699B7FAE" w14:textId="77777777" w:rsidTr="00A416CE">
        <w:trPr>
          <w:trHeight w:val="3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0F3FAAE0" w14:textId="77777777" w:rsidR="008703DD" w:rsidRPr="00A416CE" w:rsidRDefault="008176E5">
            <w:pPr>
              <w:spacing w:line="240" w:lineRule="auto"/>
              <w:ind w:left="19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2698" w:type="dxa"/>
          </w:tcPr>
          <w:p w14:paraId="188B0787" w14:textId="65C20FEA" w:rsidR="008703DD" w:rsidRPr="00A416CE" w:rsidRDefault="00E33E07">
            <w:pPr>
              <w:spacing w:line="240" w:lineRule="auto"/>
              <w:ind w:left="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 xml:space="preserve">KOG.552.302.2025.EB </w:t>
            </w:r>
          </w:p>
        </w:tc>
        <w:tc>
          <w:tcPr>
            <w:tcW w:w="2294" w:type="dxa"/>
          </w:tcPr>
          <w:p w14:paraId="28AC89B4" w14:textId="2B8DCD52" w:rsidR="008703DD" w:rsidRPr="00A416CE" w:rsidRDefault="00E33E07">
            <w:pPr>
              <w:spacing w:line="240" w:lineRule="auto"/>
              <w:ind w:left="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16.07.2025</w:t>
            </w:r>
          </w:p>
        </w:tc>
        <w:tc>
          <w:tcPr>
            <w:tcW w:w="3363" w:type="dxa"/>
          </w:tcPr>
          <w:p w14:paraId="57F4719D" w14:textId="040E703C" w:rsidR="00685CAF" w:rsidRPr="00A416CE" w:rsidRDefault="00E33E07" w:rsidP="00685CAF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</w:pPr>
            <w:r w:rsidRPr="00A416CE"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  <w:t>Kontrola z Kuratorium Oświaty w sprawie ustalenia oceny z zachowania uczniowi klasy 8B w roku szkolnym 2024/2025</w:t>
            </w:r>
          </w:p>
          <w:p w14:paraId="7E2B990D" w14:textId="24DB1517" w:rsidR="008703DD" w:rsidRPr="00A416CE" w:rsidRDefault="008703DD" w:rsidP="00685CAF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03DD" w:rsidRPr="00A416CE" w14:paraId="54F0EF13" w14:textId="77777777" w:rsidTr="00A416CE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0D7E2F13" w14:textId="77777777" w:rsidR="008703DD" w:rsidRPr="00A416CE" w:rsidRDefault="008176E5">
            <w:pPr>
              <w:spacing w:line="240" w:lineRule="auto"/>
              <w:ind w:left="19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2698" w:type="dxa"/>
          </w:tcPr>
          <w:p w14:paraId="3CE09EDB" w14:textId="5C1AE3F6" w:rsidR="008703DD" w:rsidRPr="00A416CE" w:rsidRDefault="00E33E07" w:rsidP="00E33E07">
            <w:pPr>
              <w:tabs>
                <w:tab w:val="right" w:pos="2482"/>
              </w:tabs>
              <w:spacing w:line="240" w:lineRule="auto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UD-XV-WOW-ON.2131.4.2025.LMO</w:t>
            </w:r>
          </w:p>
        </w:tc>
        <w:tc>
          <w:tcPr>
            <w:tcW w:w="2294" w:type="dxa"/>
          </w:tcPr>
          <w:p w14:paraId="103AFED2" w14:textId="7AD48B38" w:rsidR="00E33E07" w:rsidRPr="00A416CE" w:rsidRDefault="00E33E07" w:rsidP="00E33E07">
            <w:pPr>
              <w:spacing w:line="240" w:lineRule="auto"/>
              <w:ind w:left="1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12.08.2025</w:t>
            </w:r>
          </w:p>
        </w:tc>
        <w:tc>
          <w:tcPr>
            <w:tcW w:w="3363" w:type="dxa"/>
          </w:tcPr>
          <w:p w14:paraId="43D0DDD3" w14:textId="54385EA5" w:rsidR="00685CAF" w:rsidRPr="00A416CE" w:rsidRDefault="00E33E07" w:rsidP="00685CAF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Cs/>
                <w:color w:val="auto"/>
                <w:sz w:val="24"/>
                <w:szCs w:val="24"/>
                <w:lang w:eastAsia="en-US"/>
              </w:rPr>
            </w:pPr>
            <w:r w:rsidRPr="00A416CE">
              <w:rPr>
                <w:rFonts w:ascii="Arial" w:eastAsiaTheme="minorHAnsi" w:hAnsi="Arial" w:cs="Arial"/>
                <w:bCs/>
                <w:color w:val="auto"/>
                <w:sz w:val="24"/>
                <w:szCs w:val="24"/>
                <w:lang w:eastAsia="en-US"/>
              </w:rPr>
              <w:t xml:space="preserve">Kontrola zapewnienia uczniom i pracownikom bezpiecznych i higienicznych warunków pracy i nauki, prawidłowości wykonywania czynności w sprawach z zakresu pracy wobec pracowników szkoły </w:t>
            </w:r>
          </w:p>
          <w:p w14:paraId="3EDAAED6" w14:textId="77777777" w:rsidR="00685CAF" w:rsidRPr="00A416CE" w:rsidRDefault="00685CAF" w:rsidP="00685CAF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b/>
                <w:color w:val="auto"/>
                <w:sz w:val="24"/>
                <w:szCs w:val="24"/>
                <w:lang w:eastAsia="en-US"/>
              </w:rPr>
            </w:pPr>
          </w:p>
          <w:p w14:paraId="424E67CD" w14:textId="0E309AC7" w:rsidR="008703DD" w:rsidRPr="00A416CE" w:rsidRDefault="008703DD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703DD" w:rsidRPr="00A416CE" w14:paraId="3AF78FD8" w14:textId="77777777" w:rsidTr="00A416CE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6" w:type="dxa"/>
          </w:tcPr>
          <w:p w14:paraId="3A10904F" w14:textId="77777777" w:rsidR="008703DD" w:rsidRPr="00A416CE" w:rsidRDefault="00343DB1">
            <w:pPr>
              <w:spacing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2698" w:type="dxa"/>
          </w:tcPr>
          <w:p w14:paraId="287CE976" w14:textId="6B4FDEE6" w:rsidR="008703DD" w:rsidRPr="00A416CE" w:rsidRDefault="00A416CE">
            <w:pPr>
              <w:spacing w:line="240" w:lineRule="auto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A416CE">
              <w:rPr>
                <w:rFonts w:ascii="Arial" w:hAnsi="Arial" w:cs="Arial"/>
                <w:sz w:val="24"/>
                <w:szCs w:val="24"/>
              </w:rPr>
              <w:t>OZP.9023.57.2026</w:t>
            </w:r>
          </w:p>
        </w:tc>
        <w:tc>
          <w:tcPr>
            <w:tcW w:w="2294" w:type="dxa"/>
          </w:tcPr>
          <w:p w14:paraId="5B1527A3" w14:textId="05F224E1" w:rsidR="008703DD" w:rsidRPr="00A416CE" w:rsidRDefault="008703DD">
            <w:pPr>
              <w:spacing w:line="240" w:lineRule="auto"/>
              <w:ind w:left="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3" w:type="dxa"/>
          </w:tcPr>
          <w:p w14:paraId="240AB34F" w14:textId="2AF9D263" w:rsidR="00A416CE" w:rsidRPr="00A416CE" w:rsidRDefault="00A416CE" w:rsidP="00685CAF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</w:pPr>
            <w:r w:rsidRPr="00A416CE">
              <w:rPr>
                <w:rFonts w:ascii="Arial" w:eastAsia="Times New Roman" w:hAnsi="Arial" w:cs="Arial"/>
                <w:bCs/>
                <w:color w:val="auto"/>
                <w:sz w:val="24"/>
                <w:szCs w:val="24"/>
              </w:rPr>
              <w:t>Kontrola Powiatowej Stacji Sanitarno- Epidemiologicznej dotycząca realizacji programu ,,Trzymaj Formę”</w:t>
            </w:r>
          </w:p>
          <w:p w14:paraId="559E74E6" w14:textId="14459628" w:rsidR="008703DD" w:rsidRPr="00A416CE" w:rsidRDefault="008703DD">
            <w:p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AADFDCE" w14:textId="77777777" w:rsidR="008703DD" w:rsidRDefault="008703DD" w:rsidP="00A416CE">
      <w:pPr>
        <w:spacing w:after="162"/>
        <w:ind w:right="48"/>
        <w:rPr>
          <w:sz w:val="36"/>
          <w:szCs w:val="36"/>
        </w:rPr>
      </w:pPr>
    </w:p>
    <w:p w14:paraId="5FEEAABD" w14:textId="77777777" w:rsidR="008703DD" w:rsidRDefault="008703DD"/>
    <w:sectPr w:rsidR="00870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95DD0" w14:textId="77777777" w:rsidR="00956509" w:rsidRDefault="00956509" w:rsidP="00A416CE">
      <w:pPr>
        <w:spacing w:after="0" w:line="240" w:lineRule="auto"/>
      </w:pPr>
      <w:r>
        <w:separator/>
      </w:r>
    </w:p>
  </w:endnote>
  <w:endnote w:type="continuationSeparator" w:id="0">
    <w:p w14:paraId="613EF3F8" w14:textId="77777777" w:rsidR="00956509" w:rsidRDefault="00956509" w:rsidP="00A41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D804E" w14:textId="77777777" w:rsidR="00956509" w:rsidRDefault="00956509" w:rsidP="00A416CE">
      <w:pPr>
        <w:spacing w:after="0" w:line="240" w:lineRule="auto"/>
      </w:pPr>
      <w:r>
        <w:separator/>
      </w:r>
    </w:p>
  </w:footnote>
  <w:footnote w:type="continuationSeparator" w:id="0">
    <w:p w14:paraId="6E7481CB" w14:textId="77777777" w:rsidR="00956509" w:rsidRDefault="00956509" w:rsidP="00A416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C13A17"/>
    <w:multiLevelType w:val="hybridMultilevel"/>
    <w:tmpl w:val="067C47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42F4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195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3DD"/>
    <w:rsid w:val="0009055E"/>
    <w:rsid w:val="000A7BC7"/>
    <w:rsid w:val="000B5058"/>
    <w:rsid w:val="00112A93"/>
    <w:rsid w:val="00121ABE"/>
    <w:rsid w:val="001F0CA1"/>
    <w:rsid w:val="00210C46"/>
    <w:rsid w:val="0025015B"/>
    <w:rsid w:val="0028368A"/>
    <w:rsid w:val="002A142E"/>
    <w:rsid w:val="002D61FB"/>
    <w:rsid w:val="00343DB1"/>
    <w:rsid w:val="00372F23"/>
    <w:rsid w:val="00386C2F"/>
    <w:rsid w:val="00386F0B"/>
    <w:rsid w:val="00473159"/>
    <w:rsid w:val="00485983"/>
    <w:rsid w:val="004C7DB3"/>
    <w:rsid w:val="005F0C87"/>
    <w:rsid w:val="00685CAF"/>
    <w:rsid w:val="00687540"/>
    <w:rsid w:val="0073247A"/>
    <w:rsid w:val="00741045"/>
    <w:rsid w:val="007817E4"/>
    <w:rsid w:val="00784F8A"/>
    <w:rsid w:val="007F12E8"/>
    <w:rsid w:val="008176E5"/>
    <w:rsid w:val="008703DD"/>
    <w:rsid w:val="00943DF4"/>
    <w:rsid w:val="0094601C"/>
    <w:rsid w:val="00956509"/>
    <w:rsid w:val="00973D4F"/>
    <w:rsid w:val="009C41D7"/>
    <w:rsid w:val="00A14A01"/>
    <w:rsid w:val="00A20A72"/>
    <w:rsid w:val="00A40CCB"/>
    <w:rsid w:val="00A416CE"/>
    <w:rsid w:val="00B25C9D"/>
    <w:rsid w:val="00C019C5"/>
    <w:rsid w:val="00CA2B6F"/>
    <w:rsid w:val="00DA212E"/>
    <w:rsid w:val="00E20526"/>
    <w:rsid w:val="00E229BC"/>
    <w:rsid w:val="00E33E07"/>
    <w:rsid w:val="00E930F7"/>
    <w:rsid w:val="00F30EEE"/>
    <w:rsid w:val="00F5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B3A8"/>
  <w15:chartTrackingRefBased/>
  <w15:docId w15:val="{53F1DADE-81AC-421C-8FF5-1741D718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3DD"/>
    <w:pPr>
      <w:spacing w:line="256" w:lineRule="auto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8703DD"/>
    <w:pPr>
      <w:keepNext/>
      <w:keepLines/>
      <w:spacing w:after="141" w:line="256" w:lineRule="auto"/>
      <w:ind w:right="62"/>
      <w:jc w:val="center"/>
      <w:outlineLvl w:val="0"/>
    </w:pPr>
    <w:rPr>
      <w:rFonts w:ascii="Calibri" w:eastAsia="Calibri" w:hAnsi="Calibri" w:cs="Calibri"/>
      <w:color w:val="000000"/>
      <w:sz w:val="38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3DD"/>
    <w:rPr>
      <w:rFonts w:ascii="Calibri" w:eastAsia="Calibri" w:hAnsi="Calibri" w:cs="Calibri"/>
      <w:color w:val="000000"/>
      <w:sz w:val="38"/>
      <w:u w:val="single" w:color="000000"/>
      <w:lang w:eastAsia="pl-PL"/>
    </w:rPr>
  </w:style>
  <w:style w:type="table" w:customStyle="1" w:styleId="TableGrid">
    <w:name w:val="TableGrid"/>
    <w:rsid w:val="008703D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A20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A20A7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siatki1jasna">
    <w:name w:val="Grid Table 1 Light"/>
    <w:basedOn w:val="Standardowy"/>
    <w:uiPriority w:val="46"/>
    <w:rsid w:val="00A20A7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agwek">
    <w:name w:val="header"/>
    <w:basedOn w:val="Normalny"/>
    <w:link w:val="NagwekZnak"/>
    <w:uiPriority w:val="99"/>
    <w:unhideWhenUsed/>
    <w:rsid w:val="00A41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16CE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41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16CE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9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D4903-5F1F-402B-852B-0BEE29652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Zarządzenia Dyrektora 2023</vt:lpstr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Zarządzenia Dyrektora 2023</dc:title>
  <dc:subject/>
  <dc:creator>Skrzydlak Malgorzata</dc:creator>
  <cp:keywords>zarządzenia dyrektora</cp:keywords>
  <dc:description/>
  <cp:lastModifiedBy>Justyna Szynkowska</cp:lastModifiedBy>
  <cp:revision>2</cp:revision>
  <dcterms:created xsi:type="dcterms:W3CDTF">2026-05-12T06:05:00Z</dcterms:created>
  <dcterms:modified xsi:type="dcterms:W3CDTF">2026-05-12T06:05:00Z</dcterms:modified>
</cp:coreProperties>
</file>