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CDA" w:rsidRPr="00587129" w:rsidRDefault="00587129" w:rsidP="00587129">
      <w:pPr>
        <w:spacing w:after="0" w:line="360" w:lineRule="auto"/>
        <w:ind w:left="1294" w:right="653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587129">
        <w:rPr>
          <w:rFonts w:asciiTheme="minorHAnsi" w:hAnsiTheme="minorHAnsi" w:cstheme="minorHAnsi"/>
          <w:b/>
          <w:sz w:val="24"/>
          <w:szCs w:val="24"/>
        </w:rPr>
        <w:t xml:space="preserve">Wymagania edukacyjne niezbędne do otrzymania przez  ucznia poszczególnych śródrocznych i rocznych ocen klasyfikacyjnych z fizyki w klasie 8 </w:t>
      </w:r>
    </w:p>
    <w:p w:rsidR="00503CDA" w:rsidRPr="00587129" w:rsidRDefault="00587129" w:rsidP="0058712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3CDA" w:rsidRPr="00587129" w:rsidRDefault="00587129" w:rsidP="00587129">
      <w:pPr>
        <w:spacing w:after="158" w:line="360" w:lineRule="auto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3CDA" w:rsidRPr="00587129" w:rsidRDefault="00587129" w:rsidP="00587129">
      <w:pPr>
        <w:spacing w:after="259" w:line="360" w:lineRule="auto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3CDA" w:rsidRPr="00587129" w:rsidRDefault="00587129" w:rsidP="00587129">
      <w:pPr>
        <w:spacing w:after="1" w:line="360" w:lineRule="auto"/>
        <w:ind w:left="484" w:hanging="10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Wymagania edukacyjne niezbędne do </w:t>
      </w:r>
      <w:r w:rsidRPr="00587129">
        <w:rPr>
          <w:rFonts w:asciiTheme="minorHAnsi" w:hAnsiTheme="minorHAnsi" w:cstheme="minorHAnsi"/>
          <w:sz w:val="24"/>
          <w:szCs w:val="24"/>
        </w:rPr>
        <w:t xml:space="preserve">uzyskania poszczególnych śródrocznych i rocznych ocen klasyfikacyjnych z fizyki w klasie 8  wynikają  z podstawy programowej i realizowanego programu nauczania: </w:t>
      </w:r>
    </w:p>
    <w:p w:rsidR="00503CDA" w:rsidRPr="00587129" w:rsidRDefault="00587129" w:rsidP="00587129">
      <w:pPr>
        <w:spacing w:after="1" w:line="360" w:lineRule="auto"/>
        <w:ind w:left="1573" w:right="612" w:hanging="10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Grażyna Francuz- Ornat, Teresa Kulawik   </w:t>
      </w:r>
    </w:p>
    <w:p w:rsidR="00503CDA" w:rsidRPr="00587129" w:rsidRDefault="00587129" w:rsidP="00587129">
      <w:pPr>
        <w:spacing w:after="66" w:line="360" w:lineRule="auto"/>
        <w:ind w:left="2192" w:right="358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>„Spotkania z fizyką” Program nauczania fizyki w klas</w:t>
      </w:r>
      <w:r w:rsidRPr="00587129">
        <w:rPr>
          <w:rFonts w:asciiTheme="minorHAnsi" w:hAnsiTheme="minorHAnsi" w:cstheme="minorHAnsi"/>
          <w:sz w:val="24"/>
          <w:szCs w:val="24"/>
        </w:rPr>
        <w:t xml:space="preserve">ach 7-8 szkoły podstawowej” </w:t>
      </w:r>
    </w:p>
    <w:p w:rsidR="00503CDA" w:rsidRPr="00587129" w:rsidRDefault="00587129" w:rsidP="00587129">
      <w:pPr>
        <w:spacing w:after="158" w:line="360" w:lineRule="auto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3CDA" w:rsidRPr="00587129" w:rsidRDefault="00587129" w:rsidP="00587129">
      <w:pPr>
        <w:spacing w:after="158" w:line="360" w:lineRule="auto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3CDA" w:rsidRPr="00587129" w:rsidRDefault="00587129" w:rsidP="00587129">
      <w:pPr>
        <w:spacing w:after="161" w:line="360" w:lineRule="auto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3CDA" w:rsidRPr="00587129" w:rsidRDefault="00587129" w:rsidP="00587129">
      <w:pPr>
        <w:spacing w:after="158" w:line="360" w:lineRule="auto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3CDA" w:rsidRPr="00587129" w:rsidRDefault="00587129" w:rsidP="0058712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3CDA" w:rsidRPr="00587129" w:rsidRDefault="00587129" w:rsidP="00587129">
      <w:pPr>
        <w:spacing w:after="158" w:line="360" w:lineRule="auto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3CDA" w:rsidRPr="00587129" w:rsidRDefault="00587129" w:rsidP="0058712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3CDA" w:rsidRPr="00587129" w:rsidRDefault="00587129" w:rsidP="00587129">
      <w:pPr>
        <w:spacing w:after="1" w:line="360" w:lineRule="auto"/>
        <w:ind w:left="5027" w:right="358" w:hanging="4242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lastRenderedPageBreak/>
        <w:t xml:space="preserve">Wymagania edukacyjne niezbędne do otrzymania przez ucznia poszczególnych śródrocznych  ocen  klasyfikacyjnych z fizyki w klasie 8 </w:t>
      </w:r>
    </w:p>
    <w:p w:rsidR="00503CDA" w:rsidRPr="00587129" w:rsidRDefault="00587129" w:rsidP="00587129">
      <w:pPr>
        <w:spacing w:after="0" w:line="36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3CDA" w:rsidRPr="00587129" w:rsidRDefault="00587129" w:rsidP="00587129">
      <w:pPr>
        <w:spacing w:after="0" w:line="36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14073" w:type="dxa"/>
        <w:tblInd w:w="-160" w:type="dxa"/>
        <w:tblCellMar>
          <w:top w:w="67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800"/>
        <w:gridCol w:w="3244"/>
        <w:gridCol w:w="2962"/>
        <w:gridCol w:w="2627"/>
      </w:tblGrid>
      <w:tr w:rsidR="00503CDA" w:rsidRPr="00587129">
        <w:trPr>
          <w:trHeight w:val="282"/>
        </w:trPr>
        <w:tc>
          <w:tcPr>
            <w:tcW w:w="2440" w:type="dxa"/>
            <w:tcBorders>
              <w:top w:val="single" w:sz="4" w:space="0" w:color="C4C4C4"/>
              <w:left w:val="single" w:sz="4" w:space="0" w:color="C4C4C4"/>
              <w:bottom w:val="single" w:sz="12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dopuszczająca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C4C4C4"/>
              <w:left w:val="single" w:sz="4" w:space="0" w:color="C4C4C4"/>
              <w:bottom w:val="single" w:sz="12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dostateczna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C4C4C4"/>
              <w:left w:val="single" w:sz="4" w:space="0" w:color="C4C4C4"/>
              <w:bottom w:val="single" w:sz="12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C4C4C4"/>
              <w:left w:val="single" w:sz="4" w:space="0" w:color="C4C4C4"/>
              <w:bottom w:val="single" w:sz="12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bardzo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C4C4C4"/>
              <w:left w:val="single" w:sz="4" w:space="0" w:color="C4C4C4"/>
              <w:bottom w:val="single" w:sz="12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Ocena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ceująca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 </w:t>
            </w:r>
          </w:p>
        </w:tc>
      </w:tr>
      <w:tr w:rsidR="00503CDA" w:rsidRPr="00587129">
        <w:trPr>
          <w:trHeight w:val="378"/>
        </w:trPr>
        <w:tc>
          <w:tcPr>
            <w:tcW w:w="11446" w:type="dxa"/>
            <w:gridSpan w:val="4"/>
            <w:tcBorders>
              <w:top w:val="single" w:sz="12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0" w:line="360" w:lineRule="auto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I. ELEKTROSTATYKA </w:t>
            </w:r>
          </w:p>
        </w:tc>
        <w:tc>
          <w:tcPr>
            <w:tcW w:w="2627" w:type="dxa"/>
            <w:tcBorders>
              <w:top w:val="single" w:sz="12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0" w:line="360" w:lineRule="auto"/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03CDA" w:rsidRPr="00587129">
        <w:trPr>
          <w:trHeight w:val="6779"/>
        </w:trPr>
        <w:tc>
          <w:tcPr>
            <w:tcW w:w="2440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30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Uczeń: </w:t>
            </w:r>
          </w:p>
          <w:p w:rsidR="00503CDA" w:rsidRPr="00587129" w:rsidRDefault="00587129" w:rsidP="00587129">
            <w:pPr>
              <w:numPr>
                <w:ilvl w:val="0"/>
                <w:numId w:val="1"/>
              </w:numPr>
              <w:spacing w:after="1" w:line="360" w:lineRule="auto"/>
              <w:ind w:left="171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informuje, czym zajmuje się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ele-ktrostatyka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; wskazuje przykłady elektryzowania ciał w otaczającej </w:t>
            </w:r>
          </w:p>
          <w:p w:rsidR="00503CDA" w:rsidRPr="00587129" w:rsidRDefault="00587129" w:rsidP="00587129">
            <w:pPr>
              <w:spacing w:after="28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rzeczywistości </w:t>
            </w:r>
          </w:p>
          <w:p w:rsidR="00503CDA" w:rsidRPr="00587129" w:rsidRDefault="00587129" w:rsidP="00587129">
            <w:pPr>
              <w:numPr>
                <w:ilvl w:val="0"/>
                <w:numId w:val="1"/>
              </w:numPr>
              <w:spacing w:after="45" w:line="360" w:lineRule="auto"/>
              <w:ind w:left="171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posługuje się pojęciem ładunku elektrycznego; rozróżnia dwa rodzaje ładunków elektrycznych (dodatnie i ujemne) </w:t>
            </w:r>
          </w:p>
          <w:p w:rsidR="00503CDA" w:rsidRPr="00587129" w:rsidRDefault="00587129" w:rsidP="00587129">
            <w:pPr>
              <w:numPr>
                <w:ilvl w:val="0"/>
                <w:numId w:val="1"/>
              </w:numPr>
              <w:spacing w:after="46" w:line="360" w:lineRule="auto"/>
              <w:ind w:left="171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wyjaśnia, z czego składa się atom; przedstawia model budowy atomu na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schematycznym rysunku </w:t>
            </w:r>
          </w:p>
          <w:p w:rsidR="00503CDA" w:rsidRPr="00587129" w:rsidRDefault="00587129" w:rsidP="00587129">
            <w:pPr>
              <w:numPr>
                <w:ilvl w:val="0"/>
                <w:numId w:val="1"/>
              </w:numPr>
              <w:spacing w:after="46" w:line="360" w:lineRule="auto"/>
              <w:ind w:left="171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posługuje się pojęciami: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przewodni-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ka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jako substancji, w której łatwo mogą się przemieszczać ładunki elektryczne, i izolatora jako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substan-cji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, w której ładunki elektryczne nie mogą się przemieszczać </w:t>
            </w:r>
          </w:p>
          <w:p w:rsidR="00503CDA" w:rsidRPr="00587129" w:rsidRDefault="00587129" w:rsidP="00587129">
            <w:pPr>
              <w:numPr>
                <w:ilvl w:val="0"/>
                <w:numId w:val="1"/>
              </w:numPr>
              <w:spacing w:after="45" w:line="360" w:lineRule="auto"/>
              <w:ind w:left="171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odróżnia przewodniki od izolatorów; wskazuje ich przykłady </w:t>
            </w:r>
          </w:p>
          <w:p w:rsidR="00503CDA" w:rsidRPr="00587129" w:rsidRDefault="00587129" w:rsidP="00587129">
            <w:pPr>
              <w:numPr>
                <w:ilvl w:val="0"/>
                <w:numId w:val="1"/>
              </w:numPr>
              <w:spacing w:after="0" w:line="360" w:lineRule="auto"/>
              <w:ind w:left="171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posługuje się pojęciem układu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izolowanego; podaje zasadę zachowania ładunku </w:t>
            </w:r>
          </w:p>
        </w:tc>
        <w:tc>
          <w:tcPr>
            <w:tcW w:w="2800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4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Uczeń: </w:t>
            </w:r>
          </w:p>
          <w:p w:rsidR="00503CDA" w:rsidRPr="00587129" w:rsidRDefault="00587129" w:rsidP="00587129">
            <w:pPr>
              <w:numPr>
                <w:ilvl w:val="0"/>
                <w:numId w:val="2"/>
              </w:numPr>
              <w:spacing w:after="46" w:line="360" w:lineRule="auto"/>
              <w:ind w:right="2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doświadczalnie demonstruje zjawiska elektryzowania przez potarcie lub dotyk oraz wzajemne oddziaływanie ciał naelektryzowanych </w:t>
            </w:r>
          </w:p>
          <w:p w:rsidR="00503CDA" w:rsidRPr="00587129" w:rsidRDefault="00587129" w:rsidP="00587129">
            <w:pPr>
              <w:numPr>
                <w:ilvl w:val="0"/>
                <w:numId w:val="2"/>
              </w:numPr>
              <w:spacing w:after="46" w:line="360" w:lineRule="auto"/>
              <w:ind w:right="2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opisuje sposoby elektryzowania ciał przez potarcie i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dotyk; informuje, że te zjawiska polegają na przemieszczaniu się elektronów; ilustruje to na przykładach </w:t>
            </w:r>
          </w:p>
          <w:p w:rsidR="00503CDA" w:rsidRPr="00587129" w:rsidRDefault="00587129" w:rsidP="00587129">
            <w:pPr>
              <w:numPr>
                <w:ilvl w:val="0"/>
                <w:numId w:val="2"/>
              </w:numPr>
              <w:spacing w:after="1" w:line="360" w:lineRule="auto"/>
              <w:ind w:right="2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opisuje jakościowo oddziaływanie ładunków jednoimiennych i różnoimiennych; podaje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przykłady oddziaływań elektrostatycznych </w:t>
            </w:r>
          </w:p>
          <w:p w:rsidR="00503CDA" w:rsidRPr="00587129" w:rsidRDefault="00587129" w:rsidP="00587129">
            <w:pPr>
              <w:spacing w:after="43" w:line="360" w:lineRule="auto"/>
              <w:ind w:left="170" w:right="3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w otaczającej rzeczy-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wistości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i ich zastosowań (poznane na lekcji) </w:t>
            </w:r>
          </w:p>
          <w:p w:rsidR="00503CDA" w:rsidRPr="00587129" w:rsidRDefault="00587129" w:rsidP="00587129">
            <w:pPr>
              <w:numPr>
                <w:ilvl w:val="0"/>
                <w:numId w:val="3"/>
              </w:numPr>
              <w:spacing w:after="2" w:line="360" w:lineRule="auto"/>
              <w:ind w:right="2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posługuje się pojęciem ładunku elementarnego; podaje symbol ładunku </w:t>
            </w:r>
          </w:p>
          <w:p w:rsidR="00503CDA" w:rsidRPr="00587129" w:rsidRDefault="00587129" w:rsidP="00587129">
            <w:pPr>
              <w:spacing w:after="11" w:line="360" w:lineRule="auto"/>
              <w:ind w:righ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elementarnego oraz wartość: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 xml:space="preserve"> e </w:t>
            </w:r>
          </w:p>
          <w:p w:rsidR="00503CDA" w:rsidRPr="00587129" w:rsidRDefault="00587129" w:rsidP="00587129">
            <w:pPr>
              <w:spacing w:after="0" w:line="360" w:lineRule="auto"/>
              <w:ind w:lef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>
                  <wp:extent cx="560832" cy="103632"/>
                  <wp:effectExtent l="0" t="0" r="0" b="0"/>
                  <wp:docPr id="69617" name="Picture 69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17" name="Picture 696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832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 xml:space="preserve">C </w:t>
            </w:r>
          </w:p>
          <w:p w:rsidR="00503CDA" w:rsidRPr="00587129" w:rsidRDefault="00587129" w:rsidP="00587129">
            <w:pPr>
              <w:numPr>
                <w:ilvl w:val="0"/>
                <w:numId w:val="3"/>
              </w:numPr>
              <w:spacing w:after="0" w:line="360" w:lineRule="auto"/>
              <w:ind w:right="2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posługuje się pojęciem ładunku elektrycznego jako wielokrotności ładunku elementarnego; stosuje jednostk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ę ładunku (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>1 C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3244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30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Uczeń: </w:t>
            </w:r>
          </w:p>
          <w:p w:rsidR="00503CDA" w:rsidRPr="00587129" w:rsidRDefault="00587129" w:rsidP="00587129">
            <w:pPr>
              <w:numPr>
                <w:ilvl w:val="0"/>
                <w:numId w:val="4"/>
              </w:numPr>
              <w:spacing w:after="44" w:line="360" w:lineRule="auto"/>
              <w:ind w:left="171" w:right="2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wskazuje przykłady oddziaływań elektro-statycznych w otaczającej rzeczywistości i ich zastosowań (inne niż poznane na lekcji) </w:t>
            </w:r>
          </w:p>
          <w:p w:rsidR="00503CDA" w:rsidRPr="00587129" w:rsidRDefault="00587129" w:rsidP="00587129">
            <w:pPr>
              <w:numPr>
                <w:ilvl w:val="0"/>
                <w:numId w:val="4"/>
              </w:numPr>
              <w:spacing w:after="43" w:line="360" w:lineRule="auto"/>
              <w:ind w:left="171" w:right="2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opisuje budowę i zastosowanie maszyny elektrostatycznej </w:t>
            </w:r>
          </w:p>
          <w:p w:rsidR="00503CDA" w:rsidRPr="00587129" w:rsidRDefault="00587129" w:rsidP="00587129">
            <w:pPr>
              <w:numPr>
                <w:ilvl w:val="0"/>
                <w:numId w:val="4"/>
              </w:numPr>
              <w:spacing w:after="45" w:line="360" w:lineRule="auto"/>
              <w:ind w:left="171" w:right="2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porównuje oddziaływania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elektrostaty-czne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i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grawitacyjne </w:t>
            </w:r>
          </w:p>
          <w:p w:rsidR="00503CDA" w:rsidRPr="00587129" w:rsidRDefault="00587129" w:rsidP="00587129">
            <w:pPr>
              <w:numPr>
                <w:ilvl w:val="0"/>
                <w:numId w:val="4"/>
              </w:numPr>
              <w:spacing w:after="67" w:line="360" w:lineRule="auto"/>
              <w:ind w:left="171" w:right="2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wykazuje, że 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>1 C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jest bardzo dużym ładunkiem elektrycznym (zawiera 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>6,24· 10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  <w:vertAlign w:val="superscript"/>
              </w:rPr>
              <w:t>18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ładunków elementarnych: 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>1 C = 6,24 · 10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  <w:vertAlign w:val="superscript"/>
              </w:rPr>
              <w:t>18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>e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) </w:t>
            </w:r>
          </w:p>
          <w:p w:rsidR="00503CDA" w:rsidRPr="00587129" w:rsidRDefault="00587129" w:rsidP="00587129">
            <w:pPr>
              <w:numPr>
                <w:ilvl w:val="0"/>
                <w:numId w:val="4"/>
              </w:numPr>
              <w:spacing w:after="39" w:line="360" w:lineRule="auto"/>
              <w:ind w:left="171" w:right="2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analizuje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tzw.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szereg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tryboelektryczny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</w:p>
          <w:p w:rsidR="00503CDA" w:rsidRPr="00587129" w:rsidRDefault="00587129" w:rsidP="00587129">
            <w:pPr>
              <w:numPr>
                <w:ilvl w:val="0"/>
                <w:numId w:val="4"/>
              </w:numPr>
              <w:spacing w:after="2" w:line="360" w:lineRule="auto"/>
              <w:ind w:left="171" w:right="2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rozwiązuje zadania z wykorzystaniem zależności, że każdy ładunek elektryczny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jest wielokrotnością ładunku elementarne-go; przelicza podwielokrotności,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przepro-wadza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obliczenia i zapisuje wynik zgodnie z zasadami zaokrąglania, z zachowaniem liczby cyfr </w:t>
            </w:r>
          </w:p>
          <w:p w:rsidR="00503CDA" w:rsidRPr="00587129" w:rsidRDefault="00587129" w:rsidP="00587129">
            <w:pPr>
              <w:spacing w:after="28" w:line="360" w:lineRule="auto"/>
              <w:ind w:righ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znaczących wynikającej z danych </w:t>
            </w:r>
          </w:p>
          <w:p w:rsidR="00503CDA" w:rsidRPr="00587129" w:rsidRDefault="00587129" w:rsidP="00587129">
            <w:pPr>
              <w:numPr>
                <w:ilvl w:val="0"/>
                <w:numId w:val="4"/>
              </w:numPr>
              <w:spacing w:after="0" w:line="360" w:lineRule="auto"/>
              <w:ind w:left="171" w:right="2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posługuje się pojęciem elektronów swobodnych; wykazuje, że w metalach znajdują się elektrony swobodne, a w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izo-latorach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elektrony są związane z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>atoma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-mi; na tej podstawie uzasadnia podział substancji na przewodniki i izolatory </w:t>
            </w:r>
          </w:p>
        </w:tc>
        <w:tc>
          <w:tcPr>
            <w:tcW w:w="2962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25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Uczeń: </w:t>
            </w:r>
          </w:p>
          <w:p w:rsidR="00503CDA" w:rsidRPr="00587129" w:rsidRDefault="00587129" w:rsidP="00587129">
            <w:pPr>
              <w:numPr>
                <w:ilvl w:val="0"/>
                <w:numId w:val="5"/>
              </w:numPr>
              <w:spacing w:after="0" w:line="360" w:lineRule="auto"/>
              <w:ind w:right="2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rozwiązuje zadania z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wykorzystaniem zależności, że każdy ładunek elektryczny jest wielokrotnością ładunku elementarne-go; przelicza podwielokrotności,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przepro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-</w:t>
            </w:r>
          </w:p>
          <w:p w:rsidR="00503CDA" w:rsidRPr="00587129" w:rsidRDefault="00587129" w:rsidP="00587129">
            <w:pPr>
              <w:spacing w:after="1" w:line="360" w:lineRule="auto"/>
              <w:ind w:left="170" w:right="2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wadza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obliczenia i zapisuje wynik zgodnie z zasadami zaokrąglania, z zachowaniem liczby cyfr znaczących </w:t>
            </w:r>
          </w:p>
          <w:p w:rsidR="00503CDA" w:rsidRPr="00587129" w:rsidRDefault="00587129" w:rsidP="00587129">
            <w:pPr>
              <w:spacing w:after="28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wynikającej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z danych </w:t>
            </w:r>
          </w:p>
          <w:p w:rsidR="00503CDA" w:rsidRPr="00587129" w:rsidRDefault="00587129" w:rsidP="00587129">
            <w:pPr>
              <w:numPr>
                <w:ilvl w:val="0"/>
                <w:numId w:val="5"/>
              </w:numPr>
              <w:spacing w:after="44" w:line="360" w:lineRule="auto"/>
              <w:ind w:right="2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posługuje się pojęciem elektronów swobodnych; wykazuje, że w metalach znajdują się elektrony swobodne, a w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izo-latorach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elektrony są związane z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atoma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-mi; na tej podstawie uzasadnia podział substancji na przewodniki i izolatory </w:t>
            </w:r>
          </w:p>
          <w:p w:rsidR="00503CDA" w:rsidRPr="00587129" w:rsidRDefault="00587129" w:rsidP="00587129">
            <w:pPr>
              <w:numPr>
                <w:ilvl w:val="0"/>
                <w:numId w:val="5"/>
              </w:numPr>
              <w:spacing w:after="10" w:line="360" w:lineRule="auto"/>
              <w:ind w:right="2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wyjaśnia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wyniki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obserwacji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przeprowadzo-nych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</w:p>
          <w:p w:rsidR="00503CDA" w:rsidRPr="00587129" w:rsidRDefault="00587129" w:rsidP="00587129">
            <w:pPr>
              <w:tabs>
                <w:tab w:val="right" w:pos="2935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doświadczeń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związanych </w:t>
            </w:r>
          </w:p>
          <w:p w:rsidR="00503CDA" w:rsidRPr="00587129" w:rsidRDefault="00587129" w:rsidP="00587129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z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elektry-zowaniem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</w:p>
          <w:p w:rsidR="00503CDA" w:rsidRPr="00587129" w:rsidRDefault="00587129" w:rsidP="00587129">
            <w:pPr>
              <w:spacing w:after="51" w:line="360" w:lineRule="auto"/>
              <w:ind w:left="170" w:right="27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przewodników; uzasadnia na przykładach, że przewodnik można naelektryzować wtedy, gdy odizoluje się go od ziemi </w:t>
            </w:r>
          </w:p>
          <w:p w:rsidR="00503CDA" w:rsidRPr="00587129" w:rsidRDefault="00587129" w:rsidP="00587129">
            <w:pPr>
              <w:spacing w:after="0" w:line="360" w:lineRule="auto"/>
              <w:ind w:left="17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•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wyjaśnia, na czym polega uziemienie ciała </w:t>
            </w:r>
          </w:p>
        </w:tc>
        <w:tc>
          <w:tcPr>
            <w:tcW w:w="2627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30" w:line="360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Uczeń: </w:t>
            </w:r>
          </w:p>
          <w:p w:rsidR="00503CDA" w:rsidRPr="00587129" w:rsidRDefault="00587129" w:rsidP="00587129">
            <w:pPr>
              <w:numPr>
                <w:ilvl w:val="0"/>
                <w:numId w:val="6"/>
              </w:numPr>
              <w:spacing w:after="46" w:line="360" w:lineRule="auto"/>
              <w:ind w:left="172" w:right="2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posługuje się pojęciem dipolu elektrycznego do wyjaśnienia skutków indukcji elektrostatycznej </w:t>
            </w:r>
          </w:p>
          <w:p w:rsidR="00503CDA" w:rsidRPr="00587129" w:rsidRDefault="00587129" w:rsidP="00587129">
            <w:pPr>
              <w:numPr>
                <w:ilvl w:val="0"/>
                <w:numId w:val="6"/>
              </w:numPr>
              <w:spacing w:after="45" w:line="360" w:lineRule="auto"/>
              <w:ind w:left="172" w:right="2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realizuje własny projekt dotyczący treści rozdziału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>Elektrostatyka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</w:p>
          <w:p w:rsidR="00503CDA" w:rsidRPr="00587129" w:rsidRDefault="00587129" w:rsidP="00587129">
            <w:pPr>
              <w:numPr>
                <w:ilvl w:val="0"/>
                <w:numId w:val="6"/>
              </w:numPr>
              <w:spacing w:after="19" w:line="360" w:lineRule="auto"/>
              <w:ind w:left="172" w:right="2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rozwiązuje zadania złożone, nietypowe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>dotyczće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 treści działu Elektrostatyka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</w:p>
          <w:p w:rsidR="00503CDA" w:rsidRPr="00587129" w:rsidRDefault="00587129" w:rsidP="00587129">
            <w:pPr>
              <w:spacing w:after="2" w:line="360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</w:p>
          <w:p w:rsidR="00503CDA" w:rsidRPr="00587129" w:rsidRDefault="00587129" w:rsidP="00587129">
            <w:pPr>
              <w:spacing w:after="0" w:line="360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503CDA" w:rsidRPr="00587129" w:rsidRDefault="00503CDA" w:rsidP="00587129">
      <w:pPr>
        <w:spacing w:after="0" w:line="360" w:lineRule="auto"/>
        <w:ind w:left="-1416" w:right="2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4073" w:type="dxa"/>
        <w:tblInd w:w="-160" w:type="dxa"/>
        <w:tblCellMar>
          <w:top w:w="67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800"/>
        <w:gridCol w:w="3244"/>
        <w:gridCol w:w="2962"/>
        <w:gridCol w:w="2627"/>
      </w:tblGrid>
      <w:tr w:rsidR="00503CDA" w:rsidRPr="00587129">
        <w:trPr>
          <w:trHeight w:val="286"/>
        </w:trPr>
        <w:tc>
          <w:tcPr>
            <w:tcW w:w="244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dopuszczająca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dostateczna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bardzo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Ocena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ceująca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 </w:t>
            </w:r>
          </w:p>
        </w:tc>
      </w:tr>
      <w:tr w:rsidR="00503CDA" w:rsidRPr="00587129">
        <w:trPr>
          <w:trHeight w:val="8621"/>
        </w:trPr>
        <w:tc>
          <w:tcPr>
            <w:tcW w:w="2440" w:type="dxa"/>
            <w:tcBorders>
              <w:top w:val="single" w:sz="8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28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elektrycznego </w:t>
            </w:r>
          </w:p>
          <w:p w:rsidR="00503CDA" w:rsidRPr="00587129" w:rsidRDefault="00587129" w:rsidP="00587129">
            <w:pPr>
              <w:numPr>
                <w:ilvl w:val="0"/>
                <w:numId w:val="7"/>
              </w:numPr>
              <w:spacing w:after="45" w:line="360" w:lineRule="auto"/>
              <w:ind w:left="171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wyodrębnia z tekstów i rysunków informacje kluczowe dla opisywanego zjawiska lub problemu </w:t>
            </w:r>
          </w:p>
          <w:p w:rsidR="00503CDA" w:rsidRPr="00587129" w:rsidRDefault="00587129" w:rsidP="00587129">
            <w:pPr>
              <w:numPr>
                <w:ilvl w:val="0"/>
                <w:numId w:val="7"/>
              </w:numPr>
              <w:spacing w:after="46" w:line="360" w:lineRule="auto"/>
              <w:ind w:left="171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współpracuje w zespole podczas przeprowadzania obserwacji i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do-świadczeń, przestrzegając zasad bezpieczeństwa </w:t>
            </w:r>
          </w:p>
          <w:p w:rsidR="00503CDA" w:rsidRPr="00587129" w:rsidRDefault="00587129" w:rsidP="00587129">
            <w:pPr>
              <w:numPr>
                <w:ilvl w:val="0"/>
                <w:numId w:val="7"/>
              </w:numPr>
              <w:spacing w:after="0" w:line="360" w:lineRule="auto"/>
              <w:ind w:left="171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rozwiązuje proste (bardzo łatwe) zadania dotyczące treści rozdziału </w:t>
            </w:r>
          </w:p>
          <w:p w:rsidR="00503CDA" w:rsidRPr="00587129" w:rsidRDefault="00587129" w:rsidP="00587129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>Elektrostatyka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8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numPr>
                <w:ilvl w:val="0"/>
                <w:numId w:val="8"/>
              </w:numPr>
              <w:spacing w:after="2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wyjaśnia na przykładach, kiedy ciało jest naładowane </w:t>
            </w:r>
          </w:p>
          <w:p w:rsidR="00503CDA" w:rsidRPr="00587129" w:rsidRDefault="00587129" w:rsidP="00587129">
            <w:pPr>
              <w:spacing w:after="45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dodatnio, a kiedy jest naładowane ujemnie </w:t>
            </w:r>
          </w:p>
          <w:p w:rsidR="00503CDA" w:rsidRPr="00587129" w:rsidRDefault="00587129" w:rsidP="00587129">
            <w:pPr>
              <w:numPr>
                <w:ilvl w:val="0"/>
                <w:numId w:val="8"/>
              </w:numPr>
              <w:spacing w:after="46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posługuje się pojęciem jonu; wyjaśnia, kiedy powstaje jon dodatni, a kiedy – jon ujemny </w:t>
            </w:r>
          </w:p>
          <w:p w:rsidR="00503CDA" w:rsidRPr="00587129" w:rsidRDefault="00587129" w:rsidP="00587129">
            <w:pPr>
              <w:numPr>
                <w:ilvl w:val="0"/>
                <w:numId w:val="8"/>
              </w:numPr>
              <w:spacing w:after="42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doświadczalnie odróżnia przewodniki od izolatorów; wskazuje ich przykłady </w:t>
            </w:r>
          </w:p>
          <w:p w:rsidR="00503CDA" w:rsidRPr="00587129" w:rsidRDefault="00587129" w:rsidP="00587129">
            <w:pPr>
              <w:numPr>
                <w:ilvl w:val="0"/>
                <w:numId w:val="8"/>
              </w:numPr>
              <w:spacing w:after="46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informuje, że dobre przewodniki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elektry-czności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są również dobrymi przewodnikami ciepła; wym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ienia przykłady zastosowań przewodników i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izolatorów w otaczającej rzeczywistości </w:t>
            </w:r>
          </w:p>
          <w:p w:rsidR="00503CDA" w:rsidRPr="00587129" w:rsidRDefault="00587129" w:rsidP="00587129">
            <w:pPr>
              <w:numPr>
                <w:ilvl w:val="0"/>
                <w:numId w:val="8"/>
              </w:numPr>
              <w:spacing w:after="46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stosuje zasadę zachowania ładunku elektrycznego </w:t>
            </w:r>
          </w:p>
          <w:p w:rsidR="00503CDA" w:rsidRPr="00587129" w:rsidRDefault="00587129" w:rsidP="00587129">
            <w:pPr>
              <w:numPr>
                <w:ilvl w:val="0"/>
                <w:numId w:val="8"/>
              </w:numPr>
              <w:spacing w:after="2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opisuje budowę oraz zasadę działania elektroskopu; </w:t>
            </w:r>
          </w:p>
          <w:p w:rsidR="00503CDA" w:rsidRPr="00587129" w:rsidRDefault="00587129" w:rsidP="00587129">
            <w:pPr>
              <w:spacing w:after="4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posługuje się elektroskopem </w:t>
            </w:r>
          </w:p>
          <w:p w:rsidR="00503CDA" w:rsidRPr="00587129" w:rsidRDefault="00587129" w:rsidP="00587129">
            <w:pPr>
              <w:numPr>
                <w:ilvl w:val="0"/>
                <w:numId w:val="8"/>
              </w:numPr>
              <w:spacing w:after="1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opisuje przemieszczanie się ładunków w prze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wodnikach pod wpływem oddziaływania ładunku zewnętrznego </w:t>
            </w:r>
          </w:p>
          <w:p w:rsidR="00503CDA" w:rsidRPr="00587129" w:rsidRDefault="00587129" w:rsidP="00587129">
            <w:pPr>
              <w:spacing w:after="4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(indukcja elektrostatyczna) </w:t>
            </w:r>
          </w:p>
          <w:p w:rsidR="00503CDA" w:rsidRPr="00587129" w:rsidRDefault="00587129" w:rsidP="00587129">
            <w:pPr>
              <w:numPr>
                <w:ilvl w:val="0"/>
                <w:numId w:val="8"/>
              </w:numPr>
              <w:spacing w:after="2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podaje przykłady skutków i wykorzystania indukcji </w:t>
            </w:r>
          </w:p>
          <w:p w:rsidR="00503CDA" w:rsidRPr="00587129" w:rsidRDefault="00587129" w:rsidP="00587129">
            <w:pPr>
              <w:spacing w:after="4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elektrostatycznej </w:t>
            </w:r>
          </w:p>
          <w:p w:rsidR="00503CDA" w:rsidRPr="00587129" w:rsidRDefault="00587129" w:rsidP="00587129">
            <w:pPr>
              <w:numPr>
                <w:ilvl w:val="0"/>
                <w:numId w:val="8"/>
              </w:numPr>
              <w:spacing w:after="4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przeprowadza doświadczenia: </w:t>
            </w:r>
          </w:p>
          <w:p w:rsidR="00503CDA" w:rsidRPr="00587129" w:rsidRDefault="00587129" w:rsidP="00587129">
            <w:pPr>
              <w:numPr>
                <w:ilvl w:val="0"/>
                <w:numId w:val="9"/>
              </w:numPr>
              <w:spacing w:after="44" w:line="360" w:lineRule="auto"/>
              <w:ind w:left="340" w:right="1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doświadczenie ilustrujące elektryzowanie ciał przez pocieranie oraz oddziaływanie ciał naelektryzowanych, </w:t>
            </w:r>
          </w:p>
          <w:p w:rsidR="00503CDA" w:rsidRPr="00587129" w:rsidRDefault="00587129" w:rsidP="00587129">
            <w:pPr>
              <w:numPr>
                <w:ilvl w:val="0"/>
                <w:numId w:val="9"/>
              </w:numPr>
              <w:spacing w:after="0" w:line="360" w:lineRule="auto"/>
              <w:ind w:left="340" w:right="1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doświadczenie wykazujące, </w:t>
            </w:r>
          </w:p>
        </w:tc>
        <w:tc>
          <w:tcPr>
            <w:tcW w:w="3244" w:type="dxa"/>
            <w:tcBorders>
              <w:top w:val="single" w:sz="8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numPr>
                <w:ilvl w:val="0"/>
                <w:numId w:val="10"/>
              </w:numPr>
              <w:spacing w:after="1" w:line="360" w:lineRule="auto"/>
              <w:ind w:left="171" w:right="1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wyjaśnia wyniki obserwacji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przeprowadzo-nych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doświadczeń związanych z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elektry-zowaniem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przewodników; uzasadnia na przykładach, że przewodnik można naelektryzować wtedy, gdy </w:t>
            </w:r>
          </w:p>
          <w:p w:rsidR="00503CDA" w:rsidRPr="00587129" w:rsidRDefault="00587129" w:rsidP="00587129">
            <w:pPr>
              <w:spacing w:after="37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odizoluje się go od ziemi </w:t>
            </w:r>
          </w:p>
          <w:p w:rsidR="00503CDA" w:rsidRPr="00587129" w:rsidRDefault="00587129" w:rsidP="00587129">
            <w:pPr>
              <w:numPr>
                <w:ilvl w:val="0"/>
                <w:numId w:val="10"/>
              </w:numPr>
              <w:spacing w:after="46" w:line="360" w:lineRule="auto"/>
              <w:ind w:left="171" w:right="1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wyjaśnia, na czym polega uziemienie ciała naelektryzowanego i zobojętnienie zgromadzonego na nim ładunku elektrycznego </w:t>
            </w:r>
          </w:p>
          <w:p w:rsidR="00503CDA" w:rsidRPr="00587129" w:rsidRDefault="00587129" w:rsidP="00587129">
            <w:pPr>
              <w:numPr>
                <w:ilvl w:val="0"/>
                <w:numId w:val="10"/>
              </w:numPr>
              <w:spacing w:after="41" w:line="360" w:lineRule="auto"/>
              <w:ind w:left="171" w:right="1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opisuje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działanie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i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zastosowanie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pioruno-chronu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</w:p>
          <w:p w:rsidR="00503CDA" w:rsidRPr="00587129" w:rsidRDefault="00587129" w:rsidP="00587129">
            <w:pPr>
              <w:numPr>
                <w:ilvl w:val="0"/>
                <w:numId w:val="10"/>
              </w:numPr>
              <w:spacing w:after="37" w:line="360" w:lineRule="auto"/>
              <w:ind w:left="171" w:right="1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projektuje i przeprowadza: </w:t>
            </w:r>
          </w:p>
          <w:p w:rsidR="00503CDA" w:rsidRPr="00587129" w:rsidRDefault="00587129" w:rsidP="00587129">
            <w:pPr>
              <w:numPr>
                <w:ilvl w:val="0"/>
                <w:numId w:val="11"/>
              </w:numPr>
              <w:spacing w:after="34" w:line="360" w:lineRule="auto"/>
              <w:ind w:right="1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doświadczenie ilustrujące właściwości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ciał naelektryzowanych, </w:t>
            </w:r>
          </w:p>
          <w:p w:rsidR="00503CDA" w:rsidRPr="00587129" w:rsidRDefault="00587129" w:rsidP="00587129">
            <w:pPr>
              <w:numPr>
                <w:ilvl w:val="0"/>
                <w:numId w:val="11"/>
              </w:numPr>
              <w:spacing w:after="9" w:line="360" w:lineRule="auto"/>
              <w:ind w:right="1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doświadczenie ilustrujące skutki indukcji elektrostatycznej, </w:t>
            </w:r>
          </w:p>
          <w:p w:rsidR="00503CDA" w:rsidRPr="00587129" w:rsidRDefault="00587129" w:rsidP="00587129">
            <w:pPr>
              <w:spacing w:after="46" w:line="360" w:lineRule="auto"/>
              <w:ind w:left="172" w:righ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krytycznie ocenia ich wyniki; wskazuje czynniki istotne i nieistotne dla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wyników doświadczeń; formułuje wnioski na podstawie wyników doświadczeń </w:t>
            </w:r>
          </w:p>
          <w:p w:rsidR="00503CDA" w:rsidRPr="00587129" w:rsidRDefault="00587129" w:rsidP="00587129">
            <w:pPr>
              <w:numPr>
                <w:ilvl w:val="0"/>
                <w:numId w:val="12"/>
              </w:numPr>
              <w:spacing w:after="0" w:line="360" w:lineRule="auto"/>
              <w:ind w:left="171" w:right="1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rozwiązuje zadania bardziej złożone, ale typowe, dotyczące treści </w:t>
            </w:r>
          </w:p>
          <w:p w:rsidR="00503CDA" w:rsidRPr="00587129" w:rsidRDefault="00587129" w:rsidP="00587129">
            <w:pPr>
              <w:spacing w:after="37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rozdziału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Elektrostatyka </w:t>
            </w:r>
          </w:p>
          <w:p w:rsidR="00503CDA" w:rsidRPr="00587129" w:rsidRDefault="00587129" w:rsidP="00587129">
            <w:pPr>
              <w:numPr>
                <w:ilvl w:val="0"/>
                <w:numId w:val="12"/>
              </w:numPr>
              <w:spacing w:after="0" w:line="360" w:lineRule="auto"/>
              <w:ind w:left="171" w:right="1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posługuje się informacjami pochodzącymi z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analizy przeczytanych tekstów (w tym popularnonaukowych)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dotyczących treści rozdziału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Elektrostatyka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(w szczególności tekstu: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>Gdzie wykorzystuje się elektryzowanie ciał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2962" w:type="dxa"/>
            <w:tcBorders>
              <w:top w:val="single" w:sz="8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naelektryzowanego </w:t>
            </w:r>
          </w:p>
          <w:p w:rsidR="00503CDA" w:rsidRPr="00587129" w:rsidRDefault="00587129" w:rsidP="00587129">
            <w:pPr>
              <w:spacing w:after="45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i zobojętnienie zgromadzonego na nim ładunku elektrycznego </w:t>
            </w:r>
          </w:p>
          <w:p w:rsidR="00503CDA" w:rsidRPr="00587129" w:rsidRDefault="00587129" w:rsidP="00587129">
            <w:pPr>
              <w:numPr>
                <w:ilvl w:val="0"/>
                <w:numId w:val="13"/>
              </w:numPr>
              <w:spacing w:after="45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opisuj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e działanie i zastosowanie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pioruno-chronu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</w:p>
          <w:p w:rsidR="00503CDA" w:rsidRPr="00587129" w:rsidRDefault="00587129" w:rsidP="00587129">
            <w:pPr>
              <w:numPr>
                <w:ilvl w:val="0"/>
                <w:numId w:val="13"/>
              </w:numPr>
              <w:spacing w:after="4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projektuje i przeprowadza: </w:t>
            </w:r>
          </w:p>
          <w:p w:rsidR="00503CDA" w:rsidRPr="00587129" w:rsidRDefault="00587129" w:rsidP="00587129">
            <w:pPr>
              <w:numPr>
                <w:ilvl w:val="0"/>
                <w:numId w:val="14"/>
              </w:numPr>
              <w:spacing w:after="42" w:line="360" w:lineRule="auto"/>
              <w:ind w:left="340" w:right="1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doświadczenie ilustrujące właściwości ciał naelektryzowanych, </w:t>
            </w:r>
          </w:p>
          <w:p w:rsidR="00503CDA" w:rsidRPr="00587129" w:rsidRDefault="00587129" w:rsidP="00587129">
            <w:pPr>
              <w:numPr>
                <w:ilvl w:val="0"/>
                <w:numId w:val="14"/>
              </w:numPr>
              <w:spacing w:after="11" w:line="360" w:lineRule="auto"/>
              <w:ind w:left="340" w:right="1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doświadczenie ilustrujące skutki indukcji elektrostatycznej, </w:t>
            </w:r>
          </w:p>
          <w:p w:rsidR="00503CDA" w:rsidRPr="00587129" w:rsidRDefault="00587129" w:rsidP="00587129">
            <w:pPr>
              <w:spacing w:after="1" w:line="360" w:lineRule="auto"/>
              <w:ind w:left="170" w:righ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krytycznie ocenia ich wyniki; wskazuje czynniki istotne i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nieistotne dla wyników doświadczeń;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formułuje wnioski na podstawie wyników </w:t>
            </w:r>
          </w:p>
          <w:p w:rsidR="00503CDA" w:rsidRPr="00587129" w:rsidRDefault="00587129" w:rsidP="00587129">
            <w:pPr>
              <w:spacing w:after="4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doświadczeń </w:t>
            </w:r>
          </w:p>
          <w:p w:rsidR="00503CDA" w:rsidRPr="00587129" w:rsidRDefault="00587129" w:rsidP="00587129">
            <w:pPr>
              <w:spacing w:after="15" w:line="360" w:lineRule="auto"/>
              <w:ind w:left="170"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•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rozwiązuje zadania bardziej złożone, ale typowe, dotyczące treści rozdziału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Elektrostatyka </w:t>
            </w:r>
          </w:p>
          <w:p w:rsidR="00503CDA" w:rsidRPr="00587129" w:rsidRDefault="00587129" w:rsidP="00587129">
            <w:pPr>
              <w:spacing w:after="0" w:line="360" w:lineRule="auto"/>
              <w:ind w:left="170" w:righ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posługuje się informacjami pochodzącymi z analizy przeczytanych tekstów (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 tym popularnonaukowych) dotyczących treści rozdziału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Elektrostatyka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(w szczególności tekstu: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>Gdzie wykorzystuje się elektryzowanie ciał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2627" w:type="dxa"/>
            <w:tcBorders>
              <w:top w:val="single" w:sz="8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03CDA" w:rsidRPr="00587129" w:rsidRDefault="00503CDA" w:rsidP="00587129">
      <w:pPr>
        <w:spacing w:after="0" w:line="360" w:lineRule="auto"/>
        <w:ind w:left="-1416" w:right="2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4073" w:type="dxa"/>
        <w:tblInd w:w="-160" w:type="dxa"/>
        <w:tblCellMar>
          <w:top w:w="67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800"/>
        <w:gridCol w:w="3244"/>
        <w:gridCol w:w="2962"/>
        <w:gridCol w:w="2627"/>
      </w:tblGrid>
      <w:tr w:rsidR="00503CDA" w:rsidRPr="00587129">
        <w:trPr>
          <w:trHeight w:val="286"/>
        </w:trPr>
        <w:tc>
          <w:tcPr>
            <w:tcW w:w="244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lastRenderedPageBreak/>
              <w:t>Ocena dopuszczająca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dostateczna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bardzo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Ocena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ceująca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 </w:t>
            </w:r>
          </w:p>
        </w:tc>
      </w:tr>
      <w:tr w:rsidR="00503CDA" w:rsidRPr="00587129">
        <w:trPr>
          <w:trHeight w:val="4321"/>
        </w:trPr>
        <w:tc>
          <w:tcPr>
            <w:tcW w:w="2440" w:type="dxa"/>
            <w:tcBorders>
              <w:top w:val="single" w:sz="8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tabs>
                <w:tab w:val="center" w:pos="432"/>
                <w:tab w:val="center" w:pos="1354"/>
                <w:tab w:val="right" w:pos="277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że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przewo-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dnik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można </w:t>
            </w:r>
          </w:p>
          <w:p w:rsidR="00503CDA" w:rsidRPr="00587129" w:rsidRDefault="00587129" w:rsidP="00587129">
            <w:pPr>
              <w:spacing w:after="37" w:line="360" w:lineRule="auto"/>
              <w:ind w:left="34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naelektryzować, </w:t>
            </w:r>
          </w:p>
          <w:p w:rsidR="00503CDA" w:rsidRPr="00587129" w:rsidRDefault="00587129" w:rsidP="00587129">
            <w:pPr>
              <w:spacing w:after="0" w:line="360" w:lineRule="auto"/>
              <w:ind w:left="34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elektryzowanie ciał przez zbliżenie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ciała </w:t>
            </w:r>
          </w:p>
          <w:p w:rsidR="00503CDA" w:rsidRPr="00587129" w:rsidRDefault="00587129" w:rsidP="00587129">
            <w:pPr>
              <w:spacing w:after="14" w:line="360" w:lineRule="auto"/>
              <w:ind w:left="34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naelektryzowanego, </w:t>
            </w:r>
          </w:p>
          <w:p w:rsidR="00503CDA" w:rsidRPr="00587129" w:rsidRDefault="00587129" w:rsidP="00587129">
            <w:pPr>
              <w:spacing w:after="43" w:line="360" w:lineRule="auto"/>
              <w:ind w:left="170" w:righ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korzystając z ich opisów i przestrzegając zasad bezpieczeństwa; opisuje przebieg przeprowadzonego doświadczenia (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wyróż-nia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kluczowe kroki i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sposób postępowania, wyjaśnia rolę użytych przyrządów, przedstawia wyniki i formułuje wnioski na podstawie tych wyników) </w:t>
            </w:r>
          </w:p>
          <w:p w:rsidR="00503CDA" w:rsidRPr="00587129" w:rsidRDefault="00587129" w:rsidP="00587129">
            <w:pPr>
              <w:spacing w:after="0" w:line="360" w:lineRule="auto"/>
              <w:ind w:left="17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>•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rozwiązuje proste zadania dotyczące treści rozdziału </w:t>
            </w:r>
          </w:p>
          <w:p w:rsidR="00503CDA" w:rsidRPr="00587129" w:rsidRDefault="00587129" w:rsidP="00587129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>Elektrostatyka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tcBorders>
              <w:top w:val="single" w:sz="8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8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3CDA" w:rsidRPr="00587129">
        <w:trPr>
          <w:trHeight w:val="369"/>
        </w:trPr>
        <w:tc>
          <w:tcPr>
            <w:tcW w:w="11446" w:type="dxa"/>
            <w:gridSpan w:val="4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0" w:line="360" w:lineRule="auto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II. PRĄD ELEKTRYCZNY </w:t>
            </w:r>
          </w:p>
        </w:tc>
        <w:tc>
          <w:tcPr>
            <w:tcW w:w="2627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0" w:line="360" w:lineRule="auto"/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03CDA" w:rsidRPr="00587129">
        <w:trPr>
          <w:trHeight w:val="4057"/>
        </w:trPr>
        <w:tc>
          <w:tcPr>
            <w:tcW w:w="2440" w:type="dxa"/>
            <w:tcBorders>
              <w:top w:val="single" w:sz="6" w:space="0" w:color="C4C4C4"/>
              <w:left w:val="single" w:sz="4" w:space="0" w:color="C4C4C4"/>
              <w:bottom w:val="single" w:sz="12" w:space="0" w:color="FDFAF1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18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Uczeń: </w:t>
            </w:r>
          </w:p>
          <w:p w:rsidR="00503CDA" w:rsidRPr="00587129" w:rsidRDefault="00587129" w:rsidP="00587129">
            <w:pPr>
              <w:numPr>
                <w:ilvl w:val="0"/>
                <w:numId w:val="15"/>
              </w:numPr>
              <w:spacing w:after="2" w:line="360" w:lineRule="auto"/>
              <w:ind w:left="17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określa umowny kierunek przepływu prądu </w:t>
            </w:r>
          </w:p>
          <w:p w:rsidR="00503CDA" w:rsidRPr="00587129" w:rsidRDefault="00587129" w:rsidP="00587129">
            <w:pPr>
              <w:spacing w:after="18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elektrycznego </w:t>
            </w:r>
          </w:p>
          <w:p w:rsidR="00503CDA" w:rsidRPr="00587129" w:rsidRDefault="00587129" w:rsidP="00587129">
            <w:pPr>
              <w:numPr>
                <w:ilvl w:val="0"/>
                <w:numId w:val="15"/>
              </w:numPr>
              <w:spacing w:after="2" w:line="360" w:lineRule="auto"/>
              <w:ind w:left="17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przeprowadza doświadczenie modelowe ilustrujące, czym jest natężenie prądu, </w:t>
            </w:r>
          </w:p>
          <w:p w:rsidR="00503CDA" w:rsidRPr="00587129" w:rsidRDefault="00587129" w:rsidP="00587129">
            <w:pPr>
              <w:spacing w:after="18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korzystając z jego opisu </w:t>
            </w:r>
          </w:p>
          <w:p w:rsidR="00503CDA" w:rsidRPr="00587129" w:rsidRDefault="00587129" w:rsidP="00587129">
            <w:pPr>
              <w:numPr>
                <w:ilvl w:val="0"/>
                <w:numId w:val="15"/>
              </w:numPr>
              <w:spacing w:after="9" w:line="360" w:lineRule="auto"/>
              <w:ind w:left="17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posługuje się pojęciem natężenia prądu wraz </w:t>
            </w:r>
          </w:p>
          <w:p w:rsidR="00503CDA" w:rsidRPr="00587129" w:rsidRDefault="00587129" w:rsidP="00587129">
            <w:pPr>
              <w:spacing w:after="33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z jego jednostką (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>1 A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) </w:t>
            </w:r>
          </w:p>
          <w:p w:rsidR="00503CDA" w:rsidRPr="00587129" w:rsidRDefault="00587129" w:rsidP="00587129">
            <w:pPr>
              <w:numPr>
                <w:ilvl w:val="0"/>
                <w:numId w:val="16"/>
              </w:numPr>
              <w:spacing w:after="46" w:line="360" w:lineRule="auto"/>
              <w:ind w:left="171" w:right="1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posługuje się pojęciem obwodu elektrycznego; podaje warunki przepływu prądu elektrycznego w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obwodzie elektrycznym </w:t>
            </w:r>
          </w:p>
          <w:p w:rsidR="00503CDA" w:rsidRPr="00587129" w:rsidRDefault="00587129" w:rsidP="00587129">
            <w:pPr>
              <w:numPr>
                <w:ilvl w:val="0"/>
                <w:numId w:val="16"/>
              </w:numPr>
              <w:spacing w:after="0" w:line="360" w:lineRule="auto"/>
              <w:ind w:left="171" w:right="1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wymienia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elementy </w:t>
            </w:r>
          </w:p>
        </w:tc>
        <w:tc>
          <w:tcPr>
            <w:tcW w:w="2800" w:type="dxa"/>
            <w:tcBorders>
              <w:top w:val="single" w:sz="6" w:space="0" w:color="C4C4C4"/>
              <w:left w:val="single" w:sz="4" w:space="0" w:color="C4C4C4"/>
              <w:bottom w:val="single" w:sz="12" w:space="0" w:color="FDFAF1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18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Uczeń: </w:t>
            </w:r>
          </w:p>
          <w:p w:rsidR="00503CDA" w:rsidRPr="00587129" w:rsidRDefault="00587129" w:rsidP="00587129">
            <w:pPr>
              <w:numPr>
                <w:ilvl w:val="0"/>
                <w:numId w:val="17"/>
              </w:numPr>
              <w:spacing w:after="41" w:line="360" w:lineRule="auto"/>
              <w:ind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posługuje się pojęciem napięcia elektrycznego jako wielkości określającej ilość energii potrzebnej do przeniesien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ia jednostkowego ładunku w obwodzie; stosuje jednostkę napięcia (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>1 V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) </w:t>
            </w:r>
          </w:p>
          <w:p w:rsidR="00503CDA" w:rsidRPr="00587129" w:rsidRDefault="00587129" w:rsidP="00587129">
            <w:pPr>
              <w:numPr>
                <w:ilvl w:val="0"/>
                <w:numId w:val="17"/>
              </w:numPr>
              <w:spacing w:after="55" w:line="360" w:lineRule="auto"/>
              <w:ind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opisuje przepływ prądu w obwodach jako ruch elektronów swobodnych albo jonów w przewodnikach </w:t>
            </w:r>
          </w:p>
          <w:p w:rsidR="00503CDA" w:rsidRPr="00587129" w:rsidRDefault="00587129" w:rsidP="00587129">
            <w:pPr>
              <w:numPr>
                <w:ilvl w:val="0"/>
                <w:numId w:val="17"/>
              </w:numPr>
              <w:spacing w:after="44" w:line="360" w:lineRule="auto"/>
              <w:ind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stosuje w obliczeniach związek między natężeniem prądu a ładunkiem i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czasem jego przepływu przez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poprzeczny przekrój przewodnika </w:t>
            </w:r>
          </w:p>
          <w:p w:rsidR="00503CDA" w:rsidRPr="00587129" w:rsidRDefault="00587129" w:rsidP="00587129">
            <w:pPr>
              <w:numPr>
                <w:ilvl w:val="0"/>
                <w:numId w:val="17"/>
              </w:numPr>
              <w:spacing w:after="0" w:line="360" w:lineRule="auto"/>
              <w:ind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rozróżnia sposoby łączenia elementów obwodu </w:t>
            </w:r>
          </w:p>
        </w:tc>
        <w:tc>
          <w:tcPr>
            <w:tcW w:w="3244" w:type="dxa"/>
            <w:tcBorders>
              <w:top w:val="single" w:sz="6" w:space="0" w:color="C4C4C4"/>
              <w:left w:val="single" w:sz="4" w:space="0" w:color="C4C4C4"/>
              <w:bottom w:val="single" w:sz="12" w:space="0" w:color="FDFAF1"/>
              <w:right w:val="single" w:sz="4" w:space="0" w:color="C9C9C9"/>
            </w:tcBorders>
            <w:shd w:val="clear" w:color="auto" w:fill="FDFAF1"/>
          </w:tcPr>
          <w:p w:rsidR="00503CDA" w:rsidRPr="00587129" w:rsidRDefault="00587129" w:rsidP="00587129">
            <w:pPr>
              <w:spacing w:after="18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Uczeń: </w:t>
            </w:r>
          </w:p>
          <w:p w:rsidR="00503CDA" w:rsidRPr="00587129" w:rsidRDefault="00587129" w:rsidP="00587129">
            <w:pPr>
              <w:numPr>
                <w:ilvl w:val="0"/>
                <w:numId w:val="18"/>
              </w:numPr>
              <w:spacing w:after="43" w:line="360" w:lineRule="auto"/>
              <w:ind w:left="171" w:right="1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porównuje oddziaływania elektrostatyczne i grawitacyjne </w:t>
            </w:r>
          </w:p>
          <w:p w:rsidR="00503CDA" w:rsidRPr="00587129" w:rsidRDefault="00587129" w:rsidP="00587129">
            <w:pPr>
              <w:numPr>
                <w:ilvl w:val="0"/>
                <w:numId w:val="18"/>
              </w:numPr>
              <w:spacing w:after="44" w:line="360" w:lineRule="auto"/>
              <w:ind w:left="171" w:right="1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porównuje ruch swobodnych elektronów w przewodniku z ruchem elektronów wtedy, gdy do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końców przewodnika podłączymy źródło napięcia </w:t>
            </w:r>
          </w:p>
          <w:p w:rsidR="00503CDA" w:rsidRPr="00587129" w:rsidRDefault="00587129" w:rsidP="00587129">
            <w:pPr>
              <w:numPr>
                <w:ilvl w:val="0"/>
                <w:numId w:val="18"/>
              </w:numPr>
              <w:spacing w:after="55" w:line="360" w:lineRule="auto"/>
              <w:ind w:left="171" w:right="1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rozróżnia węzły i gałęzie; wskazuje je w obwodzie elektrycznym </w:t>
            </w:r>
          </w:p>
          <w:p w:rsidR="00503CDA" w:rsidRPr="00587129" w:rsidRDefault="00587129" w:rsidP="00587129">
            <w:pPr>
              <w:numPr>
                <w:ilvl w:val="0"/>
                <w:numId w:val="18"/>
              </w:numPr>
              <w:spacing w:after="0" w:line="360" w:lineRule="auto"/>
              <w:ind w:left="171" w:right="1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doświadczalnie wyznacza opór przewodnika przez pomiary napięcia na jego końcach oraz natężenia płynącego przezeń prądu; zapisuje wyniki pomiarów wraz z ich jednostkami, z uwzględnieniem informacji o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niepewności; przeprowadza obliczenia i zapisuje </w:t>
            </w:r>
          </w:p>
        </w:tc>
        <w:tc>
          <w:tcPr>
            <w:tcW w:w="2962" w:type="dxa"/>
            <w:tcBorders>
              <w:top w:val="single" w:sz="6" w:space="0" w:color="C4C4C4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DFAF1"/>
          </w:tcPr>
          <w:p w:rsidR="00503CDA" w:rsidRPr="00587129" w:rsidRDefault="00587129" w:rsidP="00587129">
            <w:pPr>
              <w:spacing w:after="3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Uczeń: </w:t>
            </w:r>
          </w:p>
          <w:p w:rsidR="00503CDA" w:rsidRPr="00587129" w:rsidRDefault="00587129" w:rsidP="00587129">
            <w:pPr>
              <w:numPr>
                <w:ilvl w:val="0"/>
                <w:numId w:val="19"/>
              </w:numPr>
              <w:spacing w:after="0" w:line="360" w:lineRule="auto"/>
              <w:ind w:right="2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projektuje i przeprowadza doświadczenie (inne niż opisane w podręczniku) wykazujące zależność </w:t>
            </w:r>
            <w:r w:rsidRPr="00587129">
              <w:rPr>
                <w:rFonts w:ascii="Cambria Math" w:eastAsia="Cambria Math" w:hAnsi="Cambria Math" w:cs="Cambria Math"/>
                <w:sz w:val="24"/>
                <w:szCs w:val="24"/>
              </w:rPr>
              <w:t>𝑅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 xml:space="preserve"> = </w:t>
            </w:r>
            <w:r w:rsidRPr="00587129">
              <w:rPr>
                <w:rFonts w:ascii="Cambria Math" w:eastAsia="Cambria Math" w:hAnsi="Cambria Math" w:cs="Cambria Math"/>
                <w:sz w:val="24"/>
                <w:szCs w:val="24"/>
              </w:rPr>
              <w:t>𝜌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="Cambria Math" w:eastAsia="Cambria Math" w:hAnsi="Cambria Math" w:cs="Cambria Math"/>
                <w:sz w:val="24"/>
                <w:szCs w:val="24"/>
                <w:vertAlign w:val="superscript"/>
              </w:rPr>
              <w:t>𝑙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; krytycznie ocenia jego </w:t>
            </w:r>
          </w:p>
          <w:p w:rsidR="00503CDA" w:rsidRPr="00587129" w:rsidRDefault="00587129" w:rsidP="00587129">
            <w:pPr>
              <w:spacing w:after="75" w:line="360" w:lineRule="auto"/>
              <w:ind w:left="605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="Cambria Math" w:eastAsia="Cambria Math" w:hAnsi="Cambria Math" w:cs="Cambria Math"/>
                <w:sz w:val="24"/>
                <w:szCs w:val="24"/>
              </w:rPr>
              <w:t>𝑆</w:t>
            </w:r>
          </w:p>
          <w:p w:rsidR="00503CDA" w:rsidRPr="00587129" w:rsidRDefault="00587129" w:rsidP="00587129">
            <w:pPr>
              <w:spacing w:after="44" w:line="360" w:lineRule="auto"/>
              <w:ind w:left="170" w:righ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wynik; wskazuje czynniki istotne i nieistotne dla jego wyniku; formułuje wnioski </w:t>
            </w:r>
          </w:p>
          <w:p w:rsidR="00503CDA" w:rsidRPr="00587129" w:rsidRDefault="00587129" w:rsidP="00587129">
            <w:pPr>
              <w:numPr>
                <w:ilvl w:val="0"/>
                <w:numId w:val="19"/>
              </w:numPr>
              <w:spacing w:after="45" w:line="360" w:lineRule="auto"/>
              <w:ind w:right="2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sporządza wykres zależności natężenia prądu od przyłożonego napięcia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>I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(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>U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) </w:t>
            </w:r>
          </w:p>
          <w:p w:rsidR="00503CDA" w:rsidRPr="00587129" w:rsidRDefault="00587129" w:rsidP="00587129">
            <w:pPr>
              <w:numPr>
                <w:ilvl w:val="0"/>
                <w:numId w:val="19"/>
              </w:numPr>
              <w:spacing w:after="2" w:line="360" w:lineRule="auto"/>
              <w:ind w:right="2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ilustruje na wykresie zależność napięcia od czasu </w:t>
            </w:r>
          </w:p>
          <w:p w:rsidR="00503CDA" w:rsidRPr="00587129" w:rsidRDefault="00587129" w:rsidP="00587129">
            <w:pPr>
              <w:spacing w:after="19" w:line="360" w:lineRule="auto"/>
              <w:ind w:left="170"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 przewodach doprowadzających prąd do mieszkań </w:t>
            </w:r>
          </w:p>
          <w:p w:rsidR="00503CDA" w:rsidRPr="00587129" w:rsidRDefault="00587129" w:rsidP="00587129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27" w:type="dxa"/>
            <w:tcBorders>
              <w:top w:val="single" w:sz="6" w:space="0" w:color="C4C4C4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auto" w:fill="FDFAF1"/>
          </w:tcPr>
          <w:p w:rsidR="00503CDA" w:rsidRPr="00587129" w:rsidRDefault="00587129" w:rsidP="00587129">
            <w:pPr>
              <w:spacing w:after="28" w:line="360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Uczeń: </w:t>
            </w:r>
          </w:p>
          <w:p w:rsidR="00503CDA" w:rsidRPr="00587129" w:rsidRDefault="00587129" w:rsidP="00587129">
            <w:pPr>
              <w:numPr>
                <w:ilvl w:val="0"/>
                <w:numId w:val="20"/>
              </w:numPr>
              <w:spacing w:after="0" w:line="360" w:lineRule="auto"/>
              <w:ind w:left="172" w:right="2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rozwiązuje zadania złożone, nietypowe (lub problemy)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doty-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czące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treści rozdziału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Prąd elektryczny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(w tym związane z obliczaniem kosztów zużycia energii</w:t>
            </w:r>
          </w:p>
          <w:p w:rsidR="00503CDA" w:rsidRPr="00587129" w:rsidRDefault="00587129" w:rsidP="00587129">
            <w:pPr>
              <w:spacing w:after="28" w:line="360" w:lineRule="auto"/>
              <w:ind w:left="173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elektrycznej) </w:t>
            </w:r>
          </w:p>
          <w:p w:rsidR="00503CDA" w:rsidRPr="00587129" w:rsidRDefault="00587129" w:rsidP="00587129">
            <w:pPr>
              <w:numPr>
                <w:ilvl w:val="0"/>
                <w:numId w:val="20"/>
              </w:numPr>
              <w:spacing w:after="0" w:line="360" w:lineRule="auto"/>
              <w:ind w:left="172" w:right="2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realizuje własny projekt związany z treścią rozdziału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Prąd elektryczny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(inny niż opisany w podręczniku </w:t>
            </w:r>
          </w:p>
        </w:tc>
      </w:tr>
    </w:tbl>
    <w:p w:rsidR="00503CDA" w:rsidRPr="00587129" w:rsidRDefault="00503CDA" w:rsidP="00587129">
      <w:pPr>
        <w:spacing w:after="0" w:line="360" w:lineRule="auto"/>
        <w:ind w:left="-1416" w:right="2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4073" w:type="dxa"/>
        <w:tblInd w:w="-160" w:type="dxa"/>
        <w:tblCellMar>
          <w:top w:w="67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800"/>
        <w:gridCol w:w="3244"/>
        <w:gridCol w:w="2962"/>
        <w:gridCol w:w="2627"/>
      </w:tblGrid>
      <w:tr w:rsidR="00503CDA" w:rsidRPr="00587129">
        <w:trPr>
          <w:trHeight w:val="284"/>
        </w:trPr>
        <w:tc>
          <w:tcPr>
            <w:tcW w:w="244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dopuszczająca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dostateczna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bardzo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Ocena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ceująca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 </w:t>
            </w:r>
          </w:p>
        </w:tc>
      </w:tr>
      <w:tr w:rsidR="00503CDA" w:rsidRPr="00587129">
        <w:trPr>
          <w:trHeight w:val="8625"/>
        </w:trPr>
        <w:tc>
          <w:tcPr>
            <w:tcW w:w="2440" w:type="dxa"/>
            <w:tcBorders>
              <w:top w:val="single" w:sz="8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1" w:line="360" w:lineRule="auto"/>
              <w:ind w:left="172" w:righ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prostego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obwo-du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elektrycznego: źródło energii elektrycznej, odbiornik (np. żarówka, opornik), przewody, wyłącznik, mierniki </w:t>
            </w:r>
          </w:p>
          <w:p w:rsidR="00503CDA" w:rsidRPr="00587129" w:rsidRDefault="00587129" w:rsidP="00587129">
            <w:pPr>
              <w:spacing w:after="46" w:line="360" w:lineRule="auto"/>
              <w:ind w:left="172" w:righ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(amperomierz, woltomierz); rozróżnia symbole graficzne tych elementów </w:t>
            </w:r>
          </w:p>
          <w:p w:rsidR="00503CDA" w:rsidRPr="00587129" w:rsidRDefault="00587129" w:rsidP="00587129">
            <w:pPr>
              <w:numPr>
                <w:ilvl w:val="0"/>
                <w:numId w:val="21"/>
              </w:numPr>
              <w:spacing w:after="46" w:line="360" w:lineRule="auto"/>
              <w:ind w:left="171" w:right="2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wymienia przyrządy służące do pomiaru napięcia elektrycznego i natężenia prądu elektrycznego; wyjaśnia, jak włącza się je do obwodu elektrycznego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>(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ampero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-mierz szeregowo, woltomierz równolegle) </w:t>
            </w:r>
          </w:p>
          <w:p w:rsidR="00503CDA" w:rsidRPr="00587129" w:rsidRDefault="00587129" w:rsidP="00587129">
            <w:pPr>
              <w:numPr>
                <w:ilvl w:val="0"/>
                <w:numId w:val="21"/>
              </w:numPr>
              <w:spacing w:after="43" w:line="360" w:lineRule="auto"/>
              <w:ind w:left="171" w:right="2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wymienia formy energii, na jakie jest zamieniana energia elek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tryczna; wymienia źródła energii elektrycznej i odbiorniki; podaje ich przykłady </w:t>
            </w:r>
          </w:p>
          <w:p w:rsidR="00503CDA" w:rsidRPr="00587129" w:rsidRDefault="00587129" w:rsidP="00587129">
            <w:pPr>
              <w:numPr>
                <w:ilvl w:val="0"/>
                <w:numId w:val="21"/>
              </w:numPr>
              <w:spacing w:after="12" w:line="360" w:lineRule="auto"/>
              <w:ind w:left="171" w:right="2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wyjaśnia, na czym polega zwarcie; opisuje rolę izolacji i bezpieczników przeciążeniowych </w:t>
            </w:r>
          </w:p>
          <w:p w:rsidR="00503CDA" w:rsidRPr="00587129" w:rsidRDefault="00587129" w:rsidP="00587129">
            <w:pPr>
              <w:tabs>
                <w:tab w:val="center" w:pos="658"/>
                <w:tab w:val="center" w:pos="2207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 domowej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sieci </w:t>
            </w:r>
          </w:p>
          <w:p w:rsidR="00503CDA" w:rsidRPr="00587129" w:rsidRDefault="00587129" w:rsidP="00587129">
            <w:pPr>
              <w:spacing w:after="4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elektrycznej </w:t>
            </w:r>
          </w:p>
          <w:p w:rsidR="00503CDA" w:rsidRPr="00587129" w:rsidRDefault="00587129" w:rsidP="00587129">
            <w:pPr>
              <w:numPr>
                <w:ilvl w:val="0"/>
                <w:numId w:val="22"/>
              </w:numPr>
              <w:spacing w:after="46" w:line="360" w:lineRule="auto"/>
              <w:ind w:left="171" w:right="2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opisuje warunki bezpiecznego korzystania z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energii elektrycznej </w:t>
            </w:r>
          </w:p>
          <w:p w:rsidR="00503CDA" w:rsidRPr="00587129" w:rsidRDefault="00587129" w:rsidP="00587129">
            <w:pPr>
              <w:numPr>
                <w:ilvl w:val="0"/>
                <w:numId w:val="22"/>
              </w:numPr>
              <w:spacing w:after="0" w:line="360" w:lineRule="auto"/>
              <w:ind w:left="171" w:right="2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wyodrębnia z tekstów, tabel i rysunków informacje kluczowe dla opisywanego zjawiska lub </w:t>
            </w:r>
          </w:p>
        </w:tc>
        <w:tc>
          <w:tcPr>
            <w:tcW w:w="2800" w:type="dxa"/>
            <w:tcBorders>
              <w:top w:val="single" w:sz="8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tabs>
                <w:tab w:val="center" w:pos="723"/>
                <w:tab w:val="center" w:pos="2351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ab/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elektrycznego: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szeregowy </w:t>
            </w:r>
          </w:p>
          <w:p w:rsidR="00503CDA" w:rsidRPr="00587129" w:rsidRDefault="00587129" w:rsidP="00587129">
            <w:pPr>
              <w:spacing w:after="35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i równoległy </w:t>
            </w:r>
          </w:p>
          <w:p w:rsidR="00503CDA" w:rsidRPr="00587129" w:rsidRDefault="00587129" w:rsidP="00587129">
            <w:pPr>
              <w:numPr>
                <w:ilvl w:val="0"/>
                <w:numId w:val="23"/>
              </w:numPr>
              <w:spacing w:after="45" w:line="360" w:lineRule="auto"/>
              <w:ind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rysuje schematy obwodów elektrycznych składających się z jednego źródła energii, jednego odbiornika, mi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erników i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wyłączni-ków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; posługuje się symbolami graficznymi tych elementów </w:t>
            </w:r>
          </w:p>
          <w:p w:rsidR="00503CDA" w:rsidRPr="00587129" w:rsidRDefault="00587129" w:rsidP="00587129">
            <w:pPr>
              <w:numPr>
                <w:ilvl w:val="0"/>
                <w:numId w:val="23"/>
              </w:numPr>
              <w:spacing w:after="43" w:line="360" w:lineRule="auto"/>
              <w:ind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posługuje się pojęciem oporu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elektry-cznego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jako własnością przewodnika; posługuje się jednostką oporu (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>1 Ω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). </w:t>
            </w:r>
          </w:p>
          <w:p w:rsidR="00503CDA" w:rsidRPr="00587129" w:rsidRDefault="00587129" w:rsidP="00587129">
            <w:pPr>
              <w:numPr>
                <w:ilvl w:val="0"/>
                <w:numId w:val="23"/>
              </w:numPr>
              <w:spacing w:after="44" w:line="360" w:lineRule="auto"/>
              <w:ind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stosuje w obliczeniach związek między napięciem a natężeniem prądu i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oporem elektrycznym </w:t>
            </w:r>
          </w:p>
          <w:p w:rsidR="00503CDA" w:rsidRPr="00587129" w:rsidRDefault="00587129" w:rsidP="00587129">
            <w:pPr>
              <w:numPr>
                <w:ilvl w:val="0"/>
                <w:numId w:val="23"/>
              </w:numPr>
              <w:spacing w:after="0" w:line="360" w:lineRule="auto"/>
              <w:ind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posługuje się pojęciem pracy i mocy prądu elektrycznego wraz z ich jednostkami; stosuje w obliczeniach związek między tymi wielkościami oraz wzory na pracę i moc prądu </w:t>
            </w:r>
          </w:p>
          <w:p w:rsidR="00503CDA" w:rsidRPr="00587129" w:rsidRDefault="00587129" w:rsidP="00587129">
            <w:pPr>
              <w:spacing w:after="35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elektrycznego </w:t>
            </w:r>
          </w:p>
          <w:p w:rsidR="00503CDA" w:rsidRPr="00587129" w:rsidRDefault="00587129" w:rsidP="00587129">
            <w:pPr>
              <w:numPr>
                <w:ilvl w:val="0"/>
                <w:numId w:val="23"/>
              </w:numPr>
              <w:spacing w:after="0" w:line="360" w:lineRule="auto"/>
              <w:ind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przelicza energię elektryczną wyrażoną </w:t>
            </w:r>
          </w:p>
          <w:p w:rsidR="00503CDA" w:rsidRPr="00587129" w:rsidRDefault="00587129" w:rsidP="00587129">
            <w:pPr>
              <w:spacing w:after="48" w:line="360" w:lineRule="auto"/>
              <w:ind w:left="170" w:righ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w kilowatog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odzinach na dżule i odwrotnie; oblicza zużycie energii elektrycznej dowolnego odbiornika </w:t>
            </w:r>
          </w:p>
          <w:p w:rsidR="00503CDA" w:rsidRPr="00587129" w:rsidRDefault="00587129" w:rsidP="00587129">
            <w:pPr>
              <w:numPr>
                <w:ilvl w:val="0"/>
                <w:numId w:val="24"/>
              </w:numPr>
              <w:spacing w:after="44" w:line="360" w:lineRule="auto"/>
              <w:ind w:right="1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posługuje się pojęciem mocy znamionowej; analizuje i porównuje dane na tabliczkach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znamionowych różnych urządzeń elektrycznych </w:t>
            </w:r>
          </w:p>
          <w:p w:rsidR="00503CDA" w:rsidRPr="00587129" w:rsidRDefault="00587129" w:rsidP="00587129">
            <w:pPr>
              <w:numPr>
                <w:ilvl w:val="0"/>
                <w:numId w:val="24"/>
              </w:numPr>
              <w:spacing w:after="0" w:line="360" w:lineRule="auto"/>
              <w:ind w:right="1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wyjaśnia różnicę między prądem stałym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i przemiennym; wskazuje baterię, akumulator i zasilacz jako źródła stałego napięcia; odróżnia </w:t>
            </w:r>
          </w:p>
        </w:tc>
        <w:tc>
          <w:tcPr>
            <w:tcW w:w="3244" w:type="dxa"/>
            <w:tcBorders>
              <w:top w:val="single" w:sz="8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45" w:line="360" w:lineRule="auto"/>
              <w:ind w:left="172" w:righ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wynik zgodnie z zasadami zaokrąglania, z zachowaniem liczby cyfr znaczących wynikającej z dokładności pomiarów </w:t>
            </w:r>
          </w:p>
          <w:p w:rsidR="00503CDA" w:rsidRPr="00587129" w:rsidRDefault="00587129" w:rsidP="00587129">
            <w:pPr>
              <w:numPr>
                <w:ilvl w:val="0"/>
                <w:numId w:val="25"/>
              </w:numPr>
              <w:spacing w:after="47" w:line="360" w:lineRule="auto"/>
              <w:ind w:left="171" w:right="2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stosuje w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obliczeniach zależność oporu elektrycznego przewodnika od jego długości, pola przekroju poprzecznego i rodzaju materiału, z jakiego jest wykonany; przeprowadza obliczenia i zapisuje wynik zgodnie z zasadami zaokrąglania, z zachowaniem liczby cyfr znaczącyc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h wynikającej z dokładności danych </w:t>
            </w:r>
          </w:p>
          <w:p w:rsidR="00503CDA" w:rsidRPr="00587129" w:rsidRDefault="00587129" w:rsidP="00587129">
            <w:pPr>
              <w:numPr>
                <w:ilvl w:val="0"/>
                <w:numId w:val="25"/>
              </w:numPr>
              <w:spacing w:after="46" w:line="360" w:lineRule="auto"/>
              <w:ind w:left="171" w:right="2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posługuje się pojęciem oporu właściwe-go oraz tabelami wielkości fizycznych w celu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odszukania jego wartości dla danej substancji; analizuje i porównuje wartości oporu właściwego różnych substancji </w:t>
            </w:r>
          </w:p>
          <w:p w:rsidR="00503CDA" w:rsidRPr="00587129" w:rsidRDefault="00587129" w:rsidP="00587129">
            <w:pPr>
              <w:numPr>
                <w:ilvl w:val="0"/>
                <w:numId w:val="25"/>
              </w:numPr>
              <w:spacing w:after="0" w:line="360" w:lineRule="auto"/>
              <w:ind w:left="171" w:right="2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opisuje zależność napi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ęcia od czasu w przewodach doprowadzających prąd do mieszkań; posługuje się pojęciem napięcia skutecznego; </w:t>
            </w:r>
          </w:p>
          <w:p w:rsidR="00503CDA" w:rsidRPr="00587129" w:rsidRDefault="00587129" w:rsidP="00587129">
            <w:pPr>
              <w:spacing w:after="35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wyjaśnia rolę zasilaczy </w:t>
            </w:r>
          </w:p>
          <w:p w:rsidR="00503CDA" w:rsidRPr="00587129" w:rsidRDefault="00587129" w:rsidP="00587129">
            <w:pPr>
              <w:numPr>
                <w:ilvl w:val="0"/>
                <w:numId w:val="25"/>
              </w:numPr>
              <w:spacing w:after="48" w:line="360" w:lineRule="auto"/>
              <w:ind w:left="171" w:right="2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stwierdza, że elektrownie wytwarzają prąd przemienny, który do mieszkań jest dostarczany pod napięciem 230 V </w:t>
            </w:r>
          </w:p>
          <w:p w:rsidR="00503CDA" w:rsidRPr="00587129" w:rsidRDefault="00587129" w:rsidP="00587129">
            <w:pPr>
              <w:numPr>
                <w:ilvl w:val="0"/>
                <w:numId w:val="25"/>
              </w:numPr>
              <w:spacing w:after="46" w:line="360" w:lineRule="auto"/>
              <w:ind w:left="171" w:right="2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rozwiązuje za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dania (lub problemy) bardziej złożone,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dotyczące treści rozdziału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Prąd elektryczny </w:t>
            </w:r>
          </w:p>
          <w:p w:rsidR="00503CDA" w:rsidRPr="00587129" w:rsidRDefault="00587129" w:rsidP="00587129">
            <w:pPr>
              <w:numPr>
                <w:ilvl w:val="0"/>
                <w:numId w:val="25"/>
              </w:numPr>
              <w:spacing w:after="45" w:line="360" w:lineRule="auto"/>
              <w:ind w:left="171" w:right="2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posługuje się informacjami pochodzącymi z analizy przeczytanych tekstów (w tym popularnonaukowych) dotyczących treści rozdziału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Prąd elektryczny </w:t>
            </w:r>
          </w:p>
          <w:p w:rsidR="00503CDA" w:rsidRPr="00587129" w:rsidRDefault="00587129" w:rsidP="00587129">
            <w:pPr>
              <w:numPr>
                <w:ilvl w:val="0"/>
                <w:numId w:val="25"/>
              </w:numPr>
              <w:spacing w:after="0" w:line="360" w:lineRule="auto"/>
              <w:ind w:left="171" w:right="2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realizuje projekt: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Żarówka czy świetlówka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(opisany w podręczniku) </w:t>
            </w:r>
          </w:p>
        </w:tc>
        <w:tc>
          <w:tcPr>
            <w:tcW w:w="2962" w:type="dxa"/>
            <w:tcBorders>
              <w:top w:val="single" w:sz="8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27" w:type="dxa"/>
            <w:tcBorders>
              <w:top w:val="single" w:sz="8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0" w:line="360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503CDA" w:rsidRPr="00587129" w:rsidRDefault="00503CDA" w:rsidP="00587129">
      <w:pPr>
        <w:spacing w:after="0" w:line="360" w:lineRule="auto"/>
        <w:ind w:left="-1416" w:right="2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4073" w:type="dxa"/>
        <w:tblInd w:w="-160" w:type="dxa"/>
        <w:tblCellMar>
          <w:top w:w="67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800"/>
        <w:gridCol w:w="3244"/>
        <w:gridCol w:w="2962"/>
        <w:gridCol w:w="2627"/>
      </w:tblGrid>
      <w:tr w:rsidR="00503CDA" w:rsidRPr="00587129">
        <w:trPr>
          <w:trHeight w:val="284"/>
        </w:trPr>
        <w:tc>
          <w:tcPr>
            <w:tcW w:w="244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lastRenderedPageBreak/>
              <w:t>Ocena dopuszczająca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dostateczna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bardzo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Ocena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ceująca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 </w:t>
            </w:r>
          </w:p>
        </w:tc>
      </w:tr>
      <w:tr w:rsidR="00503CDA" w:rsidRPr="00587129">
        <w:trPr>
          <w:trHeight w:val="8616"/>
        </w:trPr>
        <w:tc>
          <w:tcPr>
            <w:tcW w:w="2440" w:type="dxa"/>
            <w:tcBorders>
              <w:top w:val="single" w:sz="8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4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problemu </w:t>
            </w:r>
          </w:p>
          <w:p w:rsidR="00503CDA" w:rsidRPr="00587129" w:rsidRDefault="00587129" w:rsidP="00587129">
            <w:pPr>
              <w:numPr>
                <w:ilvl w:val="0"/>
                <w:numId w:val="26"/>
              </w:numPr>
              <w:spacing w:after="43" w:line="360" w:lineRule="auto"/>
              <w:ind w:left="171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rozpoznaje zależność rosnącą bądź malejącą na podstawie danych z tabeli lub na podstawie wykresu </w:t>
            </w:r>
          </w:p>
          <w:p w:rsidR="00503CDA" w:rsidRPr="00587129" w:rsidRDefault="00587129" w:rsidP="00587129">
            <w:pPr>
              <w:numPr>
                <w:ilvl w:val="0"/>
                <w:numId w:val="26"/>
              </w:numPr>
              <w:spacing w:after="41" w:line="360" w:lineRule="auto"/>
              <w:ind w:left="171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współpracuje w zespole podczas przeprowadzania obserwacji i do-świadczeń, przestrzegając zasad bezpieczeństwa </w:t>
            </w:r>
          </w:p>
          <w:p w:rsidR="00503CDA" w:rsidRPr="00587129" w:rsidRDefault="00587129" w:rsidP="00587129">
            <w:pPr>
              <w:numPr>
                <w:ilvl w:val="0"/>
                <w:numId w:val="26"/>
              </w:numPr>
              <w:spacing w:after="0" w:line="360" w:lineRule="auto"/>
              <w:ind w:left="171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rozwiązuje proste (bardzo łatwe) zadania dotyczące treści rozdziału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Prąd </w:t>
            </w:r>
          </w:p>
          <w:p w:rsidR="00503CDA" w:rsidRPr="00587129" w:rsidRDefault="00587129" w:rsidP="00587129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elektryczny </w:t>
            </w:r>
          </w:p>
        </w:tc>
        <w:tc>
          <w:tcPr>
            <w:tcW w:w="2800" w:type="dxa"/>
            <w:tcBorders>
              <w:top w:val="single" w:sz="8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tabs>
                <w:tab w:val="center" w:pos="251"/>
                <w:tab w:val="center" w:pos="952"/>
                <w:tab w:val="center" w:pos="1681"/>
                <w:tab w:val="center" w:pos="2413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to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napięcie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od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napięcia </w:t>
            </w:r>
          </w:p>
          <w:p w:rsidR="00503CDA" w:rsidRPr="00587129" w:rsidRDefault="00587129" w:rsidP="00587129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 przewodach </w:t>
            </w:r>
          </w:p>
          <w:p w:rsidR="00503CDA" w:rsidRPr="00587129" w:rsidRDefault="00587129" w:rsidP="00587129">
            <w:pPr>
              <w:tabs>
                <w:tab w:val="center" w:pos="928"/>
                <w:tab w:val="center" w:pos="2111"/>
                <w:tab w:val="center" w:pos="2643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doprowadzających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prąd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do </w:t>
            </w:r>
          </w:p>
          <w:p w:rsidR="00503CDA" w:rsidRPr="00587129" w:rsidRDefault="00587129" w:rsidP="00587129">
            <w:pPr>
              <w:spacing w:after="35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mieszkań </w:t>
            </w:r>
          </w:p>
          <w:p w:rsidR="00503CDA" w:rsidRPr="00587129" w:rsidRDefault="00587129" w:rsidP="00587129">
            <w:pPr>
              <w:numPr>
                <w:ilvl w:val="0"/>
                <w:numId w:val="27"/>
              </w:numPr>
              <w:spacing w:after="45" w:line="360" w:lineRule="auto"/>
              <w:ind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opisuje skutki działania prądu na organizm człowieka i inne organizmy żywe; wskazuje zagrożenia porażeniem prądem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elektry-cznym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; podaje podstawowe zasady udzie- lania pierwszej pomocy </w:t>
            </w:r>
          </w:p>
          <w:p w:rsidR="00503CDA" w:rsidRPr="00587129" w:rsidRDefault="00587129" w:rsidP="00587129">
            <w:pPr>
              <w:numPr>
                <w:ilvl w:val="0"/>
                <w:numId w:val="27"/>
              </w:numPr>
              <w:spacing w:after="45" w:line="360" w:lineRule="auto"/>
              <w:ind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opisuje skutki przerwania dostaw energii elektrycznej do urządzeń o kluczowym znaczeniu oraz rolę zasilania awaryjnego </w:t>
            </w:r>
          </w:p>
          <w:p w:rsidR="00503CDA" w:rsidRPr="00587129" w:rsidRDefault="00587129" w:rsidP="00587129">
            <w:pPr>
              <w:numPr>
                <w:ilvl w:val="0"/>
                <w:numId w:val="27"/>
              </w:numPr>
              <w:spacing w:after="28" w:line="360" w:lineRule="auto"/>
              <w:ind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przeprowadza doświadczenia: </w:t>
            </w:r>
          </w:p>
          <w:p w:rsidR="00503CDA" w:rsidRPr="00587129" w:rsidRDefault="00587129" w:rsidP="00587129">
            <w:pPr>
              <w:numPr>
                <w:ilvl w:val="0"/>
                <w:numId w:val="28"/>
              </w:numPr>
              <w:spacing w:after="41" w:line="360" w:lineRule="auto"/>
              <w:ind w:left="340" w:right="2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doświadczenie wykazujące przepływ ładunków przez przewodniki, </w:t>
            </w:r>
          </w:p>
          <w:p w:rsidR="00503CDA" w:rsidRPr="00587129" w:rsidRDefault="00587129" w:rsidP="00587129">
            <w:pPr>
              <w:numPr>
                <w:ilvl w:val="0"/>
                <w:numId w:val="28"/>
              </w:numPr>
              <w:spacing w:after="44" w:line="360" w:lineRule="auto"/>
              <w:ind w:left="340" w:right="2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łączy według podanego schematu obwód elektry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czny składający się ze źródła (baterii), odbiornika (żarówki), amperomierza i woltomierza, </w:t>
            </w:r>
          </w:p>
          <w:p w:rsidR="00503CDA" w:rsidRPr="00587129" w:rsidRDefault="00587129" w:rsidP="00587129">
            <w:pPr>
              <w:numPr>
                <w:ilvl w:val="0"/>
                <w:numId w:val="28"/>
              </w:numPr>
              <w:spacing w:after="44" w:line="360" w:lineRule="auto"/>
              <w:ind w:left="340" w:right="2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bada zależność natężenia prądu od rodzaju odbiornika (żarówki) przy tym samym napięciu oraz zależność oporu elektrycznego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>przewodnika od jego długości, pola przekro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ju poprzecznego i rodzaju materiału, z jakiego jest wykonany, </w:t>
            </w:r>
          </w:p>
          <w:p w:rsidR="00503CDA" w:rsidRPr="00587129" w:rsidRDefault="00587129" w:rsidP="00587129">
            <w:pPr>
              <w:numPr>
                <w:ilvl w:val="0"/>
                <w:numId w:val="28"/>
              </w:numPr>
              <w:spacing w:after="0" w:line="360" w:lineRule="auto"/>
              <w:ind w:left="340" w:right="2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wyznacza moc żarówki zasilanej z baterii za pomocą woltomierza i amperomierza, korzystając z ich opisów </w:t>
            </w:r>
          </w:p>
        </w:tc>
        <w:tc>
          <w:tcPr>
            <w:tcW w:w="3244" w:type="dxa"/>
            <w:tcBorders>
              <w:top w:val="single" w:sz="8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8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03CDA" w:rsidRPr="00587129" w:rsidRDefault="00503CDA" w:rsidP="00587129">
      <w:pPr>
        <w:spacing w:after="0" w:line="360" w:lineRule="auto"/>
        <w:ind w:left="-1416" w:right="2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4073" w:type="dxa"/>
        <w:tblInd w:w="-160" w:type="dxa"/>
        <w:tblCellMar>
          <w:top w:w="67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800"/>
        <w:gridCol w:w="3244"/>
        <w:gridCol w:w="2962"/>
        <w:gridCol w:w="2627"/>
      </w:tblGrid>
      <w:tr w:rsidR="00503CDA" w:rsidRPr="00587129">
        <w:trPr>
          <w:trHeight w:val="284"/>
        </w:trPr>
        <w:tc>
          <w:tcPr>
            <w:tcW w:w="244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lastRenderedPageBreak/>
              <w:t>Ocena dopuszczająca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dostateczna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bardzo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Ocena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ceująca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 </w:t>
            </w:r>
          </w:p>
        </w:tc>
      </w:tr>
      <w:tr w:rsidR="00503CDA" w:rsidRPr="00587129">
        <w:trPr>
          <w:trHeight w:val="6559"/>
        </w:trPr>
        <w:tc>
          <w:tcPr>
            <w:tcW w:w="2440" w:type="dxa"/>
            <w:tcBorders>
              <w:top w:val="single" w:sz="8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46" w:line="360" w:lineRule="auto"/>
              <w:ind w:left="170" w:righ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i przestrzegając zasad bezpieczeństwa; odczytuje wskazania mierników; opisuje przebieg przeprowadzonego doświadczenia (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wyróż-nia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kluczowe kroki i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sposób postępowania, wskazuje rolę użytych przyrządów, przedstawia wyniki doświadczenia lub przeprowadza obliczenia i zapisuje wynik zgodnie z zasadami zaokrąglania, z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zacho-waniem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liczby cyfr znaczących wynikającej z dokładności pomiarów,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>formułuje wniosk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i na podstawie tych wyników) </w:t>
            </w:r>
          </w:p>
          <w:p w:rsidR="00503CDA" w:rsidRPr="00587129" w:rsidRDefault="00587129" w:rsidP="00587129">
            <w:pPr>
              <w:spacing w:after="0" w:line="360" w:lineRule="auto"/>
              <w:ind w:left="170" w:right="2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•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rozwiązuje proste zadania (lub problemy) dotyczące treści rozdziału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Prąd elektryczny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(rozpoznaje proporcjonalność prostą na podstawie wykresu, przelicza wielokrotności i podwielokrotności oraz jednostki czasu, przeprowadza o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bliczenia i zapisuje wynik zgodnie z zasadami zaokrąglania, z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zacho-waniem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liczby cyfr znaczących </w:t>
            </w:r>
          </w:p>
          <w:p w:rsidR="00503CDA" w:rsidRPr="00587129" w:rsidRDefault="00587129" w:rsidP="00587129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wynikającej z danych) </w:t>
            </w:r>
          </w:p>
        </w:tc>
        <w:tc>
          <w:tcPr>
            <w:tcW w:w="3244" w:type="dxa"/>
            <w:tcBorders>
              <w:top w:val="single" w:sz="8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8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3CDA" w:rsidRPr="00587129">
        <w:trPr>
          <w:trHeight w:val="370"/>
        </w:trPr>
        <w:tc>
          <w:tcPr>
            <w:tcW w:w="11446" w:type="dxa"/>
            <w:gridSpan w:val="4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0" w:line="360" w:lineRule="auto"/>
              <w:ind w:righ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III. MAGNETYZM </w:t>
            </w:r>
          </w:p>
        </w:tc>
        <w:tc>
          <w:tcPr>
            <w:tcW w:w="2627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0" w:line="360" w:lineRule="auto"/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03CDA" w:rsidRPr="00587129">
        <w:trPr>
          <w:trHeight w:val="1786"/>
        </w:trPr>
        <w:tc>
          <w:tcPr>
            <w:tcW w:w="2440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27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Uczeń: </w:t>
            </w:r>
          </w:p>
          <w:p w:rsidR="00503CDA" w:rsidRPr="00587129" w:rsidRDefault="00587129" w:rsidP="00587129">
            <w:pPr>
              <w:spacing w:after="0" w:line="360" w:lineRule="auto"/>
              <w:ind w:left="1" w:righ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•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nazywa bieguny magnesów stałych, opisuje oddziaływanie między nimi •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doświadczalnie demonstruje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zacho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-wanie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się igły magnetycznej w obecności magnesu </w:t>
            </w:r>
          </w:p>
        </w:tc>
        <w:tc>
          <w:tcPr>
            <w:tcW w:w="2800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28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Uczeń: </w:t>
            </w:r>
          </w:p>
          <w:p w:rsidR="00503CDA" w:rsidRPr="00587129" w:rsidRDefault="00587129" w:rsidP="00587129">
            <w:pPr>
              <w:spacing w:after="0" w:line="360" w:lineRule="auto"/>
              <w:ind w:left="170" w:right="2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•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opisuje zachowanie się igły magnetycznej w obecności magnesu oraz zasadę działania kompasu (podaje czynniki zakłócające jego prawidłowe działanie); posługuje się pojęciem </w:t>
            </w:r>
          </w:p>
        </w:tc>
        <w:tc>
          <w:tcPr>
            <w:tcW w:w="3244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37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Uczeń: </w:t>
            </w:r>
          </w:p>
          <w:p w:rsidR="00503CDA" w:rsidRPr="00587129" w:rsidRDefault="00587129" w:rsidP="00587129">
            <w:pPr>
              <w:numPr>
                <w:ilvl w:val="0"/>
                <w:numId w:val="29"/>
              </w:numPr>
              <w:spacing w:after="38" w:line="360" w:lineRule="auto"/>
              <w:ind w:left="171" w:right="1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porównuje oddziaływania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elektrostaty-czne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i magnetyczne </w:t>
            </w:r>
          </w:p>
          <w:p w:rsidR="00503CDA" w:rsidRPr="00587129" w:rsidRDefault="00587129" w:rsidP="00587129">
            <w:pPr>
              <w:numPr>
                <w:ilvl w:val="0"/>
                <w:numId w:val="29"/>
              </w:numPr>
              <w:spacing w:after="0" w:line="360" w:lineRule="auto"/>
              <w:ind w:left="171" w:right="1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wyjaśnia, na czym polega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namagneso-wanie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ferromagnetyku; posługuje się pojęciem domen magnetycznych </w:t>
            </w:r>
          </w:p>
        </w:tc>
        <w:tc>
          <w:tcPr>
            <w:tcW w:w="2962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28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Uczeń: </w:t>
            </w:r>
          </w:p>
          <w:p w:rsidR="00503CDA" w:rsidRPr="00587129" w:rsidRDefault="00587129" w:rsidP="00587129">
            <w:pPr>
              <w:spacing w:after="19" w:line="360" w:lineRule="auto"/>
              <w:ind w:left="170" w:right="2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•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projektuje i buduje elektromagnes (inny niż opisany w podręczniku); demonstruje jego dzi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ałanie, przestrzegając zasad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bezpie-czeństwa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</w:p>
          <w:p w:rsidR="00503CDA" w:rsidRPr="00587129" w:rsidRDefault="00587129" w:rsidP="00587129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28" w:line="360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Uczeń: </w:t>
            </w:r>
          </w:p>
          <w:p w:rsidR="00503CDA" w:rsidRPr="00587129" w:rsidRDefault="00587129" w:rsidP="00587129">
            <w:pPr>
              <w:spacing w:after="0" w:line="360" w:lineRule="auto"/>
              <w:ind w:left="172" w:right="2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•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rozwiązuje zadania złożone, nietypowe (lub problemy) dotyczące treści rozdziału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Magnetyzm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(w tym związane z analizą schematów urządzeń zawierających elektromagnesy) </w:t>
            </w:r>
          </w:p>
        </w:tc>
      </w:tr>
    </w:tbl>
    <w:p w:rsidR="00503CDA" w:rsidRPr="00587129" w:rsidRDefault="00503CDA" w:rsidP="00587129">
      <w:pPr>
        <w:spacing w:after="0" w:line="360" w:lineRule="auto"/>
        <w:ind w:left="-1416" w:right="2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4073" w:type="dxa"/>
        <w:tblInd w:w="-160" w:type="dxa"/>
        <w:tblCellMar>
          <w:top w:w="67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800"/>
        <w:gridCol w:w="3244"/>
        <w:gridCol w:w="2962"/>
        <w:gridCol w:w="2627"/>
      </w:tblGrid>
      <w:tr w:rsidR="00503CDA" w:rsidRPr="00587129">
        <w:trPr>
          <w:trHeight w:val="286"/>
        </w:trPr>
        <w:tc>
          <w:tcPr>
            <w:tcW w:w="244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dopuszczająca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dostateczna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bardzo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Ocena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ceująca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 </w:t>
            </w:r>
          </w:p>
        </w:tc>
      </w:tr>
      <w:tr w:rsidR="00503CDA" w:rsidRPr="00587129">
        <w:trPr>
          <w:trHeight w:val="8718"/>
        </w:trPr>
        <w:tc>
          <w:tcPr>
            <w:tcW w:w="2440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numPr>
                <w:ilvl w:val="0"/>
                <w:numId w:val="30"/>
              </w:numPr>
              <w:spacing w:after="46" w:line="360" w:lineRule="auto"/>
              <w:ind w:left="171" w:right="2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opisuje zachowanie się igły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magne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-tycznej w otoczeniu prostoliniowego przewodnika z prądem </w:t>
            </w:r>
          </w:p>
          <w:p w:rsidR="00503CDA" w:rsidRPr="00587129" w:rsidRDefault="00587129" w:rsidP="00587129">
            <w:pPr>
              <w:numPr>
                <w:ilvl w:val="0"/>
                <w:numId w:val="30"/>
              </w:numPr>
              <w:spacing w:after="45" w:line="360" w:lineRule="auto"/>
              <w:ind w:left="171" w:right="2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posługuje się pojęciem zwojnicy;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stwierdza, że zwojnica, przez którą płynie prąd elektryczny, zachowuje się jak magnes </w:t>
            </w:r>
          </w:p>
          <w:p w:rsidR="00503CDA" w:rsidRPr="00587129" w:rsidRDefault="00587129" w:rsidP="00587129">
            <w:pPr>
              <w:numPr>
                <w:ilvl w:val="0"/>
                <w:numId w:val="30"/>
              </w:numPr>
              <w:spacing w:after="45" w:line="360" w:lineRule="auto"/>
              <w:ind w:left="171" w:right="2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wskazuje oddziaływanie magnetyczne jako podstawę działania silników elektrycznych; podaje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przykłady wykorzystania silników elektrycznych </w:t>
            </w:r>
          </w:p>
          <w:p w:rsidR="00503CDA" w:rsidRPr="00587129" w:rsidRDefault="00587129" w:rsidP="00587129">
            <w:pPr>
              <w:numPr>
                <w:ilvl w:val="0"/>
                <w:numId w:val="30"/>
              </w:numPr>
              <w:spacing w:after="0" w:line="360" w:lineRule="auto"/>
              <w:ind w:left="171" w:right="2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wyodrębnia z tekstów i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ilustracji informacje kluczowe dla opisywanego zjawiska lub </w:t>
            </w:r>
          </w:p>
          <w:p w:rsidR="00503CDA" w:rsidRPr="00587129" w:rsidRDefault="00587129" w:rsidP="00587129">
            <w:pPr>
              <w:spacing w:after="28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problemu </w:t>
            </w:r>
          </w:p>
          <w:p w:rsidR="00503CDA" w:rsidRPr="00587129" w:rsidRDefault="00587129" w:rsidP="00587129">
            <w:pPr>
              <w:numPr>
                <w:ilvl w:val="0"/>
                <w:numId w:val="30"/>
              </w:numPr>
              <w:spacing w:after="46" w:line="360" w:lineRule="auto"/>
              <w:ind w:left="171" w:right="2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współpracuje w zespole podczas przeprowadzania obserwacji i doświadczeń, przestrzegając zasad bezpieczeństwa </w:t>
            </w:r>
          </w:p>
          <w:p w:rsidR="00503CDA" w:rsidRPr="00587129" w:rsidRDefault="00587129" w:rsidP="00587129">
            <w:pPr>
              <w:numPr>
                <w:ilvl w:val="0"/>
                <w:numId w:val="30"/>
              </w:numPr>
              <w:spacing w:after="0" w:line="360" w:lineRule="auto"/>
              <w:ind w:left="171" w:right="2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rozwiązuje proste (bardzo łatwe) zadania dotyczące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treści rozdziału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>Magnety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>zm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tabs>
                <w:tab w:val="center" w:pos="588"/>
                <w:tab w:val="right" w:pos="277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ab/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biegunów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magnetycznych </w:t>
            </w:r>
          </w:p>
          <w:p w:rsidR="00503CDA" w:rsidRPr="00587129" w:rsidRDefault="00587129" w:rsidP="00587129">
            <w:pPr>
              <w:spacing w:after="28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Ziemi </w:t>
            </w:r>
          </w:p>
          <w:p w:rsidR="00503CDA" w:rsidRPr="00587129" w:rsidRDefault="00587129" w:rsidP="00587129">
            <w:pPr>
              <w:numPr>
                <w:ilvl w:val="0"/>
                <w:numId w:val="31"/>
              </w:numPr>
              <w:spacing w:after="45" w:line="360" w:lineRule="auto"/>
              <w:ind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opisuje na przykładzie żelaza oddziaływanie magnesów na materiały magnetyczne; stwierdza, że w pobliżu magnesu każdy kawałek żelaza staje się magnesem (namagnesowuje się), a przedmioty wyko-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nane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z ferromagnetyku wzmacni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ają oddziaływanie magnetyczne magnesu </w:t>
            </w:r>
          </w:p>
          <w:p w:rsidR="00503CDA" w:rsidRPr="00587129" w:rsidRDefault="00587129" w:rsidP="00587129">
            <w:pPr>
              <w:numPr>
                <w:ilvl w:val="0"/>
                <w:numId w:val="31"/>
              </w:numPr>
              <w:spacing w:after="46" w:line="360" w:lineRule="auto"/>
              <w:ind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podaje przykłady wykorzystania oddziaływania magnesów na materiały magnetyczne </w:t>
            </w:r>
          </w:p>
          <w:p w:rsidR="00503CDA" w:rsidRPr="00587129" w:rsidRDefault="00587129" w:rsidP="00587129">
            <w:pPr>
              <w:numPr>
                <w:ilvl w:val="0"/>
                <w:numId w:val="31"/>
              </w:numPr>
              <w:spacing w:after="45" w:line="360" w:lineRule="auto"/>
              <w:ind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opisuje właściwości ferromagnetyków; podaje przykłady ferromagnetyków </w:t>
            </w:r>
          </w:p>
          <w:p w:rsidR="00503CDA" w:rsidRPr="00587129" w:rsidRDefault="00587129" w:rsidP="00587129">
            <w:pPr>
              <w:numPr>
                <w:ilvl w:val="0"/>
                <w:numId w:val="31"/>
              </w:numPr>
              <w:spacing w:after="0" w:line="360" w:lineRule="auto"/>
              <w:ind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opisuje doświadczenie Oersteda; podaje wnioski wynikające z tego </w:t>
            </w:r>
          </w:p>
          <w:p w:rsidR="00503CDA" w:rsidRPr="00587129" w:rsidRDefault="00587129" w:rsidP="00587129">
            <w:pPr>
              <w:spacing w:after="28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doświadczenia </w:t>
            </w:r>
          </w:p>
          <w:p w:rsidR="00503CDA" w:rsidRPr="00587129" w:rsidRDefault="00587129" w:rsidP="00587129">
            <w:pPr>
              <w:numPr>
                <w:ilvl w:val="0"/>
                <w:numId w:val="31"/>
              </w:numPr>
              <w:spacing w:after="45" w:line="360" w:lineRule="auto"/>
              <w:ind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doświadczalnie demonstruje zjawisko oddziaływania przewodnika z prądem na igłę magnetyczną </w:t>
            </w:r>
          </w:p>
          <w:p w:rsidR="00503CDA" w:rsidRPr="00587129" w:rsidRDefault="00587129" w:rsidP="00587129">
            <w:pPr>
              <w:numPr>
                <w:ilvl w:val="0"/>
                <w:numId w:val="31"/>
              </w:numPr>
              <w:spacing w:after="1" w:line="360" w:lineRule="auto"/>
              <w:ind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opisuje wzajemne oddziaływanie przewodników, przez które płynie prąd elektryczny, i magnesu </w:t>
            </w:r>
          </w:p>
          <w:p w:rsidR="00503CDA" w:rsidRPr="00587129" w:rsidRDefault="00587129" w:rsidP="00587129">
            <w:pPr>
              <w:spacing w:after="28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trwałego </w:t>
            </w:r>
          </w:p>
          <w:p w:rsidR="00503CDA" w:rsidRPr="00587129" w:rsidRDefault="00587129" w:rsidP="00587129">
            <w:pPr>
              <w:numPr>
                <w:ilvl w:val="0"/>
                <w:numId w:val="31"/>
              </w:numPr>
              <w:spacing w:after="0" w:line="360" w:lineRule="auto"/>
              <w:ind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>opisuje jakościowo wzajemne oddziały-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wanie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dwó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ch przewodników, przez które płynie prąd elektryczny </w:t>
            </w:r>
          </w:p>
          <w:p w:rsidR="00503CDA" w:rsidRPr="00587129" w:rsidRDefault="00587129" w:rsidP="00587129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(wyjaśnia, kiedy przewodniki się przyciągają, a kiedy </w:t>
            </w:r>
          </w:p>
          <w:p w:rsidR="00503CDA" w:rsidRPr="00587129" w:rsidRDefault="00587129" w:rsidP="00587129">
            <w:pPr>
              <w:spacing w:after="28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odpychają) </w:t>
            </w:r>
          </w:p>
          <w:p w:rsidR="00503CDA" w:rsidRPr="00587129" w:rsidRDefault="00587129" w:rsidP="00587129">
            <w:pPr>
              <w:numPr>
                <w:ilvl w:val="0"/>
                <w:numId w:val="31"/>
              </w:numPr>
              <w:spacing w:after="0" w:line="360" w:lineRule="auto"/>
              <w:ind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opisuje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budowę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i działanie </w:t>
            </w:r>
          </w:p>
        </w:tc>
        <w:tc>
          <w:tcPr>
            <w:tcW w:w="3244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numPr>
                <w:ilvl w:val="0"/>
                <w:numId w:val="32"/>
              </w:numPr>
              <w:spacing w:after="42" w:line="360" w:lineRule="auto"/>
              <w:ind w:left="171" w:right="3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>stwierdza, że linie, wzdłuż których igła kompasu lub opiłki układają się wokół prostoliniowego przewodnika z prą-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dem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, mają kształt współśrodkowych okręgów </w:t>
            </w:r>
          </w:p>
          <w:p w:rsidR="00503CDA" w:rsidRPr="00587129" w:rsidRDefault="00587129" w:rsidP="00587129">
            <w:pPr>
              <w:numPr>
                <w:ilvl w:val="0"/>
                <w:numId w:val="32"/>
              </w:numPr>
              <w:spacing w:after="2" w:line="360" w:lineRule="auto"/>
              <w:ind w:left="171" w:right="3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opisuje sposoby wyznaczania biegunowości magnetycznej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przewod-nika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kołowego i zwojnicy (reguła śruby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prawoskrętnej, reguła prawej dłoni, na podstawie ułożenia strzałek oznaczają-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cych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kierunek prądu – metoda liter S i N); stosuje wybrany sposób wyznaczania biegunowości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przewod-nika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kołowego lub </w:t>
            </w:r>
          </w:p>
          <w:p w:rsidR="00503CDA" w:rsidRPr="00587129" w:rsidRDefault="00587129" w:rsidP="00587129">
            <w:pPr>
              <w:spacing w:after="42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zwojnicy </w:t>
            </w:r>
          </w:p>
          <w:p w:rsidR="00503CDA" w:rsidRPr="00587129" w:rsidRDefault="00587129" w:rsidP="00587129">
            <w:pPr>
              <w:numPr>
                <w:ilvl w:val="0"/>
                <w:numId w:val="32"/>
              </w:numPr>
              <w:spacing w:after="2" w:line="360" w:lineRule="auto"/>
              <w:ind w:left="171" w:right="3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opisuje działanie dzwonka elektro-</w:t>
            </w:r>
          </w:p>
          <w:p w:rsidR="00503CDA" w:rsidRPr="00587129" w:rsidRDefault="00587129" w:rsidP="00587129">
            <w:pPr>
              <w:spacing w:after="34" w:line="360" w:lineRule="auto"/>
              <w:ind w:left="172" w:right="37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magnetycznego lub zamka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elektry-cznego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, korzystając ze schematu przedstawiającego jego budowę </w:t>
            </w:r>
          </w:p>
          <w:p w:rsidR="00503CDA" w:rsidRPr="00587129" w:rsidRDefault="00587129" w:rsidP="00587129">
            <w:pPr>
              <w:numPr>
                <w:ilvl w:val="0"/>
                <w:numId w:val="32"/>
              </w:numPr>
              <w:spacing w:after="40" w:line="360" w:lineRule="auto"/>
              <w:ind w:left="171" w:right="30" w:hanging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  <w:vertAlign w:val="superscript"/>
              </w:rPr>
              <w:t>R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wyjaśnia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, co to są paramagnetyki i diamagnetyki; podaje ich przykłady; przeprowadza doświadczenie wy-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kazujące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oddziaływanie magnesu na diamagnetyk, korzystając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z jego opisu; formułuje wniosek </w:t>
            </w:r>
          </w:p>
          <w:p w:rsidR="00503CDA" w:rsidRPr="00587129" w:rsidRDefault="00587129" w:rsidP="00587129">
            <w:pPr>
              <w:numPr>
                <w:ilvl w:val="0"/>
                <w:numId w:val="32"/>
              </w:numPr>
              <w:spacing w:after="36" w:line="360" w:lineRule="auto"/>
              <w:ind w:left="171" w:right="3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ustala kierunek i zwrot działania siły magnetycznej na podstawie reguły lewej dłoni </w:t>
            </w:r>
          </w:p>
          <w:p w:rsidR="00503CDA" w:rsidRPr="00587129" w:rsidRDefault="00587129" w:rsidP="00587129">
            <w:pPr>
              <w:numPr>
                <w:ilvl w:val="0"/>
                <w:numId w:val="32"/>
              </w:numPr>
              <w:spacing w:after="24" w:line="360" w:lineRule="auto"/>
              <w:ind w:left="171" w:right="30" w:hanging="17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  <w:vertAlign w:val="superscript"/>
              </w:rPr>
              <w:t>R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opisuje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budowę silnika elektrycznego prądu stałego </w:t>
            </w:r>
          </w:p>
          <w:p w:rsidR="00503CDA" w:rsidRPr="00587129" w:rsidRDefault="00587129" w:rsidP="00587129">
            <w:pPr>
              <w:numPr>
                <w:ilvl w:val="0"/>
                <w:numId w:val="32"/>
              </w:numPr>
              <w:spacing w:after="28" w:line="360" w:lineRule="auto"/>
              <w:ind w:left="171" w:right="3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przeprowadza doświadczenia: </w:t>
            </w:r>
          </w:p>
          <w:p w:rsidR="00503CDA" w:rsidRPr="00587129" w:rsidRDefault="00587129" w:rsidP="00587129">
            <w:pPr>
              <w:spacing w:after="46" w:line="360" w:lineRule="auto"/>
              <w:ind w:left="342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>−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demonstruje działanie siły magne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tycznej, bada, od czego zależą jej wartość i zwrot, </w:t>
            </w:r>
          </w:p>
          <w:p w:rsidR="00503CDA" w:rsidRPr="00587129" w:rsidRDefault="00587129" w:rsidP="00587129">
            <w:pPr>
              <w:spacing w:after="0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−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demonstruje zasadę działania silnika </w:t>
            </w:r>
          </w:p>
        </w:tc>
        <w:tc>
          <w:tcPr>
            <w:tcW w:w="2962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0" w:line="360" w:lineRule="auto"/>
              <w:ind w:left="17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•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realizuje własny projekt związany z treścią rozdziału</w:t>
            </w:r>
          </w:p>
          <w:p w:rsidR="00503CDA" w:rsidRPr="00587129" w:rsidRDefault="00587129" w:rsidP="00587129">
            <w:pPr>
              <w:spacing w:after="0" w:line="360" w:lineRule="auto"/>
              <w:ind w:left="173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>Magnetyzm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503CDA" w:rsidRPr="00587129" w:rsidRDefault="00503CDA" w:rsidP="00587129">
      <w:pPr>
        <w:spacing w:after="0" w:line="360" w:lineRule="auto"/>
        <w:ind w:left="-1416" w:right="2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4073" w:type="dxa"/>
        <w:tblInd w:w="-160" w:type="dxa"/>
        <w:tblCellMar>
          <w:top w:w="67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800"/>
        <w:gridCol w:w="3244"/>
        <w:gridCol w:w="2962"/>
        <w:gridCol w:w="2627"/>
      </w:tblGrid>
      <w:tr w:rsidR="00503CDA" w:rsidRPr="00587129">
        <w:trPr>
          <w:trHeight w:val="286"/>
        </w:trPr>
        <w:tc>
          <w:tcPr>
            <w:tcW w:w="244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dopuszczająca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dostateczna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bardzo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Ocena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ceująca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 </w:t>
            </w:r>
          </w:p>
        </w:tc>
      </w:tr>
      <w:tr w:rsidR="00503CDA" w:rsidRPr="00587129">
        <w:trPr>
          <w:trHeight w:val="8555"/>
        </w:trPr>
        <w:tc>
          <w:tcPr>
            <w:tcW w:w="2440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28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elektromagnesu </w:t>
            </w:r>
          </w:p>
          <w:p w:rsidR="00503CDA" w:rsidRPr="00587129" w:rsidRDefault="00587129" w:rsidP="00587129">
            <w:pPr>
              <w:numPr>
                <w:ilvl w:val="0"/>
                <w:numId w:val="33"/>
              </w:numPr>
              <w:spacing w:after="0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opisuje wzajemne oddziaływanie elektromagnesów i magnesów; podaje przykłady </w:t>
            </w:r>
          </w:p>
          <w:p w:rsidR="00503CDA" w:rsidRPr="00587129" w:rsidRDefault="00587129" w:rsidP="00587129">
            <w:pPr>
              <w:spacing w:after="45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zastosowania elektromagnesów </w:t>
            </w:r>
          </w:p>
          <w:p w:rsidR="00503CDA" w:rsidRPr="00587129" w:rsidRDefault="00587129" w:rsidP="00587129">
            <w:pPr>
              <w:numPr>
                <w:ilvl w:val="0"/>
                <w:numId w:val="33"/>
              </w:numPr>
              <w:spacing w:after="1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posługuje się pojęciem siły magnetycznej </w:t>
            </w:r>
          </w:p>
          <w:p w:rsidR="00503CDA" w:rsidRPr="00587129" w:rsidRDefault="00587129" w:rsidP="00587129">
            <w:pPr>
              <w:spacing w:after="45" w:line="360" w:lineRule="auto"/>
              <w:ind w:left="170"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(elektrodynamicznej); opisuje jakościowo, od czego ona zależy </w:t>
            </w:r>
          </w:p>
          <w:p w:rsidR="00503CDA" w:rsidRPr="00587129" w:rsidRDefault="00587129" w:rsidP="00587129">
            <w:pPr>
              <w:numPr>
                <w:ilvl w:val="0"/>
                <w:numId w:val="33"/>
              </w:numPr>
              <w:spacing w:after="27" w:line="360" w:lineRule="auto"/>
              <w:ind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przeprowadza doświadczenia: </w:t>
            </w:r>
          </w:p>
          <w:p w:rsidR="00503CDA" w:rsidRPr="00587129" w:rsidRDefault="00587129" w:rsidP="00587129">
            <w:pPr>
              <w:spacing w:after="45" w:line="360" w:lineRule="auto"/>
              <w:ind w:left="340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−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bada wzajemne oddziaływanie mag-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nesów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oraz oddziaływanie magnesów na żelazo i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inne materiały magnetyczne, </w:t>
            </w:r>
          </w:p>
          <w:p w:rsidR="00503CDA" w:rsidRPr="00587129" w:rsidRDefault="00587129" w:rsidP="00587129">
            <w:pPr>
              <w:spacing w:after="45" w:line="360" w:lineRule="auto"/>
              <w:ind w:left="340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−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bada zachowanie igły magnetycznej w otoczeniu prostoliniowego przewodnika z prądem, </w:t>
            </w:r>
          </w:p>
          <w:p w:rsidR="00503CDA" w:rsidRPr="00587129" w:rsidRDefault="00587129" w:rsidP="00587129">
            <w:pPr>
              <w:spacing w:after="0" w:line="360" w:lineRule="auto"/>
              <w:ind w:left="340" w:right="2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−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bada oddziaływania magnesów trwałych i przewodników z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prądem oraz wzajemne </w:t>
            </w:r>
          </w:p>
          <w:p w:rsidR="00503CDA" w:rsidRPr="00587129" w:rsidRDefault="00587129" w:rsidP="00587129">
            <w:pPr>
              <w:spacing w:after="45" w:line="360" w:lineRule="auto"/>
              <w:ind w:left="34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oddziaływanie przewodników z prądem, </w:t>
            </w:r>
          </w:p>
          <w:p w:rsidR="00503CDA" w:rsidRPr="00587129" w:rsidRDefault="00587129" w:rsidP="00587129">
            <w:pPr>
              <w:spacing w:after="0" w:line="360" w:lineRule="auto"/>
              <w:ind w:left="34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−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bada zależność magnetycznych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właści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-</w:t>
            </w:r>
          </w:p>
          <w:p w:rsidR="00503CDA" w:rsidRPr="00587129" w:rsidRDefault="00587129" w:rsidP="00587129">
            <w:pPr>
              <w:spacing w:after="16" w:line="360" w:lineRule="auto"/>
              <w:ind w:left="341" w:right="2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wości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zwojnicy od obecności w niej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rdzenia z ferromagnetyku oraz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liczby zwojów i natężenia prądu płynącego przez zwoje,  </w:t>
            </w:r>
          </w:p>
          <w:p w:rsidR="00503CDA" w:rsidRPr="00587129" w:rsidRDefault="00587129" w:rsidP="00587129">
            <w:pPr>
              <w:spacing w:after="0" w:line="360" w:lineRule="auto"/>
              <w:ind w:left="170" w:righ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korzystając z ich opisów i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przestrzegając zasad bezpieczeństwa; wskazuje rolę użytych przyrządów oraz czynniki istotne i nieistotne dla </w:t>
            </w:r>
          </w:p>
        </w:tc>
        <w:tc>
          <w:tcPr>
            <w:tcW w:w="3244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2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elektrycznego prądu stałego, </w:t>
            </w:r>
          </w:p>
          <w:p w:rsidR="00503CDA" w:rsidRPr="00587129" w:rsidRDefault="00587129" w:rsidP="00587129">
            <w:pPr>
              <w:spacing w:after="0" w:line="360" w:lineRule="auto"/>
              <w:ind w:left="172" w:right="27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korzystając z ich opisu i przestrzegając zasad bezpieczeństwa; formułuje wnioski na podstawie wyników </w:t>
            </w:r>
          </w:p>
          <w:p w:rsidR="00503CDA" w:rsidRPr="00587129" w:rsidRDefault="00587129" w:rsidP="00587129">
            <w:pPr>
              <w:spacing w:after="28" w:line="360" w:lineRule="auto"/>
              <w:ind w:right="78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przeprowadzo-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nych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doświadczeń </w:t>
            </w:r>
          </w:p>
          <w:p w:rsidR="00503CDA" w:rsidRPr="00587129" w:rsidRDefault="00587129" w:rsidP="00587129">
            <w:pPr>
              <w:numPr>
                <w:ilvl w:val="0"/>
                <w:numId w:val="34"/>
              </w:numPr>
              <w:spacing w:after="47" w:line="360" w:lineRule="auto"/>
              <w:ind w:left="171" w:right="2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rozwiązuje zadania (lub problemy) bardziej złożone dotyczące treści rozdziału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Magnetyzm </w:t>
            </w:r>
          </w:p>
          <w:p w:rsidR="00503CDA" w:rsidRPr="00587129" w:rsidRDefault="00587129" w:rsidP="00587129">
            <w:pPr>
              <w:numPr>
                <w:ilvl w:val="0"/>
                <w:numId w:val="34"/>
              </w:numPr>
              <w:spacing w:after="0" w:line="360" w:lineRule="auto"/>
              <w:ind w:left="171" w:right="2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posługuje się informacjami pochodzącymi z analizy przeczytanych tekstów (w tym popularnonaukowych) dotyczących treści rozdziału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Magnetyzm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(w tym teks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tu: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Właściwości magnesów i ich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>zastosowa-nia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zamieszczonego w podręczniku) </w:t>
            </w:r>
          </w:p>
        </w:tc>
        <w:tc>
          <w:tcPr>
            <w:tcW w:w="2962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3CDA" w:rsidRPr="00587129">
        <w:trPr>
          <w:trHeight w:val="286"/>
        </w:trPr>
        <w:tc>
          <w:tcPr>
            <w:tcW w:w="244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lastRenderedPageBreak/>
              <w:t>Ocena dopuszczająca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dostateczna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bardzo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Ocena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ceująca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 </w:t>
            </w:r>
          </w:p>
        </w:tc>
      </w:tr>
      <w:tr w:rsidR="00503CDA" w:rsidRPr="00587129">
        <w:trPr>
          <w:trHeight w:val="1348"/>
        </w:trPr>
        <w:tc>
          <w:tcPr>
            <w:tcW w:w="2440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43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wyników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doświadczeń; formułuje wnioski na podstawie tych wyników </w:t>
            </w:r>
          </w:p>
          <w:p w:rsidR="00503CDA" w:rsidRPr="00587129" w:rsidRDefault="00587129" w:rsidP="00587129">
            <w:pPr>
              <w:spacing w:after="0" w:line="360" w:lineRule="auto"/>
              <w:ind w:left="17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•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rozwiązuje proste zadania (lub problemy)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dotyczące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treści rozdziału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>Magnetyzm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03CDA" w:rsidRPr="00587129" w:rsidRDefault="00587129" w:rsidP="00587129">
      <w:pPr>
        <w:spacing w:after="93" w:line="36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3CDA" w:rsidRPr="00587129" w:rsidRDefault="00587129" w:rsidP="00587129">
      <w:pPr>
        <w:spacing w:after="2" w:line="360" w:lineRule="auto"/>
        <w:ind w:right="6266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3CDA" w:rsidRPr="00587129" w:rsidRDefault="00587129" w:rsidP="00587129">
      <w:pPr>
        <w:spacing w:after="2" w:line="360" w:lineRule="auto"/>
        <w:ind w:right="6266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3CDA" w:rsidRPr="00587129" w:rsidRDefault="00587129" w:rsidP="00587129">
      <w:pPr>
        <w:spacing w:after="0" w:line="360" w:lineRule="auto"/>
        <w:ind w:right="6266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3CDA" w:rsidRPr="00587129" w:rsidRDefault="00587129" w:rsidP="00587129">
      <w:pPr>
        <w:spacing w:after="2" w:line="360" w:lineRule="auto"/>
        <w:ind w:right="6266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3CDA" w:rsidRPr="00587129" w:rsidRDefault="00587129" w:rsidP="00587129">
      <w:pPr>
        <w:spacing w:after="2" w:line="360" w:lineRule="auto"/>
        <w:ind w:right="6266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3CDA" w:rsidRPr="00587129" w:rsidRDefault="00587129" w:rsidP="00587129">
      <w:pPr>
        <w:spacing w:after="0" w:line="360" w:lineRule="auto"/>
        <w:ind w:right="6266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3CDA" w:rsidRPr="00587129" w:rsidRDefault="00587129" w:rsidP="00587129">
      <w:pPr>
        <w:spacing w:after="2" w:line="360" w:lineRule="auto"/>
        <w:ind w:right="6266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3CDA" w:rsidRPr="00587129" w:rsidRDefault="00587129" w:rsidP="00587129">
      <w:pPr>
        <w:spacing w:after="2" w:line="360" w:lineRule="auto"/>
        <w:ind w:right="6266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3CDA" w:rsidRPr="00587129" w:rsidRDefault="00587129" w:rsidP="00587129">
      <w:pPr>
        <w:spacing w:after="0" w:line="360" w:lineRule="auto"/>
        <w:ind w:right="6266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3CDA" w:rsidRPr="00587129" w:rsidRDefault="00587129" w:rsidP="00587129">
      <w:pPr>
        <w:spacing w:after="2" w:line="360" w:lineRule="auto"/>
        <w:ind w:right="6266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3CDA" w:rsidRPr="00587129" w:rsidRDefault="00587129" w:rsidP="00587129">
      <w:pPr>
        <w:spacing w:after="0" w:line="360" w:lineRule="auto"/>
        <w:ind w:right="6266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3CDA" w:rsidRPr="00587129" w:rsidRDefault="00587129" w:rsidP="00587129">
      <w:pPr>
        <w:spacing w:after="2" w:line="360" w:lineRule="auto"/>
        <w:ind w:right="6266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</w:p>
    <w:p w:rsidR="00503CDA" w:rsidRPr="00587129" w:rsidRDefault="00587129" w:rsidP="00587129">
      <w:pPr>
        <w:spacing w:after="2" w:line="360" w:lineRule="auto"/>
        <w:ind w:right="6266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3CDA" w:rsidRPr="00587129" w:rsidRDefault="00587129" w:rsidP="00587129">
      <w:pPr>
        <w:spacing w:after="0" w:line="360" w:lineRule="auto"/>
        <w:ind w:right="6266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3CDA" w:rsidRPr="00587129" w:rsidRDefault="00587129" w:rsidP="00587129">
      <w:pPr>
        <w:spacing w:after="0" w:line="360" w:lineRule="auto"/>
        <w:ind w:right="6266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3CDA" w:rsidRPr="00587129" w:rsidRDefault="00587129" w:rsidP="00587129">
      <w:pPr>
        <w:spacing w:after="1" w:line="360" w:lineRule="auto"/>
        <w:ind w:left="1573" w:right="242" w:hanging="10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Wymagania edukacyjne niezbędne do otrzymania przez ucznia poszczególnych rocznych ocen  klasyfikacyjnych z fizyki w klasie 8 </w:t>
      </w:r>
    </w:p>
    <w:p w:rsidR="00503CDA" w:rsidRPr="00587129" w:rsidRDefault="00587129" w:rsidP="00587129">
      <w:pPr>
        <w:spacing w:after="57" w:line="36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03CDA" w:rsidRPr="00587129" w:rsidRDefault="00587129" w:rsidP="00587129">
      <w:pPr>
        <w:spacing w:after="0" w:line="360" w:lineRule="auto"/>
        <w:ind w:left="24" w:right="348" w:hanging="24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Wymagania edukacyjne niezbędne do otrzymania przez ucznia poszczególnych rocznych ocen klasyfikacyjnych z fizyki w  klasie 8 obejmują wymagania edukacyjne na śródroczne oceny klasyfikacyjne, a  ponadto: </w:t>
      </w:r>
    </w:p>
    <w:p w:rsidR="00503CDA" w:rsidRPr="00587129" w:rsidRDefault="00587129" w:rsidP="00587129">
      <w:pPr>
        <w:spacing w:after="0" w:line="360" w:lineRule="auto"/>
        <w:ind w:left="1440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14073" w:type="dxa"/>
        <w:tblInd w:w="-160" w:type="dxa"/>
        <w:tblCellMar>
          <w:top w:w="67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800"/>
        <w:gridCol w:w="3244"/>
        <w:gridCol w:w="2962"/>
        <w:gridCol w:w="2627"/>
      </w:tblGrid>
      <w:tr w:rsidR="00503CDA" w:rsidRPr="00587129">
        <w:trPr>
          <w:trHeight w:val="275"/>
        </w:trPr>
        <w:tc>
          <w:tcPr>
            <w:tcW w:w="244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dopuszczająca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dostateczna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 dob</w:t>
            </w: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bardzo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Ocena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ceująca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 </w:t>
            </w:r>
          </w:p>
        </w:tc>
      </w:tr>
      <w:tr w:rsidR="00503CDA" w:rsidRPr="00587129">
        <w:trPr>
          <w:trHeight w:val="371"/>
        </w:trPr>
        <w:tc>
          <w:tcPr>
            <w:tcW w:w="11446" w:type="dxa"/>
            <w:gridSpan w:val="4"/>
            <w:tcBorders>
              <w:top w:val="single" w:sz="8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0" w:line="360" w:lineRule="auto"/>
              <w:ind w:righ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IV. DRGANIA i FALE </w:t>
            </w:r>
          </w:p>
        </w:tc>
        <w:tc>
          <w:tcPr>
            <w:tcW w:w="2627" w:type="dxa"/>
            <w:tcBorders>
              <w:top w:val="single" w:sz="8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0" w:line="360" w:lineRule="auto"/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03CDA" w:rsidRPr="00587129">
        <w:trPr>
          <w:trHeight w:val="6054"/>
        </w:trPr>
        <w:tc>
          <w:tcPr>
            <w:tcW w:w="2440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47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Uczeń: </w:t>
            </w:r>
          </w:p>
          <w:p w:rsidR="00503CDA" w:rsidRPr="00587129" w:rsidRDefault="00587129" w:rsidP="00587129">
            <w:pPr>
              <w:numPr>
                <w:ilvl w:val="0"/>
                <w:numId w:val="35"/>
              </w:numPr>
              <w:spacing w:after="45" w:line="360" w:lineRule="auto"/>
              <w:ind w:left="171" w:right="3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opisuje ruch okresowy wahadła; wskazuje położenie równowagi i amplitudę tego ruchu; podaje przykłady ruchu okresowego w otaczającej rzeczywistości </w:t>
            </w:r>
          </w:p>
          <w:p w:rsidR="00503CDA" w:rsidRPr="00587129" w:rsidRDefault="00587129" w:rsidP="00587129">
            <w:pPr>
              <w:numPr>
                <w:ilvl w:val="0"/>
                <w:numId w:val="35"/>
              </w:numPr>
              <w:spacing w:after="0" w:line="360" w:lineRule="auto"/>
              <w:ind w:left="171" w:right="3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posługuje się pojęciami okresu i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częstotliwości wraz z ich jednostka-mi do opisu ruchu </w:t>
            </w:r>
          </w:p>
          <w:p w:rsidR="00503CDA" w:rsidRPr="00587129" w:rsidRDefault="00587129" w:rsidP="00587129">
            <w:pPr>
              <w:spacing w:after="59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okresowego </w:t>
            </w:r>
          </w:p>
          <w:p w:rsidR="00503CDA" w:rsidRPr="00587129" w:rsidRDefault="00587129" w:rsidP="00587129">
            <w:pPr>
              <w:numPr>
                <w:ilvl w:val="0"/>
                <w:numId w:val="35"/>
              </w:numPr>
              <w:spacing w:after="31" w:line="360" w:lineRule="auto"/>
              <w:ind w:left="171" w:right="3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wyznacza amplitudę i okres drgań na podstawie wykresu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zależności położenia od czasu </w:t>
            </w:r>
          </w:p>
          <w:p w:rsidR="00503CDA" w:rsidRPr="00587129" w:rsidRDefault="00587129" w:rsidP="00587129">
            <w:pPr>
              <w:numPr>
                <w:ilvl w:val="0"/>
                <w:numId w:val="35"/>
              </w:numPr>
              <w:spacing w:after="0" w:line="360" w:lineRule="auto"/>
              <w:ind w:left="171" w:right="3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wskazuje drgające ciało jako źródło fali mechanicznej; posługuje się pojęciami: amplitudy, okresu, częstotliwości i długości fali do opisu fal; </w:t>
            </w:r>
          </w:p>
        </w:tc>
        <w:tc>
          <w:tcPr>
            <w:tcW w:w="2800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  <w:vAlign w:val="center"/>
          </w:tcPr>
          <w:p w:rsidR="00503CDA" w:rsidRPr="00587129" w:rsidRDefault="00587129" w:rsidP="00587129">
            <w:pPr>
              <w:spacing w:after="59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Uczeń: </w:t>
            </w:r>
          </w:p>
          <w:p w:rsidR="00503CDA" w:rsidRPr="00587129" w:rsidRDefault="00587129" w:rsidP="00587129">
            <w:pPr>
              <w:tabs>
                <w:tab w:val="center" w:pos="1367"/>
                <w:tab w:val="right" w:pos="2774"/>
              </w:tabs>
              <w:spacing w:after="18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•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opisuje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ruch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drgający </w:t>
            </w:r>
          </w:p>
          <w:p w:rsidR="00503CDA" w:rsidRPr="00587129" w:rsidRDefault="00587129" w:rsidP="00587129">
            <w:pPr>
              <w:spacing w:after="0" w:line="360" w:lineRule="auto"/>
              <w:ind w:left="170" w:right="35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(drgania) ciała pod wpływem siły sprężystości; wskazuje położenie równowagi </w:t>
            </w:r>
          </w:p>
          <w:p w:rsidR="00503CDA" w:rsidRPr="00587129" w:rsidRDefault="00587129" w:rsidP="00587129">
            <w:pPr>
              <w:spacing w:after="4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i amplitudę drgań </w:t>
            </w:r>
          </w:p>
          <w:p w:rsidR="00503CDA" w:rsidRPr="00587129" w:rsidRDefault="00587129" w:rsidP="00587129">
            <w:pPr>
              <w:numPr>
                <w:ilvl w:val="0"/>
                <w:numId w:val="36"/>
              </w:numPr>
              <w:spacing w:after="0" w:line="360" w:lineRule="auto"/>
              <w:ind w:right="3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posługuje się pojęciem częstotliwości jako liczbą pełnych drgań (wahnięć) wykona-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nych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w jednostce czasu (</w:t>
            </w:r>
            <w:r w:rsidRPr="00587129">
              <w:rPr>
                <w:rFonts w:ascii="Cambria Math" w:eastAsia="Cambria Math" w:hAnsi="Cambria Math" w:cs="Cambria Math"/>
                <w:sz w:val="24"/>
                <w:szCs w:val="24"/>
              </w:rPr>
              <w:t>𝑓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  <w:vertAlign w:val="subscript"/>
              </w:rPr>
              <w:t xml:space="preserve">= </w:t>
            </w:r>
            <w:r w:rsidRPr="00587129">
              <w:rPr>
                <w:rFonts w:ascii="Cambria Math" w:eastAsia="Cambria Math" w:hAnsi="Cambria Math" w:cs="Cambria Math"/>
                <w:sz w:val="24"/>
                <w:szCs w:val="24"/>
                <w:vertAlign w:val="superscript"/>
              </w:rPr>
              <w:t>𝑛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) i na tej </w:t>
            </w:r>
          </w:p>
          <w:p w:rsidR="00503CDA" w:rsidRPr="00587129" w:rsidRDefault="00587129" w:rsidP="00587129">
            <w:pPr>
              <w:spacing w:after="32" w:line="360" w:lineRule="auto"/>
              <w:ind w:left="4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="Cambria Math" w:eastAsia="Cambria Math" w:hAnsi="Cambria Math" w:cs="Cambria Math"/>
                <w:sz w:val="24"/>
                <w:szCs w:val="24"/>
              </w:rPr>
              <w:t>𝑡</w:t>
            </w:r>
          </w:p>
          <w:p w:rsidR="00503CDA" w:rsidRPr="00587129" w:rsidRDefault="00587129" w:rsidP="00587129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podstawie określa jej jednostkę (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 xml:space="preserve">1 </w:t>
            </w:r>
            <w:proofErr w:type="spellStart"/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>Hz</w:t>
            </w:r>
            <w:proofErr w:type="spellEnd"/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 xml:space="preserve"> = 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  <w:vertAlign w:val="superscript"/>
              </w:rPr>
              <w:t>1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); stosuje w </w:t>
            </w:r>
          </w:p>
          <w:p w:rsidR="00503CDA" w:rsidRPr="00587129" w:rsidRDefault="00587129" w:rsidP="00587129">
            <w:pPr>
              <w:spacing w:after="30" w:line="360" w:lineRule="auto"/>
              <w:ind w:left="625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="Cambria Math" w:eastAsia="Cambria Math" w:hAnsi="Cambria Math" w:cs="Cambria Math"/>
                <w:sz w:val="24"/>
                <w:szCs w:val="24"/>
              </w:rPr>
              <w:t>𝑠</w:t>
            </w:r>
          </w:p>
          <w:p w:rsidR="00503CDA" w:rsidRPr="00587129" w:rsidRDefault="00587129" w:rsidP="00587129">
            <w:pPr>
              <w:spacing w:after="0" w:line="360" w:lineRule="auto"/>
              <w:ind w:left="170" w:righ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obliczeniach związek między częstotliwością a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okresem drgań (</w:t>
            </w:r>
            <w:r w:rsidRPr="00587129">
              <w:rPr>
                <w:rFonts w:ascii="Cambria Math" w:eastAsia="Cambria Math" w:hAnsi="Cambria Math" w:cs="Cambria Math"/>
                <w:sz w:val="24"/>
                <w:szCs w:val="24"/>
              </w:rPr>
              <w:t>𝑓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 xml:space="preserve"> = 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  <w:vertAlign w:val="superscript"/>
              </w:rPr>
              <w:t>1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) </w:t>
            </w:r>
          </w:p>
          <w:p w:rsidR="00503CDA" w:rsidRPr="00587129" w:rsidRDefault="00587129" w:rsidP="00587129">
            <w:pPr>
              <w:spacing w:after="96" w:line="360" w:lineRule="auto"/>
              <w:ind w:left="1114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="Cambria Math" w:eastAsia="Cambria Math" w:hAnsi="Cambria Math" w:cs="Cambria Math"/>
                <w:sz w:val="24"/>
                <w:szCs w:val="24"/>
              </w:rPr>
              <w:lastRenderedPageBreak/>
              <w:t>𝑇</w:t>
            </w:r>
          </w:p>
          <w:p w:rsidR="00503CDA" w:rsidRPr="00587129" w:rsidRDefault="00587129" w:rsidP="00587129">
            <w:pPr>
              <w:numPr>
                <w:ilvl w:val="0"/>
                <w:numId w:val="36"/>
              </w:numPr>
              <w:spacing w:after="0" w:line="360" w:lineRule="auto"/>
              <w:ind w:right="3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doświadczalnie wyznacza okres i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częstotli-wość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w ruchu okresowym (wahadła i ciężarka zawieszonego na sprężynie); bada jakościowo zależność okresu wahadła od jego długości i zależność okresu drgań ciężarka od jego masy (korzystają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c z opisu </w:t>
            </w:r>
          </w:p>
        </w:tc>
        <w:tc>
          <w:tcPr>
            <w:tcW w:w="3244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28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Uczeń: </w:t>
            </w:r>
          </w:p>
          <w:p w:rsidR="00503CDA" w:rsidRPr="00587129" w:rsidRDefault="00587129" w:rsidP="00587129">
            <w:pPr>
              <w:numPr>
                <w:ilvl w:val="0"/>
                <w:numId w:val="37"/>
              </w:numPr>
              <w:spacing w:after="1" w:line="360" w:lineRule="auto"/>
              <w:ind w:left="171" w:right="2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posługuje się pojęciami: wahadła matematycznego, wahadła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sprężynowe-go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, częstotliwości drgań własnych; odróżnia wahadło matematyczne od wahadła </w:t>
            </w:r>
          </w:p>
          <w:p w:rsidR="00503CDA" w:rsidRPr="00587129" w:rsidRDefault="00587129" w:rsidP="00587129">
            <w:pPr>
              <w:spacing w:after="28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sprężynowego </w:t>
            </w:r>
          </w:p>
          <w:p w:rsidR="00503CDA" w:rsidRPr="00587129" w:rsidRDefault="00587129" w:rsidP="00587129">
            <w:pPr>
              <w:numPr>
                <w:ilvl w:val="0"/>
                <w:numId w:val="37"/>
              </w:numPr>
              <w:spacing w:after="45" w:line="360" w:lineRule="auto"/>
              <w:ind w:left="171" w:right="2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analizuje wykresy zależności położenia od czasu w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ruchu drgającym; na podstawie tych wykresów porównuje drgania ciał </w:t>
            </w:r>
          </w:p>
          <w:p w:rsidR="00503CDA" w:rsidRPr="00587129" w:rsidRDefault="00587129" w:rsidP="00587129">
            <w:pPr>
              <w:numPr>
                <w:ilvl w:val="0"/>
                <w:numId w:val="37"/>
              </w:numPr>
              <w:spacing w:after="48" w:line="360" w:lineRule="auto"/>
              <w:ind w:left="171" w:right="2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analizuje wykres fali; wskazuje oraz wyznacza jej długość i amplitudę; porównuje fale na podstawie ich ilustracji </w:t>
            </w:r>
          </w:p>
          <w:p w:rsidR="00503CDA" w:rsidRPr="00587129" w:rsidRDefault="00587129" w:rsidP="00587129">
            <w:pPr>
              <w:numPr>
                <w:ilvl w:val="0"/>
                <w:numId w:val="37"/>
              </w:numPr>
              <w:spacing w:after="46" w:line="360" w:lineRule="auto"/>
              <w:ind w:left="171" w:right="2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omawia mechanizm wytwarzania dźwięków w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wybranym instrumencie muzycznym </w:t>
            </w:r>
          </w:p>
          <w:p w:rsidR="00503CDA" w:rsidRPr="00587129" w:rsidRDefault="00587129" w:rsidP="00587129">
            <w:pPr>
              <w:numPr>
                <w:ilvl w:val="0"/>
                <w:numId w:val="37"/>
              </w:numPr>
              <w:spacing w:after="46" w:line="360" w:lineRule="auto"/>
              <w:ind w:left="171" w:right="2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podaje wzór na natężenie fali oraz jednostkę natężenia fali </w:t>
            </w:r>
          </w:p>
          <w:p w:rsidR="00503CDA" w:rsidRPr="00587129" w:rsidRDefault="00587129" w:rsidP="00587129">
            <w:pPr>
              <w:numPr>
                <w:ilvl w:val="0"/>
                <w:numId w:val="37"/>
              </w:numPr>
              <w:spacing w:after="41" w:line="360" w:lineRule="auto"/>
              <w:ind w:left="171" w:right="2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analizuje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oscylogramy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różnych dźwięków </w:t>
            </w:r>
          </w:p>
          <w:p w:rsidR="00503CDA" w:rsidRPr="00587129" w:rsidRDefault="00587129" w:rsidP="00587129">
            <w:pPr>
              <w:numPr>
                <w:ilvl w:val="0"/>
                <w:numId w:val="37"/>
              </w:numPr>
              <w:spacing w:after="0" w:line="360" w:lineRule="auto"/>
              <w:ind w:left="171" w:right="2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posługuje się pojęciem poziomu natężenia dźwięku wraz z jego jednostką (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 xml:space="preserve">1 </w:t>
            </w:r>
            <w:proofErr w:type="spellStart"/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>dB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); określa progi słyszalności i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bólu oraz poziom natężenia hałasu szkodliwego dla zdrowia </w:t>
            </w:r>
          </w:p>
        </w:tc>
        <w:tc>
          <w:tcPr>
            <w:tcW w:w="2962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28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Uczeń: </w:t>
            </w:r>
          </w:p>
          <w:p w:rsidR="00503CDA" w:rsidRPr="00587129" w:rsidRDefault="00587129" w:rsidP="00587129">
            <w:pPr>
              <w:spacing w:after="22" w:line="360" w:lineRule="auto"/>
              <w:ind w:left="170" w:right="2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•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projektuje i przeprowadza doświadczenie (inne niż opisane w podręczniku) w celu zbadania, od czego (i jak) zależą, a od czego nie zależą okres i częstotliwość w ruchu okresowym; opracowuj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e i krytycznie ocenia wyniki doświadczenia; formułuje wnioski i prezentuje efekty przeprowadzonego badania </w:t>
            </w:r>
          </w:p>
          <w:p w:rsidR="00503CDA" w:rsidRPr="00587129" w:rsidRDefault="00587129" w:rsidP="00587129">
            <w:pPr>
              <w:spacing w:after="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28" w:line="360" w:lineRule="auto"/>
              <w:ind w:lef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Uczeń: </w:t>
            </w:r>
          </w:p>
          <w:p w:rsidR="00503CDA" w:rsidRPr="00587129" w:rsidRDefault="00587129" w:rsidP="00587129">
            <w:pPr>
              <w:numPr>
                <w:ilvl w:val="0"/>
                <w:numId w:val="38"/>
              </w:numPr>
              <w:spacing w:after="46" w:line="360" w:lineRule="auto"/>
              <w:ind w:left="172" w:right="2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rozwiązuje zadania złożone, nietypowe (lub problemy), dotyczące treści rozdziału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Drgania i fale </w:t>
            </w:r>
          </w:p>
          <w:p w:rsidR="00503CDA" w:rsidRPr="00587129" w:rsidRDefault="00587129" w:rsidP="00587129">
            <w:pPr>
              <w:numPr>
                <w:ilvl w:val="0"/>
                <w:numId w:val="38"/>
              </w:numPr>
              <w:spacing w:after="0" w:line="360" w:lineRule="auto"/>
              <w:ind w:left="172" w:right="2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realizuje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własny projekt związany z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treścią rozdziału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Drgania i fale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(inny niż opisany w podręczniku) </w:t>
            </w:r>
          </w:p>
        </w:tc>
      </w:tr>
    </w:tbl>
    <w:p w:rsidR="00503CDA" w:rsidRPr="00587129" w:rsidRDefault="00503CDA" w:rsidP="00587129">
      <w:pPr>
        <w:spacing w:after="0" w:line="360" w:lineRule="auto"/>
        <w:ind w:left="-1416" w:right="2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4073" w:type="dxa"/>
        <w:tblInd w:w="-160" w:type="dxa"/>
        <w:tblCellMar>
          <w:top w:w="67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800"/>
        <w:gridCol w:w="3244"/>
        <w:gridCol w:w="2962"/>
        <w:gridCol w:w="2627"/>
      </w:tblGrid>
      <w:tr w:rsidR="00503CDA" w:rsidRPr="00587129">
        <w:trPr>
          <w:trHeight w:val="286"/>
        </w:trPr>
        <w:tc>
          <w:tcPr>
            <w:tcW w:w="244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dopuszczająca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dostateczna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bardzo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Ocena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ceująca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 </w:t>
            </w:r>
          </w:p>
        </w:tc>
      </w:tr>
      <w:tr w:rsidR="00503CDA" w:rsidRPr="00587129">
        <w:trPr>
          <w:trHeight w:val="8739"/>
        </w:trPr>
        <w:tc>
          <w:tcPr>
            <w:tcW w:w="2440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tabs>
                <w:tab w:val="center" w:pos="475"/>
                <w:tab w:val="center" w:pos="1481"/>
                <w:tab w:val="center" w:pos="2285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ab/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podaje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przykłady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fal </w:t>
            </w:r>
          </w:p>
          <w:p w:rsidR="00503CDA" w:rsidRPr="00587129" w:rsidRDefault="00587129" w:rsidP="00587129">
            <w:pPr>
              <w:spacing w:after="45" w:line="360" w:lineRule="auto"/>
              <w:ind w:left="172" w:right="666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mechani-cznych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w otaczającej rzeczywistości </w:t>
            </w:r>
          </w:p>
          <w:p w:rsidR="00503CDA" w:rsidRPr="00587129" w:rsidRDefault="00587129" w:rsidP="00587129">
            <w:pPr>
              <w:numPr>
                <w:ilvl w:val="0"/>
                <w:numId w:val="39"/>
              </w:numPr>
              <w:spacing w:after="46" w:line="360" w:lineRule="auto"/>
              <w:ind w:left="171" w:right="1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stwierdza, że źródłem dźwięku jest drgające ciało, a do jego rozchodzenia się potrzebny jest ośrodek (dźwięk nie rozchodzi się w próżni); podaje przykłady źródeł dźwięków w otaczającej rzeczywistości </w:t>
            </w:r>
          </w:p>
          <w:p w:rsidR="00503CDA" w:rsidRPr="00587129" w:rsidRDefault="00587129" w:rsidP="00587129">
            <w:pPr>
              <w:numPr>
                <w:ilvl w:val="0"/>
                <w:numId w:val="39"/>
              </w:numPr>
              <w:spacing w:after="0" w:line="360" w:lineRule="auto"/>
              <w:ind w:left="171" w:right="1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stwierdza, że fale dźwiękowe można opisać za pomocą tyc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h samych związków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między długością, prędkością, częstotliwością i okresem fali, jak w przypadku fal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mechani-cznych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; </w:t>
            </w:r>
          </w:p>
          <w:p w:rsidR="00503CDA" w:rsidRPr="00587129" w:rsidRDefault="00587129" w:rsidP="00587129">
            <w:pPr>
              <w:spacing w:after="46" w:line="360" w:lineRule="auto"/>
              <w:ind w:left="172" w:righ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porównuje wartości prędkości fal dźwiękowych w różnych ośrodkach, korzystając z tabeli tych wartości </w:t>
            </w:r>
          </w:p>
          <w:p w:rsidR="00503CDA" w:rsidRPr="00587129" w:rsidRDefault="00587129" w:rsidP="00587129">
            <w:pPr>
              <w:numPr>
                <w:ilvl w:val="0"/>
                <w:numId w:val="39"/>
              </w:numPr>
              <w:spacing w:after="0" w:line="360" w:lineRule="auto"/>
              <w:ind w:left="171" w:right="1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wymienia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rodzaje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fal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elektromag-net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ycznych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: </w:t>
            </w:r>
          </w:p>
          <w:p w:rsidR="00503CDA" w:rsidRPr="00587129" w:rsidRDefault="00587129" w:rsidP="00587129">
            <w:pPr>
              <w:spacing w:after="0" w:line="360" w:lineRule="auto"/>
              <w:ind w:left="172" w:righ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radiowe, mikrofale, promieniowanie podczerwone, światło widzialne,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promieniowanie nadfioletowe, </w:t>
            </w:r>
          </w:p>
          <w:p w:rsidR="00503CDA" w:rsidRPr="00587129" w:rsidRDefault="00587129" w:rsidP="00587129">
            <w:pPr>
              <w:spacing w:after="46" w:line="360" w:lineRule="auto"/>
              <w:ind w:left="172" w:righ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rentgenowskie i gamma; podaje przykłady ich zastosowania </w:t>
            </w:r>
          </w:p>
          <w:p w:rsidR="00503CDA" w:rsidRPr="00587129" w:rsidRDefault="00587129" w:rsidP="00587129">
            <w:pPr>
              <w:numPr>
                <w:ilvl w:val="0"/>
                <w:numId w:val="39"/>
              </w:numPr>
              <w:spacing w:after="45" w:line="360" w:lineRule="auto"/>
              <w:ind w:left="171" w:right="1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przeprowadza doświadczenia: </w:t>
            </w:r>
          </w:p>
          <w:p w:rsidR="00503CDA" w:rsidRPr="00587129" w:rsidRDefault="00587129" w:rsidP="00587129">
            <w:pPr>
              <w:tabs>
                <w:tab w:val="center" w:pos="770"/>
                <w:tab w:val="center" w:pos="220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−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demonstruje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ruch </w:t>
            </w:r>
          </w:p>
        </w:tc>
        <w:tc>
          <w:tcPr>
            <w:tcW w:w="2800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45" w:line="360" w:lineRule="auto"/>
              <w:ind w:left="170" w:right="27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>doświadczeń); wskazuje czynniki istotne i nieistotne dla wyników doświadczeń; zapisuje wyniki pomiarów wraz z ich jednostką, z uwzględnieniem informacji o niepewności; przeprowadza obliczenia i zapisuje wyniki zgodnie z zasadami zaokrąglania, z zachowaniem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liczby cyfr znaczących wynikającej z dokładności pomiarów; formułuje wnioski </w:t>
            </w:r>
          </w:p>
          <w:p w:rsidR="00503CDA" w:rsidRPr="00587129" w:rsidRDefault="00587129" w:rsidP="00587129">
            <w:pPr>
              <w:numPr>
                <w:ilvl w:val="0"/>
                <w:numId w:val="40"/>
              </w:numPr>
              <w:spacing w:after="47" w:line="360" w:lineRule="auto"/>
              <w:ind w:right="2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analizuje jakościowo przemiany energii kinetycznej i energii potencjalnej sprężysto-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ści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w ruchu drgającym;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>podaje przykłady przemian energii podczas drgań zachodzących w otaczaj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ącej rzeczywistości </w:t>
            </w:r>
          </w:p>
          <w:p w:rsidR="00503CDA" w:rsidRPr="00587129" w:rsidRDefault="00587129" w:rsidP="00587129">
            <w:pPr>
              <w:numPr>
                <w:ilvl w:val="0"/>
                <w:numId w:val="40"/>
              </w:numPr>
              <w:spacing w:after="45" w:line="360" w:lineRule="auto"/>
              <w:ind w:right="2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przedstawia na schematycznym rysunku wykres zależności położenia od czasu w ruchu drgającym; zaznacza na nim amplitudę i okres drgań </w:t>
            </w:r>
          </w:p>
          <w:p w:rsidR="00503CDA" w:rsidRPr="00587129" w:rsidRDefault="00587129" w:rsidP="00587129">
            <w:pPr>
              <w:numPr>
                <w:ilvl w:val="0"/>
                <w:numId w:val="40"/>
              </w:numPr>
              <w:spacing w:after="26" w:line="360" w:lineRule="auto"/>
              <w:ind w:right="2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opisuje rozchodzenie się fali mechanicznej jako proces przekazywania energii bez przenoszenia materii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</w:p>
          <w:p w:rsidR="00503CDA" w:rsidRPr="00587129" w:rsidRDefault="00587129" w:rsidP="00587129">
            <w:pPr>
              <w:numPr>
                <w:ilvl w:val="0"/>
                <w:numId w:val="40"/>
              </w:numPr>
              <w:spacing w:after="0" w:line="360" w:lineRule="auto"/>
              <w:ind w:right="2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posługuje się pojęciem prędkości rozchodzenia się fali; opisuje związek między prędkością,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długością i częstotliwością (lub okresem) fali: </w:t>
            </w:r>
            <w:r w:rsidRPr="00587129">
              <w:rPr>
                <w:rFonts w:ascii="Cambria Math" w:eastAsia="Cambria Math" w:hAnsi="Cambria Math" w:cs="Cambria Math"/>
                <w:sz w:val="24"/>
                <w:szCs w:val="24"/>
              </w:rPr>
              <w:t>𝑣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 xml:space="preserve"> = </w:t>
            </w:r>
            <w:r w:rsidRPr="00587129">
              <w:rPr>
                <w:rFonts w:asciiTheme="minorHAnsi" w:eastAsia="Segoe UI Symbol" w:hAnsiTheme="minorHAnsi" w:cstheme="minorHAnsi"/>
                <w:sz w:val="24"/>
                <w:szCs w:val="24"/>
              </w:rPr>
              <w:t>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>∙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="Cambria Math" w:eastAsia="Cambria Math" w:hAnsi="Cambria Math" w:cs="Cambria Math"/>
                <w:sz w:val="24"/>
                <w:szCs w:val="24"/>
              </w:rPr>
              <w:t>𝑓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(lub </w:t>
            </w:r>
            <w:r w:rsidRPr="00587129">
              <w:rPr>
                <w:rFonts w:ascii="Cambria Math" w:eastAsia="Cambria Math" w:hAnsi="Cambria Math" w:cs="Cambria Math"/>
                <w:sz w:val="24"/>
                <w:szCs w:val="24"/>
              </w:rPr>
              <w:t>𝑣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 xml:space="preserve"> = </w:t>
            </w:r>
            <w:r w:rsidRPr="00587129">
              <w:rPr>
                <w:rFonts w:asciiTheme="minorHAnsi" w:eastAsia="Segoe UI Symbol" w:hAnsiTheme="minorHAnsi" w:cstheme="minorHAnsi"/>
                <w:sz w:val="24"/>
                <w:szCs w:val="24"/>
                <w:vertAlign w:val="superscript"/>
              </w:rPr>
              <w:t></w:t>
            </w:r>
            <w:r w:rsidRPr="00587129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46025" cy="6096"/>
                      <wp:effectExtent l="0" t="0" r="0" b="0"/>
                      <wp:docPr id="59722" name="Group 597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25" cy="6096"/>
                                <a:chOff x="0" y="0"/>
                                <a:chExt cx="46025" cy="6096"/>
                              </a:xfrm>
                            </wpg:grpSpPr>
                            <wps:wsp>
                              <wps:cNvPr id="70724" name="Shape 70724"/>
                              <wps:cNvSpPr/>
                              <wps:spPr>
                                <a:xfrm>
                                  <a:off x="0" y="0"/>
                                  <a:ext cx="4602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6025" h="9144">
                                      <a:moveTo>
                                        <a:pt x="0" y="0"/>
                                      </a:moveTo>
                                      <a:lnTo>
                                        <a:pt x="46025" y="0"/>
                                      </a:lnTo>
                                      <a:lnTo>
                                        <a:pt x="4602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722" style="width:3.62399pt;height:0.480011pt;mso-position-horizontal-relative:char;mso-position-vertical-relative:line" coordsize="460,60">
                      <v:shape id="Shape 70725" style="position:absolute;width:460;height:91;left:0;top:0;" coordsize="46025,9144" path="m0,0l46025,0l46025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)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</w:p>
          <w:p w:rsidR="00503CDA" w:rsidRPr="00587129" w:rsidRDefault="00587129" w:rsidP="00587129">
            <w:pPr>
              <w:spacing w:after="116" w:line="360" w:lineRule="auto"/>
              <w:ind w:left="89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="Cambria Math" w:eastAsia="Cambria Math" w:hAnsi="Cambria Math" w:cs="Cambria Math"/>
                <w:sz w:val="24"/>
                <w:szCs w:val="24"/>
              </w:rPr>
              <w:t>𝑇</w:t>
            </w:r>
          </w:p>
          <w:p w:rsidR="00503CDA" w:rsidRPr="00587129" w:rsidRDefault="00587129" w:rsidP="00587129">
            <w:pPr>
              <w:numPr>
                <w:ilvl w:val="0"/>
                <w:numId w:val="40"/>
              </w:numPr>
              <w:spacing w:after="0" w:line="360" w:lineRule="auto"/>
              <w:ind w:right="2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stosuje w obliczeniach związki </w:t>
            </w:r>
          </w:p>
        </w:tc>
        <w:tc>
          <w:tcPr>
            <w:tcW w:w="3244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numPr>
                <w:ilvl w:val="0"/>
                <w:numId w:val="41"/>
              </w:numPr>
              <w:spacing w:after="1" w:line="360" w:lineRule="auto"/>
              <w:ind w:left="171"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wyjaśnia ogólną zasadę działania radia, telewizji i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telefonów komórkowych, korzystając ze schematu przesyłania fal </w:t>
            </w:r>
          </w:p>
          <w:p w:rsidR="00503CDA" w:rsidRPr="00587129" w:rsidRDefault="00587129" w:rsidP="00587129">
            <w:pPr>
              <w:spacing w:after="28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elektromagnetycznych </w:t>
            </w:r>
          </w:p>
          <w:p w:rsidR="00503CDA" w:rsidRPr="00587129" w:rsidRDefault="00587129" w:rsidP="00587129">
            <w:pPr>
              <w:numPr>
                <w:ilvl w:val="0"/>
                <w:numId w:val="41"/>
              </w:numPr>
              <w:spacing w:after="45" w:line="360" w:lineRule="auto"/>
              <w:ind w:left="171"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rozwiązuje zadania (lub problemy) bardziej złożone dotyczące treści rozdziału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Drgania i fale </w:t>
            </w:r>
          </w:p>
          <w:p w:rsidR="00503CDA" w:rsidRPr="00587129" w:rsidRDefault="00587129" w:rsidP="00587129">
            <w:pPr>
              <w:numPr>
                <w:ilvl w:val="0"/>
                <w:numId w:val="41"/>
              </w:numPr>
              <w:spacing w:after="0" w:line="360" w:lineRule="auto"/>
              <w:ind w:left="171"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posługuje się informacjami pochodzącymi z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analizy przeczytanych tekstów (w tym popularnonaukowych) dotyczących </w:t>
            </w:r>
          </w:p>
          <w:p w:rsidR="00503CDA" w:rsidRPr="00587129" w:rsidRDefault="00587129" w:rsidP="00587129">
            <w:pPr>
              <w:spacing w:after="28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treści rozdziału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Drgania i fale </w:t>
            </w:r>
          </w:p>
          <w:p w:rsidR="00503CDA" w:rsidRPr="00587129" w:rsidRDefault="00587129" w:rsidP="00587129">
            <w:pPr>
              <w:numPr>
                <w:ilvl w:val="0"/>
                <w:numId w:val="41"/>
              </w:numPr>
              <w:spacing w:after="0" w:line="360" w:lineRule="auto"/>
              <w:ind w:left="171"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realizuje projekt: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Prędkość i częstotliwość dźwięku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(opisany w podręczniku) </w:t>
            </w:r>
          </w:p>
        </w:tc>
        <w:tc>
          <w:tcPr>
            <w:tcW w:w="2962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03CDA" w:rsidRPr="00587129" w:rsidRDefault="00503CDA" w:rsidP="00587129">
      <w:pPr>
        <w:spacing w:after="0" w:line="360" w:lineRule="auto"/>
        <w:ind w:left="-1416" w:right="2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4073" w:type="dxa"/>
        <w:tblInd w:w="-160" w:type="dxa"/>
        <w:tblCellMar>
          <w:top w:w="0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800"/>
        <w:gridCol w:w="3244"/>
        <w:gridCol w:w="2962"/>
        <w:gridCol w:w="2627"/>
      </w:tblGrid>
      <w:tr w:rsidR="00503CDA" w:rsidRPr="00587129">
        <w:trPr>
          <w:trHeight w:val="286"/>
        </w:trPr>
        <w:tc>
          <w:tcPr>
            <w:tcW w:w="244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dopuszczająca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dostateczna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bardzo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Ocena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ceująca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 </w:t>
            </w:r>
          </w:p>
        </w:tc>
      </w:tr>
      <w:tr w:rsidR="00503CDA" w:rsidRPr="00587129">
        <w:trPr>
          <w:trHeight w:val="8699"/>
        </w:trPr>
        <w:tc>
          <w:tcPr>
            <w:tcW w:w="2440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45" w:line="360" w:lineRule="auto"/>
              <w:ind w:left="342" w:righ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drgający ciężar-ka zawieszonego na sprężynie lub nici; wskazuje położenie równo-wagi i amplitudę drgań, </w:t>
            </w:r>
          </w:p>
          <w:p w:rsidR="00503CDA" w:rsidRPr="00587129" w:rsidRDefault="00587129" w:rsidP="00587129">
            <w:pPr>
              <w:spacing w:after="0" w:line="360" w:lineRule="auto"/>
              <w:ind w:left="34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−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demonstruje powstawanie fali na </w:t>
            </w:r>
          </w:p>
          <w:p w:rsidR="00503CDA" w:rsidRPr="00587129" w:rsidRDefault="00587129" w:rsidP="00587129">
            <w:pPr>
              <w:spacing w:after="37" w:line="360" w:lineRule="auto"/>
              <w:ind w:left="34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sznurze i wodzie, </w:t>
            </w:r>
          </w:p>
          <w:p w:rsidR="00503CDA" w:rsidRPr="00587129" w:rsidRDefault="00587129" w:rsidP="00587129">
            <w:pPr>
              <w:spacing w:after="41" w:line="360" w:lineRule="auto"/>
              <w:ind w:left="342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−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wytwarza dźwięki i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wykazuje, że do rozchodzenia się dźwięku potrzebny jest ośrodek, </w:t>
            </w:r>
          </w:p>
          <w:p w:rsidR="00503CDA" w:rsidRPr="00587129" w:rsidRDefault="00587129" w:rsidP="00587129">
            <w:pPr>
              <w:spacing w:after="20" w:line="360" w:lineRule="auto"/>
              <w:ind w:left="342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−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wytwarza dźwięki; bada jako-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ściowo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zależność ich wysokości od częstotliwości drgań i zależność ich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głośności od amplitudy drgań, </w:t>
            </w:r>
          </w:p>
          <w:p w:rsidR="00503CDA" w:rsidRPr="00587129" w:rsidRDefault="00587129" w:rsidP="00587129">
            <w:pPr>
              <w:spacing w:after="1" w:line="360" w:lineRule="auto"/>
              <w:ind w:left="172" w:righ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korzystając z ich opisów; opisuje przebieg przeprowadzoneg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o do-</w:t>
            </w:r>
          </w:p>
          <w:p w:rsidR="00503CDA" w:rsidRPr="00587129" w:rsidRDefault="00587129" w:rsidP="00587129">
            <w:pPr>
              <w:spacing w:after="45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świadczenia, przedstawia wyniki i formułuje wnioski </w:t>
            </w:r>
          </w:p>
          <w:p w:rsidR="00503CDA" w:rsidRPr="00587129" w:rsidRDefault="00587129" w:rsidP="00587129">
            <w:pPr>
              <w:numPr>
                <w:ilvl w:val="0"/>
                <w:numId w:val="42"/>
              </w:numPr>
              <w:spacing w:after="0" w:line="360" w:lineRule="auto"/>
              <w:ind w:left="171" w:right="2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wyodrębnia z tekstów, tabel i ilustracji informacje kluczowe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dla opisywanego zjawiska lub problemu; rozpoznaje zależność rosnącą i za-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leżność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malejącą na </w:t>
            </w:r>
          </w:p>
          <w:p w:rsidR="00503CDA" w:rsidRPr="00587129" w:rsidRDefault="00587129" w:rsidP="00587129">
            <w:pPr>
              <w:spacing w:after="28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podstawie danych z tabeli </w:t>
            </w:r>
          </w:p>
          <w:p w:rsidR="00503CDA" w:rsidRPr="00587129" w:rsidRDefault="00587129" w:rsidP="00587129">
            <w:pPr>
              <w:numPr>
                <w:ilvl w:val="0"/>
                <w:numId w:val="42"/>
              </w:numPr>
              <w:spacing w:after="45" w:line="360" w:lineRule="auto"/>
              <w:ind w:left="171" w:right="2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współpracuje w zespole podczas przeprowadzania obserwacji i do-świadczeń, przestrzegając zasad bezpieczeństwa </w:t>
            </w:r>
          </w:p>
          <w:p w:rsidR="00503CDA" w:rsidRPr="00587129" w:rsidRDefault="00587129" w:rsidP="00587129">
            <w:pPr>
              <w:numPr>
                <w:ilvl w:val="0"/>
                <w:numId w:val="42"/>
              </w:numPr>
              <w:spacing w:after="0" w:line="360" w:lineRule="auto"/>
              <w:ind w:left="171" w:right="2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rozwiązuje proste (bardzo łatwe) zadania dotyczące </w:t>
            </w:r>
          </w:p>
        </w:tc>
        <w:tc>
          <w:tcPr>
            <w:tcW w:w="2800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0" w:line="360" w:lineRule="auto"/>
              <w:ind w:left="142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lastRenderedPageBreak/>
              <w:t xml:space="preserve"> </w:t>
            </w:r>
          </w:p>
          <w:p w:rsidR="00503CDA" w:rsidRPr="00587129" w:rsidRDefault="00587129" w:rsidP="00587129">
            <w:pPr>
              <w:spacing w:after="43" w:line="360" w:lineRule="auto"/>
              <w:ind w:left="170" w:righ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między okresem , częstotliwością i długością fali wraz z ich jednostkami </w:t>
            </w:r>
          </w:p>
          <w:p w:rsidR="00503CDA" w:rsidRPr="00587129" w:rsidRDefault="00587129" w:rsidP="00587129">
            <w:pPr>
              <w:numPr>
                <w:ilvl w:val="0"/>
                <w:numId w:val="43"/>
              </w:numPr>
              <w:spacing w:after="11" w:line="360" w:lineRule="auto"/>
              <w:ind w:right="1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doświadczalnie de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monstruje dźwięki o różnych </w:t>
            </w:r>
          </w:p>
          <w:p w:rsidR="00503CDA" w:rsidRPr="00587129" w:rsidRDefault="00587129" w:rsidP="00587129">
            <w:pPr>
              <w:tabs>
                <w:tab w:val="center" w:pos="894"/>
                <w:tab w:val="center" w:pos="2336"/>
              </w:tabs>
              <w:spacing w:after="18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częstotliwościach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z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wykorzy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-</w:t>
            </w:r>
          </w:p>
          <w:p w:rsidR="00503CDA" w:rsidRPr="00587129" w:rsidRDefault="00587129" w:rsidP="00587129">
            <w:pPr>
              <w:spacing w:after="30" w:line="360" w:lineRule="auto"/>
              <w:ind w:left="170"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staniem drgającego przedmiotu lub instrumentu muzycznego </w:t>
            </w:r>
          </w:p>
          <w:p w:rsidR="00503CDA" w:rsidRPr="00587129" w:rsidRDefault="00587129" w:rsidP="00587129">
            <w:pPr>
              <w:numPr>
                <w:ilvl w:val="0"/>
                <w:numId w:val="43"/>
              </w:numPr>
              <w:spacing w:after="0" w:line="360" w:lineRule="auto"/>
              <w:ind w:right="13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opisuje mechanizm powstawania i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rozcho-dzenia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się fal dźwiękowych </w:t>
            </w:r>
          </w:p>
          <w:p w:rsidR="00503CDA" w:rsidRPr="00587129" w:rsidRDefault="00587129" w:rsidP="00587129">
            <w:pPr>
              <w:spacing w:after="37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 powietrzu </w:t>
            </w:r>
          </w:p>
          <w:p w:rsidR="00503CDA" w:rsidRPr="00587129" w:rsidRDefault="00587129" w:rsidP="00587129">
            <w:pPr>
              <w:numPr>
                <w:ilvl w:val="0"/>
                <w:numId w:val="44"/>
              </w:numPr>
              <w:spacing w:after="0" w:line="360" w:lineRule="auto"/>
              <w:ind w:right="2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posługuje się pojęciami energii i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natężenia fali;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opisuje jakościowo związek między </w:t>
            </w:r>
          </w:p>
          <w:p w:rsidR="00503CDA" w:rsidRPr="00587129" w:rsidRDefault="00587129" w:rsidP="00587129">
            <w:pPr>
              <w:spacing w:after="37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energią fali a amplitudą fali </w:t>
            </w:r>
          </w:p>
          <w:p w:rsidR="00503CDA" w:rsidRPr="00587129" w:rsidRDefault="00587129" w:rsidP="00587129">
            <w:pPr>
              <w:numPr>
                <w:ilvl w:val="0"/>
                <w:numId w:val="44"/>
              </w:numPr>
              <w:spacing w:after="1" w:line="360" w:lineRule="auto"/>
              <w:ind w:right="2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opisuje jakościowo związki między wysokością dźwięku a częstotliwością fali i między natężeniem dźwięku </w:t>
            </w:r>
          </w:p>
          <w:p w:rsidR="00503CDA" w:rsidRPr="00587129" w:rsidRDefault="00587129" w:rsidP="00587129">
            <w:pPr>
              <w:spacing w:after="45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(głośnością) a energią fali i amplitudą fali </w:t>
            </w:r>
          </w:p>
          <w:p w:rsidR="00503CDA" w:rsidRPr="00587129" w:rsidRDefault="00587129" w:rsidP="00587129">
            <w:pPr>
              <w:numPr>
                <w:ilvl w:val="0"/>
                <w:numId w:val="44"/>
              </w:numPr>
              <w:spacing w:after="1" w:line="360" w:lineRule="auto"/>
              <w:ind w:right="2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rozróżnia dźwięki słysz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alne, ultradźwięki i infradźwięki; podaje przykłady ich źródeł i zastosowania; opisuje </w:t>
            </w:r>
          </w:p>
          <w:p w:rsidR="00503CDA" w:rsidRPr="00587129" w:rsidRDefault="00587129" w:rsidP="00587129">
            <w:pPr>
              <w:spacing w:after="37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szkodliwość hałasu </w:t>
            </w:r>
          </w:p>
          <w:p w:rsidR="00503CDA" w:rsidRPr="00587129" w:rsidRDefault="00587129" w:rsidP="00587129">
            <w:pPr>
              <w:numPr>
                <w:ilvl w:val="0"/>
                <w:numId w:val="44"/>
              </w:numPr>
              <w:spacing w:after="0" w:line="360" w:lineRule="auto"/>
              <w:ind w:right="2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doświadczalnie obserwuje oscylogramy dźwięków z wykorzystaniem różnych </w:t>
            </w:r>
          </w:p>
          <w:p w:rsidR="00503CDA" w:rsidRPr="00587129" w:rsidRDefault="00587129" w:rsidP="00587129">
            <w:pPr>
              <w:spacing w:after="37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technik </w:t>
            </w:r>
          </w:p>
          <w:p w:rsidR="00503CDA" w:rsidRPr="00587129" w:rsidRDefault="00587129" w:rsidP="00587129">
            <w:pPr>
              <w:numPr>
                <w:ilvl w:val="0"/>
                <w:numId w:val="44"/>
              </w:numPr>
              <w:spacing w:after="0" w:line="360" w:lineRule="auto"/>
              <w:ind w:right="2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stwierdza, że źródłem fal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elektromag-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netycznych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są drgające ładunki elektryczne oraz prąd, którego natężenie zmienia się w czasie </w:t>
            </w:r>
          </w:p>
        </w:tc>
        <w:tc>
          <w:tcPr>
            <w:tcW w:w="3244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03CDA" w:rsidRPr="00587129" w:rsidRDefault="00503CDA" w:rsidP="00587129">
      <w:pPr>
        <w:spacing w:after="0" w:line="360" w:lineRule="auto"/>
        <w:ind w:left="-1416" w:right="2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4073" w:type="dxa"/>
        <w:tblInd w:w="-160" w:type="dxa"/>
        <w:tblCellMar>
          <w:top w:w="6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923"/>
        <w:gridCol w:w="784"/>
        <w:gridCol w:w="2792"/>
        <w:gridCol w:w="3205"/>
        <w:gridCol w:w="2924"/>
        <w:gridCol w:w="2590"/>
      </w:tblGrid>
      <w:tr w:rsidR="00503CDA" w:rsidRPr="00587129">
        <w:trPr>
          <w:trHeight w:val="286"/>
        </w:trPr>
        <w:tc>
          <w:tcPr>
            <w:tcW w:w="2440" w:type="dxa"/>
            <w:gridSpan w:val="3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lastRenderedPageBreak/>
              <w:t>Ocena dopuszczająca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5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dostateczna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bardzo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left="4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Ocena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ceująca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 </w:t>
            </w:r>
          </w:p>
        </w:tc>
      </w:tr>
      <w:tr w:rsidR="00503CDA" w:rsidRPr="00587129">
        <w:trPr>
          <w:trHeight w:val="6062"/>
        </w:trPr>
        <w:tc>
          <w:tcPr>
            <w:tcW w:w="826" w:type="dxa"/>
            <w:tcBorders>
              <w:top w:val="single" w:sz="8" w:space="0" w:color="E8B418"/>
              <w:left w:val="single" w:sz="4" w:space="0" w:color="C4C4C4"/>
              <w:bottom w:val="single" w:sz="6" w:space="0" w:color="C4C4C4"/>
              <w:right w:val="nil"/>
            </w:tcBorders>
            <w:shd w:val="clear" w:color="auto" w:fill="FDFAF1"/>
          </w:tcPr>
          <w:p w:rsidR="00503CDA" w:rsidRPr="00587129" w:rsidRDefault="00587129" w:rsidP="00587129">
            <w:pPr>
              <w:spacing w:after="0" w:line="360" w:lineRule="auto"/>
              <w:ind w:left="198" w:right="118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treści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>i fale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25" w:type="dxa"/>
            <w:tcBorders>
              <w:top w:val="single" w:sz="8" w:space="0" w:color="E8B418"/>
              <w:left w:val="nil"/>
              <w:bottom w:val="single" w:sz="6" w:space="0" w:color="C4C4C4"/>
              <w:right w:val="nil"/>
            </w:tcBorders>
            <w:shd w:val="clear" w:color="auto" w:fill="FDFAF1"/>
          </w:tcPr>
          <w:p w:rsidR="00503CDA" w:rsidRPr="00587129" w:rsidRDefault="00587129" w:rsidP="0058712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rozdziału </w:t>
            </w:r>
          </w:p>
        </w:tc>
        <w:tc>
          <w:tcPr>
            <w:tcW w:w="689" w:type="dxa"/>
            <w:tcBorders>
              <w:top w:val="single" w:sz="8" w:space="0" w:color="E8B418"/>
              <w:left w:val="nil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Drgania </w:t>
            </w:r>
          </w:p>
        </w:tc>
        <w:tc>
          <w:tcPr>
            <w:tcW w:w="2800" w:type="dxa"/>
            <w:tcBorders>
              <w:top w:val="single" w:sz="8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numPr>
                <w:ilvl w:val="0"/>
                <w:numId w:val="45"/>
              </w:numPr>
              <w:spacing w:after="46" w:line="360" w:lineRule="auto"/>
              <w:ind w:left="196" w:right="2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opisuje poszczególne rodzaje fal elektromagnetycznych; podaje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odpowia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-dające im długości i częstotliwości fal, korzystając z diagramu przedstawiającego widmo fal elektromagnetycznych </w:t>
            </w:r>
          </w:p>
          <w:p w:rsidR="00503CDA" w:rsidRPr="00587129" w:rsidRDefault="00587129" w:rsidP="00587129">
            <w:pPr>
              <w:numPr>
                <w:ilvl w:val="0"/>
                <w:numId w:val="45"/>
              </w:numPr>
              <w:spacing w:after="3" w:line="360" w:lineRule="auto"/>
              <w:ind w:left="196" w:right="2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wymienia cechy wspólne i różnice w rozchodzeniu się fal </w:t>
            </w:r>
          </w:p>
          <w:p w:rsidR="00503CDA" w:rsidRPr="00587129" w:rsidRDefault="00587129" w:rsidP="00587129">
            <w:pPr>
              <w:spacing w:after="43" w:line="360" w:lineRule="auto"/>
              <w:ind w:left="197" w:righ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mechanicznych i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elektromagnetycznych; podaje wartość prędkości fal elektromagnetycznych w próżni; porównuje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wybrane fale (np. dźwiękowe i świetlne) </w:t>
            </w:r>
          </w:p>
          <w:p w:rsidR="00503CDA" w:rsidRPr="00587129" w:rsidRDefault="00587129" w:rsidP="00587129">
            <w:pPr>
              <w:numPr>
                <w:ilvl w:val="0"/>
                <w:numId w:val="45"/>
              </w:numPr>
              <w:spacing w:after="1" w:line="360" w:lineRule="auto"/>
              <w:ind w:left="196" w:right="2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rozwiązuje proste zadania (lub problemy) dotyczące treści rozdziału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Drgania i fale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(przelicza wielokrotności i podwielokro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tności oraz jednostki czasu, przeprowadza oblicze-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nia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i zapisuje wynik zgodnie z zasadami zaokrąglania, z zachowaniem liczby cyfr znaczących </w:t>
            </w:r>
          </w:p>
          <w:p w:rsidR="00503CDA" w:rsidRPr="00587129" w:rsidRDefault="00587129" w:rsidP="00587129">
            <w:pPr>
              <w:spacing w:after="0" w:line="360" w:lineRule="auto"/>
              <w:ind w:left="197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wynikającej z danych) </w:t>
            </w:r>
          </w:p>
        </w:tc>
        <w:tc>
          <w:tcPr>
            <w:tcW w:w="3244" w:type="dxa"/>
            <w:tcBorders>
              <w:top w:val="single" w:sz="8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8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3CDA" w:rsidRPr="00587129">
        <w:trPr>
          <w:trHeight w:val="368"/>
        </w:trPr>
        <w:tc>
          <w:tcPr>
            <w:tcW w:w="826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nil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6" w:space="0" w:color="C4C4C4"/>
              <w:left w:val="nil"/>
              <w:bottom w:val="single" w:sz="6" w:space="0" w:color="C4C4C4"/>
              <w:right w:val="nil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695" w:type="dxa"/>
            <w:gridSpan w:val="4"/>
            <w:tcBorders>
              <w:top w:val="single" w:sz="6" w:space="0" w:color="C4C4C4"/>
              <w:left w:val="nil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0" w:line="360" w:lineRule="auto"/>
              <w:ind w:left="354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V. OPTYKA </w:t>
            </w:r>
          </w:p>
        </w:tc>
        <w:tc>
          <w:tcPr>
            <w:tcW w:w="2627" w:type="dxa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0" w:line="360" w:lineRule="auto"/>
              <w:ind w:left="5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503CDA" w:rsidRPr="00587129">
        <w:trPr>
          <w:trHeight w:val="2180"/>
        </w:trPr>
        <w:tc>
          <w:tcPr>
            <w:tcW w:w="2440" w:type="dxa"/>
            <w:gridSpan w:val="3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28" w:line="360" w:lineRule="auto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Uczeń: </w:t>
            </w:r>
          </w:p>
          <w:p w:rsidR="00503CDA" w:rsidRPr="00587129" w:rsidRDefault="00587129" w:rsidP="00587129">
            <w:pPr>
              <w:spacing w:after="0" w:line="360" w:lineRule="auto"/>
              <w:ind w:left="198" w:right="2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•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wymienia źródła światła; posługuje się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pojęciami: promień świetlny, wiązka światła, ośrodek optyczny, ośrodek optycznie jednorodny; rozróżnia rodzaje źródeł światła (naturalne i sztuczne) oraz rodzaje wiązek światła </w:t>
            </w:r>
          </w:p>
        </w:tc>
        <w:tc>
          <w:tcPr>
            <w:tcW w:w="2800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25" w:line="360" w:lineRule="auto"/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Uczeń: </w:t>
            </w:r>
          </w:p>
          <w:p w:rsidR="00503CDA" w:rsidRPr="00587129" w:rsidRDefault="00587129" w:rsidP="00587129">
            <w:pPr>
              <w:numPr>
                <w:ilvl w:val="0"/>
                <w:numId w:val="46"/>
              </w:numPr>
              <w:spacing w:after="1" w:line="360" w:lineRule="auto"/>
              <w:ind w:left="196" w:right="1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opisuje rozchodzenie się światła w ośrodku </w:t>
            </w:r>
          </w:p>
          <w:p w:rsidR="00503CDA" w:rsidRPr="00587129" w:rsidRDefault="00587129" w:rsidP="00587129">
            <w:pPr>
              <w:spacing w:after="25" w:line="360" w:lineRule="auto"/>
              <w:ind w:left="197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jednorodnym </w:t>
            </w:r>
          </w:p>
          <w:p w:rsidR="00503CDA" w:rsidRPr="00587129" w:rsidRDefault="00587129" w:rsidP="00587129">
            <w:pPr>
              <w:numPr>
                <w:ilvl w:val="0"/>
                <w:numId w:val="46"/>
              </w:numPr>
              <w:spacing w:after="0" w:line="360" w:lineRule="auto"/>
              <w:ind w:left="196" w:right="14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opisuje światło jako rodzaj fal elektromagnetycznych; podaje przedział długości fal świetlnych oraz przybliżoną wartość prędkości światła w próżni </w:t>
            </w:r>
          </w:p>
        </w:tc>
        <w:tc>
          <w:tcPr>
            <w:tcW w:w="3244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28" w:line="360" w:lineRule="auto"/>
              <w:ind w:lef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Uczeń: </w:t>
            </w:r>
          </w:p>
          <w:p w:rsidR="00503CDA" w:rsidRPr="00587129" w:rsidRDefault="00587129" w:rsidP="00587129">
            <w:pPr>
              <w:numPr>
                <w:ilvl w:val="0"/>
                <w:numId w:val="47"/>
              </w:numPr>
              <w:spacing w:after="26" w:line="360" w:lineRule="auto"/>
              <w:ind w:right="3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wskazuje prędkość światła jako maksymalną prędkość przepływu informacji; porównuje wartości prędkośc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i światła w różnych ośrodkach przezroczystych </w:t>
            </w:r>
          </w:p>
          <w:p w:rsidR="00503CDA" w:rsidRPr="00587129" w:rsidRDefault="00587129" w:rsidP="00587129">
            <w:pPr>
              <w:numPr>
                <w:ilvl w:val="0"/>
                <w:numId w:val="47"/>
              </w:numPr>
              <w:spacing w:after="0" w:line="360" w:lineRule="auto"/>
              <w:ind w:right="3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wyjaśnia mechanizm zjawisk zaćmienia Słońca i Księżyca, korzystając ze schematycznych rysunków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przedsta-wiających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te </w:t>
            </w:r>
          </w:p>
        </w:tc>
        <w:tc>
          <w:tcPr>
            <w:tcW w:w="2962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11" w:line="360" w:lineRule="auto"/>
              <w:ind w:left="26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Uczeń: </w:t>
            </w:r>
          </w:p>
          <w:p w:rsidR="00503CDA" w:rsidRPr="00587129" w:rsidRDefault="00587129" w:rsidP="00587129">
            <w:pPr>
              <w:numPr>
                <w:ilvl w:val="0"/>
                <w:numId w:val="48"/>
              </w:numPr>
              <w:spacing w:after="44" w:line="360" w:lineRule="auto"/>
              <w:ind w:left="196" w:right="1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opisuje zagadkowe zjawiska optyczne występujące w przyrodzie (np.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miraże, błękit nieba, widmo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Brockenu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, halo) </w:t>
            </w:r>
          </w:p>
          <w:p w:rsidR="00503CDA" w:rsidRPr="00587129" w:rsidRDefault="00587129" w:rsidP="00587129">
            <w:pPr>
              <w:numPr>
                <w:ilvl w:val="0"/>
                <w:numId w:val="48"/>
              </w:numPr>
              <w:spacing w:after="35" w:line="360" w:lineRule="auto"/>
              <w:ind w:left="196" w:right="1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opisuje wykorzystanie zwierciadeł i soczewek w przyrządach optycznych (np. mikroskopie, lunecie) </w:t>
            </w:r>
          </w:p>
          <w:p w:rsidR="00503CDA" w:rsidRPr="00587129" w:rsidRDefault="00587129" w:rsidP="00587129">
            <w:pPr>
              <w:spacing w:after="0" w:line="360" w:lineRule="auto"/>
              <w:ind w:left="197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28" w:line="360" w:lineRule="auto"/>
              <w:ind w:lef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Uczeń: </w:t>
            </w:r>
          </w:p>
          <w:p w:rsidR="00503CDA" w:rsidRPr="00587129" w:rsidRDefault="00587129" w:rsidP="00587129">
            <w:pPr>
              <w:numPr>
                <w:ilvl w:val="0"/>
                <w:numId w:val="49"/>
              </w:numPr>
              <w:spacing w:after="45" w:line="360" w:lineRule="auto"/>
              <w:ind w:right="1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rozwiązuje zadania złożone, nietypowe (lub problemy), dotyczące treści rozdziału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Optyka </w:t>
            </w:r>
          </w:p>
          <w:p w:rsidR="00503CDA" w:rsidRPr="00587129" w:rsidRDefault="00587129" w:rsidP="00587129">
            <w:pPr>
              <w:numPr>
                <w:ilvl w:val="0"/>
                <w:numId w:val="49"/>
              </w:numPr>
              <w:spacing w:after="0" w:line="360" w:lineRule="auto"/>
              <w:ind w:right="1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realizuje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własny projekt związany z treścią rozdziału</w:t>
            </w:r>
          </w:p>
          <w:p w:rsidR="00503CDA" w:rsidRPr="00587129" w:rsidRDefault="00587129" w:rsidP="00587129">
            <w:pPr>
              <w:spacing w:after="0" w:line="360" w:lineRule="auto"/>
              <w:ind w:left="19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>Optyka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</w:p>
        </w:tc>
      </w:tr>
    </w:tbl>
    <w:p w:rsidR="00503CDA" w:rsidRPr="00587129" w:rsidRDefault="00503CDA" w:rsidP="00587129">
      <w:pPr>
        <w:spacing w:after="0" w:line="360" w:lineRule="auto"/>
        <w:ind w:left="-1416" w:right="2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4073" w:type="dxa"/>
        <w:tblInd w:w="-160" w:type="dxa"/>
        <w:tblCellMar>
          <w:top w:w="67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800"/>
        <w:gridCol w:w="3244"/>
        <w:gridCol w:w="2962"/>
        <w:gridCol w:w="2627"/>
      </w:tblGrid>
      <w:tr w:rsidR="00503CDA" w:rsidRPr="00587129">
        <w:trPr>
          <w:trHeight w:val="286"/>
        </w:trPr>
        <w:tc>
          <w:tcPr>
            <w:tcW w:w="244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dopuszczająca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dostateczna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bardzo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Ocena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ceująca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 </w:t>
            </w:r>
          </w:p>
        </w:tc>
      </w:tr>
      <w:tr w:rsidR="00503CDA" w:rsidRPr="00587129">
        <w:trPr>
          <w:trHeight w:val="8703"/>
        </w:trPr>
        <w:tc>
          <w:tcPr>
            <w:tcW w:w="2440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tabs>
                <w:tab w:val="center" w:pos="524"/>
                <w:tab w:val="center" w:pos="1934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ab/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(zbieżna,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równoległa </w:t>
            </w:r>
          </w:p>
          <w:p w:rsidR="00503CDA" w:rsidRPr="00587129" w:rsidRDefault="00587129" w:rsidP="00587129">
            <w:pPr>
              <w:spacing w:after="28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i rozbieżna) </w:t>
            </w:r>
          </w:p>
          <w:p w:rsidR="00503CDA" w:rsidRPr="00587129" w:rsidRDefault="00587129" w:rsidP="00587129">
            <w:pPr>
              <w:numPr>
                <w:ilvl w:val="0"/>
                <w:numId w:val="50"/>
              </w:numPr>
              <w:spacing w:after="46" w:line="360" w:lineRule="auto"/>
              <w:ind w:left="171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ilustruje prostoliniowe rozchodzenie się światła w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ośrodku jednorodnym; podaje przykłady prostoliniowego biegu promieni światła w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ota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- czającej rzeczywistości </w:t>
            </w:r>
          </w:p>
          <w:p w:rsidR="00503CDA" w:rsidRPr="00587129" w:rsidRDefault="00587129" w:rsidP="00587129">
            <w:pPr>
              <w:numPr>
                <w:ilvl w:val="0"/>
                <w:numId w:val="50"/>
              </w:numPr>
              <w:spacing w:after="0" w:line="360" w:lineRule="auto"/>
              <w:ind w:left="171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opisuje mechanizm powstawania cienia i półcienia jako </w:t>
            </w:r>
          </w:p>
          <w:p w:rsidR="00503CDA" w:rsidRPr="00587129" w:rsidRDefault="00587129" w:rsidP="00587129">
            <w:pPr>
              <w:spacing w:after="45" w:line="360" w:lineRule="auto"/>
              <w:ind w:left="172" w:righ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konsekwencje prostoliniowego rozchodzenia się światła w ośrodku jednorodnym; podaje przykład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y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powstawania cienia i półcienia w otaczającej rzeczywistości </w:t>
            </w:r>
          </w:p>
          <w:p w:rsidR="00503CDA" w:rsidRPr="00587129" w:rsidRDefault="00587129" w:rsidP="00587129">
            <w:pPr>
              <w:numPr>
                <w:ilvl w:val="0"/>
                <w:numId w:val="50"/>
              </w:numPr>
              <w:spacing w:after="0" w:line="360" w:lineRule="auto"/>
              <w:ind w:left="171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porównuje zjawiska odbicia i rozproszenia światła; podaje przykłady odbicia i rozproszenia światła w otaczającej </w:t>
            </w:r>
          </w:p>
          <w:p w:rsidR="00503CDA" w:rsidRPr="00587129" w:rsidRDefault="00587129" w:rsidP="00587129">
            <w:pPr>
              <w:spacing w:after="28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rzeczywistości </w:t>
            </w:r>
          </w:p>
          <w:p w:rsidR="00503CDA" w:rsidRPr="00587129" w:rsidRDefault="00587129" w:rsidP="00587129">
            <w:pPr>
              <w:numPr>
                <w:ilvl w:val="0"/>
                <w:numId w:val="50"/>
              </w:numPr>
              <w:spacing w:after="0" w:line="360" w:lineRule="auto"/>
              <w:ind w:left="171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rozróżnia zwierciadła płaskie i sferyczne (wklęsłe i wypukłe);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podaje przykłady zwierciadeł </w:t>
            </w:r>
          </w:p>
          <w:p w:rsidR="00503CDA" w:rsidRPr="00587129" w:rsidRDefault="00587129" w:rsidP="00587129">
            <w:pPr>
              <w:spacing w:after="45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 otaczającej rzeczywistości </w:t>
            </w:r>
          </w:p>
          <w:p w:rsidR="00503CDA" w:rsidRPr="00587129" w:rsidRDefault="00587129" w:rsidP="00587129">
            <w:pPr>
              <w:spacing w:after="0" w:line="360" w:lineRule="auto"/>
              <w:ind w:left="171" w:right="26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•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posługuje się pojęciami osi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optycznej i promienia krzywizny zwierciadła; wymienia cechy obrazów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wytworzo-nych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przez zwierciadła (pozorne lub rzeczywiste, proste lub odwrócone, powiększone, pomniejszone lub tej samej </w:t>
            </w:r>
          </w:p>
        </w:tc>
        <w:tc>
          <w:tcPr>
            <w:tcW w:w="2800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numPr>
                <w:ilvl w:val="0"/>
                <w:numId w:val="51"/>
              </w:numPr>
              <w:spacing w:after="45" w:line="360" w:lineRule="auto"/>
              <w:ind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przedstawia na schematycznym rysunku powstawanie cienia i półcienia </w:t>
            </w:r>
          </w:p>
          <w:p w:rsidR="00503CDA" w:rsidRPr="00587129" w:rsidRDefault="00587129" w:rsidP="00587129">
            <w:pPr>
              <w:numPr>
                <w:ilvl w:val="0"/>
                <w:numId w:val="51"/>
              </w:numPr>
              <w:spacing w:after="45" w:line="360" w:lineRule="auto"/>
              <w:ind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opisuje zjawiska zaćmienia Słońca i Księżyca </w:t>
            </w:r>
          </w:p>
          <w:p w:rsidR="00503CDA" w:rsidRPr="00587129" w:rsidRDefault="00587129" w:rsidP="00587129">
            <w:pPr>
              <w:numPr>
                <w:ilvl w:val="0"/>
                <w:numId w:val="51"/>
              </w:numPr>
              <w:spacing w:after="45" w:line="360" w:lineRule="auto"/>
              <w:ind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posługuje się pojęciami: kąta pada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nia, kąta odbicia i normalnej do opisu zjawiska odbicia światła od powierzchni płaskiej; opisuje związek między kątem padania a kątem odbicia; podaje i stosuje prawo odbicia </w:t>
            </w:r>
          </w:p>
          <w:p w:rsidR="00503CDA" w:rsidRPr="00587129" w:rsidRDefault="00587129" w:rsidP="00587129">
            <w:pPr>
              <w:numPr>
                <w:ilvl w:val="0"/>
                <w:numId w:val="51"/>
              </w:numPr>
              <w:spacing w:after="45" w:line="360" w:lineRule="auto"/>
              <w:ind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opisuje zjawisko odbicia światła od powierzchni chropowatej </w:t>
            </w:r>
          </w:p>
          <w:p w:rsidR="00503CDA" w:rsidRPr="00587129" w:rsidRDefault="00587129" w:rsidP="00587129">
            <w:pPr>
              <w:numPr>
                <w:ilvl w:val="0"/>
                <w:numId w:val="51"/>
              </w:numPr>
              <w:spacing w:after="0" w:line="360" w:lineRule="auto"/>
              <w:ind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>analizuje bieg promi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eni wychodzących z punktu w różnych kierunkach, a następnie odbitych od zwierciadła płaskiego i zwierciadeł sferycznych; opisuje i ilustruje zjawisko odbicia od powierzchni </w:t>
            </w:r>
          </w:p>
          <w:p w:rsidR="00503CDA" w:rsidRPr="00587129" w:rsidRDefault="00587129" w:rsidP="00587129">
            <w:pPr>
              <w:spacing w:after="25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sferycznej </w:t>
            </w:r>
          </w:p>
          <w:p w:rsidR="00503CDA" w:rsidRPr="00587129" w:rsidRDefault="00587129" w:rsidP="00587129">
            <w:pPr>
              <w:numPr>
                <w:ilvl w:val="0"/>
                <w:numId w:val="51"/>
              </w:numPr>
              <w:spacing w:after="46" w:line="360" w:lineRule="auto"/>
              <w:ind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opisuje i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konstruuje graficznie bieg promieni ilustrujący powstawanie obrazów pozornych wytwarzanych przez zwierciadło płaskie; wymienia trzy cechy obrazu (pozorny, prosty i tej samej wielkości co przedmiot); wyjaśnia, kiedy obraz jest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>rzeczywisty, a kiedy – pozorny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</w:p>
          <w:p w:rsidR="00503CDA" w:rsidRPr="00587129" w:rsidRDefault="00587129" w:rsidP="00587129">
            <w:pPr>
              <w:numPr>
                <w:ilvl w:val="0"/>
                <w:numId w:val="51"/>
              </w:numPr>
              <w:spacing w:after="0" w:line="360" w:lineRule="auto"/>
              <w:ind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opisuje skupianie się promieni w zwierciadle wklęsłym; posługuje się pojęciami ogniska i ogniskowej </w:t>
            </w:r>
          </w:p>
          <w:p w:rsidR="00503CDA" w:rsidRPr="00587129" w:rsidRDefault="00587129" w:rsidP="00587129">
            <w:pPr>
              <w:spacing w:after="25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zwierciadła </w:t>
            </w:r>
          </w:p>
          <w:p w:rsidR="00503CDA" w:rsidRPr="00587129" w:rsidRDefault="00587129" w:rsidP="00587129">
            <w:pPr>
              <w:numPr>
                <w:ilvl w:val="0"/>
                <w:numId w:val="51"/>
              </w:numPr>
              <w:spacing w:after="0" w:line="360" w:lineRule="auto"/>
              <w:ind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podaje przykłady wykorzystania zwierciadeł </w:t>
            </w:r>
          </w:p>
        </w:tc>
        <w:tc>
          <w:tcPr>
            <w:tcW w:w="3244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11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zjawiska </w:t>
            </w:r>
          </w:p>
          <w:p w:rsidR="00503CDA" w:rsidRPr="00587129" w:rsidRDefault="00587129" w:rsidP="00587129">
            <w:pPr>
              <w:numPr>
                <w:ilvl w:val="0"/>
                <w:numId w:val="52"/>
              </w:numPr>
              <w:spacing w:after="46" w:line="360" w:lineRule="auto"/>
              <w:ind w:left="171" w:right="2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projektuje i przeprowadza doświadczenie potwierdzające równość kątów padania i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odbicia; wskazuje czynniki istotne i nieistotne dla wyników doświadczenia; prezentuje i krytycznie ocenia wyniki doświadczenia </w:t>
            </w:r>
          </w:p>
          <w:p w:rsidR="00503CDA" w:rsidRPr="00587129" w:rsidRDefault="00587129" w:rsidP="00587129">
            <w:pPr>
              <w:numPr>
                <w:ilvl w:val="0"/>
                <w:numId w:val="52"/>
              </w:numPr>
              <w:spacing w:after="43" w:line="360" w:lineRule="auto"/>
              <w:ind w:left="171" w:right="2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analizuje bieg promieni odbitych od zwierciadła wypukłego; posługuje się pojęciem ogniska pozornego zwierciadła wypukłego </w:t>
            </w:r>
          </w:p>
          <w:p w:rsidR="00503CDA" w:rsidRPr="00587129" w:rsidRDefault="00587129" w:rsidP="00587129">
            <w:pPr>
              <w:numPr>
                <w:ilvl w:val="0"/>
                <w:numId w:val="52"/>
              </w:numPr>
              <w:spacing w:after="0" w:line="360" w:lineRule="auto"/>
              <w:ind w:left="171" w:right="2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podaje i stosuje związek ogniskowej z promieniem krzywizny (w przybliżeniu </w:t>
            </w:r>
          </w:p>
          <w:p w:rsidR="00503CDA" w:rsidRPr="00587129" w:rsidRDefault="00587129" w:rsidP="00587129">
            <w:pPr>
              <w:spacing w:after="51" w:line="360" w:lineRule="auto"/>
              <w:ind w:left="172" w:righ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="Cambria Math" w:eastAsia="Cambria Math" w:hAnsi="Cambria Math" w:cs="Cambria Math"/>
                <w:sz w:val="24"/>
                <w:szCs w:val="24"/>
              </w:rPr>
              <w:t>𝑓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>
                  <wp:extent cx="259080" cy="158496"/>
                  <wp:effectExtent l="0" t="0" r="0" b="0"/>
                  <wp:docPr id="69636" name="Picture 69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36" name="Picture 696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); wyjaśnia i stosuje odwracalność biegu promieni świetlnych (stwierdza np., że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>promienie wychodzące z ogniska po odbiciu od zwierciadła tworzą wiązkę promieni równoległych do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osi optycznej) </w:t>
            </w:r>
          </w:p>
          <w:p w:rsidR="00503CDA" w:rsidRPr="00587129" w:rsidRDefault="00587129" w:rsidP="00587129">
            <w:pPr>
              <w:numPr>
                <w:ilvl w:val="0"/>
                <w:numId w:val="52"/>
              </w:numPr>
              <w:spacing w:after="44" w:line="360" w:lineRule="auto"/>
              <w:ind w:left="171" w:right="2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przewiduje rodzaj i położenie obrazu wytwarzanego przez zwierciadła sferyczne w zależności od odległości przedmiotu od zwierciadła </w:t>
            </w:r>
          </w:p>
          <w:p w:rsidR="00503CDA" w:rsidRPr="00587129" w:rsidRDefault="00587129" w:rsidP="00587129">
            <w:pPr>
              <w:numPr>
                <w:ilvl w:val="0"/>
                <w:numId w:val="52"/>
              </w:numPr>
              <w:spacing w:after="0" w:line="360" w:lineRule="auto"/>
              <w:ind w:left="171" w:right="2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posługuje się pojęciem powiększenia obrazu jako ilorazu odległości obrazu od zwierciadła i odległości przed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miotu od zwierciadła; podaje i stosuje wzory na powiększenie obrazu (np.: </w:t>
            </w:r>
            <w:r w:rsidRPr="00587129">
              <w:rPr>
                <w:rFonts w:ascii="Cambria Math" w:eastAsia="Cambria Math" w:hAnsi="Cambria Math" w:cs="Cambria Math"/>
                <w:sz w:val="24"/>
                <w:szCs w:val="24"/>
              </w:rPr>
              <w:t>𝑝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  <w:vertAlign w:val="subscript"/>
              </w:rPr>
              <w:t xml:space="preserve">= </w:t>
            </w:r>
            <w:r w:rsidRPr="00587129">
              <w:rPr>
                <w:rFonts w:ascii="Cambria Math" w:eastAsia="Cambria Math" w:hAnsi="Cambria Math" w:cs="Cambria Math"/>
                <w:sz w:val="24"/>
                <w:szCs w:val="24"/>
                <w:vertAlign w:val="superscript"/>
              </w:rPr>
              <w:t>ℎ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  <w:u w:val="single" w:color="000000"/>
                <w:vertAlign w:val="superscript"/>
              </w:rPr>
              <w:t>2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i </w:t>
            </w:r>
            <w:r w:rsidRPr="00587129">
              <w:rPr>
                <w:rFonts w:ascii="Cambria Math" w:eastAsia="Cambria Math" w:hAnsi="Cambria Math" w:cs="Cambria Math"/>
                <w:sz w:val="24"/>
                <w:szCs w:val="24"/>
              </w:rPr>
              <w:t>𝑝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  <w:vertAlign w:val="subscript"/>
              </w:rPr>
              <w:t xml:space="preserve">= </w:t>
            </w:r>
            <w:r w:rsidRPr="00587129">
              <w:rPr>
                <w:rFonts w:ascii="Cambria Math" w:eastAsia="Cambria Math" w:hAnsi="Cambria Math" w:cs="Cambria Math"/>
                <w:sz w:val="24"/>
                <w:szCs w:val="24"/>
                <w:vertAlign w:val="superscript"/>
              </w:rPr>
              <w:t>𝑦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)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>;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wyjaśnia, </w:t>
            </w:r>
          </w:p>
          <w:p w:rsidR="00503CDA" w:rsidRPr="00587129" w:rsidRDefault="00587129" w:rsidP="00587129">
            <w:pPr>
              <w:tabs>
                <w:tab w:val="center" w:pos="1633"/>
                <w:tab w:val="center" w:pos="2218"/>
              </w:tabs>
              <w:spacing w:after="56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87129">
              <w:rPr>
                <w:rFonts w:ascii="Cambria Math" w:eastAsia="Cambria Math" w:hAnsi="Cambria Math" w:cs="Cambria Math"/>
                <w:sz w:val="24"/>
                <w:szCs w:val="24"/>
              </w:rPr>
              <w:t>ℎ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>1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ab/>
            </w:r>
            <w:r w:rsidRPr="00587129">
              <w:rPr>
                <w:rFonts w:ascii="Cambria Math" w:eastAsia="Cambria Math" w:hAnsi="Cambria Math" w:cs="Cambria Math"/>
                <w:sz w:val="24"/>
                <w:szCs w:val="24"/>
              </w:rPr>
              <w:t>𝑥</w:t>
            </w:r>
          </w:p>
          <w:p w:rsidR="00503CDA" w:rsidRPr="00587129" w:rsidRDefault="00587129" w:rsidP="00587129">
            <w:pPr>
              <w:spacing w:after="3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kiedy: 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 xml:space="preserve">p  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 xml:space="preserve">&lt; 1, 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 xml:space="preserve">p 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 xml:space="preserve">= 1, 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 xml:space="preserve">p 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>&gt; 1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 xml:space="preserve"> </w:t>
            </w:r>
          </w:p>
          <w:p w:rsidR="00503CDA" w:rsidRPr="00587129" w:rsidRDefault="00587129" w:rsidP="00587129">
            <w:pPr>
              <w:numPr>
                <w:ilvl w:val="0"/>
                <w:numId w:val="52"/>
              </w:numPr>
              <w:spacing w:after="0" w:line="360" w:lineRule="auto"/>
              <w:ind w:left="171" w:right="2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wyjaśnia mechanizm rozszczepienia światła w pryzmacie, posługując się związkiem między prędkością światła a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długością fali świetlnej w różnych ośrodkach i odwołując się do widma światła białego </w:t>
            </w:r>
          </w:p>
        </w:tc>
        <w:tc>
          <w:tcPr>
            <w:tcW w:w="2962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03CDA" w:rsidRPr="00587129" w:rsidRDefault="00503CDA" w:rsidP="00587129">
      <w:pPr>
        <w:spacing w:after="0" w:line="360" w:lineRule="auto"/>
        <w:ind w:left="-1416" w:right="2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4073" w:type="dxa"/>
        <w:tblInd w:w="-160" w:type="dxa"/>
        <w:tblCellMar>
          <w:top w:w="67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800"/>
        <w:gridCol w:w="3244"/>
        <w:gridCol w:w="2962"/>
        <w:gridCol w:w="2627"/>
      </w:tblGrid>
      <w:tr w:rsidR="00503CDA" w:rsidRPr="00587129">
        <w:trPr>
          <w:trHeight w:val="286"/>
        </w:trPr>
        <w:tc>
          <w:tcPr>
            <w:tcW w:w="244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dopuszczająca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dostateczna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bardzo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Ocena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ceująca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 </w:t>
            </w:r>
          </w:p>
        </w:tc>
      </w:tr>
      <w:tr w:rsidR="00503CDA" w:rsidRPr="00587129">
        <w:trPr>
          <w:trHeight w:val="8687"/>
        </w:trPr>
        <w:tc>
          <w:tcPr>
            <w:tcW w:w="2440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27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wielkości co przedmiot) </w:t>
            </w:r>
          </w:p>
          <w:p w:rsidR="00503CDA" w:rsidRPr="00587129" w:rsidRDefault="00587129" w:rsidP="00587129">
            <w:pPr>
              <w:numPr>
                <w:ilvl w:val="0"/>
                <w:numId w:val="53"/>
              </w:numPr>
              <w:spacing w:after="0" w:line="360" w:lineRule="auto"/>
              <w:ind w:left="171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rozróżnia obrazy: rzeczywisty,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pozor-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ny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, prosty, odwrócony, </w:t>
            </w:r>
          </w:p>
          <w:p w:rsidR="00503CDA" w:rsidRPr="00587129" w:rsidRDefault="00587129" w:rsidP="00587129">
            <w:pPr>
              <w:spacing w:after="44" w:line="360" w:lineRule="auto"/>
              <w:ind w:left="172" w:righ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powiększony, pomniejszony, tej samej wielkości co przedmiot </w:t>
            </w:r>
          </w:p>
          <w:p w:rsidR="00503CDA" w:rsidRPr="00587129" w:rsidRDefault="00587129" w:rsidP="00587129">
            <w:pPr>
              <w:numPr>
                <w:ilvl w:val="0"/>
                <w:numId w:val="53"/>
              </w:numPr>
              <w:spacing w:after="43" w:line="360" w:lineRule="auto"/>
              <w:ind w:left="171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opisuje światło lasera jako jedno-barwne i ilustruje to brakiem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rozszcze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-pienia w pryzmacie; porównuje przejście światła jednobarwnego i światła białego przez pryzmat </w:t>
            </w:r>
          </w:p>
          <w:p w:rsidR="00503CDA" w:rsidRPr="00587129" w:rsidRDefault="00587129" w:rsidP="00587129">
            <w:pPr>
              <w:numPr>
                <w:ilvl w:val="0"/>
                <w:numId w:val="53"/>
              </w:numPr>
              <w:spacing w:after="0" w:line="360" w:lineRule="auto"/>
              <w:ind w:left="171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roz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różnia rodzaje soczewek </w:t>
            </w:r>
          </w:p>
          <w:p w:rsidR="00503CDA" w:rsidRPr="00587129" w:rsidRDefault="00587129" w:rsidP="00587129">
            <w:pPr>
              <w:spacing w:after="0" w:line="360" w:lineRule="auto"/>
              <w:ind w:left="172" w:righ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(skupiające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i rozpraszające); posługuje się pojęciem osi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optycz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-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nej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soczewki; rozróżnia symbole soczewki </w:t>
            </w:r>
          </w:p>
          <w:p w:rsidR="00503CDA" w:rsidRPr="00587129" w:rsidRDefault="00587129" w:rsidP="00587129">
            <w:pPr>
              <w:spacing w:after="0" w:line="360" w:lineRule="auto"/>
              <w:ind w:left="172" w:right="25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skupiającej i rozpraszającej; podaje przykłady soczewek </w:t>
            </w:r>
          </w:p>
          <w:p w:rsidR="00503CDA" w:rsidRPr="00587129" w:rsidRDefault="00587129" w:rsidP="00587129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 otaczającej </w:t>
            </w:r>
          </w:p>
          <w:p w:rsidR="00503CDA" w:rsidRPr="00587129" w:rsidRDefault="00587129" w:rsidP="00587129">
            <w:pPr>
              <w:spacing w:after="2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rzeczywistości oraz przykłady ich </w:t>
            </w:r>
          </w:p>
          <w:p w:rsidR="00503CDA" w:rsidRPr="00587129" w:rsidRDefault="00587129" w:rsidP="00587129">
            <w:pPr>
              <w:spacing w:after="3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wykorzystania </w:t>
            </w:r>
          </w:p>
          <w:p w:rsidR="00503CDA" w:rsidRPr="00587129" w:rsidRDefault="00587129" w:rsidP="00587129">
            <w:pPr>
              <w:numPr>
                <w:ilvl w:val="0"/>
                <w:numId w:val="54"/>
              </w:numPr>
              <w:spacing w:after="2" w:line="360" w:lineRule="auto"/>
              <w:ind w:left="171" w:right="2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opisuje bieg promieni ilustrujący powstawanie obrazów rzeczy-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wistych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i pozornych </w:t>
            </w:r>
          </w:p>
          <w:p w:rsidR="00503CDA" w:rsidRPr="00587129" w:rsidRDefault="00587129" w:rsidP="00587129">
            <w:pPr>
              <w:spacing w:after="3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wytwarzanych przez soczewki, znając </w:t>
            </w:r>
          </w:p>
          <w:p w:rsidR="00503CDA" w:rsidRPr="00587129" w:rsidRDefault="00587129" w:rsidP="00587129">
            <w:pPr>
              <w:spacing w:after="3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położenie ogniska </w:t>
            </w:r>
          </w:p>
          <w:p w:rsidR="00503CDA" w:rsidRPr="00587129" w:rsidRDefault="00587129" w:rsidP="00587129">
            <w:pPr>
              <w:numPr>
                <w:ilvl w:val="0"/>
                <w:numId w:val="54"/>
              </w:numPr>
              <w:spacing w:after="43" w:line="360" w:lineRule="auto"/>
              <w:ind w:left="171" w:right="2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posługuje się pojęciem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powię-kszenia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obrazu jako ilorazu wysokości obrazu i wysokości przedmiotu </w:t>
            </w:r>
          </w:p>
          <w:p w:rsidR="00503CDA" w:rsidRPr="00587129" w:rsidRDefault="00587129" w:rsidP="00587129">
            <w:pPr>
              <w:numPr>
                <w:ilvl w:val="0"/>
                <w:numId w:val="54"/>
              </w:numPr>
              <w:spacing w:after="0" w:line="360" w:lineRule="auto"/>
              <w:ind w:left="171" w:right="2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przeprowadza doświadczenia: </w:t>
            </w:r>
          </w:p>
        </w:tc>
        <w:tc>
          <w:tcPr>
            <w:tcW w:w="2800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25" w:line="360" w:lineRule="auto"/>
              <w:ind w:right="8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w otaczającej rzeczywistości </w:t>
            </w:r>
          </w:p>
          <w:p w:rsidR="00503CDA" w:rsidRPr="00587129" w:rsidRDefault="00587129" w:rsidP="00587129">
            <w:pPr>
              <w:numPr>
                <w:ilvl w:val="0"/>
                <w:numId w:val="55"/>
              </w:numPr>
              <w:spacing w:after="0" w:line="360" w:lineRule="auto"/>
              <w:ind w:right="2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opisuje i konstruuje graficznie bieg promieni ilustrujący powstawanie obrazów rzeczy-</w:t>
            </w:r>
          </w:p>
          <w:p w:rsidR="00503CDA" w:rsidRPr="00587129" w:rsidRDefault="00587129" w:rsidP="00587129">
            <w:pPr>
              <w:spacing w:after="58" w:line="360" w:lineRule="auto"/>
              <w:ind w:left="170" w:right="27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wistych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i pozornych wytwarzanych przez zwierciadła sferyczne, znając położenie ogniska </w:t>
            </w:r>
          </w:p>
          <w:p w:rsidR="00503CDA" w:rsidRPr="00587129" w:rsidRDefault="00587129" w:rsidP="00587129">
            <w:pPr>
              <w:numPr>
                <w:ilvl w:val="0"/>
                <w:numId w:val="55"/>
              </w:numPr>
              <w:spacing w:after="42" w:line="360" w:lineRule="auto"/>
              <w:ind w:right="2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opisuje obrazy wytwarza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ne przez zwierciadła sferyczne (podaje trzy cechy obrazu) </w:t>
            </w:r>
          </w:p>
          <w:p w:rsidR="00503CDA" w:rsidRPr="00587129" w:rsidRDefault="00587129" w:rsidP="00587129">
            <w:pPr>
              <w:numPr>
                <w:ilvl w:val="0"/>
                <w:numId w:val="55"/>
              </w:numPr>
              <w:spacing w:after="43" w:line="360" w:lineRule="auto"/>
              <w:ind w:right="2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posługuje się pojęciem powiększenia obrazu jako ilorazu wysokości obrazu i wysokości przedmiotu </w:t>
            </w:r>
          </w:p>
          <w:p w:rsidR="00503CDA" w:rsidRPr="00587129" w:rsidRDefault="00587129" w:rsidP="00587129">
            <w:pPr>
              <w:numPr>
                <w:ilvl w:val="0"/>
                <w:numId w:val="55"/>
              </w:numPr>
              <w:spacing w:after="43" w:line="360" w:lineRule="auto"/>
              <w:ind w:right="2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>opisuje jakościowo zjawisko załamania światła na granicy dwóch ośrodków różniących się prędkością ro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zchodzenia się światła; wskazuje kierunek załamania; posługuje się pojęciem kąta załamania </w:t>
            </w:r>
          </w:p>
          <w:p w:rsidR="00503CDA" w:rsidRPr="00587129" w:rsidRDefault="00587129" w:rsidP="00587129">
            <w:pPr>
              <w:numPr>
                <w:ilvl w:val="0"/>
                <w:numId w:val="55"/>
              </w:numPr>
              <w:spacing w:after="0" w:line="360" w:lineRule="auto"/>
              <w:ind w:right="2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podaje i stosuje prawo załamania światła </w:t>
            </w:r>
          </w:p>
          <w:p w:rsidR="00503CDA" w:rsidRPr="00587129" w:rsidRDefault="00587129" w:rsidP="00587129">
            <w:pPr>
              <w:spacing w:after="4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(jakościowo) </w:t>
            </w:r>
          </w:p>
          <w:p w:rsidR="00503CDA" w:rsidRPr="00587129" w:rsidRDefault="00587129" w:rsidP="00587129">
            <w:pPr>
              <w:numPr>
                <w:ilvl w:val="0"/>
                <w:numId w:val="55"/>
              </w:numPr>
              <w:spacing w:after="1" w:line="360" w:lineRule="auto"/>
              <w:ind w:right="2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opisuje światło białe jako mieszaninę barw; ilustruje to rozszczepieniem światła w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pryzmacie; podaje inne przykłady rozszczepienia </w:t>
            </w:r>
          </w:p>
          <w:p w:rsidR="00503CDA" w:rsidRPr="00587129" w:rsidRDefault="00587129" w:rsidP="00587129">
            <w:pPr>
              <w:spacing w:after="40" w:line="360" w:lineRule="auto"/>
              <w:ind w:left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światła </w:t>
            </w:r>
          </w:p>
          <w:p w:rsidR="00503CDA" w:rsidRPr="00587129" w:rsidRDefault="00587129" w:rsidP="00587129">
            <w:pPr>
              <w:numPr>
                <w:ilvl w:val="0"/>
                <w:numId w:val="55"/>
              </w:numPr>
              <w:spacing w:after="0" w:line="360" w:lineRule="auto"/>
              <w:ind w:right="2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opisuje i ilustruje bieg promieni równoległych do osi optycznej przechodzących przez soczewki skupiającą i rozpraszającą, posługując się pojęciami ogniska i ogni-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skowej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; rozróżnia ogniska rzeczywis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te i pozorne </w:t>
            </w:r>
          </w:p>
        </w:tc>
        <w:tc>
          <w:tcPr>
            <w:tcW w:w="3244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numPr>
                <w:ilvl w:val="0"/>
                <w:numId w:val="56"/>
              </w:numPr>
              <w:spacing w:after="37" w:line="360" w:lineRule="auto"/>
              <w:ind w:left="171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opisuje zjawisko powstawania tęczy </w:t>
            </w:r>
          </w:p>
          <w:p w:rsidR="00503CDA" w:rsidRPr="00587129" w:rsidRDefault="00587129" w:rsidP="00587129">
            <w:pPr>
              <w:numPr>
                <w:ilvl w:val="0"/>
                <w:numId w:val="56"/>
              </w:numPr>
              <w:spacing w:after="42" w:line="360" w:lineRule="auto"/>
              <w:ind w:left="171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posługuje się pojęciem zdolności skupiającej soczewki wraz z jej jednostką (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>1 D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) </w:t>
            </w:r>
          </w:p>
          <w:p w:rsidR="00503CDA" w:rsidRPr="00587129" w:rsidRDefault="00587129" w:rsidP="00587129">
            <w:pPr>
              <w:numPr>
                <w:ilvl w:val="0"/>
                <w:numId w:val="56"/>
              </w:numPr>
              <w:spacing w:after="0" w:line="360" w:lineRule="auto"/>
              <w:ind w:left="171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posługuje się pojęciem powiększenia obrazu jako ilorazu odległości obrazu od soczewki i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odległości przedmiotu od soczewki; podaje i stosuje wzory na powiększenie obrazu (np.: </w:t>
            </w:r>
            <w:r w:rsidRPr="00587129">
              <w:rPr>
                <w:rFonts w:ascii="Cambria Math" w:eastAsia="Cambria Math" w:hAnsi="Cambria Math" w:cs="Cambria Math"/>
                <w:sz w:val="24"/>
                <w:szCs w:val="24"/>
              </w:rPr>
              <w:t>𝑝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 xml:space="preserve"> = </w:t>
            </w:r>
            <w:r w:rsidRPr="00587129">
              <w:rPr>
                <w:rFonts w:ascii="Cambria Math" w:eastAsia="Cambria Math" w:hAnsi="Cambria Math" w:cs="Cambria Math"/>
                <w:sz w:val="24"/>
                <w:szCs w:val="24"/>
                <w:vertAlign w:val="superscript"/>
              </w:rPr>
              <w:t>ℎ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  <w:u w:val="single" w:color="000000"/>
                <w:vertAlign w:val="superscript"/>
              </w:rPr>
              <w:t>2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i </w:t>
            </w:r>
          </w:p>
          <w:p w:rsidR="00503CDA" w:rsidRPr="00587129" w:rsidRDefault="00587129" w:rsidP="00587129">
            <w:pPr>
              <w:spacing w:after="0" w:line="360" w:lineRule="auto"/>
              <w:ind w:right="126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="Cambria Math" w:eastAsia="Cambria Math" w:hAnsi="Cambria Math" w:cs="Cambria Math"/>
                <w:sz w:val="24"/>
                <w:szCs w:val="24"/>
              </w:rPr>
              <w:t>ℎ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>1</w:t>
            </w:r>
          </w:p>
          <w:p w:rsidR="00503CDA" w:rsidRPr="00587129" w:rsidRDefault="00587129" w:rsidP="00587129">
            <w:pPr>
              <w:spacing w:after="0" w:line="360" w:lineRule="auto"/>
              <w:ind w:left="4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="Cambria Math" w:eastAsia="Cambria Math" w:hAnsi="Cambria Math" w:cs="Cambria Math"/>
                <w:sz w:val="24"/>
                <w:szCs w:val="24"/>
              </w:rPr>
              <w:t>𝑦</w:t>
            </w:r>
          </w:p>
          <w:p w:rsidR="00503CDA" w:rsidRPr="00587129" w:rsidRDefault="00587129" w:rsidP="00587129">
            <w:pPr>
              <w:spacing w:after="0" w:line="360" w:lineRule="auto"/>
              <w:ind w:right="-1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="Cambria Math" w:eastAsia="Cambria Math" w:hAnsi="Cambria Math" w:cs="Cambria Math"/>
                <w:sz w:val="24"/>
                <w:szCs w:val="24"/>
              </w:rPr>
              <w:t>𝑝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 xml:space="preserve"> =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)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>;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 stwierdza, kiedy: 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 xml:space="preserve">p  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 xml:space="preserve">&lt; 1, 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 xml:space="preserve">p 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 xml:space="preserve">= 1, </w:t>
            </w: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 xml:space="preserve">p </w:t>
            </w:r>
          </w:p>
          <w:p w:rsidR="00503CDA" w:rsidRPr="00587129" w:rsidRDefault="00587129" w:rsidP="00587129">
            <w:pPr>
              <w:spacing w:after="34" w:line="360" w:lineRule="auto"/>
              <w:ind w:left="474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="Cambria Math" w:eastAsia="Cambria Math" w:hAnsi="Cambria Math" w:cs="Cambria Math"/>
                <w:sz w:val="24"/>
                <w:szCs w:val="24"/>
              </w:rPr>
              <w:t>𝑥</w:t>
            </w:r>
          </w:p>
          <w:p w:rsidR="00503CDA" w:rsidRPr="00587129" w:rsidRDefault="00587129" w:rsidP="00587129">
            <w:pPr>
              <w:spacing w:after="44" w:line="360" w:lineRule="auto"/>
              <w:ind w:left="172" w:right="27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ambria Math" w:hAnsiTheme="minorHAnsi" w:cstheme="minorHAnsi"/>
                <w:sz w:val="24"/>
                <w:szCs w:val="24"/>
              </w:rPr>
              <w:t>&gt; 1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; porównuje obrazy w zależności od odległości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przedmiotu od soczewki skupiającej i rodzaju soczewki </w:t>
            </w:r>
          </w:p>
          <w:p w:rsidR="00503CDA" w:rsidRPr="00587129" w:rsidRDefault="00587129" w:rsidP="00587129">
            <w:pPr>
              <w:numPr>
                <w:ilvl w:val="0"/>
                <w:numId w:val="56"/>
              </w:numPr>
              <w:spacing w:after="45" w:line="360" w:lineRule="auto"/>
              <w:ind w:left="171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przewiduje rodzaj i położenie obrazu wy- tworzonego przez soczewki w zależności od odległości przedmiotu od soczewki, znając położenie ogniska (i odwrotnie) </w:t>
            </w:r>
          </w:p>
          <w:p w:rsidR="00503CDA" w:rsidRPr="00587129" w:rsidRDefault="00587129" w:rsidP="00587129">
            <w:pPr>
              <w:numPr>
                <w:ilvl w:val="0"/>
                <w:numId w:val="56"/>
              </w:numPr>
              <w:spacing w:after="45" w:line="360" w:lineRule="auto"/>
              <w:ind w:left="171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posługuje się pojęciami astygmatyzmu i daltonizmu </w:t>
            </w:r>
          </w:p>
          <w:p w:rsidR="00503CDA" w:rsidRPr="00587129" w:rsidRDefault="00587129" w:rsidP="00587129">
            <w:pPr>
              <w:numPr>
                <w:ilvl w:val="0"/>
                <w:numId w:val="56"/>
              </w:numPr>
              <w:spacing w:after="46" w:line="360" w:lineRule="auto"/>
              <w:ind w:left="171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rozwiązuje zadania (lub problemy) bardziej złożone dotyczące treści rozdziału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Optyka </w:t>
            </w:r>
          </w:p>
          <w:p w:rsidR="00503CDA" w:rsidRPr="00587129" w:rsidRDefault="00587129" w:rsidP="00587129">
            <w:pPr>
              <w:numPr>
                <w:ilvl w:val="0"/>
                <w:numId w:val="56"/>
              </w:numPr>
              <w:spacing w:after="0" w:line="360" w:lineRule="auto"/>
              <w:ind w:left="171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posługuje się informacjami pochodzącymi z analizy przeczytanych tekstów (w tym popularnonaukowych)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dotyczących treści rozdziału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Optyka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(w tym tekstu: </w:t>
            </w:r>
          </w:p>
          <w:p w:rsidR="00503CDA" w:rsidRPr="00587129" w:rsidRDefault="00587129" w:rsidP="00587129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Zastosowanie prawa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 xml:space="preserve">odbicia i prawa załamania światła </w:t>
            </w:r>
          </w:p>
          <w:p w:rsidR="00503CDA" w:rsidRPr="00587129" w:rsidRDefault="00587129" w:rsidP="00587129">
            <w:pPr>
              <w:spacing w:after="0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zamieszczonego w podręczniku) </w:t>
            </w:r>
          </w:p>
        </w:tc>
        <w:tc>
          <w:tcPr>
            <w:tcW w:w="2962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03CDA" w:rsidRPr="00587129" w:rsidRDefault="00503CDA" w:rsidP="00587129">
      <w:pPr>
        <w:spacing w:after="0" w:line="360" w:lineRule="auto"/>
        <w:ind w:left="-1416" w:right="22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4073" w:type="dxa"/>
        <w:tblInd w:w="-160" w:type="dxa"/>
        <w:tblCellMar>
          <w:top w:w="67" w:type="dxa"/>
          <w:left w:w="2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2800"/>
        <w:gridCol w:w="3244"/>
        <w:gridCol w:w="2962"/>
        <w:gridCol w:w="2627"/>
      </w:tblGrid>
      <w:tr w:rsidR="00503CDA" w:rsidRPr="00587129">
        <w:trPr>
          <w:trHeight w:val="286"/>
        </w:trPr>
        <w:tc>
          <w:tcPr>
            <w:tcW w:w="244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dopuszczająca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dostateczna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bardzo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Ocena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ceująca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 </w:t>
            </w:r>
          </w:p>
        </w:tc>
      </w:tr>
      <w:tr w:rsidR="00503CDA" w:rsidRPr="00587129">
        <w:trPr>
          <w:trHeight w:val="8739"/>
        </w:trPr>
        <w:tc>
          <w:tcPr>
            <w:tcW w:w="2440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2" w:line="360" w:lineRule="auto"/>
              <w:ind w:left="34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>−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obserwuje bieg promieni światła </w:t>
            </w:r>
          </w:p>
          <w:p w:rsidR="00503CDA" w:rsidRPr="00587129" w:rsidRDefault="00587129" w:rsidP="00587129">
            <w:pPr>
              <w:spacing w:after="44" w:line="360" w:lineRule="auto"/>
              <w:ind w:left="342" w:right="33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i wykazuje przekazywanie energii przez światło, </w:t>
            </w:r>
          </w:p>
          <w:p w:rsidR="00503CDA" w:rsidRPr="00587129" w:rsidRDefault="00587129" w:rsidP="00587129">
            <w:pPr>
              <w:spacing w:after="0" w:line="360" w:lineRule="auto"/>
              <w:ind w:left="34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−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obserwuje powstawanie obszarów cienia </w:t>
            </w:r>
          </w:p>
          <w:p w:rsidR="00503CDA" w:rsidRPr="00587129" w:rsidRDefault="00587129" w:rsidP="00587129">
            <w:pPr>
              <w:spacing w:after="28" w:line="360" w:lineRule="auto"/>
              <w:ind w:left="34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i półcienia, </w:t>
            </w:r>
          </w:p>
          <w:p w:rsidR="00503CDA" w:rsidRPr="00587129" w:rsidRDefault="00587129" w:rsidP="00587129">
            <w:pPr>
              <w:spacing w:after="44" w:line="360" w:lineRule="auto"/>
              <w:ind w:left="34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−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bada zjawiska odbicia i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rozpro-szenia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światła, </w:t>
            </w:r>
          </w:p>
          <w:p w:rsidR="00503CDA" w:rsidRPr="00587129" w:rsidRDefault="00587129" w:rsidP="00587129">
            <w:pPr>
              <w:spacing w:after="1" w:line="360" w:lineRule="auto"/>
              <w:ind w:left="342"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−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obserwuje obrazy wytwarzane przez zwierciadło płaskie, obserwuje obrazy wytwarzane przez </w:t>
            </w:r>
          </w:p>
          <w:p w:rsidR="00503CDA" w:rsidRPr="00587129" w:rsidRDefault="00587129" w:rsidP="00587129">
            <w:pPr>
              <w:spacing w:after="27" w:line="360" w:lineRule="auto"/>
              <w:ind w:left="34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zwierciadła sferyczne, </w:t>
            </w:r>
          </w:p>
          <w:p w:rsidR="00503CDA" w:rsidRPr="00587129" w:rsidRDefault="00587129" w:rsidP="00587129">
            <w:pPr>
              <w:spacing w:after="0" w:line="360" w:lineRule="auto"/>
              <w:ind w:left="342"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>−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obserwuje bieg promienia światła po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przejściu do innego ośrodka w zależności od kąta padania oraz </w:t>
            </w:r>
          </w:p>
          <w:p w:rsidR="00503CDA" w:rsidRPr="00587129" w:rsidRDefault="00587129" w:rsidP="00587129">
            <w:pPr>
              <w:spacing w:after="0" w:line="360" w:lineRule="auto"/>
              <w:ind w:left="34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przejście światła jedno-</w:t>
            </w:r>
          </w:p>
          <w:p w:rsidR="00503CDA" w:rsidRPr="00587129" w:rsidRDefault="00587129" w:rsidP="00587129">
            <w:pPr>
              <w:tabs>
                <w:tab w:val="center" w:pos="782"/>
                <w:tab w:val="center" w:pos="2045"/>
              </w:tabs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barwnego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i światła </w:t>
            </w:r>
          </w:p>
          <w:p w:rsidR="00503CDA" w:rsidRPr="00587129" w:rsidRDefault="00587129" w:rsidP="00587129">
            <w:pPr>
              <w:spacing w:after="27" w:line="360" w:lineRule="auto"/>
              <w:ind w:left="34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białego przez pryzmat, </w:t>
            </w:r>
          </w:p>
          <w:p w:rsidR="00503CDA" w:rsidRPr="00587129" w:rsidRDefault="00587129" w:rsidP="00587129">
            <w:pPr>
              <w:spacing w:after="1" w:line="360" w:lineRule="auto"/>
              <w:ind w:left="342" w:right="29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−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obserwuje bieg promieni równoległych do osi optycznej przechodzących przez soczewki skupiającą </w:t>
            </w:r>
          </w:p>
          <w:p w:rsidR="00503CDA" w:rsidRPr="00587129" w:rsidRDefault="00587129" w:rsidP="00587129">
            <w:pPr>
              <w:spacing w:after="30" w:line="360" w:lineRule="auto"/>
              <w:ind w:left="34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i rozpraszającą, </w:t>
            </w:r>
          </w:p>
          <w:p w:rsidR="00503CDA" w:rsidRPr="00587129" w:rsidRDefault="00587129" w:rsidP="00587129">
            <w:pPr>
              <w:spacing w:after="2" w:line="360" w:lineRule="auto"/>
              <w:ind w:left="342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>−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obserwuje obrazy wytwarzane przez </w:t>
            </w:r>
          </w:p>
          <w:p w:rsidR="00503CDA" w:rsidRPr="00587129" w:rsidRDefault="00587129" w:rsidP="00587129">
            <w:pPr>
              <w:spacing w:after="7" w:line="360" w:lineRule="auto"/>
              <w:ind w:left="34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soczewki skupiające, </w:t>
            </w:r>
          </w:p>
          <w:p w:rsidR="00503CDA" w:rsidRPr="00587129" w:rsidRDefault="00587129" w:rsidP="00587129">
            <w:pPr>
              <w:spacing w:after="0" w:line="360" w:lineRule="auto"/>
              <w:ind w:left="172" w:right="24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korzystając z ich opisu i przestrzegając zasad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bezpie-czeństwa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; opisuje przebieg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doświad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-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czenia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(wskazuje rolę użytych przyrządów oraz czynniki istotne i nieistotne dla </w:t>
            </w:r>
          </w:p>
        </w:tc>
        <w:tc>
          <w:tcPr>
            <w:tcW w:w="2800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numPr>
                <w:ilvl w:val="0"/>
                <w:numId w:val="57"/>
              </w:numPr>
              <w:spacing w:after="43" w:line="360" w:lineRule="auto"/>
              <w:ind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wyjaśnia i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stosuje odwracalność biegu promieni świetlnych (stwierdza np., że promienie wychodzące z ogniska po załamaniu w soczewce skupiającej tworzą wiązkę promieni równoległych do osi optycznej) </w:t>
            </w:r>
          </w:p>
          <w:p w:rsidR="00503CDA" w:rsidRPr="00587129" w:rsidRDefault="00587129" w:rsidP="00587129">
            <w:pPr>
              <w:numPr>
                <w:ilvl w:val="0"/>
                <w:numId w:val="57"/>
              </w:numPr>
              <w:spacing w:after="0" w:line="360" w:lineRule="auto"/>
              <w:ind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rysuje konstrukcyjnie obrazy wytworzone przez soczewki; rozróżnia ob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razy: rzeczywiste, pozorne, proste, odwrócone; porównuje wielkość </w:t>
            </w:r>
          </w:p>
          <w:p w:rsidR="00503CDA" w:rsidRPr="00587129" w:rsidRDefault="00587129" w:rsidP="00587129">
            <w:pPr>
              <w:spacing w:after="40" w:line="360" w:lineRule="auto"/>
              <w:ind w:right="45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przedmiotu z wielkością obrazu </w:t>
            </w:r>
          </w:p>
          <w:p w:rsidR="00503CDA" w:rsidRPr="00587129" w:rsidRDefault="00587129" w:rsidP="00587129">
            <w:pPr>
              <w:numPr>
                <w:ilvl w:val="0"/>
                <w:numId w:val="57"/>
              </w:numPr>
              <w:spacing w:after="34" w:line="360" w:lineRule="auto"/>
              <w:ind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opisuje obrazy wytworzone przez soczewki (wymienia trzy cechy obrazu); określa rodzaj obrazu w zależności od odległości przedmiotu od soczewki </w:t>
            </w:r>
          </w:p>
          <w:p w:rsidR="00503CDA" w:rsidRPr="00587129" w:rsidRDefault="00587129" w:rsidP="00587129">
            <w:pPr>
              <w:numPr>
                <w:ilvl w:val="0"/>
                <w:numId w:val="57"/>
              </w:numPr>
              <w:spacing w:after="45" w:line="360" w:lineRule="auto"/>
              <w:ind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opisuje budow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ę oka oraz powstawanie obrazu na siatkówce, korzystając ze schematycznego rysunku przedstawia-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jącego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budowę oka; posługuje się pojęciem akomodacji oka </w:t>
            </w:r>
          </w:p>
          <w:p w:rsidR="00503CDA" w:rsidRPr="00587129" w:rsidRDefault="00587129" w:rsidP="00587129">
            <w:pPr>
              <w:numPr>
                <w:ilvl w:val="0"/>
                <w:numId w:val="57"/>
              </w:numPr>
              <w:spacing w:after="46" w:line="360" w:lineRule="auto"/>
              <w:ind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posługuje się pojęciami krótkowzroczności i dalekowzroczności; opisuje rolę soczewek w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korygowaniu tych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wad wzroku </w:t>
            </w:r>
          </w:p>
          <w:p w:rsidR="00503CDA" w:rsidRPr="00587129" w:rsidRDefault="00587129" w:rsidP="00587129">
            <w:pPr>
              <w:numPr>
                <w:ilvl w:val="0"/>
                <w:numId w:val="57"/>
              </w:numPr>
              <w:spacing w:after="25" w:line="360" w:lineRule="auto"/>
              <w:ind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przeprowadza doświadczenia: </w:t>
            </w:r>
          </w:p>
          <w:p w:rsidR="00503CDA" w:rsidRPr="00587129" w:rsidRDefault="00587129" w:rsidP="00587129">
            <w:pPr>
              <w:spacing w:after="45" w:line="360" w:lineRule="auto"/>
              <w:ind w:left="340"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−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demonstruje zjawisko prostoliniowego rozchodzenia się światła, </w:t>
            </w:r>
          </w:p>
          <w:p w:rsidR="00503CDA" w:rsidRPr="00587129" w:rsidRDefault="00587129" w:rsidP="00587129">
            <w:pPr>
              <w:spacing w:after="0" w:line="360" w:lineRule="auto"/>
              <w:ind w:left="340"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−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skupia równoległą wiązką światła za pomocą zwierciadła wklęsłego </w:t>
            </w:r>
          </w:p>
          <w:p w:rsidR="00503CDA" w:rsidRPr="00587129" w:rsidRDefault="00587129" w:rsidP="00587129">
            <w:pPr>
              <w:spacing w:after="0" w:line="360" w:lineRule="auto"/>
              <w:ind w:left="34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i wyznacza jej ognisko, </w:t>
            </w:r>
          </w:p>
        </w:tc>
        <w:tc>
          <w:tcPr>
            <w:tcW w:w="3244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03CDA" w:rsidRPr="00587129">
        <w:trPr>
          <w:trHeight w:val="286"/>
        </w:trPr>
        <w:tc>
          <w:tcPr>
            <w:tcW w:w="244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left="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lastRenderedPageBreak/>
              <w:t>Ocena dopuszczająca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dostateczna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9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Ocena bardzo dobra</w:t>
            </w:r>
            <w:r w:rsidRPr="00587129">
              <w:rPr>
                <w:rFonts w:asciiTheme="minorHAnsi" w:eastAsia="Century Gothic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7" w:type="dxa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F8E7C0"/>
          </w:tcPr>
          <w:p w:rsidR="00503CDA" w:rsidRPr="00587129" w:rsidRDefault="00587129" w:rsidP="00587129">
            <w:pPr>
              <w:spacing w:after="0" w:line="360" w:lineRule="auto"/>
              <w:ind w:right="23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Ocena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>ceująca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b/>
                <w:color w:val="9B2424"/>
                <w:sz w:val="24"/>
                <w:szCs w:val="24"/>
              </w:rPr>
              <w:t xml:space="preserve"> </w:t>
            </w:r>
          </w:p>
        </w:tc>
      </w:tr>
      <w:tr w:rsidR="00503CDA" w:rsidRPr="00587129">
        <w:trPr>
          <w:trHeight w:val="5348"/>
        </w:trPr>
        <w:tc>
          <w:tcPr>
            <w:tcW w:w="2440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0" w:line="360" w:lineRule="auto"/>
              <w:ind w:left="172" w:right="27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wyników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doświad-czeń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); formułuje wnioski na podstawie wyników </w:t>
            </w:r>
          </w:p>
          <w:p w:rsidR="00503CDA" w:rsidRPr="00587129" w:rsidRDefault="00587129" w:rsidP="00587129">
            <w:pPr>
              <w:spacing w:after="28" w:line="360" w:lineRule="auto"/>
              <w:ind w:left="172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doświadczenia </w:t>
            </w:r>
          </w:p>
          <w:p w:rsidR="00503CDA" w:rsidRPr="00587129" w:rsidRDefault="00587129" w:rsidP="00587129">
            <w:pPr>
              <w:numPr>
                <w:ilvl w:val="0"/>
                <w:numId w:val="58"/>
              </w:numPr>
              <w:spacing w:after="42" w:line="360" w:lineRule="auto"/>
              <w:ind w:left="171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wyodrębnia z tekstów, tabel i ilu-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stracji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informacje kluczowe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ab/>
              <w:t xml:space="preserve">dla opisywanego zjawiska lub problemu </w:t>
            </w:r>
          </w:p>
          <w:p w:rsidR="00503CDA" w:rsidRPr="00587129" w:rsidRDefault="00587129" w:rsidP="00587129">
            <w:pPr>
              <w:numPr>
                <w:ilvl w:val="0"/>
                <w:numId w:val="58"/>
              </w:numPr>
              <w:spacing w:after="45" w:line="360" w:lineRule="auto"/>
              <w:ind w:left="171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współpracuje w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zespole podczas przeprowadzania obserwacji i doświadczeń, przestrzegając zasad bezpieczeństwa </w:t>
            </w:r>
          </w:p>
          <w:p w:rsidR="00503CDA" w:rsidRPr="00587129" w:rsidRDefault="00587129" w:rsidP="00587129">
            <w:pPr>
              <w:numPr>
                <w:ilvl w:val="0"/>
                <w:numId w:val="58"/>
              </w:numPr>
              <w:spacing w:after="0" w:line="360" w:lineRule="auto"/>
              <w:ind w:left="171" w:right="25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rozwiązuje proste (bardzo łatwe) zadania dotyczące treści rozdziału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>Optyka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87129" w:rsidP="00587129">
            <w:pPr>
              <w:spacing w:after="45" w:line="360" w:lineRule="auto"/>
              <w:ind w:left="340" w:right="27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>−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demonstruje powstawanie obrazów za pomocą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zwier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ciadeł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sferycznych, </w:t>
            </w:r>
          </w:p>
          <w:p w:rsidR="00503CDA" w:rsidRPr="00587129" w:rsidRDefault="00587129" w:rsidP="00587129">
            <w:pPr>
              <w:spacing w:after="0" w:line="360" w:lineRule="auto"/>
              <w:ind w:left="34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−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demonstruje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zjawisko załamania światła na </w:t>
            </w:r>
          </w:p>
          <w:p w:rsidR="00503CDA" w:rsidRPr="00587129" w:rsidRDefault="00587129" w:rsidP="00587129">
            <w:pPr>
              <w:spacing w:after="25" w:line="360" w:lineRule="auto"/>
              <w:ind w:left="34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granicy ośrodków, </w:t>
            </w:r>
          </w:p>
          <w:p w:rsidR="00503CDA" w:rsidRPr="00587129" w:rsidRDefault="00587129" w:rsidP="00587129">
            <w:pPr>
              <w:spacing w:after="45" w:line="360" w:lineRule="auto"/>
              <w:ind w:left="34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−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demonstruje rozszczepienie światła w pryzmacie, </w:t>
            </w:r>
          </w:p>
          <w:p w:rsidR="00503CDA" w:rsidRPr="00587129" w:rsidRDefault="00587129" w:rsidP="00587129">
            <w:pPr>
              <w:spacing w:after="2" w:line="360" w:lineRule="auto"/>
              <w:ind w:left="340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−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demonstruje powstawanie obrazów za pomocą </w:t>
            </w:r>
          </w:p>
          <w:p w:rsidR="00503CDA" w:rsidRPr="00587129" w:rsidRDefault="00587129" w:rsidP="00587129">
            <w:pPr>
              <w:spacing w:after="25" w:line="360" w:lineRule="auto"/>
              <w:ind w:left="34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soczewek, </w:t>
            </w:r>
          </w:p>
          <w:p w:rsidR="00503CDA" w:rsidRPr="00587129" w:rsidRDefault="00587129" w:rsidP="00587129">
            <w:pPr>
              <w:spacing w:after="0" w:line="360" w:lineRule="auto"/>
              <w:ind w:left="340" w:right="28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−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otrzymuje za pomocą soczewki skupiają-</w:t>
            </w:r>
            <w:proofErr w:type="spellStart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cej</w:t>
            </w:r>
            <w:proofErr w:type="spellEnd"/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ostre obrazy przedmiotu na </w:t>
            </w:r>
          </w:p>
          <w:p w:rsidR="00503CDA" w:rsidRPr="00587129" w:rsidRDefault="00587129" w:rsidP="00587129">
            <w:pPr>
              <w:spacing w:after="0" w:line="360" w:lineRule="auto"/>
              <w:ind w:left="341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lastRenderedPageBreak/>
              <w:t xml:space="preserve">ekranie, </w:t>
            </w:r>
          </w:p>
          <w:p w:rsidR="00503CDA" w:rsidRPr="00587129" w:rsidRDefault="00587129" w:rsidP="00587129">
            <w:pPr>
              <w:spacing w:after="46" w:line="360" w:lineRule="auto"/>
              <w:ind w:left="170" w:right="28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przestrzegając zasad bezpieczeństwa; wskazuje rolę użytych przyrządów oraz czynniki istotne i nieistotne dla wyników doświadczeń; formułuje wnioski na podstawie tych wyników </w:t>
            </w:r>
          </w:p>
          <w:p w:rsidR="00503CDA" w:rsidRPr="00587129" w:rsidRDefault="00587129" w:rsidP="00587129">
            <w:pPr>
              <w:spacing w:after="0" w:line="360" w:lineRule="auto"/>
              <w:ind w:left="170" w:right="31" w:hanging="170"/>
              <w:rPr>
                <w:rFonts w:asciiTheme="minorHAnsi" w:hAnsiTheme="minorHAnsi" w:cstheme="minorHAnsi"/>
                <w:sz w:val="24"/>
                <w:szCs w:val="24"/>
              </w:rPr>
            </w:pP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>•</w:t>
            </w:r>
            <w:r w:rsidRPr="0058712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rozwiązuje proste zadania (lub problemy) dotyczące treści rozdziału </w:t>
            </w:r>
            <w:r w:rsidRPr="00587129">
              <w:rPr>
                <w:rFonts w:asciiTheme="minorHAnsi" w:eastAsia="Century Gothic" w:hAnsiTheme="minorHAnsi" w:cstheme="minorHAnsi"/>
                <w:i/>
                <w:sz w:val="24"/>
                <w:szCs w:val="24"/>
              </w:rPr>
              <w:t>Optyka</w:t>
            </w:r>
            <w:r w:rsidRPr="00587129">
              <w:rPr>
                <w:rFonts w:asciiTheme="minorHAnsi" w:eastAsia="Century Gothic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62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8" w:space="0" w:color="E8B418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FDFAF1"/>
          </w:tcPr>
          <w:p w:rsidR="00503CDA" w:rsidRPr="00587129" w:rsidRDefault="00503CDA" w:rsidP="00587129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03CDA" w:rsidRPr="00587129" w:rsidRDefault="00587129" w:rsidP="00587129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87129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</w:p>
    <w:sectPr w:rsidR="00503CDA" w:rsidRPr="00587129">
      <w:pgSz w:w="16838" w:h="11906" w:orient="landscape"/>
      <w:pgMar w:top="1433" w:right="148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3B6E"/>
    <w:multiLevelType w:val="hybridMultilevel"/>
    <w:tmpl w:val="425069C6"/>
    <w:lvl w:ilvl="0" w:tplc="5FB06396">
      <w:start w:val="1"/>
      <w:numFmt w:val="bullet"/>
      <w:lvlText w:val="•"/>
      <w:lvlJc w:val="left"/>
      <w:pPr>
        <w:ind w:left="1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B48AE70">
      <w:start w:val="1"/>
      <w:numFmt w:val="bullet"/>
      <w:lvlText w:val="o"/>
      <w:lvlJc w:val="left"/>
      <w:pPr>
        <w:ind w:left="11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F6C6A74">
      <w:start w:val="1"/>
      <w:numFmt w:val="bullet"/>
      <w:lvlText w:val="▪"/>
      <w:lvlJc w:val="left"/>
      <w:pPr>
        <w:ind w:left="18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82280E0">
      <w:start w:val="1"/>
      <w:numFmt w:val="bullet"/>
      <w:lvlText w:val="•"/>
      <w:lvlJc w:val="left"/>
      <w:pPr>
        <w:ind w:left="25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480AD82">
      <w:start w:val="1"/>
      <w:numFmt w:val="bullet"/>
      <w:lvlText w:val="o"/>
      <w:lvlJc w:val="left"/>
      <w:pPr>
        <w:ind w:left="32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9D278BE">
      <w:start w:val="1"/>
      <w:numFmt w:val="bullet"/>
      <w:lvlText w:val="▪"/>
      <w:lvlJc w:val="left"/>
      <w:pPr>
        <w:ind w:left="39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810E1EC">
      <w:start w:val="1"/>
      <w:numFmt w:val="bullet"/>
      <w:lvlText w:val="•"/>
      <w:lvlJc w:val="left"/>
      <w:pPr>
        <w:ind w:left="47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2C4C90E">
      <w:start w:val="1"/>
      <w:numFmt w:val="bullet"/>
      <w:lvlText w:val="o"/>
      <w:lvlJc w:val="left"/>
      <w:pPr>
        <w:ind w:left="54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3F4895A">
      <w:start w:val="1"/>
      <w:numFmt w:val="bullet"/>
      <w:lvlText w:val="▪"/>
      <w:lvlJc w:val="left"/>
      <w:pPr>
        <w:ind w:left="61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A82899"/>
    <w:multiLevelType w:val="hybridMultilevel"/>
    <w:tmpl w:val="6E900B76"/>
    <w:lvl w:ilvl="0" w:tplc="EB663256">
      <w:start w:val="1"/>
      <w:numFmt w:val="bullet"/>
      <w:lvlText w:val="•"/>
      <w:lvlJc w:val="left"/>
      <w:pPr>
        <w:ind w:left="1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6F07314">
      <w:start w:val="1"/>
      <w:numFmt w:val="bullet"/>
      <w:lvlText w:val="o"/>
      <w:lvlJc w:val="left"/>
      <w:pPr>
        <w:ind w:left="11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A1E13CA">
      <w:start w:val="1"/>
      <w:numFmt w:val="bullet"/>
      <w:lvlText w:val="▪"/>
      <w:lvlJc w:val="left"/>
      <w:pPr>
        <w:ind w:left="18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EC0EB94">
      <w:start w:val="1"/>
      <w:numFmt w:val="bullet"/>
      <w:lvlText w:val="•"/>
      <w:lvlJc w:val="left"/>
      <w:pPr>
        <w:ind w:left="25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7B6A2D2">
      <w:start w:val="1"/>
      <w:numFmt w:val="bullet"/>
      <w:lvlText w:val="o"/>
      <w:lvlJc w:val="left"/>
      <w:pPr>
        <w:ind w:left="32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D26B066">
      <w:start w:val="1"/>
      <w:numFmt w:val="bullet"/>
      <w:lvlText w:val="▪"/>
      <w:lvlJc w:val="left"/>
      <w:pPr>
        <w:ind w:left="39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5FE7AA4">
      <w:start w:val="1"/>
      <w:numFmt w:val="bullet"/>
      <w:lvlText w:val="•"/>
      <w:lvlJc w:val="left"/>
      <w:pPr>
        <w:ind w:left="47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BF26D70">
      <w:start w:val="1"/>
      <w:numFmt w:val="bullet"/>
      <w:lvlText w:val="o"/>
      <w:lvlJc w:val="left"/>
      <w:pPr>
        <w:ind w:left="54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CC0FF7A">
      <w:start w:val="1"/>
      <w:numFmt w:val="bullet"/>
      <w:lvlText w:val="▪"/>
      <w:lvlJc w:val="left"/>
      <w:pPr>
        <w:ind w:left="61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F80A6C"/>
    <w:multiLevelType w:val="hybridMultilevel"/>
    <w:tmpl w:val="1444E03A"/>
    <w:lvl w:ilvl="0" w:tplc="C7549EFA">
      <w:start w:val="1"/>
      <w:numFmt w:val="bullet"/>
      <w:lvlText w:val="•"/>
      <w:lvlJc w:val="left"/>
      <w:pPr>
        <w:ind w:left="1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632F4D2">
      <w:start w:val="1"/>
      <w:numFmt w:val="bullet"/>
      <w:lvlText w:val="o"/>
      <w:lvlJc w:val="left"/>
      <w:pPr>
        <w:ind w:left="1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5FC160E">
      <w:start w:val="1"/>
      <w:numFmt w:val="bullet"/>
      <w:lvlText w:val="▪"/>
      <w:lvlJc w:val="left"/>
      <w:pPr>
        <w:ind w:left="1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6F323D2A">
      <w:start w:val="1"/>
      <w:numFmt w:val="bullet"/>
      <w:lvlText w:val="•"/>
      <w:lvlJc w:val="left"/>
      <w:pPr>
        <w:ind w:left="2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5406978">
      <w:start w:val="1"/>
      <w:numFmt w:val="bullet"/>
      <w:lvlText w:val="o"/>
      <w:lvlJc w:val="left"/>
      <w:pPr>
        <w:ind w:left="3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55C4E40">
      <w:start w:val="1"/>
      <w:numFmt w:val="bullet"/>
      <w:lvlText w:val="▪"/>
      <w:lvlJc w:val="left"/>
      <w:pPr>
        <w:ind w:left="3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6743A98">
      <w:start w:val="1"/>
      <w:numFmt w:val="bullet"/>
      <w:lvlText w:val="•"/>
      <w:lvlJc w:val="left"/>
      <w:pPr>
        <w:ind w:left="4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56E50C6">
      <w:start w:val="1"/>
      <w:numFmt w:val="bullet"/>
      <w:lvlText w:val="o"/>
      <w:lvlJc w:val="left"/>
      <w:pPr>
        <w:ind w:left="5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9C06112">
      <w:start w:val="1"/>
      <w:numFmt w:val="bullet"/>
      <w:lvlText w:val="▪"/>
      <w:lvlJc w:val="left"/>
      <w:pPr>
        <w:ind w:left="6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904584"/>
    <w:multiLevelType w:val="hybridMultilevel"/>
    <w:tmpl w:val="4B626064"/>
    <w:lvl w:ilvl="0" w:tplc="678E462E">
      <w:start w:val="1"/>
      <w:numFmt w:val="bullet"/>
      <w:lvlText w:val="•"/>
      <w:lvlJc w:val="left"/>
      <w:pPr>
        <w:ind w:left="1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0F4304C">
      <w:start w:val="1"/>
      <w:numFmt w:val="bullet"/>
      <w:lvlText w:val="o"/>
      <w:lvlJc w:val="left"/>
      <w:pPr>
        <w:ind w:left="1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A3ED7AE">
      <w:start w:val="1"/>
      <w:numFmt w:val="bullet"/>
      <w:lvlText w:val="▪"/>
      <w:lvlJc w:val="left"/>
      <w:pPr>
        <w:ind w:left="1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B6269B2">
      <w:start w:val="1"/>
      <w:numFmt w:val="bullet"/>
      <w:lvlText w:val="•"/>
      <w:lvlJc w:val="left"/>
      <w:pPr>
        <w:ind w:left="2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B329656">
      <w:start w:val="1"/>
      <w:numFmt w:val="bullet"/>
      <w:lvlText w:val="o"/>
      <w:lvlJc w:val="left"/>
      <w:pPr>
        <w:ind w:left="3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E28E482">
      <w:start w:val="1"/>
      <w:numFmt w:val="bullet"/>
      <w:lvlText w:val="▪"/>
      <w:lvlJc w:val="left"/>
      <w:pPr>
        <w:ind w:left="3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8FC9D7C">
      <w:start w:val="1"/>
      <w:numFmt w:val="bullet"/>
      <w:lvlText w:val="•"/>
      <w:lvlJc w:val="left"/>
      <w:pPr>
        <w:ind w:left="4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40A0050">
      <w:start w:val="1"/>
      <w:numFmt w:val="bullet"/>
      <w:lvlText w:val="o"/>
      <w:lvlJc w:val="left"/>
      <w:pPr>
        <w:ind w:left="5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846FFF4">
      <w:start w:val="1"/>
      <w:numFmt w:val="bullet"/>
      <w:lvlText w:val="▪"/>
      <w:lvlJc w:val="left"/>
      <w:pPr>
        <w:ind w:left="6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AB45FE"/>
    <w:multiLevelType w:val="hybridMultilevel"/>
    <w:tmpl w:val="A96AE94E"/>
    <w:lvl w:ilvl="0" w:tplc="1D606D80">
      <w:start w:val="1"/>
      <w:numFmt w:val="bullet"/>
      <w:lvlText w:val="-"/>
      <w:lvlJc w:val="left"/>
      <w:pPr>
        <w:ind w:left="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FE4D562">
      <w:start w:val="1"/>
      <w:numFmt w:val="bullet"/>
      <w:lvlText w:val="o"/>
      <w:lvlJc w:val="left"/>
      <w:pPr>
        <w:ind w:left="1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CB90C89A">
      <w:start w:val="1"/>
      <w:numFmt w:val="bullet"/>
      <w:lvlText w:val="▪"/>
      <w:lvlJc w:val="left"/>
      <w:pPr>
        <w:ind w:left="1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502B358">
      <w:start w:val="1"/>
      <w:numFmt w:val="bullet"/>
      <w:lvlText w:val="•"/>
      <w:lvlJc w:val="left"/>
      <w:pPr>
        <w:ind w:left="2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7DC415A">
      <w:start w:val="1"/>
      <w:numFmt w:val="bullet"/>
      <w:lvlText w:val="o"/>
      <w:lvlJc w:val="left"/>
      <w:pPr>
        <w:ind w:left="3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E84A922">
      <w:start w:val="1"/>
      <w:numFmt w:val="bullet"/>
      <w:lvlText w:val="▪"/>
      <w:lvlJc w:val="left"/>
      <w:pPr>
        <w:ind w:left="4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AC05EBA">
      <w:start w:val="1"/>
      <w:numFmt w:val="bullet"/>
      <w:lvlText w:val="•"/>
      <w:lvlJc w:val="left"/>
      <w:pPr>
        <w:ind w:left="4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F62EC52">
      <w:start w:val="1"/>
      <w:numFmt w:val="bullet"/>
      <w:lvlText w:val="o"/>
      <w:lvlJc w:val="left"/>
      <w:pPr>
        <w:ind w:left="5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29242BA">
      <w:start w:val="1"/>
      <w:numFmt w:val="bullet"/>
      <w:lvlText w:val="▪"/>
      <w:lvlJc w:val="left"/>
      <w:pPr>
        <w:ind w:left="6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DF17DBC"/>
    <w:multiLevelType w:val="hybridMultilevel"/>
    <w:tmpl w:val="BAA023EA"/>
    <w:lvl w:ilvl="0" w:tplc="10061B6A">
      <w:start w:val="1"/>
      <w:numFmt w:val="bullet"/>
      <w:lvlText w:val="•"/>
      <w:lvlJc w:val="left"/>
      <w:pPr>
        <w:ind w:left="1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EDE8282">
      <w:start w:val="1"/>
      <w:numFmt w:val="bullet"/>
      <w:lvlText w:val="o"/>
      <w:lvlJc w:val="left"/>
      <w:pPr>
        <w:ind w:left="1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2BAC240">
      <w:start w:val="1"/>
      <w:numFmt w:val="bullet"/>
      <w:lvlText w:val="▪"/>
      <w:lvlJc w:val="left"/>
      <w:pPr>
        <w:ind w:left="1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5428FD8">
      <w:start w:val="1"/>
      <w:numFmt w:val="bullet"/>
      <w:lvlText w:val="•"/>
      <w:lvlJc w:val="left"/>
      <w:pPr>
        <w:ind w:left="2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40EA824">
      <w:start w:val="1"/>
      <w:numFmt w:val="bullet"/>
      <w:lvlText w:val="o"/>
      <w:lvlJc w:val="left"/>
      <w:pPr>
        <w:ind w:left="3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C806C88">
      <w:start w:val="1"/>
      <w:numFmt w:val="bullet"/>
      <w:lvlText w:val="▪"/>
      <w:lvlJc w:val="left"/>
      <w:pPr>
        <w:ind w:left="3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1CCEC9A">
      <w:start w:val="1"/>
      <w:numFmt w:val="bullet"/>
      <w:lvlText w:val="•"/>
      <w:lvlJc w:val="left"/>
      <w:pPr>
        <w:ind w:left="4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B3C39D6">
      <w:start w:val="1"/>
      <w:numFmt w:val="bullet"/>
      <w:lvlText w:val="o"/>
      <w:lvlJc w:val="left"/>
      <w:pPr>
        <w:ind w:left="5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17E2158">
      <w:start w:val="1"/>
      <w:numFmt w:val="bullet"/>
      <w:lvlText w:val="▪"/>
      <w:lvlJc w:val="left"/>
      <w:pPr>
        <w:ind w:left="6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F363D3"/>
    <w:multiLevelType w:val="hybridMultilevel"/>
    <w:tmpl w:val="DEE806D8"/>
    <w:lvl w:ilvl="0" w:tplc="E2B85CAA">
      <w:start w:val="1"/>
      <w:numFmt w:val="bullet"/>
      <w:lvlText w:val="•"/>
      <w:lvlJc w:val="left"/>
      <w:pPr>
        <w:ind w:left="1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ADA1C48">
      <w:start w:val="1"/>
      <w:numFmt w:val="bullet"/>
      <w:lvlText w:val="o"/>
      <w:lvlJc w:val="left"/>
      <w:pPr>
        <w:ind w:left="11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91A13DC">
      <w:start w:val="1"/>
      <w:numFmt w:val="bullet"/>
      <w:lvlText w:val="▪"/>
      <w:lvlJc w:val="left"/>
      <w:pPr>
        <w:ind w:left="18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356862E">
      <w:start w:val="1"/>
      <w:numFmt w:val="bullet"/>
      <w:lvlText w:val="•"/>
      <w:lvlJc w:val="left"/>
      <w:pPr>
        <w:ind w:left="25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C201844">
      <w:start w:val="1"/>
      <w:numFmt w:val="bullet"/>
      <w:lvlText w:val="o"/>
      <w:lvlJc w:val="left"/>
      <w:pPr>
        <w:ind w:left="32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B26F106">
      <w:start w:val="1"/>
      <w:numFmt w:val="bullet"/>
      <w:lvlText w:val="▪"/>
      <w:lvlJc w:val="left"/>
      <w:pPr>
        <w:ind w:left="39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EB2DD7C">
      <w:start w:val="1"/>
      <w:numFmt w:val="bullet"/>
      <w:lvlText w:val="•"/>
      <w:lvlJc w:val="left"/>
      <w:pPr>
        <w:ind w:left="47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6DAD676">
      <w:start w:val="1"/>
      <w:numFmt w:val="bullet"/>
      <w:lvlText w:val="o"/>
      <w:lvlJc w:val="left"/>
      <w:pPr>
        <w:ind w:left="54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8841E9A">
      <w:start w:val="1"/>
      <w:numFmt w:val="bullet"/>
      <w:lvlText w:val="▪"/>
      <w:lvlJc w:val="left"/>
      <w:pPr>
        <w:ind w:left="61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D47551"/>
    <w:multiLevelType w:val="hybridMultilevel"/>
    <w:tmpl w:val="EC08ABCC"/>
    <w:lvl w:ilvl="0" w:tplc="5914E6C2">
      <w:start w:val="1"/>
      <w:numFmt w:val="bullet"/>
      <w:lvlText w:val="•"/>
      <w:lvlJc w:val="left"/>
      <w:pPr>
        <w:ind w:left="1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23083CA">
      <w:start w:val="1"/>
      <w:numFmt w:val="bullet"/>
      <w:lvlText w:val="o"/>
      <w:lvlJc w:val="left"/>
      <w:pPr>
        <w:ind w:left="1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DE8F572">
      <w:start w:val="1"/>
      <w:numFmt w:val="bullet"/>
      <w:lvlText w:val="▪"/>
      <w:lvlJc w:val="left"/>
      <w:pPr>
        <w:ind w:left="1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AA6BA84">
      <w:start w:val="1"/>
      <w:numFmt w:val="bullet"/>
      <w:lvlText w:val="•"/>
      <w:lvlJc w:val="left"/>
      <w:pPr>
        <w:ind w:left="2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42E7A54">
      <w:start w:val="1"/>
      <w:numFmt w:val="bullet"/>
      <w:lvlText w:val="o"/>
      <w:lvlJc w:val="left"/>
      <w:pPr>
        <w:ind w:left="3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81887D2">
      <w:start w:val="1"/>
      <w:numFmt w:val="bullet"/>
      <w:lvlText w:val="▪"/>
      <w:lvlJc w:val="left"/>
      <w:pPr>
        <w:ind w:left="3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318D1CE">
      <w:start w:val="1"/>
      <w:numFmt w:val="bullet"/>
      <w:lvlText w:val="•"/>
      <w:lvlJc w:val="left"/>
      <w:pPr>
        <w:ind w:left="4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CFCBE92">
      <w:start w:val="1"/>
      <w:numFmt w:val="bullet"/>
      <w:lvlText w:val="o"/>
      <w:lvlJc w:val="left"/>
      <w:pPr>
        <w:ind w:left="5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8E29332">
      <w:start w:val="1"/>
      <w:numFmt w:val="bullet"/>
      <w:lvlText w:val="▪"/>
      <w:lvlJc w:val="left"/>
      <w:pPr>
        <w:ind w:left="6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DC3581"/>
    <w:multiLevelType w:val="hybridMultilevel"/>
    <w:tmpl w:val="84A4FD48"/>
    <w:lvl w:ilvl="0" w:tplc="37A88620">
      <w:start w:val="1"/>
      <w:numFmt w:val="bullet"/>
      <w:lvlText w:val="•"/>
      <w:lvlJc w:val="left"/>
      <w:pPr>
        <w:ind w:left="1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A94871A">
      <w:start w:val="1"/>
      <w:numFmt w:val="bullet"/>
      <w:lvlText w:val="o"/>
      <w:lvlJc w:val="left"/>
      <w:pPr>
        <w:ind w:left="11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EB68D70">
      <w:start w:val="1"/>
      <w:numFmt w:val="bullet"/>
      <w:lvlText w:val="▪"/>
      <w:lvlJc w:val="left"/>
      <w:pPr>
        <w:ind w:left="18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63414C2">
      <w:start w:val="1"/>
      <w:numFmt w:val="bullet"/>
      <w:lvlText w:val="•"/>
      <w:lvlJc w:val="left"/>
      <w:pPr>
        <w:ind w:left="25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3ACE3EC">
      <w:start w:val="1"/>
      <w:numFmt w:val="bullet"/>
      <w:lvlText w:val="o"/>
      <w:lvlJc w:val="left"/>
      <w:pPr>
        <w:ind w:left="32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962B126">
      <w:start w:val="1"/>
      <w:numFmt w:val="bullet"/>
      <w:lvlText w:val="▪"/>
      <w:lvlJc w:val="left"/>
      <w:pPr>
        <w:ind w:left="39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83E6FD2">
      <w:start w:val="1"/>
      <w:numFmt w:val="bullet"/>
      <w:lvlText w:val="•"/>
      <w:lvlJc w:val="left"/>
      <w:pPr>
        <w:ind w:left="47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E88B988">
      <w:start w:val="1"/>
      <w:numFmt w:val="bullet"/>
      <w:lvlText w:val="o"/>
      <w:lvlJc w:val="left"/>
      <w:pPr>
        <w:ind w:left="54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388366A">
      <w:start w:val="1"/>
      <w:numFmt w:val="bullet"/>
      <w:lvlText w:val="▪"/>
      <w:lvlJc w:val="left"/>
      <w:pPr>
        <w:ind w:left="61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BE1C65"/>
    <w:multiLevelType w:val="hybridMultilevel"/>
    <w:tmpl w:val="10723864"/>
    <w:lvl w:ilvl="0" w:tplc="D8D03568">
      <w:start w:val="1"/>
      <w:numFmt w:val="bullet"/>
      <w:lvlText w:val="•"/>
      <w:lvlJc w:val="left"/>
      <w:pPr>
        <w:ind w:left="1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AA6A1AE">
      <w:start w:val="1"/>
      <w:numFmt w:val="bullet"/>
      <w:lvlText w:val="o"/>
      <w:lvlJc w:val="left"/>
      <w:pPr>
        <w:ind w:left="1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36C4658">
      <w:start w:val="1"/>
      <w:numFmt w:val="bullet"/>
      <w:lvlText w:val="▪"/>
      <w:lvlJc w:val="left"/>
      <w:pPr>
        <w:ind w:left="1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01240DCE">
      <w:start w:val="1"/>
      <w:numFmt w:val="bullet"/>
      <w:lvlText w:val="•"/>
      <w:lvlJc w:val="left"/>
      <w:pPr>
        <w:ind w:left="2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FDEFD10">
      <w:start w:val="1"/>
      <w:numFmt w:val="bullet"/>
      <w:lvlText w:val="o"/>
      <w:lvlJc w:val="left"/>
      <w:pPr>
        <w:ind w:left="3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F74B456">
      <w:start w:val="1"/>
      <w:numFmt w:val="bullet"/>
      <w:lvlText w:val="▪"/>
      <w:lvlJc w:val="left"/>
      <w:pPr>
        <w:ind w:left="3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44876F6">
      <w:start w:val="1"/>
      <w:numFmt w:val="bullet"/>
      <w:lvlText w:val="•"/>
      <w:lvlJc w:val="left"/>
      <w:pPr>
        <w:ind w:left="4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70632E4">
      <w:start w:val="1"/>
      <w:numFmt w:val="bullet"/>
      <w:lvlText w:val="o"/>
      <w:lvlJc w:val="left"/>
      <w:pPr>
        <w:ind w:left="5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4380B82">
      <w:start w:val="1"/>
      <w:numFmt w:val="bullet"/>
      <w:lvlText w:val="▪"/>
      <w:lvlJc w:val="left"/>
      <w:pPr>
        <w:ind w:left="6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437388"/>
    <w:multiLevelType w:val="hybridMultilevel"/>
    <w:tmpl w:val="D0341992"/>
    <w:lvl w:ilvl="0" w:tplc="341EC5BE">
      <w:start w:val="1"/>
      <w:numFmt w:val="bullet"/>
      <w:lvlText w:val="•"/>
      <w:lvlJc w:val="left"/>
      <w:pPr>
        <w:ind w:left="1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C1454CE">
      <w:start w:val="1"/>
      <w:numFmt w:val="bullet"/>
      <w:lvlText w:val="o"/>
      <w:lvlJc w:val="left"/>
      <w:pPr>
        <w:ind w:left="11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35AF190">
      <w:start w:val="1"/>
      <w:numFmt w:val="bullet"/>
      <w:lvlText w:val="▪"/>
      <w:lvlJc w:val="left"/>
      <w:pPr>
        <w:ind w:left="18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8A4803E">
      <w:start w:val="1"/>
      <w:numFmt w:val="bullet"/>
      <w:lvlText w:val="•"/>
      <w:lvlJc w:val="left"/>
      <w:pPr>
        <w:ind w:left="25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1AE9278">
      <w:start w:val="1"/>
      <w:numFmt w:val="bullet"/>
      <w:lvlText w:val="o"/>
      <w:lvlJc w:val="left"/>
      <w:pPr>
        <w:ind w:left="32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F4E5A36">
      <w:start w:val="1"/>
      <w:numFmt w:val="bullet"/>
      <w:lvlText w:val="▪"/>
      <w:lvlJc w:val="left"/>
      <w:pPr>
        <w:ind w:left="398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21678E0">
      <w:start w:val="1"/>
      <w:numFmt w:val="bullet"/>
      <w:lvlText w:val="•"/>
      <w:lvlJc w:val="left"/>
      <w:pPr>
        <w:ind w:left="47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7429234">
      <w:start w:val="1"/>
      <w:numFmt w:val="bullet"/>
      <w:lvlText w:val="o"/>
      <w:lvlJc w:val="left"/>
      <w:pPr>
        <w:ind w:left="54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26EB130">
      <w:start w:val="1"/>
      <w:numFmt w:val="bullet"/>
      <w:lvlText w:val="▪"/>
      <w:lvlJc w:val="left"/>
      <w:pPr>
        <w:ind w:left="61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4AD559D"/>
    <w:multiLevelType w:val="hybridMultilevel"/>
    <w:tmpl w:val="6F64BAC8"/>
    <w:lvl w:ilvl="0" w:tplc="27007394">
      <w:start w:val="1"/>
      <w:numFmt w:val="bullet"/>
      <w:lvlText w:val="•"/>
      <w:lvlJc w:val="left"/>
      <w:pPr>
        <w:ind w:left="1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F0A814C">
      <w:start w:val="1"/>
      <w:numFmt w:val="bullet"/>
      <w:lvlText w:val="o"/>
      <w:lvlJc w:val="left"/>
      <w:pPr>
        <w:ind w:left="1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6264B72">
      <w:start w:val="1"/>
      <w:numFmt w:val="bullet"/>
      <w:lvlText w:val="▪"/>
      <w:lvlJc w:val="left"/>
      <w:pPr>
        <w:ind w:left="1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B12FA34">
      <w:start w:val="1"/>
      <w:numFmt w:val="bullet"/>
      <w:lvlText w:val="•"/>
      <w:lvlJc w:val="left"/>
      <w:pPr>
        <w:ind w:left="2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4A009AC">
      <w:start w:val="1"/>
      <w:numFmt w:val="bullet"/>
      <w:lvlText w:val="o"/>
      <w:lvlJc w:val="left"/>
      <w:pPr>
        <w:ind w:left="3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B4A50BE">
      <w:start w:val="1"/>
      <w:numFmt w:val="bullet"/>
      <w:lvlText w:val="▪"/>
      <w:lvlJc w:val="left"/>
      <w:pPr>
        <w:ind w:left="3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9282EBC">
      <w:start w:val="1"/>
      <w:numFmt w:val="bullet"/>
      <w:lvlText w:val="•"/>
      <w:lvlJc w:val="left"/>
      <w:pPr>
        <w:ind w:left="4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8652A2">
      <w:start w:val="1"/>
      <w:numFmt w:val="bullet"/>
      <w:lvlText w:val="o"/>
      <w:lvlJc w:val="left"/>
      <w:pPr>
        <w:ind w:left="5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3889432">
      <w:start w:val="1"/>
      <w:numFmt w:val="bullet"/>
      <w:lvlText w:val="▪"/>
      <w:lvlJc w:val="left"/>
      <w:pPr>
        <w:ind w:left="6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F80894"/>
    <w:multiLevelType w:val="hybridMultilevel"/>
    <w:tmpl w:val="704ED0AA"/>
    <w:lvl w:ilvl="0" w:tplc="96D6FAA0">
      <w:start w:val="1"/>
      <w:numFmt w:val="bullet"/>
      <w:lvlText w:val="•"/>
      <w:lvlJc w:val="left"/>
      <w:pPr>
        <w:ind w:left="1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57C4098">
      <w:start w:val="1"/>
      <w:numFmt w:val="bullet"/>
      <w:lvlText w:val="o"/>
      <w:lvlJc w:val="left"/>
      <w:pPr>
        <w:ind w:left="1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7AA018C">
      <w:start w:val="1"/>
      <w:numFmt w:val="bullet"/>
      <w:lvlText w:val="▪"/>
      <w:lvlJc w:val="left"/>
      <w:pPr>
        <w:ind w:left="1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D426CE4">
      <w:start w:val="1"/>
      <w:numFmt w:val="bullet"/>
      <w:lvlText w:val="•"/>
      <w:lvlJc w:val="left"/>
      <w:pPr>
        <w:ind w:left="2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5F0AFA8">
      <w:start w:val="1"/>
      <w:numFmt w:val="bullet"/>
      <w:lvlText w:val="o"/>
      <w:lvlJc w:val="left"/>
      <w:pPr>
        <w:ind w:left="3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AEAB2D8">
      <w:start w:val="1"/>
      <w:numFmt w:val="bullet"/>
      <w:lvlText w:val="▪"/>
      <w:lvlJc w:val="left"/>
      <w:pPr>
        <w:ind w:left="3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FC04590">
      <w:start w:val="1"/>
      <w:numFmt w:val="bullet"/>
      <w:lvlText w:val="•"/>
      <w:lvlJc w:val="left"/>
      <w:pPr>
        <w:ind w:left="4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2C6D910">
      <w:start w:val="1"/>
      <w:numFmt w:val="bullet"/>
      <w:lvlText w:val="o"/>
      <w:lvlJc w:val="left"/>
      <w:pPr>
        <w:ind w:left="5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B169FC0">
      <w:start w:val="1"/>
      <w:numFmt w:val="bullet"/>
      <w:lvlText w:val="▪"/>
      <w:lvlJc w:val="left"/>
      <w:pPr>
        <w:ind w:left="6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62B1644"/>
    <w:multiLevelType w:val="hybridMultilevel"/>
    <w:tmpl w:val="A6905FC4"/>
    <w:lvl w:ilvl="0" w:tplc="394EC9DE">
      <w:start w:val="1"/>
      <w:numFmt w:val="bullet"/>
      <w:lvlText w:val="•"/>
      <w:lvlJc w:val="left"/>
      <w:pPr>
        <w:ind w:left="1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01EEDCC">
      <w:start w:val="1"/>
      <w:numFmt w:val="bullet"/>
      <w:lvlText w:val="o"/>
      <w:lvlJc w:val="left"/>
      <w:pPr>
        <w:ind w:left="11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162C38E">
      <w:start w:val="1"/>
      <w:numFmt w:val="bullet"/>
      <w:lvlText w:val="▪"/>
      <w:lvlJc w:val="left"/>
      <w:pPr>
        <w:ind w:left="18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3845376">
      <w:start w:val="1"/>
      <w:numFmt w:val="bullet"/>
      <w:lvlText w:val="•"/>
      <w:lvlJc w:val="left"/>
      <w:pPr>
        <w:ind w:left="25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2E8F73A">
      <w:start w:val="1"/>
      <w:numFmt w:val="bullet"/>
      <w:lvlText w:val="o"/>
      <w:lvlJc w:val="left"/>
      <w:pPr>
        <w:ind w:left="32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68266A">
      <w:start w:val="1"/>
      <w:numFmt w:val="bullet"/>
      <w:lvlText w:val="▪"/>
      <w:lvlJc w:val="left"/>
      <w:pPr>
        <w:ind w:left="39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D98BC38">
      <w:start w:val="1"/>
      <w:numFmt w:val="bullet"/>
      <w:lvlText w:val="•"/>
      <w:lvlJc w:val="left"/>
      <w:pPr>
        <w:ind w:left="47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7C62B06">
      <w:start w:val="1"/>
      <w:numFmt w:val="bullet"/>
      <w:lvlText w:val="o"/>
      <w:lvlJc w:val="left"/>
      <w:pPr>
        <w:ind w:left="54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E3C65F8">
      <w:start w:val="1"/>
      <w:numFmt w:val="bullet"/>
      <w:lvlText w:val="▪"/>
      <w:lvlJc w:val="left"/>
      <w:pPr>
        <w:ind w:left="61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A0B5808"/>
    <w:multiLevelType w:val="hybridMultilevel"/>
    <w:tmpl w:val="FF029326"/>
    <w:lvl w:ilvl="0" w:tplc="9EBC08CE">
      <w:start w:val="1"/>
      <w:numFmt w:val="bullet"/>
      <w:lvlText w:val="•"/>
      <w:lvlJc w:val="left"/>
      <w:pPr>
        <w:ind w:left="1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5589DB4">
      <w:start w:val="1"/>
      <w:numFmt w:val="bullet"/>
      <w:lvlText w:val="o"/>
      <w:lvlJc w:val="left"/>
      <w:pPr>
        <w:ind w:left="1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2D6E328">
      <w:start w:val="1"/>
      <w:numFmt w:val="bullet"/>
      <w:lvlText w:val="▪"/>
      <w:lvlJc w:val="left"/>
      <w:pPr>
        <w:ind w:left="1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3609F28">
      <w:start w:val="1"/>
      <w:numFmt w:val="bullet"/>
      <w:lvlText w:val="•"/>
      <w:lvlJc w:val="left"/>
      <w:pPr>
        <w:ind w:left="2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B06F58A">
      <w:start w:val="1"/>
      <w:numFmt w:val="bullet"/>
      <w:lvlText w:val="o"/>
      <w:lvlJc w:val="left"/>
      <w:pPr>
        <w:ind w:left="3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8184D50">
      <w:start w:val="1"/>
      <w:numFmt w:val="bullet"/>
      <w:lvlText w:val="▪"/>
      <w:lvlJc w:val="left"/>
      <w:pPr>
        <w:ind w:left="3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6482868">
      <w:start w:val="1"/>
      <w:numFmt w:val="bullet"/>
      <w:lvlText w:val="•"/>
      <w:lvlJc w:val="left"/>
      <w:pPr>
        <w:ind w:left="4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49A3462">
      <w:start w:val="1"/>
      <w:numFmt w:val="bullet"/>
      <w:lvlText w:val="o"/>
      <w:lvlJc w:val="left"/>
      <w:pPr>
        <w:ind w:left="5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B2E0144">
      <w:start w:val="1"/>
      <w:numFmt w:val="bullet"/>
      <w:lvlText w:val="▪"/>
      <w:lvlJc w:val="left"/>
      <w:pPr>
        <w:ind w:left="6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BC63724"/>
    <w:multiLevelType w:val="hybridMultilevel"/>
    <w:tmpl w:val="53E84A30"/>
    <w:lvl w:ilvl="0" w:tplc="87FC57D8">
      <w:start w:val="1"/>
      <w:numFmt w:val="bullet"/>
      <w:lvlText w:val="•"/>
      <w:lvlJc w:val="left"/>
      <w:pPr>
        <w:ind w:left="1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E5E23EE">
      <w:start w:val="1"/>
      <w:numFmt w:val="bullet"/>
      <w:lvlText w:val="o"/>
      <w:lvlJc w:val="left"/>
      <w:pPr>
        <w:ind w:left="1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6D06D46">
      <w:start w:val="1"/>
      <w:numFmt w:val="bullet"/>
      <w:lvlText w:val="▪"/>
      <w:lvlJc w:val="left"/>
      <w:pPr>
        <w:ind w:left="1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5F40834">
      <w:start w:val="1"/>
      <w:numFmt w:val="bullet"/>
      <w:lvlText w:val="•"/>
      <w:lvlJc w:val="left"/>
      <w:pPr>
        <w:ind w:left="2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3FC19CC">
      <w:start w:val="1"/>
      <w:numFmt w:val="bullet"/>
      <w:lvlText w:val="o"/>
      <w:lvlJc w:val="left"/>
      <w:pPr>
        <w:ind w:left="3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DD09EF2">
      <w:start w:val="1"/>
      <w:numFmt w:val="bullet"/>
      <w:lvlText w:val="▪"/>
      <w:lvlJc w:val="left"/>
      <w:pPr>
        <w:ind w:left="3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75ABFEC">
      <w:start w:val="1"/>
      <w:numFmt w:val="bullet"/>
      <w:lvlText w:val="•"/>
      <w:lvlJc w:val="left"/>
      <w:pPr>
        <w:ind w:left="4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47865A6">
      <w:start w:val="1"/>
      <w:numFmt w:val="bullet"/>
      <w:lvlText w:val="o"/>
      <w:lvlJc w:val="left"/>
      <w:pPr>
        <w:ind w:left="5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C1EB176">
      <w:start w:val="1"/>
      <w:numFmt w:val="bullet"/>
      <w:lvlText w:val="▪"/>
      <w:lvlJc w:val="left"/>
      <w:pPr>
        <w:ind w:left="6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C314C3A"/>
    <w:multiLevelType w:val="hybridMultilevel"/>
    <w:tmpl w:val="43824A2C"/>
    <w:lvl w:ilvl="0" w:tplc="D070D766">
      <w:start w:val="1"/>
      <w:numFmt w:val="bullet"/>
      <w:lvlText w:val="-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778675A">
      <w:start w:val="1"/>
      <w:numFmt w:val="bullet"/>
      <w:lvlText w:val="o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C8AC924">
      <w:start w:val="1"/>
      <w:numFmt w:val="bullet"/>
      <w:lvlText w:val="▪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0D4BE7A">
      <w:start w:val="1"/>
      <w:numFmt w:val="bullet"/>
      <w:lvlText w:val="•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264F172">
      <w:start w:val="1"/>
      <w:numFmt w:val="bullet"/>
      <w:lvlText w:val="o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F362F82">
      <w:start w:val="1"/>
      <w:numFmt w:val="bullet"/>
      <w:lvlText w:val="▪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88E62C4">
      <w:start w:val="1"/>
      <w:numFmt w:val="bullet"/>
      <w:lvlText w:val="•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0761CE8">
      <w:start w:val="1"/>
      <w:numFmt w:val="bullet"/>
      <w:lvlText w:val="o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A0699DE">
      <w:start w:val="1"/>
      <w:numFmt w:val="bullet"/>
      <w:lvlText w:val="▪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F4B3804"/>
    <w:multiLevelType w:val="hybridMultilevel"/>
    <w:tmpl w:val="4D368D5C"/>
    <w:lvl w:ilvl="0" w:tplc="AF46A5CC">
      <w:start w:val="1"/>
      <w:numFmt w:val="bullet"/>
      <w:lvlText w:val="•"/>
      <w:lvlJc w:val="left"/>
      <w:pPr>
        <w:ind w:left="1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F022D21A">
      <w:start w:val="1"/>
      <w:numFmt w:val="bullet"/>
      <w:lvlText w:val="o"/>
      <w:lvlJc w:val="left"/>
      <w:pPr>
        <w:ind w:left="11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A9EF942">
      <w:start w:val="1"/>
      <w:numFmt w:val="bullet"/>
      <w:lvlText w:val="▪"/>
      <w:lvlJc w:val="left"/>
      <w:pPr>
        <w:ind w:left="18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E8AED22">
      <w:start w:val="1"/>
      <w:numFmt w:val="bullet"/>
      <w:lvlText w:val="•"/>
      <w:lvlJc w:val="left"/>
      <w:pPr>
        <w:ind w:left="25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0C41D7C">
      <w:start w:val="1"/>
      <w:numFmt w:val="bullet"/>
      <w:lvlText w:val="o"/>
      <w:lvlJc w:val="left"/>
      <w:pPr>
        <w:ind w:left="32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39AF564">
      <w:start w:val="1"/>
      <w:numFmt w:val="bullet"/>
      <w:lvlText w:val="▪"/>
      <w:lvlJc w:val="left"/>
      <w:pPr>
        <w:ind w:left="39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998244E">
      <w:start w:val="1"/>
      <w:numFmt w:val="bullet"/>
      <w:lvlText w:val="•"/>
      <w:lvlJc w:val="left"/>
      <w:pPr>
        <w:ind w:left="47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CCE4E0A">
      <w:start w:val="1"/>
      <w:numFmt w:val="bullet"/>
      <w:lvlText w:val="o"/>
      <w:lvlJc w:val="left"/>
      <w:pPr>
        <w:ind w:left="54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1C42BEA">
      <w:start w:val="1"/>
      <w:numFmt w:val="bullet"/>
      <w:lvlText w:val="▪"/>
      <w:lvlJc w:val="left"/>
      <w:pPr>
        <w:ind w:left="61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717E30"/>
    <w:multiLevelType w:val="hybridMultilevel"/>
    <w:tmpl w:val="7C6CC322"/>
    <w:lvl w:ilvl="0" w:tplc="A8705324">
      <w:start w:val="1"/>
      <w:numFmt w:val="bullet"/>
      <w:lvlText w:val="•"/>
      <w:lvlJc w:val="left"/>
      <w:pPr>
        <w:ind w:left="1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D921DFA">
      <w:start w:val="1"/>
      <w:numFmt w:val="bullet"/>
      <w:lvlText w:val="o"/>
      <w:lvlJc w:val="left"/>
      <w:pPr>
        <w:ind w:left="11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996F240">
      <w:start w:val="1"/>
      <w:numFmt w:val="bullet"/>
      <w:lvlText w:val="▪"/>
      <w:lvlJc w:val="left"/>
      <w:pPr>
        <w:ind w:left="18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74E2F90">
      <w:start w:val="1"/>
      <w:numFmt w:val="bullet"/>
      <w:lvlText w:val="•"/>
      <w:lvlJc w:val="left"/>
      <w:pPr>
        <w:ind w:left="25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0DAB298">
      <w:start w:val="1"/>
      <w:numFmt w:val="bullet"/>
      <w:lvlText w:val="o"/>
      <w:lvlJc w:val="left"/>
      <w:pPr>
        <w:ind w:left="32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78C8668">
      <w:start w:val="1"/>
      <w:numFmt w:val="bullet"/>
      <w:lvlText w:val="▪"/>
      <w:lvlJc w:val="left"/>
      <w:pPr>
        <w:ind w:left="39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E7E86E8">
      <w:start w:val="1"/>
      <w:numFmt w:val="bullet"/>
      <w:lvlText w:val="•"/>
      <w:lvlJc w:val="left"/>
      <w:pPr>
        <w:ind w:left="47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35CA920">
      <w:start w:val="1"/>
      <w:numFmt w:val="bullet"/>
      <w:lvlText w:val="o"/>
      <w:lvlJc w:val="left"/>
      <w:pPr>
        <w:ind w:left="54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7F81F4C">
      <w:start w:val="1"/>
      <w:numFmt w:val="bullet"/>
      <w:lvlText w:val="▪"/>
      <w:lvlJc w:val="left"/>
      <w:pPr>
        <w:ind w:left="61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6E022FF"/>
    <w:multiLevelType w:val="hybridMultilevel"/>
    <w:tmpl w:val="7FD2327C"/>
    <w:lvl w:ilvl="0" w:tplc="0E264176">
      <w:start w:val="1"/>
      <w:numFmt w:val="bullet"/>
      <w:lvlText w:val="•"/>
      <w:lvlJc w:val="left"/>
      <w:pPr>
        <w:ind w:left="1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138F2BA">
      <w:start w:val="1"/>
      <w:numFmt w:val="bullet"/>
      <w:lvlText w:val="o"/>
      <w:lvlJc w:val="left"/>
      <w:pPr>
        <w:ind w:left="1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8BAD5B6">
      <w:start w:val="1"/>
      <w:numFmt w:val="bullet"/>
      <w:lvlText w:val="▪"/>
      <w:lvlJc w:val="left"/>
      <w:pPr>
        <w:ind w:left="1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D06A2AA">
      <w:start w:val="1"/>
      <w:numFmt w:val="bullet"/>
      <w:lvlText w:val="•"/>
      <w:lvlJc w:val="left"/>
      <w:pPr>
        <w:ind w:left="2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DAAB05C">
      <w:start w:val="1"/>
      <w:numFmt w:val="bullet"/>
      <w:lvlText w:val="o"/>
      <w:lvlJc w:val="left"/>
      <w:pPr>
        <w:ind w:left="3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B28CC26">
      <w:start w:val="1"/>
      <w:numFmt w:val="bullet"/>
      <w:lvlText w:val="▪"/>
      <w:lvlJc w:val="left"/>
      <w:pPr>
        <w:ind w:left="3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DCC730C">
      <w:start w:val="1"/>
      <w:numFmt w:val="bullet"/>
      <w:lvlText w:val="•"/>
      <w:lvlJc w:val="left"/>
      <w:pPr>
        <w:ind w:left="4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1C4B1FC">
      <w:start w:val="1"/>
      <w:numFmt w:val="bullet"/>
      <w:lvlText w:val="o"/>
      <w:lvlJc w:val="left"/>
      <w:pPr>
        <w:ind w:left="5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E245D8C">
      <w:start w:val="1"/>
      <w:numFmt w:val="bullet"/>
      <w:lvlText w:val="▪"/>
      <w:lvlJc w:val="left"/>
      <w:pPr>
        <w:ind w:left="6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EF6F56"/>
    <w:multiLevelType w:val="hybridMultilevel"/>
    <w:tmpl w:val="21AC085A"/>
    <w:lvl w:ilvl="0" w:tplc="DF0EC120">
      <w:start w:val="1"/>
      <w:numFmt w:val="bullet"/>
      <w:lvlText w:val="•"/>
      <w:lvlJc w:val="left"/>
      <w:pPr>
        <w:ind w:left="1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C68079E">
      <w:start w:val="1"/>
      <w:numFmt w:val="bullet"/>
      <w:lvlText w:val="o"/>
      <w:lvlJc w:val="left"/>
      <w:pPr>
        <w:ind w:left="11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1F0F80C">
      <w:start w:val="1"/>
      <w:numFmt w:val="bullet"/>
      <w:lvlText w:val="▪"/>
      <w:lvlJc w:val="left"/>
      <w:pPr>
        <w:ind w:left="18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CF047E4">
      <w:start w:val="1"/>
      <w:numFmt w:val="bullet"/>
      <w:lvlText w:val="•"/>
      <w:lvlJc w:val="left"/>
      <w:pPr>
        <w:ind w:left="25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E1ACD1C">
      <w:start w:val="1"/>
      <w:numFmt w:val="bullet"/>
      <w:lvlText w:val="o"/>
      <w:lvlJc w:val="left"/>
      <w:pPr>
        <w:ind w:left="32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E8E1F96">
      <w:start w:val="1"/>
      <w:numFmt w:val="bullet"/>
      <w:lvlText w:val="▪"/>
      <w:lvlJc w:val="left"/>
      <w:pPr>
        <w:ind w:left="39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1945164">
      <w:start w:val="1"/>
      <w:numFmt w:val="bullet"/>
      <w:lvlText w:val="•"/>
      <w:lvlJc w:val="left"/>
      <w:pPr>
        <w:ind w:left="47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5D847AC">
      <w:start w:val="1"/>
      <w:numFmt w:val="bullet"/>
      <w:lvlText w:val="o"/>
      <w:lvlJc w:val="left"/>
      <w:pPr>
        <w:ind w:left="54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7884440">
      <w:start w:val="1"/>
      <w:numFmt w:val="bullet"/>
      <w:lvlText w:val="▪"/>
      <w:lvlJc w:val="left"/>
      <w:pPr>
        <w:ind w:left="61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356161"/>
    <w:multiLevelType w:val="hybridMultilevel"/>
    <w:tmpl w:val="29E6DFA2"/>
    <w:lvl w:ilvl="0" w:tplc="CA38594A">
      <w:start w:val="1"/>
      <w:numFmt w:val="bullet"/>
      <w:lvlText w:val="•"/>
      <w:lvlJc w:val="left"/>
      <w:pPr>
        <w:ind w:left="1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8A8773A">
      <w:start w:val="1"/>
      <w:numFmt w:val="bullet"/>
      <w:lvlText w:val="o"/>
      <w:lvlJc w:val="left"/>
      <w:pPr>
        <w:ind w:left="1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F6A74F8">
      <w:start w:val="1"/>
      <w:numFmt w:val="bullet"/>
      <w:lvlText w:val="▪"/>
      <w:lvlJc w:val="left"/>
      <w:pPr>
        <w:ind w:left="1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C904490">
      <w:start w:val="1"/>
      <w:numFmt w:val="bullet"/>
      <w:lvlText w:val="•"/>
      <w:lvlJc w:val="left"/>
      <w:pPr>
        <w:ind w:left="2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60C9E68">
      <w:start w:val="1"/>
      <w:numFmt w:val="bullet"/>
      <w:lvlText w:val="o"/>
      <w:lvlJc w:val="left"/>
      <w:pPr>
        <w:ind w:left="3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278064A">
      <w:start w:val="1"/>
      <w:numFmt w:val="bullet"/>
      <w:lvlText w:val="▪"/>
      <w:lvlJc w:val="left"/>
      <w:pPr>
        <w:ind w:left="3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DCC7012">
      <w:start w:val="1"/>
      <w:numFmt w:val="bullet"/>
      <w:lvlText w:val="•"/>
      <w:lvlJc w:val="left"/>
      <w:pPr>
        <w:ind w:left="4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5E04E80">
      <w:start w:val="1"/>
      <w:numFmt w:val="bullet"/>
      <w:lvlText w:val="o"/>
      <w:lvlJc w:val="left"/>
      <w:pPr>
        <w:ind w:left="5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322411E">
      <w:start w:val="1"/>
      <w:numFmt w:val="bullet"/>
      <w:lvlText w:val="▪"/>
      <w:lvlJc w:val="left"/>
      <w:pPr>
        <w:ind w:left="6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FA51651"/>
    <w:multiLevelType w:val="hybridMultilevel"/>
    <w:tmpl w:val="BF0E2B94"/>
    <w:lvl w:ilvl="0" w:tplc="3E688276">
      <w:start w:val="1"/>
      <w:numFmt w:val="bullet"/>
      <w:lvlText w:val="•"/>
      <w:lvlJc w:val="left"/>
      <w:pPr>
        <w:ind w:left="1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56A3500">
      <w:start w:val="1"/>
      <w:numFmt w:val="bullet"/>
      <w:lvlText w:val="o"/>
      <w:lvlJc w:val="left"/>
      <w:pPr>
        <w:ind w:left="11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27AA4CE">
      <w:start w:val="1"/>
      <w:numFmt w:val="bullet"/>
      <w:lvlText w:val="▪"/>
      <w:lvlJc w:val="left"/>
      <w:pPr>
        <w:ind w:left="18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DC38FBA8">
      <w:start w:val="1"/>
      <w:numFmt w:val="bullet"/>
      <w:lvlText w:val="•"/>
      <w:lvlJc w:val="left"/>
      <w:pPr>
        <w:ind w:left="25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1BACE188">
      <w:start w:val="1"/>
      <w:numFmt w:val="bullet"/>
      <w:lvlText w:val="o"/>
      <w:lvlJc w:val="left"/>
      <w:pPr>
        <w:ind w:left="32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F10B46E">
      <w:start w:val="1"/>
      <w:numFmt w:val="bullet"/>
      <w:lvlText w:val="▪"/>
      <w:lvlJc w:val="left"/>
      <w:pPr>
        <w:ind w:left="39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3FA635E">
      <w:start w:val="1"/>
      <w:numFmt w:val="bullet"/>
      <w:lvlText w:val="•"/>
      <w:lvlJc w:val="left"/>
      <w:pPr>
        <w:ind w:left="47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0108240">
      <w:start w:val="1"/>
      <w:numFmt w:val="bullet"/>
      <w:lvlText w:val="o"/>
      <w:lvlJc w:val="left"/>
      <w:pPr>
        <w:ind w:left="54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12878A">
      <w:start w:val="1"/>
      <w:numFmt w:val="bullet"/>
      <w:lvlText w:val="▪"/>
      <w:lvlJc w:val="left"/>
      <w:pPr>
        <w:ind w:left="61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FFD4C28"/>
    <w:multiLevelType w:val="hybridMultilevel"/>
    <w:tmpl w:val="AAA89CD0"/>
    <w:lvl w:ilvl="0" w:tplc="5AE22472">
      <w:start w:val="1"/>
      <w:numFmt w:val="bullet"/>
      <w:lvlText w:val="•"/>
      <w:lvlJc w:val="left"/>
      <w:pPr>
        <w:ind w:left="1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970F3EE">
      <w:start w:val="1"/>
      <w:numFmt w:val="bullet"/>
      <w:lvlText w:val="o"/>
      <w:lvlJc w:val="left"/>
      <w:pPr>
        <w:ind w:left="1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7BC5A96">
      <w:start w:val="1"/>
      <w:numFmt w:val="bullet"/>
      <w:lvlText w:val="▪"/>
      <w:lvlJc w:val="left"/>
      <w:pPr>
        <w:ind w:left="1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81ACC66">
      <w:start w:val="1"/>
      <w:numFmt w:val="bullet"/>
      <w:lvlText w:val="•"/>
      <w:lvlJc w:val="left"/>
      <w:pPr>
        <w:ind w:left="2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576787A">
      <w:start w:val="1"/>
      <w:numFmt w:val="bullet"/>
      <w:lvlText w:val="o"/>
      <w:lvlJc w:val="left"/>
      <w:pPr>
        <w:ind w:left="3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C6633F2">
      <w:start w:val="1"/>
      <w:numFmt w:val="bullet"/>
      <w:lvlText w:val="▪"/>
      <w:lvlJc w:val="left"/>
      <w:pPr>
        <w:ind w:left="3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31207E6">
      <w:start w:val="1"/>
      <w:numFmt w:val="bullet"/>
      <w:lvlText w:val="•"/>
      <w:lvlJc w:val="left"/>
      <w:pPr>
        <w:ind w:left="4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15EE2A4">
      <w:start w:val="1"/>
      <w:numFmt w:val="bullet"/>
      <w:lvlText w:val="o"/>
      <w:lvlJc w:val="left"/>
      <w:pPr>
        <w:ind w:left="5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24093FA">
      <w:start w:val="1"/>
      <w:numFmt w:val="bullet"/>
      <w:lvlText w:val="▪"/>
      <w:lvlJc w:val="left"/>
      <w:pPr>
        <w:ind w:left="6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0240BE2"/>
    <w:multiLevelType w:val="hybridMultilevel"/>
    <w:tmpl w:val="22684F3C"/>
    <w:lvl w:ilvl="0" w:tplc="20689BE6">
      <w:start w:val="1"/>
      <w:numFmt w:val="bullet"/>
      <w:lvlText w:val="•"/>
      <w:lvlJc w:val="left"/>
      <w:pPr>
        <w:ind w:left="1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1849062">
      <w:start w:val="1"/>
      <w:numFmt w:val="bullet"/>
      <w:lvlText w:val="o"/>
      <w:lvlJc w:val="left"/>
      <w:pPr>
        <w:ind w:left="11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01A81A4">
      <w:start w:val="1"/>
      <w:numFmt w:val="bullet"/>
      <w:lvlText w:val="▪"/>
      <w:lvlJc w:val="left"/>
      <w:pPr>
        <w:ind w:left="18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668E3E8">
      <w:start w:val="1"/>
      <w:numFmt w:val="bullet"/>
      <w:lvlText w:val="•"/>
      <w:lvlJc w:val="left"/>
      <w:pPr>
        <w:ind w:left="25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FC87C32">
      <w:start w:val="1"/>
      <w:numFmt w:val="bullet"/>
      <w:lvlText w:val="o"/>
      <w:lvlJc w:val="left"/>
      <w:pPr>
        <w:ind w:left="32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B92FC66">
      <w:start w:val="1"/>
      <w:numFmt w:val="bullet"/>
      <w:lvlText w:val="▪"/>
      <w:lvlJc w:val="left"/>
      <w:pPr>
        <w:ind w:left="39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6D82B82">
      <w:start w:val="1"/>
      <w:numFmt w:val="bullet"/>
      <w:lvlText w:val="•"/>
      <w:lvlJc w:val="left"/>
      <w:pPr>
        <w:ind w:left="47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0888D24">
      <w:start w:val="1"/>
      <w:numFmt w:val="bullet"/>
      <w:lvlText w:val="o"/>
      <w:lvlJc w:val="left"/>
      <w:pPr>
        <w:ind w:left="54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6D2EB18">
      <w:start w:val="1"/>
      <w:numFmt w:val="bullet"/>
      <w:lvlText w:val="▪"/>
      <w:lvlJc w:val="left"/>
      <w:pPr>
        <w:ind w:left="61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04D3DF7"/>
    <w:multiLevelType w:val="hybridMultilevel"/>
    <w:tmpl w:val="EF4CC706"/>
    <w:lvl w:ilvl="0" w:tplc="C5FC058E">
      <w:start w:val="1"/>
      <w:numFmt w:val="bullet"/>
      <w:lvlText w:val="•"/>
      <w:lvlJc w:val="left"/>
      <w:pPr>
        <w:ind w:left="1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E92F56E">
      <w:start w:val="1"/>
      <w:numFmt w:val="bullet"/>
      <w:lvlText w:val="o"/>
      <w:lvlJc w:val="left"/>
      <w:pPr>
        <w:ind w:left="1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B129B6A">
      <w:start w:val="1"/>
      <w:numFmt w:val="bullet"/>
      <w:lvlText w:val="▪"/>
      <w:lvlJc w:val="left"/>
      <w:pPr>
        <w:ind w:left="1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9AE2A60">
      <w:start w:val="1"/>
      <w:numFmt w:val="bullet"/>
      <w:lvlText w:val="•"/>
      <w:lvlJc w:val="left"/>
      <w:pPr>
        <w:ind w:left="2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AAA349A">
      <w:start w:val="1"/>
      <w:numFmt w:val="bullet"/>
      <w:lvlText w:val="o"/>
      <w:lvlJc w:val="left"/>
      <w:pPr>
        <w:ind w:left="3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770A66C">
      <w:start w:val="1"/>
      <w:numFmt w:val="bullet"/>
      <w:lvlText w:val="▪"/>
      <w:lvlJc w:val="left"/>
      <w:pPr>
        <w:ind w:left="3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D1A9EA8">
      <w:start w:val="1"/>
      <w:numFmt w:val="bullet"/>
      <w:lvlText w:val="•"/>
      <w:lvlJc w:val="left"/>
      <w:pPr>
        <w:ind w:left="4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03CA91E">
      <w:start w:val="1"/>
      <w:numFmt w:val="bullet"/>
      <w:lvlText w:val="o"/>
      <w:lvlJc w:val="left"/>
      <w:pPr>
        <w:ind w:left="5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60CCAA8">
      <w:start w:val="1"/>
      <w:numFmt w:val="bullet"/>
      <w:lvlText w:val="▪"/>
      <w:lvlJc w:val="left"/>
      <w:pPr>
        <w:ind w:left="6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3CE2A4D"/>
    <w:multiLevelType w:val="hybridMultilevel"/>
    <w:tmpl w:val="2EEA4490"/>
    <w:lvl w:ilvl="0" w:tplc="A5E25396">
      <w:start w:val="1"/>
      <w:numFmt w:val="bullet"/>
      <w:lvlText w:val="•"/>
      <w:lvlJc w:val="left"/>
      <w:pPr>
        <w:ind w:left="1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4042EF0">
      <w:start w:val="1"/>
      <w:numFmt w:val="bullet"/>
      <w:lvlText w:val="o"/>
      <w:lvlJc w:val="left"/>
      <w:pPr>
        <w:ind w:left="1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4F2C816">
      <w:start w:val="1"/>
      <w:numFmt w:val="bullet"/>
      <w:lvlText w:val="▪"/>
      <w:lvlJc w:val="left"/>
      <w:pPr>
        <w:ind w:left="1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6C813EA">
      <w:start w:val="1"/>
      <w:numFmt w:val="bullet"/>
      <w:lvlText w:val="•"/>
      <w:lvlJc w:val="left"/>
      <w:pPr>
        <w:ind w:left="2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A86876A">
      <w:start w:val="1"/>
      <w:numFmt w:val="bullet"/>
      <w:lvlText w:val="o"/>
      <w:lvlJc w:val="left"/>
      <w:pPr>
        <w:ind w:left="3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0A25BA2">
      <w:start w:val="1"/>
      <w:numFmt w:val="bullet"/>
      <w:lvlText w:val="▪"/>
      <w:lvlJc w:val="left"/>
      <w:pPr>
        <w:ind w:left="3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9F808B4">
      <w:start w:val="1"/>
      <w:numFmt w:val="bullet"/>
      <w:lvlText w:val="•"/>
      <w:lvlJc w:val="left"/>
      <w:pPr>
        <w:ind w:left="4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CBEE808">
      <w:start w:val="1"/>
      <w:numFmt w:val="bullet"/>
      <w:lvlText w:val="o"/>
      <w:lvlJc w:val="left"/>
      <w:pPr>
        <w:ind w:left="5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062AD00">
      <w:start w:val="1"/>
      <w:numFmt w:val="bullet"/>
      <w:lvlText w:val="▪"/>
      <w:lvlJc w:val="left"/>
      <w:pPr>
        <w:ind w:left="6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7627275"/>
    <w:multiLevelType w:val="hybridMultilevel"/>
    <w:tmpl w:val="869EE9F4"/>
    <w:lvl w:ilvl="0" w:tplc="DB1C4E9E">
      <w:start w:val="1"/>
      <w:numFmt w:val="bullet"/>
      <w:lvlText w:val="•"/>
      <w:lvlJc w:val="left"/>
      <w:pPr>
        <w:ind w:left="1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320D856">
      <w:start w:val="1"/>
      <w:numFmt w:val="bullet"/>
      <w:lvlText w:val="o"/>
      <w:lvlJc w:val="left"/>
      <w:pPr>
        <w:ind w:left="11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CE4744C">
      <w:start w:val="1"/>
      <w:numFmt w:val="bullet"/>
      <w:lvlText w:val="▪"/>
      <w:lvlJc w:val="left"/>
      <w:pPr>
        <w:ind w:left="18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EDE7C1C">
      <w:start w:val="1"/>
      <w:numFmt w:val="bullet"/>
      <w:lvlText w:val="•"/>
      <w:lvlJc w:val="left"/>
      <w:pPr>
        <w:ind w:left="25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5AA794C">
      <w:start w:val="1"/>
      <w:numFmt w:val="bullet"/>
      <w:lvlText w:val="o"/>
      <w:lvlJc w:val="left"/>
      <w:pPr>
        <w:ind w:left="32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584F95C">
      <w:start w:val="1"/>
      <w:numFmt w:val="bullet"/>
      <w:lvlText w:val="▪"/>
      <w:lvlJc w:val="left"/>
      <w:pPr>
        <w:ind w:left="39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6E8FF14">
      <w:start w:val="1"/>
      <w:numFmt w:val="bullet"/>
      <w:lvlText w:val="•"/>
      <w:lvlJc w:val="left"/>
      <w:pPr>
        <w:ind w:left="47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D26628E">
      <w:start w:val="1"/>
      <w:numFmt w:val="bullet"/>
      <w:lvlText w:val="o"/>
      <w:lvlJc w:val="left"/>
      <w:pPr>
        <w:ind w:left="54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2BAEDF8">
      <w:start w:val="1"/>
      <w:numFmt w:val="bullet"/>
      <w:lvlText w:val="▪"/>
      <w:lvlJc w:val="left"/>
      <w:pPr>
        <w:ind w:left="61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89C7233"/>
    <w:multiLevelType w:val="hybridMultilevel"/>
    <w:tmpl w:val="B0622FDC"/>
    <w:lvl w:ilvl="0" w:tplc="56BA84AA">
      <w:start w:val="1"/>
      <w:numFmt w:val="bullet"/>
      <w:lvlText w:val="•"/>
      <w:lvlJc w:val="left"/>
      <w:pPr>
        <w:ind w:left="1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2D00062">
      <w:start w:val="1"/>
      <w:numFmt w:val="bullet"/>
      <w:lvlText w:val="o"/>
      <w:lvlJc w:val="left"/>
      <w:pPr>
        <w:ind w:left="11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6D8F522">
      <w:start w:val="1"/>
      <w:numFmt w:val="bullet"/>
      <w:lvlText w:val="▪"/>
      <w:lvlJc w:val="left"/>
      <w:pPr>
        <w:ind w:left="18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36EFE5A">
      <w:start w:val="1"/>
      <w:numFmt w:val="bullet"/>
      <w:lvlText w:val="•"/>
      <w:lvlJc w:val="left"/>
      <w:pPr>
        <w:ind w:left="25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518E44C">
      <w:start w:val="1"/>
      <w:numFmt w:val="bullet"/>
      <w:lvlText w:val="o"/>
      <w:lvlJc w:val="left"/>
      <w:pPr>
        <w:ind w:left="32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5DE87F6">
      <w:start w:val="1"/>
      <w:numFmt w:val="bullet"/>
      <w:lvlText w:val="▪"/>
      <w:lvlJc w:val="left"/>
      <w:pPr>
        <w:ind w:left="39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CD82F60">
      <w:start w:val="1"/>
      <w:numFmt w:val="bullet"/>
      <w:lvlText w:val="•"/>
      <w:lvlJc w:val="left"/>
      <w:pPr>
        <w:ind w:left="47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C482DAA">
      <w:start w:val="1"/>
      <w:numFmt w:val="bullet"/>
      <w:lvlText w:val="o"/>
      <w:lvlJc w:val="left"/>
      <w:pPr>
        <w:ind w:left="54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43DE30B2">
      <w:start w:val="1"/>
      <w:numFmt w:val="bullet"/>
      <w:lvlText w:val="▪"/>
      <w:lvlJc w:val="left"/>
      <w:pPr>
        <w:ind w:left="61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CAC4BA1"/>
    <w:multiLevelType w:val="hybridMultilevel"/>
    <w:tmpl w:val="2B40B552"/>
    <w:lvl w:ilvl="0" w:tplc="C0FC1E26">
      <w:start w:val="1"/>
      <w:numFmt w:val="bullet"/>
      <w:lvlText w:val="•"/>
      <w:lvlJc w:val="left"/>
      <w:pPr>
        <w:ind w:left="1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F1A77A8">
      <w:start w:val="1"/>
      <w:numFmt w:val="bullet"/>
      <w:lvlText w:val="o"/>
      <w:lvlJc w:val="left"/>
      <w:pPr>
        <w:ind w:left="1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CB6AB78">
      <w:start w:val="1"/>
      <w:numFmt w:val="bullet"/>
      <w:lvlText w:val="▪"/>
      <w:lvlJc w:val="left"/>
      <w:pPr>
        <w:ind w:left="1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A4A74AE">
      <w:start w:val="1"/>
      <w:numFmt w:val="bullet"/>
      <w:lvlText w:val="•"/>
      <w:lvlJc w:val="left"/>
      <w:pPr>
        <w:ind w:left="2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C40751E">
      <w:start w:val="1"/>
      <w:numFmt w:val="bullet"/>
      <w:lvlText w:val="o"/>
      <w:lvlJc w:val="left"/>
      <w:pPr>
        <w:ind w:left="3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9CF009B6">
      <w:start w:val="1"/>
      <w:numFmt w:val="bullet"/>
      <w:lvlText w:val="▪"/>
      <w:lvlJc w:val="left"/>
      <w:pPr>
        <w:ind w:left="3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FF4C92D0">
      <w:start w:val="1"/>
      <w:numFmt w:val="bullet"/>
      <w:lvlText w:val="•"/>
      <w:lvlJc w:val="left"/>
      <w:pPr>
        <w:ind w:left="4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ED82BD4">
      <w:start w:val="1"/>
      <w:numFmt w:val="bullet"/>
      <w:lvlText w:val="o"/>
      <w:lvlJc w:val="left"/>
      <w:pPr>
        <w:ind w:left="5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78C965C">
      <w:start w:val="1"/>
      <w:numFmt w:val="bullet"/>
      <w:lvlText w:val="▪"/>
      <w:lvlJc w:val="left"/>
      <w:pPr>
        <w:ind w:left="6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CF00766"/>
    <w:multiLevelType w:val="hybridMultilevel"/>
    <w:tmpl w:val="E44E1D40"/>
    <w:lvl w:ilvl="0" w:tplc="989AD718">
      <w:start w:val="1"/>
      <w:numFmt w:val="bullet"/>
      <w:lvlText w:val="•"/>
      <w:lvlJc w:val="left"/>
      <w:pPr>
        <w:ind w:left="1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0CA531E">
      <w:start w:val="1"/>
      <w:numFmt w:val="bullet"/>
      <w:lvlText w:val="o"/>
      <w:lvlJc w:val="left"/>
      <w:pPr>
        <w:ind w:left="11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FE6319E">
      <w:start w:val="1"/>
      <w:numFmt w:val="bullet"/>
      <w:lvlText w:val="▪"/>
      <w:lvlJc w:val="left"/>
      <w:pPr>
        <w:ind w:left="18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F5AFDB4">
      <w:start w:val="1"/>
      <w:numFmt w:val="bullet"/>
      <w:lvlText w:val="•"/>
      <w:lvlJc w:val="left"/>
      <w:pPr>
        <w:ind w:left="25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48433CC">
      <w:start w:val="1"/>
      <w:numFmt w:val="bullet"/>
      <w:lvlText w:val="o"/>
      <w:lvlJc w:val="left"/>
      <w:pPr>
        <w:ind w:left="32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92CF65A">
      <w:start w:val="1"/>
      <w:numFmt w:val="bullet"/>
      <w:lvlText w:val="▪"/>
      <w:lvlJc w:val="left"/>
      <w:pPr>
        <w:ind w:left="398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E903416">
      <w:start w:val="1"/>
      <w:numFmt w:val="bullet"/>
      <w:lvlText w:val="•"/>
      <w:lvlJc w:val="left"/>
      <w:pPr>
        <w:ind w:left="47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EFA2936">
      <w:start w:val="1"/>
      <w:numFmt w:val="bullet"/>
      <w:lvlText w:val="o"/>
      <w:lvlJc w:val="left"/>
      <w:pPr>
        <w:ind w:left="54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3903100">
      <w:start w:val="1"/>
      <w:numFmt w:val="bullet"/>
      <w:lvlText w:val="▪"/>
      <w:lvlJc w:val="left"/>
      <w:pPr>
        <w:ind w:left="61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D954504"/>
    <w:multiLevelType w:val="hybridMultilevel"/>
    <w:tmpl w:val="C682EFE2"/>
    <w:lvl w:ilvl="0" w:tplc="339083D8">
      <w:start w:val="1"/>
      <w:numFmt w:val="bullet"/>
      <w:lvlText w:val="•"/>
      <w:lvlJc w:val="left"/>
      <w:pPr>
        <w:ind w:left="1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33EC8FE">
      <w:start w:val="1"/>
      <w:numFmt w:val="bullet"/>
      <w:lvlText w:val="o"/>
      <w:lvlJc w:val="left"/>
      <w:pPr>
        <w:ind w:left="1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864AD74">
      <w:start w:val="1"/>
      <w:numFmt w:val="bullet"/>
      <w:lvlText w:val="▪"/>
      <w:lvlJc w:val="left"/>
      <w:pPr>
        <w:ind w:left="1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72EDC26">
      <w:start w:val="1"/>
      <w:numFmt w:val="bullet"/>
      <w:lvlText w:val="•"/>
      <w:lvlJc w:val="left"/>
      <w:pPr>
        <w:ind w:left="2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A6488DA">
      <w:start w:val="1"/>
      <w:numFmt w:val="bullet"/>
      <w:lvlText w:val="o"/>
      <w:lvlJc w:val="left"/>
      <w:pPr>
        <w:ind w:left="3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9FA4690">
      <w:start w:val="1"/>
      <w:numFmt w:val="bullet"/>
      <w:lvlText w:val="▪"/>
      <w:lvlJc w:val="left"/>
      <w:pPr>
        <w:ind w:left="3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A825936">
      <w:start w:val="1"/>
      <w:numFmt w:val="bullet"/>
      <w:lvlText w:val="•"/>
      <w:lvlJc w:val="left"/>
      <w:pPr>
        <w:ind w:left="4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9D2861C">
      <w:start w:val="1"/>
      <w:numFmt w:val="bullet"/>
      <w:lvlText w:val="o"/>
      <w:lvlJc w:val="left"/>
      <w:pPr>
        <w:ind w:left="5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1504BE0">
      <w:start w:val="1"/>
      <w:numFmt w:val="bullet"/>
      <w:lvlText w:val="▪"/>
      <w:lvlJc w:val="left"/>
      <w:pPr>
        <w:ind w:left="6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11F7302"/>
    <w:multiLevelType w:val="hybridMultilevel"/>
    <w:tmpl w:val="E17C0248"/>
    <w:lvl w:ilvl="0" w:tplc="CC1CF58E">
      <w:start w:val="1"/>
      <w:numFmt w:val="bullet"/>
      <w:lvlText w:val="•"/>
      <w:lvlJc w:val="left"/>
      <w:pPr>
        <w:ind w:left="1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B408536">
      <w:start w:val="1"/>
      <w:numFmt w:val="bullet"/>
      <w:lvlText w:val="o"/>
      <w:lvlJc w:val="left"/>
      <w:pPr>
        <w:ind w:left="11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FE0FF7C">
      <w:start w:val="1"/>
      <w:numFmt w:val="bullet"/>
      <w:lvlText w:val="▪"/>
      <w:lvlJc w:val="left"/>
      <w:pPr>
        <w:ind w:left="18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A4C5D4A">
      <w:start w:val="1"/>
      <w:numFmt w:val="bullet"/>
      <w:lvlText w:val="•"/>
      <w:lvlJc w:val="left"/>
      <w:pPr>
        <w:ind w:left="25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9F6632A">
      <w:start w:val="1"/>
      <w:numFmt w:val="bullet"/>
      <w:lvlText w:val="o"/>
      <w:lvlJc w:val="left"/>
      <w:pPr>
        <w:ind w:left="32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F78A3E0">
      <w:start w:val="1"/>
      <w:numFmt w:val="bullet"/>
      <w:lvlText w:val="▪"/>
      <w:lvlJc w:val="left"/>
      <w:pPr>
        <w:ind w:left="398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BFAD97C">
      <w:start w:val="1"/>
      <w:numFmt w:val="bullet"/>
      <w:lvlText w:val="•"/>
      <w:lvlJc w:val="left"/>
      <w:pPr>
        <w:ind w:left="47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22EB814">
      <w:start w:val="1"/>
      <w:numFmt w:val="bullet"/>
      <w:lvlText w:val="o"/>
      <w:lvlJc w:val="left"/>
      <w:pPr>
        <w:ind w:left="54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42439DA">
      <w:start w:val="1"/>
      <w:numFmt w:val="bullet"/>
      <w:lvlText w:val="▪"/>
      <w:lvlJc w:val="left"/>
      <w:pPr>
        <w:ind w:left="61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63F2307"/>
    <w:multiLevelType w:val="hybridMultilevel"/>
    <w:tmpl w:val="167C017C"/>
    <w:lvl w:ilvl="0" w:tplc="38F45506">
      <w:start w:val="1"/>
      <w:numFmt w:val="bullet"/>
      <w:lvlText w:val="•"/>
      <w:lvlJc w:val="left"/>
      <w:pPr>
        <w:ind w:left="1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59E9A4C">
      <w:start w:val="1"/>
      <w:numFmt w:val="bullet"/>
      <w:lvlText w:val="o"/>
      <w:lvlJc w:val="left"/>
      <w:pPr>
        <w:ind w:left="11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01F677FE">
      <w:start w:val="1"/>
      <w:numFmt w:val="bullet"/>
      <w:lvlText w:val="▪"/>
      <w:lvlJc w:val="left"/>
      <w:pPr>
        <w:ind w:left="18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1E60FEC">
      <w:start w:val="1"/>
      <w:numFmt w:val="bullet"/>
      <w:lvlText w:val="•"/>
      <w:lvlJc w:val="left"/>
      <w:pPr>
        <w:ind w:left="25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ED424F4">
      <w:start w:val="1"/>
      <w:numFmt w:val="bullet"/>
      <w:lvlText w:val="o"/>
      <w:lvlJc w:val="left"/>
      <w:pPr>
        <w:ind w:left="32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8A626EA">
      <w:start w:val="1"/>
      <w:numFmt w:val="bullet"/>
      <w:lvlText w:val="▪"/>
      <w:lvlJc w:val="left"/>
      <w:pPr>
        <w:ind w:left="39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54ABD5C">
      <w:start w:val="1"/>
      <w:numFmt w:val="bullet"/>
      <w:lvlText w:val="•"/>
      <w:lvlJc w:val="left"/>
      <w:pPr>
        <w:ind w:left="47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BF603D6">
      <w:start w:val="1"/>
      <w:numFmt w:val="bullet"/>
      <w:lvlText w:val="o"/>
      <w:lvlJc w:val="left"/>
      <w:pPr>
        <w:ind w:left="54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5E49882">
      <w:start w:val="1"/>
      <w:numFmt w:val="bullet"/>
      <w:lvlText w:val="▪"/>
      <w:lvlJc w:val="left"/>
      <w:pPr>
        <w:ind w:left="61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7205C8D"/>
    <w:multiLevelType w:val="hybridMultilevel"/>
    <w:tmpl w:val="A1B403C2"/>
    <w:lvl w:ilvl="0" w:tplc="AD16B184">
      <w:start w:val="1"/>
      <w:numFmt w:val="bullet"/>
      <w:lvlText w:val="•"/>
      <w:lvlJc w:val="left"/>
      <w:pPr>
        <w:ind w:left="1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9E6A8A4">
      <w:start w:val="1"/>
      <w:numFmt w:val="bullet"/>
      <w:lvlText w:val="o"/>
      <w:lvlJc w:val="left"/>
      <w:pPr>
        <w:ind w:left="11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DBC7D80">
      <w:start w:val="1"/>
      <w:numFmt w:val="bullet"/>
      <w:lvlText w:val="▪"/>
      <w:lvlJc w:val="left"/>
      <w:pPr>
        <w:ind w:left="18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EC69DF2">
      <w:start w:val="1"/>
      <w:numFmt w:val="bullet"/>
      <w:lvlText w:val="•"/>
      <w:lvlJc w:val="left"/>
      <w:pPr>
        <w:ind w:left="25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CD42BD0">
      <w:start w:val="1"/>
      <w:numFmt w:val="bullet"/>
      <w:lvlText w:val="o"/>
      <w:lvlJc w:val="left"/>
      <w:pPr>
        <w:ind w:left="32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5CA363E">
      <w:start w:val="1"/>
      <w:numFmt w:val="bullet"/>
      <w:lvlText w:val="▪"/>
      <w:lvlJc w:val="left"/>
      <w:pPr>
        <w:ind w:left="39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6E4BC12">
      <w:start w:val="1"/>
      <w:numFmt w:val="bullet"/>
      <w:lvlText w:val="•"/>
      <w:lvlJc w:val="left"/>
      <w:pPr>
        <w:ind w:left="47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E74A084">
      <w:start w:val="1"/>
      <w:numFmt w:val="bullet"/>
      <w:lvlText w:val="o"/>
      <w:lvlJc w:val="left"/>
      <w:pPr>
        <w:ind w:left="54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120FCA4">
      <w:start w:val="1"/>
      <w:numFmt w:val="bullet"/>
      <w:lvlText w:val="▪"/>
      <w:lvlJc w:val="left"/>
      <w:pPr>
        <w:ind w:left="61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7246FA7"/>
    <w:multiLevelType w:val="hybridMultilevel"/>
    <w:tmpl w:val="3EF0D0B0"/>
    <w:lvl w:ilvl="0" w:tplc="75560668">
      <w:start w:val="1"/>
      <w:numFmt w:val="bullet"/>
      <w:lvlText w:val="•"/>
      <w:lvlJc w:val="left"/>
      <w:pPr>
        <w:ind w:left="1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CBE3062">
      <w:start w:val="1"/>
      <w:numFmt w:val="bullet"/>
      <w:lvlText w:val="o"/>
      <w:lvlJc w:val="left"/>
      <w:pPr>
        <w:ind w:left="1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B0228214">
      <w:start w:val="1"/>
      <w:numFmt w:val="bullet"/>
      <w:lvlText w:val="▪"/>
      <w:lvlJc w:val="left"/>
      <w:pPr>
        <w:ind w:left="1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7EA3FF2">
      <w:start w:val="1"/>
      <w:numFmt w:val="bullet"/>
      <w:lvlText w:val="•"/>
      <w:lvlJc w:val="left"/>
      <w:pPr>
        <w:ind w:left="2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844B7E6">
      <w:start w:val="1"/>
      <w:numFmt w:val="bullet"/>
      <w:lvlText w:val="o"/>
      <w:lvlJc w:val="left"/>
      <w:pPr>
        <w:ind w:left="3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666C1C4">
      <w:start w:val="1"/>
      <w:numFmt w:val="bullet"/>
      <w:lvlText w:val="▪"/>
      <w:lvlJc w:val="left"/>
      <w:pPr>
        <w:ind w:left="3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3167900">
      <w:start w:val="1"/>
      <w:numFmt w:val="bullet"/>
      <w:lvlText w:val="•"/>
      <w:lvlJc w:val="left"/>
      <w:pPr>
        <w:ind w:left="4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480E444">
      <w:start w:val="1"/>
      <w:numFmt w:val="bullet"/>
      <w:lvlText w:val="o"/>
      <w:lvlJc w:val="left"/>
      <w:pPr>
        <w:ind w:left="5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6CAB51A">
      <w:start w:val="1"/>
      <w:numFmt w:val="bullet"/>
      <w:lvlText w:val="▪"/>
      <w:lvlJc w:val="left"/>
      <w:pPr>
        <w:ind w:left="6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787452A"/>
    <w:multiLevelType w:val="hybridMultilevel"/>
    <w:tmpl w:val="4F3E87E4"/>
    <w:lvl w:ilvl="0" w:tplc="A418B098">
      <w:start w:val="1"/>
      <w:numFmt w:val="bullet"/>
      <w:lvlText w:val="•"/>
      <w:lvlJc w:val="left"/>
      <w:pPr>
        <w:ind w:left="1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4D6CD02">
      <w:start w:val="1"/>
      <w:numFmt w:val="bullet"/>
      <w:lvlText w:val="o"/>
      <w:lvlJc w:val="left"/>
      <w:pPr>
        <w:ind w:left="1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D741D26">
      <w:start w:val="1"/>
      <w:numFmt w:val="bullet"/>
      <w:lvlText w:val="▪"/>
      <w:lvlJc w:val="left"/>
      <w:pPr>
        <w:ind w:left="1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BD60CD8">
      <w:start w:val="1"/>
      <w:numFmt w:val="bullet"/>
      <w:lvlText w:val="•"/>
      <w:lvlJc w:val="left"/>
      <w:pPr>
        <w:ind w:left="2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2944A458">
      <w:start w:val="1"/>
      <w:numFmt w:val="bullet"/>
      <w:lvlText w:val="o"/>
      <w:lvlJc w:val="left"/>
      <w:pPr>
        <w:ind w:left="3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2CE23C8">
      <w:start w:val="1"/>
      <w:numFmt w:val="bullet"/>
      <w:lvlText w:val="▪"/>
      <w:lvlJc w:val="left"/>
      <w:pPr>
        <w:ind w:left="3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F7C6334">
      <w:start w:val="1"/>
      <w:numFmt w:val="bullet"/>
      <w:lvlText w:val="•"/>
      <w:lvlJc w:val="left"/>
      <w:pPr>
        <w:ind w:left="4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D50D90E">
      <w:start w:val="1"/>
      <w:numFmt w:val="bullet"/>
      <w:lvlText w:val="o"/>
      <w:lvlJc w:val="left"/>
      <w:pPr>
        <w:ind w:left="5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7D0D51A">
      <w:start w:val="1"/>
      <w:numFmt w:val="bullet"/>
      <w:lvlText w:val="▪"/>
      <w:lvlJc w:val="left"/>
      <w:pPr>
        <w:ind w:left="6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924238B"/>
    <w:multiLevelType w:val="hybridMultilevel"/>
    <w:tmpl w:val="8A0465FE"/>
    <w:lvl w:ilvl="0" w:tplc="2BB2C12E">
      <w:start w:val="1"/>
      <w:numFmt w:val="bullet"/>
      <w:lvlText w:val="•"/>
      <w:lvlJc w:val="left"/>
      <w:pPr>
        <w:ind w:left="1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05AA230">
      <w:start w:val="1"/>
      <w:numFmt w:val="bullet"/>
      <w:lvlText w:val="o"/>
      <w:lvlJc w:val="left"/>
      <w:pPr>
        <w:ind w:left="1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A581590">
      <w:start w:val="1"/>
      <w:numFmt w:val="bullet"/>
      <w:lvlText w:val="▪"/>
      <w:lvlJc w:val="left"/>
      <w:pPr>
        <w:ind w:left="1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BC89FB4">
      <w:start w:val="1"/>
      <w:numFmt w:val="bullet"/>
      <w:lvlText w:val="•"/>
      <w:lvlJc w:val="left"/>
      <w:pPr>
        <w:ind w:left="2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C0A3F26">
      <w:start w:val="1"/>
      <w:numFmt w:val="bullet"/>
      <w:lvlText w:val="o"/>
      <w:lvlJc w:val="left"/>
      <w:pPr>
        <w:ind w:left="3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1981032">
      <w:start w:val="1"/>
      <w:numFmt w:val="bullet"/>
      <w:lvlText w:val="▪"/>
      <w:lvlJc w:val="left"/>
      <w:pPr>
        <w:ind w:left="3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CEDC6FC6">
      <w:start w:val="1"/>
      <w:numFmt w:val="bullet"/>
      <w:lvlText w:val="•"/>
      <w:lvlJc w:val="left"/>
      <w:pPr>
        <w:ind w:left="4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F54D622">
      <w:start w:val="1"/>
      <w:numFmt w:val="bullet"/>
      <w:lvlText w:val="o"/>
      <w:lvlJc w:val="left"/>
      <w:pPr>
        <w:ind w:left="5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04A8D2A">
      <w:start w:val="1"/>
      <w:numFmt w:val="bullet"/>
      <w:lvlText w:val="▪"/>
      <w:lvlJc w:val="left"/>
      <w:pPr>
        <w:ind w:left="6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A9A438F"/>
    <w:multiLevelType w:val="hybridMultilevel"/>
    <w:tmpl w:val="269EECA4"/>
    <w:lvl w:ilvl="0" w:tplc="08C833D6">
      <w:start w:val="1"/>
      <w:numFmt w:val="bullet"/>
      <w:lvlText w:val="•"/>
      <w:lvlJc w:val="left"/>
      <w:pPr>
        <w:ind w:left="1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7984BBE">
      <w:start w:val="1"/>
      <w:numFmt w:val="bullet"/>
      <w:lvlText w:val="o"/>
      <w:lvlJc w:val="left"/>
      <w:pPr>
        <w:ind w:left="1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522986E">
      <w:start w:val="1"/>
      <w:numFmt w:val="bullet"/>
      <w:lvlText w:val="▪"/>
      <w:lvlJc w:val="left"/>
      <w:pPr>
        <w:ind w:left="1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D80B90C">
      <w:start w:val="1"/>
      <w:numFmt w:val="bullet"/>
      <w:lvlText w:val="•"/>
      <w:lvlJc w:val="left"/>
      <w:pPr>
        <w:ind w:left="2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476F556">
      <w:start w:val="1"/>
      <w:numFmt w:val="bullet"/>
      <w:lvlText w:val="o"/>
      <w:lvlJc w:val="left"/>
      <w:pPr>
        <w:ind w:left="3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F1245B8">
      <w:start w:val="1"/>
      <w:numFmt w:val="bullet"/>
      <w:lvlText w:val="▪"/>
      <w:lvlJc w:val="left"/>
      <w:pPr>
        <w:ind w:left="3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3F4C06C">
      <w:start w:val="1"/>
      <w:numFmt w:val="bullet"/>
      <w:lvlText w:val="•"/>
      <w:lvlJc w:val="left"/>
      <w:pPr>
        <w:ind w:left="4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2E42AC0">
      <w:start w:val="1"/>
      <w:numFmt w:val="bullet"/>
      <w:lvlText w:val="o"/>
      <w:lvlJc w:val="left"/>
      <w:pPr>
        <w:ind w:left="5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47A651E">
      <w:start w:val="1"/>
      <w:numFmt w:val="bullet"/>
      <w:lvlText w:val="▪"/>
      <w:lvlJc w:val="left"/>
      <w:pPr>
        <w:ind w:left="6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10E580E"/>
    <w:multiLevelType w:val="hybridMultilevel"/>
    <w:tmpl w:val="D96C9F2A"/>
    <w:lvl w:ilvl="0" w:tplc="B0FC6456">
      <w:start w:val="1"/>
      <w:numFmt w:val="bullet"/>
      <w:lvlText w:val="•"/>
      <w:lvlJc w:val="left"/>
      <w:pPr>
        <w:ind w:left="1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C724F92">
      <w:start w:val="1"/>
      <w:numFmt w:val="bullet"/>
      <w:lvlText w:val="o"/>
      <w:lvlJc w:val="left"/>
      <w:pPr>
        <w:ind w:left="11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57696D8">
      <w:start w:val="1"/>
      <w:numFmt w:val="bullet"/>
      <w:lvlText w:val="▪"/>
      <w:lvlJc w:val="left"/>
      <w:pPr>
        <w:ind w:left="18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E96D988">
      <w:start w:val="1"/>
      <w:numFmt w:val="bullet"/>
      <w:lvlText w:val="•"/>
      <w:lvlJc w:val="left"/>
      <w:pPr>
        <w:ind w:left="25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4BEACC2">
      <w:start w:val="1"/>
      <w:numFmt w:val="bullet"/>
      <w:lvlText w:val="o"/>
      <w:lvlJc w:val="left"/>
      <w:pPr>
        <w:ind w:left="32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3140BA0">
      <w:start w:val="1"/>
      <w:numFmt w:val="bullet"/>
      <w:lvlText w:val="▪"/>
      <w:lvlJc w:val="left"/>
      <w:pPr>
        <w:ind w:left="39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3710C41A">
      <w:start w:val="1"/>
      <w:numFmt w:val="bullet"/>
      <w:lvlText w:val="•"/>
      <w:lvlJc w:val="left"/>
      <w:pPr>
        <w:ind w:left="47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65A7C98">
      <w:start w:val="1"/>
      <w:numFmt w:val="bullet"/>
      <w:lvlText w:val="o"/>
      <w:lvlJc w:val="left"/>
      <w:pPr>
        <w:ind w:left="54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97C2854">
      <w:start w:val="1"/>
      <w:numFmt w:val="bullet"/>
      <w:lvlText w:val="▪"/>
      <w:lvlJc w:val="left"/>
      <w:pPr>
        <w:ind w:left="61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35075D6"/>
    <w:multiLevelType w:val="hybridMultilevel"/>
    <w:tmpl w:val="B1267F4A"/>
    <w:lvl w:ilvl="0" w:tplc="CD1AD332">
      <w:start w:val="1"/>
      <w:numFmt w:val="bullet"/>
      <w:lvlText w:val="•"/>
      <w:lvlJc w:val="left"/>
      <w:pPr>
        <w:ind w:left="1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694D296">
      <w:start w:val="1"/>
      <w:numFmt w:val="bullet"/>
      <w:lvlText w:val="o"/>
      <w:lvlJc w:val="left"/>
      <w:pPr>
        <w:ind w:left="11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0AAEC">
      <w:start w:val="1"/>
      <w:numFmt w:val="bullet"/>
      <w:lvlText w:val="▪"/>
      <w:lvlJc w:val="left"/>
      <w:pPr>
        <w:ind w:left="18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FEAFA96">
      <w:start w:val="1"/>
      <w:numFmt w:val="bullet"/>
      <w:lvlText w:val="•"/>
      <w:lvlJc w:val="left"/>
      <w:pPr>
        <w:ind w:left="25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E54A0A8">
      <w:start w:val="1"/>
      <w:numFmt w:val="bullet"/>
      <w:lvlText w:val="o"/>
      <w:lvlJc w:val="left"/>
      <w:pPr>
        <w:ind w:left="32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170159C">
      <w:start w:val="1"/>
      <w:numFmt w:val="bullet"/>
      <w:lvlText w:val="▪"/>
      <w:lvlJc w:val="left"/>
      <w:pPr>
        <w:ind w:left="39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60424E6">
      <w:start w:val="1"/>
      <w:numFmt w:val="bullet"/>
      <w:lvlText w:val="•"/>
      <w:lvlJc w:val="left"/>
      <w:pPr>
        <w:ind w:left="47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238A0DE">
      <w:start w:val="1"/>
      <w:numFmt w:val="bullet"/>
      <w:lvlText w:val="o"/>
      <w:lvlJc w:val="left"/>
      <w:pPr>
        <w:ind w:left="54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8DE393A">
      <w:start w:val="1"/>
      <w:numFmt w:val="bullet"/>
      <w:lvlText w:val="▪"/>
      <w:lvlJc w:val="left"/>
      <w:pPr>
        <w:ind w:left="61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3CA38BD"/>
    <w:multiLevelType w:val="hybridMultilevel"/>
    <w:tmpl w:val="BBF2B65E"/>
    <w:lvl w:ilvl="0" w:tplc="D11C9FA2">
      <w:start w:val="1"/>
      <w:numFmt w:val="bullet"/>
      <w:lvlText w:val="•"/>
      <w:lvlJc w:val="left"/>
      <w:pPr>
        <w:ind w:left="1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1FC04FC">
      <w:start w:val="1"/>
      <w:numFmt w:val="bullet"/>
      <w:lvlText w:val="o"/>
      <w:lvlJc w:val="left"/>
      <w:pPr>
        <w:ind w:left="1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A60D608">
      <w:start w:val="1"/>
      <w:numFmt w:val="bullet"/>
      <w:lvlText w:val="▪"/>
      <w:lvlJc w:val="left"/>
      <w:pPr>
        <w:ind w:left="1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84079D2">
      <w:start w:val="1"/>
      <w:numFmt w:val="bullet"/>
      <w:lvlText w:val="•"/>
      <w:lvlJc w:val="left"/>
      <w:pPr>
        <w:ind w:left="2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EB92F0F2">
      <w:start w:val="1"/>
      <w:numFmt w:val="bullet"/>
      <w:lvlText w:val="o"/>
      <w:lvlJc w:val="left"/>
      <w:pPr>
        <w:ind w:left="3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309C6024">
      <w:start w:val="1"/>
      <w:numFmt w:val="bullet"/>
      <w:lvlText w:val="▪"/>
      <w:lvlJc w:val="left"/>
      <w:pPr>
        <w:ind w:left="3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3D0788E">
      <w:start w:val="1"/>
      <w:numFmt w:val="bullet"/>
      <w:lvlText w:val="•"/>
      <w:lvlJc w:val="left"/>
      <w:pPr>
        <w:ind w:left="4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35C61A2">
      <w:start w:val="1"/>
      <w:numFmt w:val="bullet"/>
      <w:lvlText w:val="o"/>
      <w:lvlJc w:val="left"/>
      <w:pPr>
        <w:ind w:left="5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242DD4A">
      <w:start w:val="1"/>
      <w:numFmt w:val="bullet"/>
      <w:lvlText w:val="▪"/>
      <w:lvlJc w:val="left"/>
      <w:pPr>
        <w:ind w:left="6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5BF4D31"/>
    <w:multiLevelType w:val="hybridMultilevel"/>
    <w:tmpl w:val="21F6622C"/>
    <w:lvl w:ilvl="0" w:tplc="89CAA1F4">
      <w:start w:val="1"/>
      <w:numFmt w:val="bullet"/>
      <w:lvlText w:val="•"/>
      <w:lvlJc w:val="left"/>
      <w:pPr>
        <w:ind w:left="1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500510C">
      <w:start w:val="1"/>
      <w:numFmt w:val="bullet"/>
      <w:lvlText w:val="o"/>
      <w:lvlJc w:val="left"/>
      <w:pPr>
        <w:ind w:left="1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C5C25C8">
      <w:start w:val="1"/>
      <w:numFmt w:val="bullet"/>
      <w:lvlText w:val="▪"/>
      <w:lvlJc w:val="left"/>
      <w:pPr>
        <w:ind w:left="1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1A4E062">
      <w:start w:val="1"/>
      <w:numFmt w:val="bullet"/>
      <w:lvlText w:val="•"/>
      <w:lvlJc w:val="left"/>
      <w:pPr>
        <w:ind w:left="2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1126AD6">
      <w:start w:val="1"/>
      <w:numFmt w:val="bullet"/>
      <w:lvlText w:val="o"/>
      <w:lvlJc w:val="left"/>
      <w:pPr>
        <w:ind w:left="3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1A878B0">
      <w:start w:val="1"/>
      <w:numFmt w:val="bullet"/>
      <w:lvlText w:val="▪"/>
      <w:lvlJc w:val="left"/>
      <w:pPr>
        <w:ind w:left="3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A9A02A2">
      <w:start w:val="1"/>
      <w:numFmt w:val="bullet"/>
      <w:lvlText w:val="•"/>
      <w:lvlJc w:val="left"/>
      <w:pPr>
        <w:ind w:left="4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57A257DE">
      <w:start w:val="1"/>
      <w:numFmt w:val="bullet"/>
      <w:lvlText w:val="o"/>
      <w:lvlJc w:val="left"/>
      <w:pPr>
        <w:ind w:left="5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F86EAF8">
      <w:start w:val="1"/>
      <w:numFmt w:val="bullet"/>
      <w:lvlText w:val="▪"/>
      <w:lvlJc w:val="left"/>
      <w:pPr>
        <w:ind w:left="6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6972406"/>
    <w:multiLevelType w:val="hybridMultilevel"/>
    <w:tmpl w:val="575617D4"/>
    <w:lvl w:ilvl="0" w:tplc="90404BD2">
      <w:start w:val="1"/>
      <w:numFmt w:val="bullet"/>
      <w:lvlText w:val="•"/>
      <w:lvlJc w:val="left"/>
      <w:pPr>
        <w:ind w:left="1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20A62D6">
      <w:start w:val="1"/>
      <w:numFmt w:val="bullet"/>
      <w:lvlText w:val="o"/>
      <w:lvlJc w:val="left"/>
      <w:pPr>
        <w:ind w:left="1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2948FB2">
      <w:start w:val="1"/>
      <w:numFmt w:val="bullet"/>
      <w:lvlText w:val="▪"/>
      <w:lvlJc w:val="left"/>
      <w:pPr>
        <w:ind w:left="1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004B614">
      <w:start w:val="1"/>
      <w:numFmt w:val="bullet"/>
      <w:lvlText w:val="•"/>
      <w:lvlJc w:val="left"/>
      <w:pPr>
        <w:ind w:left="2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33C3EC2">
      <w:start w:val="1"/>
      <w:numFmt w:val="bullet"/>
      <w:lvlText w:val="o"/>
      <w:lvlJc w:val="left"/>
      <w:pPr>
        <w:ind w:left="3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1D66EE6">
      <w:start w:val="1"/>
      <w:numFmt w:val="bullet"/>
      <w:lvlText w:val="▪"/>
      <w:lvlJc w:val="left"/>
      <w:pPr>
        <w:ind w:left="3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568B1D0">
      <w:start w:val="1"/>
      <w:numFmt w:val="bullet"/>
      <w:lvlText w:val="•"/>
      <w:lvlJc w:val="left"/>
      <w:pPr>
        <w:ind w:left="4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A2CFE5C">
      <w:start w:val="1"/>
      <w:numFmt w:val="bullet"/>
      <w:lvlText w:val="o"/>
      <w:lvlJc w:val="left"/>
      <w:pPr>
        <w:ind w:left="5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208CDA0">
      <w:start w:val="1"/>
      <w:numFmt w:val="bullet"/>
      <w:lvlText w:val="▪"/>
      <w:lvlJc w:val="left"/>
      <w:pPr>
        <w:ind w:left="6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8422E20"/>
    <w:multiLevelType w:val="hybridMultilevel"/>
    <w:tmpl w:val="90F8DE70"/>
    <w:lvl w:ilvl="0" w:tplc="2DBCCDE0">
      <w:start w:val="1"/>
      <w:numFmt w:val="bullet"/>
      <w:lvlText w:val="•"/>
      <w:lvlJc w:val="left"/>
      <w:pPr>
        <w:ind w:left="1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E7ECC0A">
      <w:start w:val="1"/>
      <w:numFmt w:val="bullet"/>
      <w:lvlText w:val="o"/>
      <w:lvlJc w:val="left"/>
      <w:pPr>
        <w:ind w:left="1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970FC6C">
      <w:start w:val="1"/>
      <w:numFmt w:val="bullet"/>
      <w:lvlText w:val="▪"/>
      <w:lvlJc w:val="left"/>
      <w:pPr>
        <w:ind w:left="1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D728D3C">
      <w:start w:val="1"/>
      <w:numFmt w:val="bullet"/>
      <w:lvlText w:val="•"/>
      <w:lvlJc w:val="left"/>
      <w:pPr>
        <w:ind w:left="2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C5EFA20">
      <w:start w:val="1"/>
      <w:numFmt w:val="bullet"/>
      <w:lvlText w:val="o"/>
      <w:lvlJc w:val="left"/>
      <w:pPr>
        <w:ind w:left="3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70A81CC">
      <w:start w:val="1"/>
      <w:numFmt w:val="bullet"/>
      <w:lvlText w:val="▪"/>
      <w:lvlJc w:val="left"/>
      <w:pPr>
        <w:ind w:left="3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6C84D88">
      <w:start w:val="1"/>
      <w:numFmt w:val="bullet"/>
      <w:lvlText w:val="•"/>
      <w:lvlJc w:val="left"/>
      <w:pPr>
        <w:ind w:left="4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C6625892">
      <w:start w:val="1"/>
      <w:numFmt w:val="bullet"/>
      <w:lvlText w:val="o"/>
      <w:lvlJc w:val="left"/>
      <w:pPr>
        <w:ind w:left="5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E9C886C">
      <w:start w:val="1"/>
      <w:numFmt w:val="bullet"/>
      <w:lvlText w:val="▪"/>
      <w:lvlJc w:val="left"/>
      <w:pPr>
        <w:ind w:left="6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A233286"/>
    <w:multiLevelType w:val="hybridMultilevel"/>
    <w:tmpl w:val="D9CE6A68"/>
    <w:lvl w:ilvl="0" w:tplc="BA443E76">
      <w:start w:val="1"/>
      <w:numFmt w:val="bullet"/>
      <w:lvlText w:val="•"/>
      <w:lvlJc w:val="left"/>
      <w:pPr>
        <w:ind w:left="1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9524D4C">
      <w:start w:val="1"/>
      <w:numFmt w:val="bullet"/>
      <w:lvlText w:val="o"/>
      <w:lvlJc w:val="left"/>
      <w:pPr>
        <w:ind w:left="1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D38A862">
      <w:start w:val="1"/>
      <w:numFmt w:val="bullet"/>
      <w:lvlText w:val="▪"/>
      <w:lvlJc w:val="left"/>
      <w:pPr>
        <w:ind w:left="1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39C3780">
      <w:start w:val="1"/>
      <w:numFmt w:val="bullet"/>
      <w:lvlText w:val="•"/>
      <w:lvlJc w:val="left"/>
      <w:pPr>
        <w:ind w:left="2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238D4E0">
      <w:start w:val="1"/>
      <w:numFmt w:val="bullet"/>
      <w:lvlText w:val="o"/>
      <w:lvlJc w:val="left"/>
      <w:pPr>
        <w:ind w:left="3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F2E7E5C">
      <w:start w:val="1"/>
      <w:numFmt w:val="bullet"/>
      <w:lvlText w:val="▪"/>
      <w:lvlJc w:val="left"/>
      <w:pPr>
        <w:ind w:left="3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A76CDF4">
      <w:start w:val="1"/>
      <w:numFmt w:val="bullet"/>
      <w:lvlText w:val="•"/>
      <w:lvlJc w:val="left"/>
      <w:pPr>
        <w:ind w:left="4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FAA3EC0">
      <w:start w:val="1"/>
      <w:numFmt w:val="bullet"/>
      <w:lvlText w:val="o"/>
      <w:lvlJc w:val="left"/>
      <w:pPr>
        <w:ind w:left="5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2723B9C">
      <w:start w:val="1"/>
      <w:numFmt w:val="bullet"/>
      <w:lvlText w:val="▪"/>
      <w:lvlJc w:val="left"/>
      <w:pPr>
        <w:ind w:left="6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C4A43EF"/>
    <w:multiLevelType w:val="hybridMultilevel"/>
    <w:tmpl w:val="DA7A3E4C"/>
    <w:lvl w:ilvl="0" w:tplc="59685010">
      <w:start w:val="1"/>
      <w:numFmt w:val="bullet"/>
      <w:lvlText w:val="•"/>
      <w:lvlJc w:val="left"/>
      <w:pPr>
        <w:ind w:left="1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81A0368">
      <w:start w:val="1"/>
      <w:numFmt w:val="bullet"/>
      <w:lvlText w:val="o"/>
      <w:lvlJc w:val="left"/>
      <w:pPr>
        <w:ind w:left="1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BDAB238">
      <w:start w:val="1"/>
      <w:numFmt w:val="bullet"/>
      <w:lvlText w:val="▪"/>
      <w:lvlJc w:val="left"/>
      <w:pPr>
        <w:ind w:left="1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FC2FF36">
      <w:start w:val="1"/>
      <w:numFmt w:val="bullet"/>
      <w:lvlText w:val="•"/>
      <w:lvlJc w:val="left"/>
      <w:pPr>
        <w:ind w:left="2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046A4F6">
      <w:start w:val="1"/>
      <w:numFmt w:val="bullet"/>
      <w:lvlText w:val="o"/>
      <w:lvlJc w:val="left"/>
      <w:pPr>
        <w:ind w:left="3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C507C2C">
      <w:start w:val="1"/>
      <w:numFmt w:val="bullet"/>
      <w:lvlText w:val="▪"/>
      <w:lvlJc w:val="left"/>
      <w:pPr>
        <w:ind w:left="3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E18A9F0">
      <w:start w:val="1"/>
      <w:numFmt w:val="bullet"/>
      <w:lvlText w:val="•"/>
      <w:lvlJc w:val="left"/>
      <w:pPr>
        <w:ind w:left="4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D758DF7A">
      <w:start w:val="1"/>
      <w:numFmt w:val="bullet"/>
      <w:lvlText w:val="o"/>
      <w:lvlJc w:val="left"/>
      <w:pPr>
        <w:ind w:left="5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7BABEFC">
      <w:start w:val="1"/>
      <w:numFmt w:val="bullet"/>
      <w:lvlText w:val="▪"/>
      <w:lvlJc w:val="left"/>
      <w:pPr>
        <w:ind w:left="6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CA02C1C"/>
    <w:multiLevelType w:val="hybridMultilevel"/>
    <w:tmpl w:val="D8D28F1E"/>
    <w:lvl w:ilvl="0" w:tplc="EA707F78">
      <w:start w:val="1"/>
      <w:numFmt w:val="bullet"/>
      <w:lvlText w:val="•"/>
      <w:lvlJc w:val="left"/>
      <w:pPr>
        <w:ind w:left="1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9A82BC4">
      <w:start w:val="1"/>
      <w:numFmt w:val="bullet"/>
      <w:lvlText w:val="o"/>
      <w:lvlJc w:val="left"/>
      <w:pPr>
        <w:ind w:left="11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619E4FB6">
      <w:start w:val="1"/>
      <w:numFmt w:val="bullet"/>
      <w:lvlText w:val="▪"/>
      <w:lvlJc w:val="left"/>
      <w:pPr>
        <w:ind w:left="18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E142394">
      <w:start w:val="1"/>
      <w:numFmt w:val="bullet"/>
      <w:lvlText w:val="•"/>
      <w:lvlJc w:val="left"/>
      <w:pPr>
        <w:ind w:left="25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21C94AE">
      <w:start w:val="1"/>
      <w:numFmt w:val="bullet"/>
      <w:lvlText w:val="o"/>
      <w:lvlJc w:val="left"/>
      <w:pPr>
        <w:ind w:left="32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48ECC7C">
      <w:start w:val="1"/>
      <w:numFmt w:val="bullet"/>
      <w:lvlText w:val="▪"/>
      <w:lvlJc w:val="left"/>
      <w:pPr>
        <w:ind w:left="39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37EC68C">
      <w:start w:val="1"/>
      <w:numFmt w:val="bullet"/>
      <w:lvlText w:val="•"/>
      <w:lvlJc w:val="left"/>
      <w:pPr>
        <w:ind w:left="47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BB05CEA">
      <w:start w:val="1"/>
      <w:numFmt w:val="bullet"/>
      <w:lvlText w:val="o"/>
      <w:lvlJc w:val="left"/>
      <w:pPr>
        <w:ind w:left="54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1DEAAC6">
      <w:start w:val="1"/>
      <w:numFmt w:val="bullet"/>
      <w:lvlText w:val="▪"/>
      <w:lvlJc w:val="left"/>
      <w:pPr>
        <w:ind w:left="61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097549B"/>
    <w:multiLevelType w:val="hybridMultilevel"/>
    <w:tmpl w:val="E6E44E38"/>
    <w:lvl w:ilvl="0" w:tplc="3EE4FABC">
      <w:start w:val="1"/>
      <w:numFmt w:val="bullet"/>
      <w:lvlText w:val="•"/>
      <w:lvlJc w:val="left"/>
      <w:pPr>
        <w:ind w:left="1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9DC7E02">
      <w:start w:val="1"/>
      <w:numFmt w:val="bullet"/>
      <w:lvlText w:val="o"/>
      <w:lvlJc w:val="left"/>
      <w:pPr>
        <w:ind w:left="11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1CEF274">
      <w:start w:val="1"/>
      <w:numFmt w:val="bullet"/>
      <w:lvlText w:val="▪"/>
      <w:lvlJc w:val="left"/>
      <w:pPr>
        <w:ind w:left="18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1EEEC76">
      <w:start w:val="1"/>
      <w:numFmt w:val="bullet"/>
      <w:lvlText w:val="•"/>
      <w:lvlJc w:val="left"/>
      <w:pPr>
        <w:ind w:left="25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1E0C3CC">
      <w:start w:val="1"/>
      <w:numFmt w:val="bullet"/>
      <w:lvlText w:val="o"/>
      <w:lvlJc w:val="left"/>
      <w:pPr>
        <w:ind w:left="32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B5E07DA">
      <w:start w:val="1"/>
      <w:numFmt w:val="bullet"/>
      <w:lvlText w:val="▪"/>
      <w:lvlJc w:val="left"/>
      <w:pPr>
        <w:ind w:left="39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4AC5EE6">
      <w:start w:val="1"/>
      <w:numFmt w:val="bullet"/>
      <w:lvlText w:val="•"/>
      <w:lvlJc w:val="left"/>
      <w:pPr>
        <w:ind w:left="47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C14B372">
      <w:start w:val="1"/>
      <w:numFmt w:val="bullet"/>
      <w:lvlText w:val="o"/>
      <w:lvlJc w:val="left"/>
      <w:pPr>
        <w:ind w:left="54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8A4C036">
      <w:start w:val="1"/>
      <w:numFmt w:val="bullet"/>
      <w:lvlText w:val="▪"/>
      <w:lvlJc w:val="left"/>
      <w:pPr>
        <w:ind w:left="61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24F3E29"/>
    <w:multiLevelType w:val="hybridMultilevel"/>
    <w:tmpl w:val="E8D6E092"/>
    <w:lvl w:ilvl="0" w:tplc="FDD0A0E4">
      <w:start w:val="1"/>
      <w:numFmt w:val="bullet"/>
      <w:lvlText w:val="•"/>
      <w:lvlJc w:val="left"/>
      <w:pPr>
        <w:ind w:left="173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7DE346C">
      <w:start w:val="1"/>
      <w:numFmt w:val="bullet"/>
      <w:lvlText w:val="o"/>
      <w:lvlJc w:val="left"/>
      <w:pPr>
        <w:ind w:left="11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32C9ECC">
      <w:start w:val="1"/>
      <w:numFmt w:val="bullet"/>
      <w:lvlText w:val="▪"/>
      <w:lvlJc w:val="left"/>
      <w:pPr>
        <w:ind w:left="18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FBC84B2">
      <w:start w:val="1"/>
      <w:numFmt w:val="bullet"/>
      <w:lvlText w:val="•"/>
      <w:lvlJc w:val="left"/>
      <w:pPr>
        <w:ind w:left="25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2C61EA2">
      <w:start w:val="1"/>
      <w:numFmt w:val="bullet"/>
      <w:lvlText w:val="o"/>
      <w:lvlJc w:val="left"/>
      <w:pPr>
        <w:ind w:left="326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6E44C750">
      <w:start w:val="1"/>
      <w:numFmt w:val="bullet"/>
      <w:lvlText w:val="▪"/>
      <w:lvlJc w:val="left"/>
      <w:pPr>
        <w:ind w:left="398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28C1286">
      <w:start w:val="1"/>
      <w:numFmt w:val="bullet"/>
      <w:lvlText w:val="•"/>
      <w:lvlJc w:val="left"/>
      <w:pPr>
        <w:ind w:left="470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696D01E">
      <w:start w:val="1"/>
      <w:numFmt w:val="bullet"/>
      <w:lvlText w:val="o"/>
      <w:lvlJc w:val="left"/>
      <w:pPr>
        <w:ind w:left="542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98AEBEEE">
      <w:start w:val="1"/>
      <w:numFmt w:val="bullet"/>
      <w:lvlText w:val="▪"/>
      <w:lvlJc w:val="left"/>
      <w:pPr>
        <w:ind w:left="614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6AEF14BF"/>
    <w:multiLevelType w:val="hybridMultilevel"/>
    <w:tmpl w:val="0B089B0A"/>
    <w:lvl w:ilvl="0" w:tplc="61A8FBE2">
      <w:start w:val="1"/>
      <w:numFmt w:val="bullet"/>
      <w:lvlText w:val="•"/>
      <w:lvlJc w:val="left"/>
      <w:pPr>
        <w:ind w:left="1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AEA48CC">
      <w:start w:val="1"/>
      <w:numFmt w:val="bullet"/>
      <w:lvlText w:val="o"/>
      <w:lvlJc w:val="left"/>
      <w:pPr>
        <w:ind w:left="11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0C6C924">
      <w:start w:val="1"/>
      <w:numFmt w:val="bullet"/>
      <w:lvlText w:val="▪"/>
      <w:lvlJc w:val="left"/>
      <w:pPr>
        <w:ind w:left="18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E62C3FC">
      <w:start w:val="1"/>
      <w:numFmt w:val="bullet"/>
      <w:lvlText w:val="•"/>
      <w:lvlJc w:val="left"/>
      <w:pPr>
        <w:ind w:left="25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170AF54">
      <w:start w:val="1"/>
      <w:numFmt w:val="bullet"/>
      <w:lvlText w:val="o"/>
      <w:lvlJc w:val="left"/>
      <w:pPr>
        <w:ind w:left="32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42A01CE">
      <w:start w:val="1"/>
      <w:numFmt w:val="bullet"/>
      <w:lvlText w:val="▪"/>
      <w:lvlJc w:val="left"/>
      <w:pPr>
        <w:ind w:left="39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B84BA4A">
      <w:start w:val="1"/>
      <w:numFmt w:val="bullet"/>
      <w:lvlText w:val="•"/>
      <w:lvlJc w:val="left"/>
      <w:pPr>
        <w:ind w:left="47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31947006">
      <w:start w:val="1"/>
      <w:numFmt w:val="bullet"/>
      <w:lvlText w:val="o"/>
      <w:lvlJc w:val="left"/>
      <w:pPr>
        <w:ind w:left="54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36E79FC">
      <w:start w:val="1"/>
      <w:numFmt w:val="bullet"/>
      <w:lvlText w:val="▪"/>
      <w:lvlJc w:val="left"/>
      <w:pPr>
        <w:ind w:left="61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2561399"/>
    <w:multiLevelType w:val="hybridMultilevel"/>
    <w:tmpl w:val="1DC43716"/>
    <w:lvl w:ilvl="0" w:tplc="D0EC9684">
      <w:start w:val="1"/>
      <w:numFmt w:val="bullet"/>
      <w:lvlText w:val="•"/>
      <w:lvlJc w:val="left"/>
      <w:pPr>
        <w:ind w:left="1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BD82D762">
      <w:start w:val="1"/>
      <w:numFmt w:val="bullet"/>
      <w:lvlText w:val="o"/>
      <w:lvlJc w:val="left"/>
      <w:pPr>
        <w:ind w:left="11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46942AC6">
      <w:start w:val="1"/>
      <w:numFmt w:val="bullet"/>
      <w:lvlText w:val="▪"/>
      <w:lvlJc w:val="left"/>
      <w:pPr>
        <w:ind w:left="18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F12C734">
      <w:start w:val="1"/>
      <w:numFmt w:val="bullet"/>
      <w:lvlText w:val="•"/>
      <w:lvlJc w:val="left"/>
      <w:pPr>
        <w:ind w:left="25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F08357E">
      <w:start w:val="1"/>
      <w:numFmt w:val="bullet"/>
      <w:lvlText w:val="o"/>
      <w:lvlJc w:val="left"/>
      <w:pPr>
        <w:ind w:left="32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C04C694">
      <w:start w:val="1"/>
      <w:numFmt w:val="bullet"/>
      <w:lvlText w:val="▪"/>
      <w:lvlJc w:val="left"/>
      <w:pPr>
        <w:ind w:left="39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29A04B6">
      <w:start w:val="1"/>
      <w:numFmt w:val="bullet"/>
      <w:lvlText w:val="•"/>
      <w:lvlJc w:val="left"/>
      <w:pPr>
        <w:ind w:left="47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9F4D0FE">
      <w:start w:val="1"/>
      <w:numFmt w:val="bullet"/>
      <w:lvlText w:val="o"/>
      <w:lvlJc w:val="left"/>
      <w:pPr>
        <w:ind w:left="54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6807428">
      <w:start w:val="1"/>
      <w:numFmt w:val="bullet"/>
      <w:lvlText w:val="▪"/>
      <w:lvlJc w:val="left"/>
      <w:pPr>
        <w:ind w:left="61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74AD717F"/>
    <w:multiLevelType w:val="hybridMultilevel"/>
    <w:tmpl w:val="E432DBD2"/>
    <w:lvl w:ilvl="0" w:tplc="8B385A12">
      <w:start w:val="1"/>
      <w:numFmt w:val="bullet"/>
      <w:lvlText w:val="-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78CB068">
      <w:start w:val="1"/>
      <w:numFmt w:val="bullet"/>
      <w:lvlText w:val="o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8103CA0">
      <w:start w:val="1"/>
      <w:numFmt w:val="bullet"/>
      <w:lvlText w:val="▪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B5EA790">
      <w:start w:val="1"/>
      <w:numFmt w:val="bullet"/>
      <w:lvlText w:val="•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D1EB4DA">
      <w:start w:val="1"/>
      <w:numFmt w:val="bullet"/>
      <w:lvlText w:val="o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31E8116">
      <w:start w:val="1"/>
      <w:numFmt w:val="bullet"/>
      <w:lvlText w:val="▪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8E7A63BA">
      <w:start w:val="1"/>
      <w:numFmt w:val="bullet"/>
      <w:lvlText w:val="•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CAE7A32">
      <w:start w:val="1"/>
      <w:numFmt w:val="bullet"/>
      <w:lvlText w:val="o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E3049D6">
      <w:start w:val="1"/>
      <w:numFmt w:val="bullet"/>
      <w:lvlText w:val="▪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6836264"/>
    <w:multiLevelType w:val="hybridMultilevel"/>
    <w:tmpl w:val="A434C97A"/>
    <w:lvl w:ilvl="0" w:tplc="E4CC00C4">
      <w:start w:val="1"/>
      <w:numFmt w:val="bullet"/>
      <w:lvlText w:val="-"/>
      <w:lvlJc w:val="left"/>
      <w:pPr>
        <w:ind w:left="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24E701A">
      <w:start w:val="1"/>
      <w:numFmt w:val="bullet"/>
      <w:lvlText w:val="o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A48272C">
      <w:start w:val="1"/>
      <w:numFmt w:val="bullet"/>
      <w:lvlText w:val="▪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32EE0FC">
      <w:start w:val="1"/>
      <w:numFmt w:val="bullet"/>
      <w:lvlText w:val="•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AEB4ADB8">
      <w:start w:val="1"/>
      <w:numFmt w:val="bullet"/>
      <w:lvlText w:val="o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7C67FDC">
      <w:start w:val="1"/>
      <w:numFmt w:val="bullet"/>
      <w:lvlText w:val="▪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93C0950">
      <w:start w:val="1"/>
      <w:numFmt w:val="bullet"/>
      <w:lvlText w:val="•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E4875CE">
      <w:start w:val="1"/>
      <w:numFmt w:val="bullet"/>
      <w:lvlText w:val="o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FBA7532">
      <w:start w:val="1"/>
      <w:numFmt w:val="bullet"/>
      <w:lvlText w:val="▪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73A49B4"/>
    <w:multiLevelType w:val="hybridMultilevel"/>
    <w:tmpl w:val="6868E5E0"/>
    <w:lvl w:ilvl="0" w:tplc="7CC4D650">
      <w:start w:val="1"/>
      <w:numFmt w:val="bullet"/>
      <w:lvlText w:val="•"/>
      <w:lvlJc w:val="left"/>
      <w:pPr>
        <w:ind w:left="1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6F2099D8">
      <w:start w:val="1"/>
      <w:numFmt w:val="bullet"/>
      <w:lvlText w:val="o"/>
      <w:lvlJc w:val="left"/>
      <w:pPr>
        <w:ind w:left="11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99A82EAA">
      <w:start w:val="1"/>
      <w:numFmt w:val="bullet"/>
      <w:lvlText w:val="▪"/>
      <w:lvlJc w:val="left"/>
      <w:pPr>
        <w:ind w:left="18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8349B6A">
      <w:start w:val="1"/>
      <w:numFmt w:val="bullet"/>
      <w:lvlText w:val="•"/>
      <w:lvlJc w:val="left"/>
      <w:pPr>
        <w:ind w:left="25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1405CE2">
      <w:start w:val="1"/>
      <w:numFmt w:val="bullet"/>
      <w:lvlText w:val="o"/>
      <w:lvlJc w:val="left"/>
      <w:pPr>
        <w:ind w:left="32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746A42C">
      <w:start w:val="1"/>
      <w:numFmt w:val="bullet"/>
      <w:lvlText w:val="▪"/>
      <w:lvlJc w:val="left"/>
      <w:pPr>
        <w:ind w:left="39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9364A52">
      <w:start w:val="1"/>
      <w:numFmt w:val="bullet"/>
      <w:lvlText w:val="•"/>
      <w:lvlJc w:val="left"/>
      <w:pPr>
        <w:ind w:left="47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9E0E0876">
      <w:start w:val="1"/>
      <w:numFmt w:val="bullet"/>
      <w:lvlText w:val="o"/>
      <w:lvlJc w:val="left"/>
      <w:pPr>
        <w:ind w:left="54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48E3CBC">
      <w:start w:val="1"/>
      <w:numFmt w:val="bullet"/>
      <w:lvlText w:val="▪"/>
      <w:lvlJc w:val="left"/>
      <w:pPr>
        <w:ind w:left="61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8AA5830"/>
    <w:multiLevelType w:val="hybridMultilevel"/>
    <w:tmpl w:val="F2D8FF5C"/>
    <w:lvl w:ilvl="0" w:tplc="02A846CC">
      <w:start w:val="1"/>
      <w:numFmt w:val="bullet"/>
      <w:lvlText w:val="•"/>
      <w:lvlJc w:val="left"/>
      <w:pPr>
        <w:ind w:left="1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D7E528C">
      <w:start w:val="1"/>
      <w:numFmt w:val="bullet"/>
      <w:lvlText w:val="o"/>
      <w:lvlJc w:val="left"/>
      <w:pPr>
        <w:ind w:left="11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B5A6F4A">
      <w:start w:val="1"/>
      <w:numFmt w:val="bullet"/>
      <w:lvlText w:val="▪"/>
      <w:lvlJc w:val="left"/>
      <w:pPr>
        <w:ind w:left="18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87C45E0">
      <w:start w:val="1"/>
      <w:numFmt w:val="bullet"/>
      <w:lvlText w:val="•"/>
      <w:lvlJc w:val="left"/>
      <w:pPr>
        <w:ind w:left="25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FF286E68">
      <w:start w:val="1"/>
      <w:numFmt w:val="bullet"/>
      <w:lvlText w:val="o"/>
      <w:lvlJc w:val="left"/>
      <w:pPr>
        <w:ind w:left="326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7041F5C">
      <w:start w:val="1"/>
      <w:numFmt w:val="bullet"/>
      <w:lvlText w:val="▪"/>
      <w:lvlJc w:val="left"/>
      <w:pPr>
        <w:ind w:left="398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7E04CDFA">
      <w:start w:val="1"/>
      <w:numFmt w:val="bullet"/>
      <w:lvlText w:val="•"/>
      <w:lvlJc w:val="left"/>
      <w:pPr>
        <w:ind w:left="470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3AC81E6">
      <w:start w:val="1"/>
      <w:numFmt w:val="bullet"/>
      <w:lvlText w:val="o"/>
      <w:lvlJc w:val="left"/>
      <w:pPr>
        <w:ind w:left="542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C2B2B128">
      <w:start w:val="1"/>
      <w:numFmt w:val="bullet"/>
      <w:lvlText w:val="▪"/>
      <w:lvlJc w:val="left"/>
      <w:pPr>
        <w:ind w:left="6146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9FD36A8"/>
    <w:multiLevelType w:val="hybridMultilevel"/>
    <w:tmpl w:val="29EEE16E"/>
    <w:lvl w:ilvl="0" w:tplc="C2B06E80">
      <w:start w:val="1"/>
      <w:numFmt w:val="bullet"/>
      <w:lvlText w:val="•"/>
      <w:lvlJc w:val="left"/>
      <w:pPr>
        <w:ind w:left="1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8F181BC6">
      <w:start w:val="1"/>
      <w:numFmt w:val="bullet"/>
      <w:lvlText w:val="o"/>
      <w:lvlJc w:val="left"/>
      <w:pPr>
        <w:ind w:left="1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DE01238">
      <w:start w:val="1"/>
      <w:numFmt w:val="bullet"/>
      <w:lvlText w:val="▪"/>
      <w:lvlJc w:val="left"/>
      <w:pPr>
        <w:ind w:left="1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63EFD2E">
      <w:start w:val="1"/>
      <w:numFmt w:val="bullet"/>
      <w:lvlText w:val="•"/>
      <w:lvlJc w:val="left"/>
      <w:pPr>
        <w:ind w:left="2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3ECC7DE">
      <w:start w:val="1"/>
      <w:numFmt w:val="bullet"/>
      <w:lvlText w:val="o"/>
      <w:lvlJc w:val="left"/>
      <w:pPr>
        <w:ind w:left="3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29CCF2C">
      <w:start w:val="1"/>
      <w:numFmt w:val="bullet"/>
      <w:lvlText w:val="▪"/>
      <w:lvlJc w:val="left"/>
      <w:pPr>
        <w:ind w:left="3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C085D68">
      <w:start w:val="1"/>
      <w:numFmt w:val="bullet"/>
      <w:lvlText w:val="•"/>
      <w:lvlJc w:val="left"/>
      <w:pPr>
        <w:ind w:left="4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D3EA1E6">
      <w:start w:val="1"/>
      <w:numFmt w:val="bullet"/>
      <w:lvlText w:val="o"/>
      <w:lvlJc w:val="left"/>
      <w:pPr>
        <w:ind w:left="5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0D241FA">
      <w:start w:val="1"/>
      <w:numFmt w:val="bullet"/>
      <w:lvlText w:val="▪"/>
      <w:lvlJc w:val="left"/>
      <w:pPr>
        <w:ind w:left="6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DE87521"/>
    <w:multiLevelType w:val="hybridMultilevel"/>
    <w:tmpl w:val="7550F88C"/>
    <w:lvl w:ilvl="0" w:tplc="A956BC50">
      <w:start w:val="1"/>
      <w:numFmt w:val="bullet"/>
      <w:lvlText w:val="•"/>
      <w:lvlJc w:val="left"/>
      <w:pPr>
        <w:ind w:left="17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9484684">
      <w:start w:val="1"/>
      <w:numFmt w:val="bullet"/>
      <w:lvlText w:val="o"/>
      <w:lvlJc w:val="left"/>
      <w:pPr>
        <w:ind w:left="1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5C29F4A">
      <w:start w:val="1"/>
      <w:numFmt w:val="bullet"/>
      <w:lvlText w:val="▪"/>
      <w:lvlJc w:val="left"/>
      <w:pPr>
        <w:ind w:left="18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5C92DBE4">
      <w:start w:val="1"/>
      <w:numFmt w:val="bullet"/>
      <w:lvlText w:val="•"/>
      <w:lvlJc w:val="left"/>
      <w:pPr>
        <w:ind w:left="25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45E0D5E">
      <w:start w:val="1"/>
      <w:numFmt w:val="bullet"/>
      <w:lvlText w:val="o"/>
      <w:lvlJc w:val="left"/>
      <w:pPr>
        <w:ind w:left="32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5EAFD52">
      <w:start w:val="1"/>
      <w:numFmt w:val="bullet"/>
      <w:lvlText w:val="▪"/>
      <w:lvlJc w:val="left"/>
      <w:pPr>
        <w:ind w:left="39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C44AF34">
      <w:start w:val="1"/>
      <w:numFmt w:val="bullet"/>
      <w:lvlText w:val="•"/>
      <w:lvlJc w:val="left"/>
      <w:pPr>
        <w:ind w:left="47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01C17FA">
      <w:start w:val="1"/>
      <w:numFmt w:val="bullet"/>
      <w:lvlText w:val="o"/>
      <w:lvlJc w:val="left"/>
      <w:pPr>
        <w:ind w:left="54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509CCD0E">
      <w:start w:val="1"/>
      <w:numFmt w:val="bullet"/>
      <w:lvlText w:val="▪"/>
      <w:lvlJc w:val="left"/>
      <w:pPr>
        <w:ind w:left="61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0"/>
  </w:num>
  <w:num w:numId="3">
    <w:abstractNumId w:val="47"/>
  </w:num>
  <w:num w:numId="4">
    <w:abstractNumId w:val="7"/>
  </w:num>
  <w:num w:numId="5">
    <w:abstractNumId w:val="33"/>
  </w:num>
  <w:num w:numId="6">
    <w:abstractNumId w:val="10"/>
  </w:num>
  <w:num w:numId="7">
    <w:abstractNumId w:val="9"/>
  </w:num>
  <w:num w:numId="8">
    <w:abstractNumId w:val="55"/>
  </w:num>
  <w:num w:numId="9">
    <w:abstractNumId w:val="53"/>
  </w:num>
  <w:num w:numId="10">
    <w:abstractNumId w:val="37"/>
  </w:num>
  <w:num w:numId="11">
    <w:abstractNumId w:val="4"/>
  </w:num>
  <w:num w:numId="12">
    <w:abstractNumId w:val="21"/>
  </w:num>
  <w:num w:numId="13">
    <w:abstractNumId w:val="34"/>
  </w:num>
  <w:num w:numId="14">
    <w:abstractNumId w:val="52"/>
  </w:num>
  <w:num w:numId="15">
    <w:abstractNumId w:val="5"/>
  </w:num>
  <w:num w:numId="16">
    <w:abstractNumId w:val="35"/>
  </w:num>
  <w:num w:numId="17">
    <w:abstractNumId w:val="17"/>
  </w:num>
  <w:num w:numId="18">
    <w:abstractNumId w:val="15"/>
  </w:num>
  <w:num w:numId="19">
    <w:abstractNumId w:val="27"/>
  </w:num>
  <w:num w:numId="20">
    <w:abstractNumId w:val="49"/>
  </w:num>
  <w:num w:numId="21">
    <w:abstractNumId w:val="25"/>
  </w:num>
  <w:num w:numId="22">
    <w:abstractNumId w:val="12"/>
  </w:num>
  <w:num w:numId="23">
    <w:abstractNumId w:val="8"/>
  </w:num>
  <w:num w:numId="24">
    <w:abstractNumId w:val="1"/>
  </w:num>
  <w:num w:numId="25">
    <w:abstractNumId w:val="38"/>
  </w:num>
  <w:num w:numId="26">
    <w:abstractNumId w:val="36"/>
  </w:num>
  <w:num w:numId="27">
    <w:abstractNumId w:val="50"/>
  </w:num>
  <w:num w:numId="28">
    <w:abstractNumId w:val="16"/>
  </w:num>
  <w:num w:numId="29">
    <w:abstractNumId w:val="29"/>
  </w:num>
  <w:num w:numId="30">
    <w:abstractNumId w:val="46"/>
  </w:num>
  <w:num w:numId="31">
    <w:abstractNumId w:val="24"/>
  </w:num>
  <w:num w:numId="32">
    <w:abstractNumId w:val="41"/>
  </w:num>
  <w:num w:numId="33">
    <w:abstractNumId w:val="51"/>
  </w:num>
  <w:num w:numId="34">
    <w:abstractNumId w:val="42"/>
  </w:num>
  <w:num w:numId="35">
    <w:abstractNumId w:val="45"/>
  </w:num>
  <w:num w:numId="36">
    <w:abstractNumId w:val="18"/>
  </w:num>
  <w:num w:numId="37">
    <w:abstractNumId w:val="2"/>
  </w:num>
  <w:num w:numId="38">
    <w:abstractNumId w:val="30"/>
  </w:num>
  <w:num w:numId="39">
    <w:abstractNumId w:val="19"/>
  </w:num>
  <w:num w:numId="40">
    <w:abstractNumId w:val="13"/>
  </w:num>
  <w:num w:numId="41">
    <w:abstractNumId w:val="23"/>
  </w:num>
  <w:num w:numId="42">
    <w:abstractNumId w:val="26"/>
  </w:num>
  <w:num w:numId="43">
    <w:abstractNumId w:val="20"/>
  </w:num>
  <w:num w:numId="44">
    <w:abstractNumId w:val="48"/>
  </w:num>
  <w:num w:numId="45">
    <w:abstractNumId w:val="28"/>
  </w:num>
  <w:num w:numId="46">
    <w:abstractNumId w:val="39"/>
  </w:num>
  <w:num w:numId="47">
    <w:abstractNumId w:val="43"/>
  </w:num>
  <w:num w:numId="48">
    <w:abstractNumId w:val="54"/>
  </w:num>
  <w:num w:numId="49">
    <w:abstractNumId w:val="32"/>
  </w:num>
  <w:num w:numId="50">
    <w:abstractNumId w:val="56"/>
  </w:num>
  <w:num w:numId="51">
    <w:abstractNumId w:val="40"/>
  </w:num>
  <w:num w:numId="52">
    <w:abstractNumId w:val="44"/>
  </w:num>
  <w:num w:numId="53">
    <w:abstractNumId w:val="3"/>
  </w:num>
  <w:num w:numId="54">
    <w:abstractNumId w:val="57"/>
  </w:num>
  <w:num w:numId="55">
    <w:abstractNumId w:val="6"/>
  </w:num>
  <w:num w:numId="56">
    <w:abstractNumId w:val="31"/>
  </w:num>
  <w:num w:numId="57">
    <w:abstractNumId w:val="22"/>
  </w:num>
  <w:num w:numId="58">
    <w:abstractNumId w:val="1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CDA"/>
    <w:rsid w:val="00503CDA"/>
    <w:rsid w:val="0058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C06E5-4428-48CC-AE86-77885B43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5468</Words>
  <Characters>32811</Characters>
  <Application>Microsoft Office Word</Application>
  <DocSecurity>0</DocSecurity>
  <Lines>273</Lines>
  <Paragraphs>76</Paragraphs>
  <ScaleCrop>false</ScaleCrop>
  <Company/>
  <LinksUpToDate>false</LinksUpToDate>
  <CharactersWithSpaces>38203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Welenc</dc:creator>
  <cp:keywords/>
  <cp:lastModifiedBy>Karolina Cieśla</cp:lastModifiedBy>
  <cp:revision>2</cp:revision>
  <dcterms:created xsi:type="dcterms:W3CDTF">2022-10-14T09:15:00Z</dcterms:created>
  <dcterms:modified xsi:type="dcterms:W3CDTF">2022-10-14T09:15:00Z</dcterms:modified>
</cp:coreProperties>
</file>