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DF3" w:rsidRPr="00416EA5" w:rsidRDefault="00BE1DF3" w:rsidP="00416EA5">
      <w:pPr>
        <w:spacing w:after="0" w:line="360" w:lineRule="auto"/>
        <w:rPr>
          <w:rFonts w:cstheme="minorHAnsi"/>
          <w:b/>
          <w:sz w:val="24"/>
          <w:szCs w:val="24"/>
        </w:rPr>
      </w:pPr>
      <w:bookmarkStart w:id="0" w:name="_GoBack"/>
      <w:r w:rsidRPr="00416EA5">
        <w:rPr>
          <w:rFonts w:cstheme="minorHAnsi"/>
          <w:b/>
          <w:bCs/>
          <w:sz w:val="24"/>
          <w:szCs w:val="24"/>
        </w:rPr>
        <w:t>WYMAGANIA EDUKACYJNE PRZEDMIOT WIEDZA O SPOŁECZEŃSTWIE DRUGI SEMESTR</w:t>
      </w:r>
    </w:p>
    <w:tbl>
      <w:tblPr>
        <w:tblStyle w:val="Tabela-Siatka"/>
        <w:tblW w:w="4907" w:type="pct"/>
        <w:tblLayout w:type="fixed"/>
        <w:tblLook w:val="04A0" w:firstRow="1" w:lastRow="0" w:firstColumn="1" w:lastColumn="0" w:noHBand="0" w:noVBand="1"/>
      </w:tblPr>
      <w:tblGrid>
        <w:gridCol w:w="1904"/>
        <w:gridCol w:w="1497"/>
        <w:gridCol w:w="1379"/>
        <w:gridCol w:w="1378"/>
        <w:gridCol w:w="1378"/>
        <w:gridCol w:w="1357"/>
      </w:tblGrid>
      <w:tr w:rsidR="00BE1DF3" w:rsidRPr="00416EA5" w:rsidTr="00996A2C">
        <w:trPr>
          <w:trHeight w:val="397"/>
        </w:trPr>
        <w:tc>
          <w:tcPr>
            <w:tcW w:w="1070" w:type="pct"/>
          </w:tcPr>
          <w:p w:rsidR="00BE1DF3" w:rsidRPr="00416EA5" w:rsidRDefault="00BE1DF3" w:rsidP="00416EA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416EA5">
              <w:rPr>
                <w:rFonts w:cstheme="minorHAnsi"/>
                <w:b/>
                <w:sz w:val="24"/>
                <w:szCs w:val="24"/>
              </w:rPr>
              <w:t>Naród i ojczyzna</w:t>
            </w:r>
          </w:p>
        </w:tc>
        <w:tc>
          <w:tcPr>
            <w:tcW w:w="841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podać przykłady polskiego dziedzictwa narodowego;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podać przykłady więzi łączących polską wspólnotę narodową,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wymienić i rozpoznać polskie symbole narodowe;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nazwać swoją dużą i mała ojczyznę;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rozpoznać Narodowe Święto Niepodległości i Święto Narodowe Trzeciego Maja.</w:t>
            </w:r>
          </w:p>
        </w:tc>
        <w:tc>
          <w:tcPr>
            <w:tcW w:w="775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wymienić główne czynniki kształtujące polską tożsamość narodową;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 xml:space="preserve">- wyjaśnić pojęcie ojczyzna; 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opisać polskie symbole narodowe;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wymienić sytuacje, w których używa się polskich symboli narodowych;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wymienić najważniejsze polskie święta narodowe;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 xml:space="preserve">- przedstawić zasady </w:t>
            </w:r>
            <w:r w:rsidRPr="00416EA5">
              <w:rPr>
                <w:rFonts w:asciiTheme="minorHAnsi" w:hAnsiTheme="minorHAnsi" w:cstheme="minorHAnsi"/>
              </w:rPr>
              <w:lastRenderedPageBreak/>
              <w:t>prawidłowego zachowania w trakcie uroczystości państwowych, świąt narodowych, wobec symboli narodowych.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lastRenderedPageBreak/>
              <w:t>- wyjaśnić, na czym polega różnica pomiędzy wspólnotą narodową i wspólnotą etniczną;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wyjaśnić, jakie znaczenie dla współczesnego młodego człowieka ma tożsamość narodowa;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 xml:space="preserve">- przedstawić historię polskich symboli narodowych; 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 xml:space="preserve">- wymienić różne rodzaje </w:t>
            </w:r>
            <w:r w:rsidRPr="00416EA5">
              <w:rPr>
                <w:rFonts w:asciiTheme="minorHAnsi" w:hAnsiTheme="minorHAnsi" w:cstheme="minorHAnsi"/>
              </w:rPr>
              <w:lastRenderedPageBreak/>
              <w:t>tożsamości społecznych.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lastRenderedPageBreak/>
              <w:t>- uzasadnić, że można pogodzić różne tożsamości społeczno-kulturowe - wyjaśnić, w jaki sposób historia kształtowała polską tożsamość narodową,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do podanych świat narodowych dopasować odpowiadające im wydarzenia historyczne,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przedstawić negatywne i pozytywn</w:t>
            </w:r>
            <w:r w:rsidRPr="00416EA5">
              <w:rPr>
                <w:rFonts w:asciiTheme="minorHAnsi" w:hAnsiTheme="minorHAnsi" w:cstheme="minorHAnsi"/>
              </w:rPr>
              <w:lastRenderedPageBreak/>
              <w:t>e aspekty funkcjonowania społeczeństw wieloetnicznych/ narodowych,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 xml:space="preserve">- wyjaśnić, z czego mogą wynikać trudności w utrzymaniu polskiej tożsamości narodowej. </w:t>
            </w:r>
          </w:p>
        </w:tc>
        <w:tc>
          <w:tcPr>
            <w:tcW w:w="763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lastRenderedPageBreak/>
              <w:t>- wyjaśnić, jak i dlaczego, jak zmieniały się na przestrzeni dziejów polskie symbole narodowe,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przedstawić wybrany problem etniczny / narodowy współczesnego świata*,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zaprezentować wybrany element polskiego dziedzictwa narodowego*;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przedstawi</w:t>
            </w:r>
            <w:r w:rsidRPr="00416EA5">
              <w:rPr>
                <w:rFonts w:asciiTheme="minorHAnsi" w:hAnsiTheme="minorHAnsi" w:cstheme="minorHAnsi"/>
              </w:rPr>
              <w:lastRenderedPageBreak/>
              <w:t>ć czynniki utrudniające i ułatwiające prawidłową komunikację pomiędzy różnymi grupami etnicznymi / narodowymi.</w:t>
            </w:r>
          </w:p>
        </w:tc>
      </w:tr>
      <w:tr w:rsidR="00BE1DF3" w:rsidRPr="00416EA5" w:rsidTr="00996A2C">
        <w:trPr>
          <w:trHeight w:val="397"/>
        </w:trPr>
        <w:tc>
          <w:tcPr>
            <w:tcW w:w="1070" w:type="pct"/>
          </w:tcPr>
          <w:p w:rsidR="00BE1DF3" w:rsidRPr="00416EA5" w:rsidRDefault="00BE1DF3" w:rsidP="00416EA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416EA5">
              <w:rPr>
                <w:rFonts w:cstheme="minorHAnsi"/>
                <w:b/>
                <w:sz w:val="24"/>
                <w:szCs w:val="24"/>
              </w:rPr>
              <w:lastRenderedPageBreak/>
              <w:t>Obywatelstwo i narodowość</w:t>
            </w:r>
          </w:p>
        </w:tc>
        <w:tc>
          <w:tcPr>
            <w:tcW w:w="841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wymienić podstawowe prawa i obowiązki obywatela RP;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podać przykłady cnót /wartości obywatelskich;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lastRenderedPageBreak/>
              <w:t>-  wymienić postaci najwybitniejszych Polaków XX i XXI wieku.</w:t>
            </w:r>
          </w:p>
        </w:tc>
        <w:tc>
          <w:tcPr>
            <w:tcW w:w="775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lastRenderedPageBreak/>
              <w:t>- odróżnić [rozpoznać na przykładach] pojęcie narodowość od obywatelstwa;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 xml:space="preserve">- wymienić więzi łączące </w:t>
            </w:r>
            <w:r w:rsidRPr="00416EA5">
              <w:rPr>
                <w:rFonts w:asciiTheme="minorHAnsi" w:hAnsiTheme="minorHAnsi" w:cstheme="minorHAnsi"/>
              </w:rPr>
              <w:lastRenderedPageBreak/>
              <w:t>obywatela i państwo;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wymienić podstawowe sposoby nabycia obywatelstwa polskiego;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wyjaśnić, na czym polega zasada krwi;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wymienić cechy dobrego obywatela.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lastRenderedPageBreak/>
              <w:t>- rozpoznać różne sposoby nabywania obywatelstwa polskiego;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wyjaśnić, na czym polega różnica pomiędzy obywatelst</w:t>
            </w:r>
            <w:r w:rsidRPr="00416EA5">
              <w:rPr>
                <w:rFonts w:asciiTheme="minorHAnsi" w:hAnsiTheme="minorHAnsi" w:cstheme="minorHAnsi"/>
              </w:rPr>
              <w:lastRenderedPageBreak/>
              <w:t>wem a narodowością;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wymienić konstytucyjne prawa i obowiązki obywatela RP;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wyjaśnić, jaki wpływ ma państwo na kształtowanie więzi narodowych.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lastRenderedPageBreak/>
              <w:t>- porównać różne sposoby nabywania obywatelstwa polskiego;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uzasadnić konieczność przestrzegania cnót/warto</w:t>
            </w:r>
            <w:r w:rsidRPr="00416EA5">
              <w:rPr>
                <w:rFonts w:asciiTheme="minorHAnsi" w:hAnsiTheme="minorHAnsi" w:cstheme="minorHAnsi"/>
              </w:rPr>
              <w:lastRenderedPageBreak/>
              <w:t>ści obywatelskich we współczesnym państwie demokratycznym;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przedstawić konsekwencję odrzucenia wartości w życiu publicznym.</w:t>
            </w:r>
          </w:p>
        </w:tc>
        <w:tc>
          <w:tcPr>
            <w:tcW w:w="763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lastRenderedPageBreak/>
              <w:t xml:space="preserve">- zaprezentować* wzorzec obywatela polskiego; wybór postaci uzasadnić, odwołując się do jego cnót, postaw, </w:t>
            </w:r>
            <w:r w:rsidRPr="00416EA5">
              <w:rPr>
                <w:rFonts w:asciiTheme="minorHAnsi" w:hAnsiTheme="minorHAnsi" w:cstheme="minorHAnsi"/>
              </w:rPr>
              <w:lastRenderedPageBreak/>
              <w:t xml:space="preserve">działań, osiągnięć. </w:t>
            </w:r>
          </w:p>
        </w:tc>
      </w:tr>
      <w:tr w:rsidR="00BE1DF3" w:rsidRPr="00416EA5" w:rsidTr="00996A2C">
        <w:trPr>
          <w:trHeight w:val="397"/>
        </w:trPr>
        <w:tc>
          <w:tcPr>
            <w:tcW w:w="1070" w:type="pct"/>
          </w:tcPr>
          <w:p w:rsidR="00BE1DF3" w:rsidRPr="00416EA5" w:rsidRDefault="00BE1DF3" w:rsidP="00416EA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416EA5">
              <w:rPr>
                <w:rFonts w:cstheme="minorHAnsi"/>
                <w:b/>
                <w:sz w:val="24"/>
                <w:szCs w:val="24"/>
              </w:rPr>
              <w:lastRenderedPageBreak/>
              <w:t>Czym jest patriotyzm?</w:t>
            </w:r>
          </w:p>
        </w:tc>
        <w:tc>
          <w:tcPr>
            <w:tcW w:w="841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 xml:space="preserve">- podać przykłady postaw patriotycznych i działań na rzecz dobra Ojczyzny; 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podać przykłady postaw patriotyczny</w:t>
            </w:r>
            <w:r w:rsidRPr="00416EA5">
              <w:rPr>
                <w:rFonts w:asciiTheme="minorHAnsi" w:hAnsiTheme="minorHAnsi" w:cstheme="minorHAnsi"/>
              </w:rPr>
              <w:lastRenderedPageBreak/>
              <w:t>ch wśród współczesnej młodzieży.</w:t>
            </w:r>
          </w:p>
        </w:tc>
        <w:tc>
          <w:tcPr>
            <w:tcW w:w="775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lastRenderedPageBreak/>
              <w:t>- wyjaśnić pojęcie patriotyzm;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 xml:space="preserve">- wymienić przejawy patriotyzmu lokalnego i gospodarczego. 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uzasadnić potrzebę patriotyzmu we współczesnym świecie;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porównać postawy patriotyczne dawniej i dzisiaj.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wskazać zalety i wady postaw określanych jako patriotyzm gospodarczy;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 xml:space="preserve"> - wskazać zalety i wady </w:t>
            </w:r>
            <w:r w:rsidRPr="00416EA5">
              <w:rPr>
                <w:rFonts w:asciiTheme="minorHAnsi" w:hAnsiTheme="minorHAnsi" w:cstheme="minorHAnsi"/>
              </w:rPr>
              <w:lastRenderedPageBreak/>
              <w:t>postaw uznawanych współcześnie za przejawy patriotyzmu, np. kibicowanie na zawodach sportowych.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3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lastRenderedPageBreak/>
              <w:t>- podjąć na forum szkoły lub środowiska lokalnego działania służące propagowaniu postaw patriotycznych [zaplanowa</w:t>
            </w:r>
            <w:r w:rsidRPr="00416EA5">
              <w:rPr>
                <w:rFonts w:asciiTheme="minorHAnsi" w:hAnsiTheme="minorHAnsi" w:cstheme="minorHAnsi"/>
              </w:rPr>
              <w:lastRenderedPageBreak/>
              <w:t>ć, aktywnie uczestniczyć];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podjąć działania sprzyjające rozwojowi lokalnej społeczności [zaplanować, aktywnie uczestniczyć].</w:t>
            </w:r>
          </w:p>
        </w:tc>
      </w:tr>
      <w:tr w:rsidR="00BE1DF3" w:rsidRPr="00416EA5" w:rsidTr="00996A2C">
        <w:trPr>
          <w:trHeight w:val="397"/>
        </w:trPr>
        <w:tc>
          <w:tcPr>
            <w:tcW w:w="1070" w:type="pct"/>
          </w:tcPr>
          <w:p w:rsidR="00BE1DF3" w:rsidRPr="00416EA5" w:rsidRDefault="00BE1DF3" w:rsidP="00416EA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416EA5">
              <w:rPr>
                <w:rFonts w:cstheme="minorHAnsi"/>
                <w:b/>
                <w:sz w:val="24"/>
                <w:szCs w:val="24"/>
              </w:rPr>
              <w:lastRenderedPageBreak/>
              <w:t>Mniejszości narodowe i etniczne w Polsce</w:t>
            </w:r>
          </w:p>
        </w:tc>
        <w:tc>
          <w:tcPr>
            <w:tcW w:w="841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podać przykłady mniejszości etnicznych i narodowych we współczesnej Polsce;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wymienić podstawowe grupy cudzoziemców przebywających w Polsce.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wymienić podstawowe prawa przysługujące mniejszościom narodowym i etnicznym w Polsce,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wyjaśnić pojęcie Polonia,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 xml:space="preserve">- odczytać z mapy, gdzie </w:t>
            </w:r>
            <w:r w:rsidRPr="00416EA5">
              <w:rPr>
                <w:rFonts w:asciiTheme="minorHAnsi" w:hAnsiTheme="minorHAnsi" w:cstheme="minorHAnsi"/>
              </w:rPr>
              <w:lastRenderedPageBreak/>
              <w:t>znajdują się największe skupiska mniejszości etnicznych i narodowych w Polsce;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odczytać z mapy, gdzie współcześnie znajdują się największe skupiska Polonii.</w:t>
            </w:r>
          </w:p>
        </w:tc>
        <w:tc>
          <w:tcPr>
            <w:tcW w:w="775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lastRenderedPageBreak/>
              <w:t xml:space="preserve">- wymienić zamieszkujące Polskę mniejszości narodowe i etniczne, oraz grupę posługującą się językiem regionalnym; 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 xml:space="preserve">- wyjaśnić, na czym polega różnica pomiędzy </w:t>
            </w:r>
            <w:r w:rsidRPr="00416EA5">
              <w:rPr>
                <w:rFonts w:asciiTheme="minorHAnsi" w:hAnsiTheme="minorHAnsi" w:cstheme="minorHAnsi"/>
              </w:rPr>
              <w:lastRenderedPageBreak/>
              <w:t>mniejszościami narodowymi i etnicznymi w Polsce a cudzoziemcami;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wyjaśnić, na czym polega różnica pomiędzy pojęciami: imigranci i uchodźcy;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wymienić podstawowe prawa przysługujące uchodźcom w Polsce;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wymienić związki łączące Polonię z Polską.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lastRenderedPageBreak/>
              <w:t>- wyjaśnić, na czym polega różnica pomiędzy mniejszością narodową a mniejszością etniczną;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 xml:space="preserve">- wymienić kryteria, które decydują w Polsce o uznaniu danej </w:t>
            </w:r>
            <w:r w:rsidRPr="00416EA5">
              <w:rPr>
                <w:rFonts w:asciiTheme="minorHAnsi" w:hAnsiTheme="minorHAnsi" w:cstheme="minorHAnsi"/>
              </w:rPr>
              <w:lastRenderedPageBreak/>
              <w:t>społeczności za mniejszość narodową lub etniczną;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wymienić główne czynniki, które zadecydowały o powstaniu Polonii;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uzasadnić konieczność szczególnej ochrony prawnej mniejszości narodowych i etnicznych.</w:t>
            </w:r>
          </w:p>
        </w:tc>
        <w:tc>
          <w:tcPr>
            <w:tcW w:w="763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lastRenderedPageBreak/>
              <w:t xml:space="preserve">- zaprezentować* historię, kulturę, formy organizacji wybranej mniejszości narodowej lub etnicznej w Polsce </w:t>
            </w:r>
          </w:p>
        </w:tc>
      </w:tr>
      <w:tr w:rsidR="00BE1DF3" w:rsidRPr="00416EA5" w:rsidTr="00996A2C">
        <w:trPr>
          <w:trHeight w:val="2117"/>
        </w:trPr>
        <w:tc>
          <w:tcPr>
            <w:tcW w:w="1070" w:type="pct"/>
          </w:tcPr>
          <w:p w:rsidR="00BE1DF3" w:rsidRPr="00416EA5" w:rsidRDefault="00BE1DF3" w:rsidP="00416EA5">
            <w:pPr>
              <w:pStyle w:val="Akapitzlist"/>
              <w:numPr>
                <w:ilvl w:val="0"/>
                <w:numId w:val="2"/>
              </w:num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416EA5">
              <w:rPr>
                <w:rFonts w:cstheme="minorHAnsi"/>
                <w:b/>
                <w:sz w:val="24"/>
                <w:szCs w:val="24"/>
              </w:rPr>
              <w:lastRenderedPageBreak/>
              <w:t>Tolerancja i przejawy ksenofobii</w:t>
            </w:r>
          </w:p>
        </w:tc>
        <w:tc>
          <w:tcPr>
            <w:tcW w:w="841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podać przykłady /  rozpoznać przejawy ksenofobii, w tym rasizmu, szowinizmu i antysemityzmu;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rozpoznać postawy tolerancyjne i braku tolerancji.</w:t>
            </w:r>
          </w:p>
        </w:tc>
        <w:tc>
          <w:tcPr>
            <w:tcW w:w="775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wyjaśnić pojęcia: ksenofobia, rasizm, szowinizm;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wyjaśnić pojęcie tolerancja;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odróżnić postawę tolerancyjną od postawy bezkrytycznej akceptacji;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podać przykłady stereotypów.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wyjaśnić pojęcie stereotyp;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 xml:space="preserve">- wymienić cechy stereotypu; 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wyjaśnić, w jaki sposób można przeciwstawiać się przejawom ksenofobii, w tym szowinizmowi i antysemityzmowi.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porównać postawę patriotyczną i nacjonalistyczną;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 xml:space="preserve">- uzasadnić słuszność postawy tolerancyjnej. </w:t>
            </w:r>
          </w:p>
        </w:tc>
        <w:tc>
          <w:tcPr>
            <w:tcW w:w="775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uzasadnić potrzebę przeciwstawiania się przejawom ksenofobii, w tym szowinizmowi i antysemityzmowi;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 xml:space="preserve">- przedstawić społeczne konsekwencje </w:t>
            </w:r>
            <w:proofErr w:type="spellStart"/>
            <w:r w:rsidRPr="00416EA5">
              <w:rPr>
                <w:rFonts w:asciiTheme="minorHAnsi" w:hAnsiTheme="minorHAnsi" w:cstheme="minorHAnsi"/>
              </w:rPr>
              <w:t>stereotypizacji</w:t>
            </w:r>
            <w:proofErr w:type="spellEnd"/>
            <w:r w:rsidRPr="00416EA5">
              <w:rPr>
                <w:rFonts w:asciiTheme="minorHAnsi" w:hAnsiTheme="minorHAnsi" w:cstheme="minorHAnsi"/>
              </w:rPr>
              <w:t>.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3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 xml:space="preserve">- podjąć na forum szkoły lub środowiska lokalnego działania sprzyjające kształtowaniu 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postawy otwartości, akceptacji i tolerancji wobec odmienności etnicznych, religijnych i kulturowych.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E1DF3" w:rsidRPr="00416EA5" w:rsidTr="00996A2C">
        <w:trPr>
          <w:trHeight w:val="397"/>
        </w:trPr>
        <w:tc>
          <w:tcPr>
            <w:tcW w:w="1070" w:type="pct"/>
          </w:tcPr>
          <w:p w:rsidR="00BE1DF3" w:rsidRPr="00416EA5" w:rsidRDefault="00BE1DF3" w:rsidP="00416EA5">
            <w:pPr>
              <w:pStyle w:val="Default"/>
              <w:spacing w:line="360" w:lineRule="auto"/>
              <w:ind w:left="360"/>
              <w:rPr>
                <w:rFonts w:asciiTheme="minorHAnsi" w:hAnsiTheme="minorHAnsi" w:cstheme="minorHAnsi"/>
                <w:b/>
              </w:rPr>
            </w:pPr>
            <w:r w:rsidRPr="00416EA5">
              <w:rPr>
                <w:rFonts w:asciiTheme="minorHAnsi" w:hAnsiTheme="minorHAnsi" w:cstheme="minorHAnsi"/>
                <w:b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3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E1DF3" w:rsidRPr="00416EA5" w:rsidTr="00996A2C">
        <w:trPr>
          <w:trHeight w:val="397"/>
        </w:trPr>
        <w:tc>
          <w:tcPr>
            <w:tcW w:w="1070" w:type="pct"/>
          </w:tcPr>
          <w:p w:rsidR="00BE1DF3" w:rsidRPr="00416EA5" w:rsidRDefault="00BE1DF3" w:rsidP="00416EA5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416EA5">
              <w:rPr>
                <w:rFonts w:asciiTheme="minorHAnsi" w:hAnsiTheme="minorHAnsi" w:cstheme="minorHAnsi"/>
                <w:b/>
              </w:rPr>
              <w:t>Państwo i demokracja</w:t>
            </w:r>
          </w:p>
        </w:tc>
        <w:tc>
          <w:tcPr>
            <w:tcW w:w="841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podać przykłady działań władzy państwowej;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wymienić podstawowe cechy państwa;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wymienić nazwy współczesnych reżimów politycznych [demokracja, autorytaryzm, totalitaryzm].</w:t>
            </w:r>
          </w:p>
        </w:tc>
        <w:tc>
          <w:tcPr>
            <w:tcW w:w="775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wyjaśnić, co to znaczy, że państwo jest suwerenne;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wymienić podstawowe funkcje państwa;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podać przykłady realizacji zasady przedstawicielstwa;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wymienić podstawowe cechy państwa demokratycznego.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- wymienić podstawowe formy demokracji bezpośredniej;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wyjaśnić, czym się różni demokracja bezpośrednia od pośredniej;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wymienić korzyści, jakie daje obywatelom ustrój demokratyczny;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wymienić podstawowe cechy autorytaryzmu i totalitaryzmu;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lastRenderedPageBreak/>
              <w:t>- dopasować działania władzy państwowej do poszczególnych funkcji państwa;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wyjaśnić, na czym polega różnica pomiędzy monarchią a republiką.</w:t>
            </w:r>
          </w:p>
        </w:tc>
        <w:tc>
          <w:tcPr>
            <w:tcW w:w="775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lastRenderedPageBreak/>
              <w:t>- wskazać wady i zalety demokracji bezpośredniej i pośredniej;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wskazać na mapie Europy monarchie i republiki;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podać przykłady współczesnych państwa autorytarnych;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podać przykłady współczesnych i historycznych państw totalitarnych.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3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 xml:space="preserve">- zaprezentować* sytuację człowieka w państwie totalitarnym 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porównać pozycję obywatela w państwie demokratycznym oraz państwie autorytarnym i totalitarnym.</w:t>
            </w:r>
          </w:p>
        </w:tc>
      </w:tr>
      <w:tr w:rsidR="00BE1DF3" w:rsidRPr="00416EA5" w:rsidTr="00996A2C">
        <w:trPr>
          <w:trHeight w:val="397"/>
        </w:trPr>
        <w:tc>
          <w:tcPr>
            <w:tcW w:w="1070" w:type="pct"/>
          </w:tcPr>
          <w:p w:rsidR="00BE1DF3" w:rsidRPr="00416EA5" w:rsidRDefault="00BE1DF3" w:rsidP="00416EA5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416EA5">
              <w:rPr>
                <w:rFonts w:asciiTheme="minorHAnsi" w:hAnsiTheme="minorHAnsi" w:cstheme="minorHAnsi"/>
                <w:b/>
              </w:rPr>
              <w:t>Polska państwem demokratycznym</w:t>
            </w:r>
          </w:p>
        </w:tc>
        <w:tc>
          <w:tcPr>
            <w:tcW w:w="841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wymienić główne rodzaje władzy państwowej;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wymienić organy władzy ustawodawczej, wykonawczej i sądowniczej w Polsce;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lastRenderedPageBreak/>
              <w:t>- podać nazwę ustawy zasadniczej.</w:t>
            </w:r>
          </w:p>
        </w:tc>
        <w:tc>
          <w:tcPr>
            <w:tcW w:w="775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lastRenderedPageBreak/>
              <w:t xml:space="preserve">- wymienić podstawowe zasady ustroju Polski; 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 xml:space="preserve">- wyjaśnić, na czym polega zasady: konstytucjonalizmu, przedstawicielstwa </w:t>
            </w:r>
            <w:r w:rsidRPr="00416EA5">
              <w:rPr>
                <w:rFonts w:asciiTheme="minorHAnsi" w:hAnsiTheme="minorHAnsi" w:cstheme="minorHAnsi"/>
              </w:rPr>
              <w:lastRenderedPageBreak/>
              <w:t xml:space="preserve">i trójpodziału władzy; 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wymienić źródła powszechnie obowiązującego prawa w Polsce;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 xml:space="preserve">- wymienić szczególne cechy konstytucji. 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lastRenderedPageBreak/>
              <w:t>- wymienić rozdziały Konstytucji RP;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wyjaśnić, czym zajmuje się Trybunał Konstytucyjny;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wyjaśnić, czym jest preambuła;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lastRenderedPageBreak/>
              <w:t>- wyjaśnić, na czym polegają zasady: pluralizmu politycznego, republikańskiej formy rządu, państwa prawa;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wymienić wartości, do których odwołuje się preambuła Konstytucji;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odszukać w Konstytucji RP przepisy dotyczące wskazanych kwestii;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wyjaśnić, czego dotyczyły referenda ogólnokraj</w:t>
            </w:r>
            <w:r w:rsidRPr="00416EA5">
              <w:rPr>
                <w:rFonts w:asciiTheme="minorHAnsi" w:hAnsiTheme="minorHAnsi" w:cstheme="minorHAnsi"/>
              </w:rPr>
              <w:lastRenderedPageBreak/>
              <w:t>owe przeprowadzone po 1989 roku.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lastRenderedPageBreak/>
              <w:t>- wyjaśnić, jakich spraw może dotyczyć referendum ogólnokrajowe;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 xml:space="preserve">- dokonać interpretacji przepisu Konstytucji RP </w:t>
            </w:r>
            <w:r w:rsidRPr="00416EA5">
              <w:rPr>
                <w:rFonts w:asciiTheme="minorHAnsi" w:hAnsiTheme="minorHAnsi" w:cstheme="minorHAnsi"/>
              </w:rPr>
              <w:lastRenderedPageBreak/>
              <w:t>dotyczącego referendum ogólnokrajowego;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przedstawić główne zasady nowelizacji Konstytucji RP.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3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lastRenderedPageBreak/>
              <w:t>- wyjaśnić, dlaczego zasady konstytucjonalizmu, przedstawicielstwa, trójpodziału władzy, pluralizmu politycznego, państwa prawa są fundament</w:t>
            </w:r>
            <w:r w:rsidRPr="00416EA5">
              <w:rPr>
                <w:rFonts w:asciiTheme="minorHAnsi" w:hAnsiTheme="minorHAnsi" w:cstheme="minorHAnsi"/>
              </w:rPr>
              <w:lastRenderedPageBreak/>
              <w:t>em ustroju demokratycznego;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wskazać wady i zalety republikańskiej formy rządów;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przedstawić historię polskiego konstytucjonalizmu.</w:t>
            </w:r>
          </w:p>
        </w:tc>
      </w:tr>
      <w:tr w:rsidR="00BE1DF3" w:rsidRPr="00416EA5" w:rsidTr="00996A2C">
        <w:trPr>
          <w:trHeight w:val="397"/>
        </w:trPr>
        <w:tc>
          <w:tcPr>
            <w:tcW w:w="1070" w:type="pct"/>
          </w:tcPr>
          <w:p w:rsidR="00BE1DF3" w:rsidRPr="00416EA5" w:rsidRDefault="00BE1DF3" w:rsidP="00416EA5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416EA5">
              <w:rPr>
                <w:rFonts w:asciiTheme="minorHAnsi" w:hAnsiTheme="minorHAnsi" w:cstheme="minorHAnsi"/>
                <w:b/>
              </w:rPr>
              <w:lastRenderedPageBreak/>
              <w:t>Sejm i Senat RP</w:t>
            </w:r>
          </w:p>
        </w:tc>
        <w:tc>
          <w:tcPr>
            <w:tcW w:w="841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wymienić organy władzy ustawodawczej;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wymienić główną funkcję Sejmu i Senatu;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określić, z kogo składa się Sejm i Senat;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podać zasadę zgodnie, z którą formowany jest Sejm i Senat;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 xml:space="preserve">- podać przykład partii politycznej </w:t>
            </w:r>
            <w:r w:rsidRPr="00416EA5">
              <w:rPr>
                <w:rFonts w:asciiTheme="minorHAnsi" w:hAnsiTheme="minorHAnsi" w:cstheme="minorHAnsi"/>
              </w:rPr>
              <w:lastRenderedPageBreak/>
              <w:t>działającej w Polsce.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lastRenderedPageBreak/>
              <w:t>- określić, z ilu posłów składa się Sejm, a z ilu Senat;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wymienić najważniejsze kompetencje Sejmu i Senatu;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wyjaśnić, na czym polega zasada przedstawicielstwa;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wyjaśnić, w jaki sposób podejmowane są decyzje w Sejmie i Senacie;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lastRenderedPageBreak/>
              <w:t>- wymieć zasady, według, których odbywają się wybory do Sejmu i Senatu;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 w:rsidRPr="00416EA5">
              <w:rPr>
                <w:rFonts w:asciiTheme="minorHAnsi" w:hAnsiTheme="minorHAnsi" w:cstheme="minorHAnsi"/>
              </w:rPr>
              <w:t xml:space="preserve">- wymienić </w:t>
            </w:r>
            <w:r w:rsidRPr="00416EA5">
              <w:rPr>
                <w:rFonts w:asciiTheme="minorHAnsi" w:hAnsiTheme="minorHAnsi" w:cstheme="minorHAnsi"/>
                <w:color w:val="auto"/>
              </w:rPr>
              <w:t>partie polityczne, których przedstawiciele zasiadają w Sejmie bieżącej kadencji.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lastRenderedPageBreak/>
              <w:t>- określić, z kogo składa się Zgromadzenie Narodowe;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podać przykład sytuacji, w której Sejm i Senat obradują jako Zgromadzenie Narodowe;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wyjaśnić zasady, według, których odbywają się wybory do Sejmu i Senatu;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lastRenderedPageBreak/>
              <w:t xml:space="preserve">- wyjaśnić pojęcie immunitet; 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wymienić główne etapy procesu ustawodawczego;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wyjaśnić, co jest głównym celem działalności partii politycznej.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lastRenderedPageBreak/>
              <w:t>- porównać zasady wyborów do Sejmu i Senatu;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porównać rolę Sejmu i Senatu w procesie ustawodawczym;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wyjaśnić, jaką rolę w procesie ustawodawczym posiada Prezydent RP;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 xml:space="preserve">- wyjaśnić pojęcia: mandat, komisje sejmowe, Prezydium </w:t>
            </w:r>
            <w:r w:rsidRPr="00416EA5">
              <w:rPr>
                <w:rFonts w:asciiTheme="minorHAnsi" w:hAnsiTheme="minorHAnsi" w:cstheme="minorHAnsi"/>
              </w:rPr>
              <w:lastRenderedPageBreak/>
              <w:t>Sejmu, Konwent Seniorów,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wyjaśnić, jakie znaczenie w państwie demokratycznym ma aktywność wyborcza obywateli;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wskazać skutki, jakie niesie dla państwa i społeczeństwa niska frekwencja wyborcza.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3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lastRenderedPageBreak/>
              <w:t>- zaprezentować*  wybraną polską partię polityczną [struktura organizacyjna, program, działalność, wartości].</w:t>
            </w:r>
          </w:p>
        </w:tc>
      </w:tr>
      <w:tr w:rsidR="00BE1DF3" w:rsidRPr="00416EA5" w:rsidTr="00996A2C">
        <w:trPr>
          <w:trHeight w:val="397"/>
        </w:trPr>
        <w:tc>
          <w:tcPr>
            <w:tcW w:w="1070" w:type="pct"/>
          </w:tcPr>
          <w:p w:rsidR="00BE1DF3" w:rsidRPr="00416EA5" w:rsidRDefault="00BE1DF3" w:rsidP="00416EA5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416EA5">
              <w:rPr>
                <w:rFonts w:asciiTheme="minorHAnsi" w:hAnsiTheme="minorHAnsi" w:cstheme="minorHAnsi"/>
                <w:b/>
              </w:rPr>
              <w:t>Prezydent i Rada Ministrów</w:t>
            </w:r>
          </w:p>
        </w:tc>
        <w:tc>
          <w:tcPr>
            <w:tcW w:w="841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wymienić organy władzy wykonawczej w Polsce;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 xml:space="preserve">- podać imię i nazwisko urzędującej głowy państwa </w:t>
            </w:r>
            <w:r w:rsidRPr="00416EA5">
              <w:rPr>
                <w:rFonts w:asciiTheme="minorHAnsi" w:hAnsiTheme="minorHAnsi" w:cstheme="minorHAnsi"/>
              </w:rPr>
              <w:lastRenderedPageBreak/>
              <w:t>oraz Prezesa Rady Ministrów;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określić sposób powoływania Prezydenta RP;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podać przykład uprawnienia Prezydenta RP.</w:t>
            </w:r>
          </w:p>
        </w:tc>
        <w:tc>
          <w:tcPr>
            <w:tcW w:w="775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lastRenderedPageBreak/>
              <w:t>- przedstawić główne zasady wyboru Prezydenta RP;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 xml:space="preserve">- wymienić podstawowe </w:t>
            </w:r>
            <w:r w:rsidRPr="00416EA5">
              <w:rPr>
                <w:rFonts w:asciiTheme="minorHAnsi" w:hAnsiTheme="minorHAnsi" w:cstheme="minorHAnsi"/>
              </w:rPr>
              <w:lastRenderedPageBreak/>
              <w:t>kompetencje Prezydenta RP;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wymienić podstawowe kompetencje Rady Ministrów.</w:t>
            </w:r>
          </w:p>
        </w:tc>
        <w:tc>
          <w:tcPr>
            <w:tcW w:w="775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lastRenderedPageBreak/>
              <w:t xml:space="preserve">- uporządkować kompetencje Prezydenta RP [polityka wewnętrzna, polityka </w:t>
            </w:r>
            <w:r w:rsidRPr="00416EA5">
              <w:rPr>
                <w:rFonts w:asciiTheme="minorHAnsi" w:hAnsiTheme="minorHAnsi" w:cstheme="minorHAnsi"/>
              </w:rPr>
              <w:lastRenderedPageBreak/>
              <w:t>zagraniczna];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omówić główne zasady procedury tworzenia rządu;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przedstawić podstawowe fakty dotyczące życiorysu politycznego urzędującej głowy państwa oraz Prezesa Rady Ministrów.</w:t>
            </w:r>
          </w:p>
        </w:tc>
        <w:tc>
          <w:tcPr>
            <w:tcW w:w="775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lastRenderedPageBreak/>
              <w:t>- wyjaśnić, na czym polega kontrola polityczna Sejmu nad Radą Ministrów;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 xml:space="preserve">- wyjaśnić na czym </w:t>
            </w:r>
            <w:r w:rsidRPr="00416EA5">
              <w:rPr>
                <w:rFonts w:asciiTheme="minorHAnsi" w:hAnsiTheme="minorHAnsi" w:cstheme="minorHAnsi"/>
              </w:rPr>
              <w:lastRenderedPageBreak/>
              <w:t xml:space="preserve">polega zasada kontrasygnaty; 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przedstawić główne zadania wskazanych ministerstw;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wymienić Prezydentów RP po 1989 r.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3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lastRenderedPageBreak/>
              <w:t xml:space="preserve">- zaprezentować* zadania i zakres działań wybranego ministerstwa; 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lastRenderedPageBreak/>
              <w:t>- na podstawie zgromadzonych informacji, wyjaśnić, w jaki sposób działania wskazanych ministerstw wpływają na życie przeciętnej polskiej rodziny.</w:t>
            </w:r>
          </w:p>
        </w:tc>
      </w:tr>
      <w:tr w:rsidR="00BE1DF3" w:rsidRPr="00416EA5" w:rsidTr="00996A2C">
        <w:trPr>
          <w:trHeight w:val="397"/>
        </w:trPr>
        <w:tc>
          <w:tcPr>
            <w:tcW w:w="1070" w:type="pct"/>
          </w:tcPr>
          <w:p w:rsidR="00BE1DF3" w:rsidRPr="00416EA5" w:rsidRDefault="00BE1DF3" w:rsidP="00416EA5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416EA5">
              <w:rPr>
                <w:rFonts w:asciiTheme="minorHAnsi" w:hAnsiTheme="minorHAnsi" w:cstheme="minorHAnsi"/>
                <w:b/>
              </w:rPr>
              <w:lastRenderedPageBreak/>
              <w:t>Sądy i trybunały</w:t>
            </w:r>
          </w:p>
        </w:tc>
        <w:tc>
          <w:tcPr>
            <w:tcW w:w="841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 xml:space="preserve">- podać przykłady spraw, z którymi człowiek może </w:t>
            </w:r>
            <w:r w:rsidRPr="00416EA5">
              <w:rPr>
                <w:rFonts w:asciiTheme="minorHAnsi" w:hAnsiTheme="minorHAnsi" w:cstheme="minorHAnsi"/>
              </w:rPr>
              <w:lastRenderedPageBreak/>
              <w:t xml:space="preserve">zwrócić się do sądu; 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wymienić rodzaje sądów w Polsce.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lastRenderedPageBreak/>
              <w:t xml:space="preserve">- wymienić główne zasady postępowania sądowego; 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lastRenderedPageBreak/>
              <w:t>- wymienić nazwy trybunałów działających w Polsce;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określić główne zadanie Trybunału Konstytucyjnego;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wyjaśnić, czym zajmują się sądy administracyjne.</w:t>
            </w:r>
          </w:p>
        </w:tc>
        <w:tc>
          <w:tcPr>
            <w:tcW w:w="775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lastRenderedPageBreak/>
              <w:t>- rozpoznać główne zasady postępowania sądowego,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lastRenderedPageBreak/>
              <w:t>- wyjaśnić, na czym polega zasada niezależności sądów;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16EA5">
              <w:rPr>
                <w:rFonts w:asciiTheme="minorHAnsi" w:hAnsiTheme="minorHAnsi" w:cstheme="minorHAnsi"/>
              </w:rPr>
              <w:t xml:space="preserve">- wyjaśnić, na czym polega zasada </w:t>
            </w:r>
            <w:r w:rsidRPr="00416EA5">
              <w:rPr>
                <w:rFonts w:asciiTheme="minorHAnsi" w:hAnsiTheme="minorHAnsi" w:cstheme="minorHAnsi"/>
                <w:color w:val="000000" w:themeColor="text1"/>
              </w:rPr>
              <w:t>niezawisłości sędziów;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16EA5">
              <w:rPr>
                <w:rFonts w:asciiTheme="minorHAnsi" w:hAnsiTheme="minorHAnsi" w:cstheme="minorHAnsi"/>
                <w:color w:val="000000" w:themeColor="text1"/>
              </w:rPr>
              <w:t>- wyjaśnić, jaką rolę pełnią sędziowie w procesie sądowym;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000000" w:themeColor="text1"/>
              </w:rPr>
            </w:pPr>
            <w:r w:rsidRPr="00416EA5">
              <w:rPr>
                <w:rFonts w:asciiTheme="minorHAnsi" w:hAnsiTheme="minorHAnsi" w:cstheme="minorHAnsi"/>
                <w:color w:val="000000" w:themeColor="text1"/>
              </w:rPr>
              <w:t>- wymienić strony postępowania sądowego [postepowanie karne i cywilne].</w:t>
            </w:r>
          </w:p>
        </w:tc>
        <w:tc>
          <w:tcPr>
            <w:tcW w:w="775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lastRenderedPageBreak/>
              <w:t xml:space="preserve">- wymienić zasady gwarantujące niezawisłość sędziów, 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lastRenderedPageBreak/>
              <w:t>- wyjaśnić, znaczenie zasady dwuinstancyjności postępowania sądowego;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wyjaśnić, w jaki sposób realizowana jest zasada dwuinstancyjności postępowania sądowego,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wyjaśnić rolę Trybunału Konstytucyjnego i Trybunału Stanu dla ochrony zasady państwa prawa.</w:t>
            </w:r>
          </w:p>
        </w:tc>
        <w:tc>
          <w:tcPr>
            <w:tcW w:w="763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lastRenderedPageBreak/>
              <w:t>- omówić strukturę i hierarchię sądów w Polsce;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zaprezento</w:t>
            </w:r>
            <w:r w:rsidRPr="00416EA5">
              <w:rPr>
                <w:rFonts w:asciiTheme="minorHAnsi" w:hAnsiTheme="minorHAnsi" w:cstheme="minorHAnsi"/>
              </w:rPr>
              <w:lastRenderedPageBreak/>
              <w:t>wać strukturę organizacyjną sądu rejonowego;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zająć stanowisko w sprawie roli ławników w procesie sądowym [zbudować argumenty i kontrargumenty].</w:t>
            </w:r>
          </w:p>
        </w:tc>
      </w:tr>
      <w:tr w:rsidR="00BE1DF3" w:rsidRPr="00416EA5" w:rsidTr="00996A2C">
        <w:trPr>
          <w:trHeight w:val="397"/>
        </w:trPr>
        <w:tc>
          <w:tcPr>
            <w:tcW w:w="1070" w:type="pct"/>
          </w:tcPr>
          <w:p w:rsidR="00BE1DF3" w:rsidRPr="00416EA5" w:rsidRDefault="00BE1DF3" w:rsidP="00416EA5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416EA5">
              <w:rPr>
                <w:rFonts w:asciiTheme="minorHAnsi" w:hAnsiTheme="minorHAnsi" w:cstheme="minorHAnsi"/>
                <w:b/>
              </w:rPr>
              <w:lastRenderedPageBreak/>
              <w:t>Organizacje pozarządowe</w:t>
            </w:r>
          </w:p>
        </w:tc>
        <w:tc>
          <w:tcPr>
            <w:tcW w:w="841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podać przykłady organizacji pozarządowych;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podać przykłady działań wolontariuszy.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podać przykłady realizacji prawa do swobodnego zrzeszania się;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 xml:space="preserve">- odszukać przykłady stowarzyszeń i fundacji działających w swoim środowisku lokalnym; 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 xml:space="preserve">- podać przykłady działań podejmowanych przez związki zawodowe; 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wymienić cechy wolontariatu.</w:t>
            </w:r>
          </w:p>
        </w:tc>
        <w:tc>
          <w:tcPr>
            <w:tcW w:w="775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wyjaśnić pojęcia: fundacja i stowarzyszenie;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 xml:space="preserve">- wyjaśnić, jak rolę pełnią związki zawodowe; 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uzasadnić konieczność angażowania się w działania organizacji pozarządowych;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przedstawić korzyści wynikające z pracy w wolontariacie;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 xml:space="preserve">- wymienić główne organizacje młodzieżowe </w:t>
            </w:r>
            <w:r w:rsidRPr="00416EA5">
              <w:rPr>
                <w:rFonts w:asciiTheme="minorHAnsi" w:hAnsiTheme="minorHAnsi" w:cstheme="minorHAnsi"/>
              </w:rPr>
              <w:lastRenderedPageBreak/>
              <w:t>działające w Polsce.</w:t>
            </w:r>
          </w:p>
        </w:tc>
        <w:tc>
          <w:tcPr>
            <w:tcW w:w="775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lastRenderedPageBreak/>
              <w:t>- wyjaśnić, jaką rolę w państwie demokratycznym odgrywa zasada swobodnego zrzeszania się;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 xml:space="preserve">- wyjaśnić różnicę pomiędzy fundacją a stowarzyszeniem; 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wyjaśnić, czym jest organizacja pożytku publicznego i w jaki sposób można wspomóc jej działalność.</w:t>
            </w:r>
          </w:p>
        </w:tc>
        <w:tc>
          <w:tcPr>
            <w:tcW w:w="763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 xml:space="preserve">- aktywnie uczestniczyć w działaniach na rzecz wspierania innych ludzi, rozwoju środowiska lokalnego [aktywność w organizacjach pozarządowych, praca w wolontariacie]; 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zaprezentować* wybraną organizację pozarządową [misja, wartości, cele, formy działania, struktura organizacyj</w:t>
            </w:r>
            <w:r w:rsidRPr="00416EA5">
              <w:rPr>
                <w:rFonts w:asciiTheme="minorHAnsi" w:hAnsiTheme="minorHAnsi" w:cstheme="minorHAnsi"/>
              </w:rPr>
              <w:lastRenderedPageBreak/>
              <w:t>na, znaczenie dla środowiska];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przedstawić historię NSZZ ”Solidarność”;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zaplanować działalność i strukturę organizacyjną dowolnego stowarzyszenia.</w:t>
            </w:r>
          </w:p>
        </w:tc>
      </w:tr>
      <w:tr w:rsidR="00BE1DF3" w:rsidRPr="00416EA5" w:rsidTr="00996A2C">
        <w:trPr>
          <w:trHeight w:val="397"/>
        </w:trPr>
        <w:tc>
          <w:tcPr>
            <w:tcW w:w="1070" w:type="pct"/>
          </w:tcPr>
          <w:p w:rsidR="00BE1DF3" w:rsidRPr="00416EA5" w:rsidRDefault="00BE1DF3" w:rsidP="00416EA5">
            <w:pPr>
              <w:pStyle w:val="Default"/>
              <w:numPr>
                <w:ilvl w:val="0"/>
                <w:numId w:val="1"/>
              </w:num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416EA5">
              <w:rPr>
                <w:rFonts w:asciiTheme="minorHAnsi" w:hAnsiTheme="minorHAnsi" w:cstheme="minorHAnsi"/>
                <w:b/>
              </w:rPr>
              <w:lastRenderedPageBreak/>
              <w:t>Media i opinia publiczna</w:t>
            </w:r>
          </w:p>
        </w:tc>
        <w:tc>
          <w:tcPr>
            <w:tcW w:w="841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podać przykłady środków masowego przekazu;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 xml:space="preserve">- podać przykłady pracy dziennikarzy; 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lastRenderedPageBreak/>
              <w:t>- odszukać w środkach masowego przekazu przykłady reklam.</w:t>
            </w:r>
          </w:p>
        </w:tc>
        <w:tc>
          <w:tcPr>
            <w:tcW w:w="775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lastRenderedPageBreak/>
              <w:t>- podać główne cechy środków masowego przekazu;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 xml:space="preserve">- podać główne cechy opinii publicznej; 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lastRenderedPageBreak/>
              <w:t>- wymienić główne funkcje mediów;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podać przykłady mediów społecznościowych;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odczytać, zilustrowane w prostej formie, wyniki wskazanego sondażu opinii publicznej;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wymienić główne funkcje reklamy.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lastRenderedPageBreak/>
              <w:t>- odczytać cel wskazanej kampanii społecznej;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 xml:space="preserve">- wskazać pozytywne i negatywne aspekty </w:t>
            </w:r>
            <w:r w:rsidRPr="00416EA5">
              <w:rPr>
                <w:rFonts w:asciiTheme="minorHAnsi" w:hAnsiTheme="minorHAnsi" w:cstheme="minorHAnsi"/>
              </w:rPr>
              <w:lastRenderedPageBreak/>
              <w:t>funkcjonowania mediów społecznościowych;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wymienić główne zasady etyki dziennikarskiej;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odszukać w tekście publicystycznym fakty i opinie;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wymienić podstawowe sposoby perswazji / manipulacji stosowane w mediach.</w:t>
            </w:r>
          </w:p>
        </w:tc>
        <w:tc>
          <w:tcPr>
            <w:tcW w:w="775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lastRenderedPageBreak/>
              <w:t>- dostrzec środki perswazji / manipulacji zastosowane we wskazanej reklamie;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 xml:space="preserve">- wyjaśnić, jaką rolę </w:t>
            </w:r>
            <w:r w:rsidRPr="00416EA5">
              <w:rPr>
                <w:rFonts w:asciiTheme="minorHAnsi" w:hAnsiTheme="minorHAnsi" w:cstheme="minorHAnsi"/>
              </w:rPr>
              <w:lastRenderedPageBreak/>
              <w:t>pełni opinia publiczna [sondaże opinii publicznej] w państwie demokratycznym;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uzasadnić konieczność przestrzegania zasad etyki dziennikarskiej;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odszukać przykłady łamania etyki dziennikarskiej;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uzasadnić konieczność oddzielania faktów od opinii.</w:t>
            </w:r>
          </w:p>
        </w:tc>
        <w:tc>
          <w:tcPr>
            <w:tcW w:w="763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lastRenderedPageBreak/>
              <w:t xml:space="preserve">- wyjaśnić, w jaki sposób należy strzec się przed manipulacją stosowaną </w:t>
            </w:r>
            <w:r w:rsidRPr="00416EA5">
              <w:rPr>
                <w:rFonts w:asciiTheme="minorHAnsi" w:hAnsiTheme="minorHAnsi" w:cstheme="minorHAnsi"/>
              </w:rPr>
              <w:lastRenderedPageBreak/>
              <w:t>w reklamach;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dokonać krytycznej analizy wybranej reklamy;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zaplanować [przeprowadzić / wziąć aktywny udział] kampanię reklamową [kampanię społeczną].</w:t>
            </w:r>
          </w:p>
        </w:tc>
      </w:tr>
      <w:tr w:rsidR="00BE1DF3" w:rsidRPr="00416EA5" w:rsidTr="00996A2C">
        <w:trPr>
          <w:trHeight w:val="397"/>
        </w:trPr>
        <w:tc>
          <w:tcPr>
            <w:tcW w:w="1070" w:type="pct"/>
          </w:tcPr>
          <w:p w:rsidR="00BE1DF3" w:rsidRPr="00416EA5" w:rsidRDefault="00BE1DF3" w:rsidP="00416EA5">
            <w:pPr>
              <w:pStyle w:val="Default"/>
              <w:spacing w:line="360" w:lineRule="auto"/>
              <w:ind w:left="360"/>
              <w:rPr>
                <w:rFonts w:asciiTheme="minorHAnsi" w:hAnsiTheme="minorHAnsi" w:cstheme="minorHAnsi"/>
                <w:b/>
              </w:rPr>
            </w:pPr>
          </w:p>
          <w:p w:rsidR="00BE1DF3" w:rsidRPr="00416EA5" w:rsidRDefault="00BE1DF3" w:rsidP="00416EA5">
            <w:pPr>
              <w:pStyle w:val="Default"/>
              <w:spacing w:line="360" w:lineRule="auto"/>
              <w:ind w:left="360"/>
              <w:rPr>
                <w:rFonts w:asciiTheme="minorHAnsi" w:hAnsiTheme="minorHAnsi" w:cstheme="minorHAnsi"/>
                <w:b/>
              </w:rPr>
            </w:pPr>
          </w:p>
          <w:p w:rsidR="00BE1DF3" w:rsidRPr="00416EA5" w:rsidRDefault="00BE1DF3" w:rsidP="00416EA5">
            <w:pPr>
              <w:pStyle w:val="Default"/>
              <w:spacing w:line="360" w:lineRule="auto"/>
              <w:ind w:left="360"/>
              <w:rPr>
                <w:rFonts w:asciiTheme="minorHAnsi" w:hAnsiTheme="minorHAnsi" w:cstheme="minorHAnsi"/>
                <w:b/>
              </w:rPr>
            </w:pPr>
            <w:r w:rsidRPr="00416EA5">
              <w:rPr>
                <w:rFonts w:asciiTheme="minorHAnsi" w:hAnsiTheme="minorHAnsi" w:cstheme="minorHAnsi"/>
                <w:b/>
              </w:rPr>
              <w:lastRenderedPageBreak/>
              <w:t>Podsumowanie i test</w:t>
            </w:r>
          </w:p>
        </w:tc>
        <w:tc>
          <w:tcPr>
            <w:tcW w:w="841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3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E1DF3" w:rsidRPr="00416EA5" w:rsidTr="00996A2C">
        <w:trPr>
          <w:trHeight w:val="397"/>
        </w:trPr>
        <w:tc>
          <w:tcPr>
            <w:tcW w:w="1070" w:type="pct"/>
          </w:tcPr>
          <w:p w:rsidR="00BE1DF3" w:rsidRPr="00416EA5" w:rsidRDefault="00BE1DF3" w:rsidP="00416EA5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416EA5">
              <w:rPr>
                <w:rFonts w:cstheme="minorHAnsi"/>
                <w:b/>
                <w:sz w:val="24"/>
                <w:szCs w:val="24"/>
              </w:rPr>
              <w:t>Organizacje międzynarodowe</w:t>
            </w:r>
          </w:p>
        </w:tc>
        <w:tc>
          <w:tcPr>
            <w:tcW w:w="841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rozwinąć skrót ONZ;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rozwinąć skrót NATO;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podać przykłady działań podejmowanych przez ONZ;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podać przykłady działań podejmowanych przez NATO.</w:t>
            </w:r>
          </w:p>
        </w:tc>
        <w:tc>
          <w:tcPr>
            <w:tcW w:w="775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wymienić, główne cele i zadania ONZ;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wymienić główne cele i zadania NATO;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rozpoznać przejawy realizacji przez państwo polityki zagranicznej;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wymienić główne organy ONZ.</w:t>
            </w:r>
          </w:p>
        </w:tc>
        <w:tc>
          <w:tcPr>
            <w:tcW w:w="775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wyjaśnić, jaką rolę pełnią ambasadorzy i konsulowie;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wyjaśnić, jakie są główne cele polityki zagranicznej państwa;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określić, kiedy powstało ONZ i kiedy powstało NATO;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 xml:space="preserve">- wyjaśnić, czym zajmuje się Rada Bezpieczeństwa ONZ; 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 xml:space="preserve">-wyjaśnić pojęcie </w:t>
            </w:r>
            <w:r w:rsidRPr="00416EA5">
              <w:rPr>
                <w:rFonts w:asciiTheme="minorHAnsi" w:hAnsiTheme="minorHAnsi" w:cstheme="minorHAnsi"/>
                <w:i/>
              </w:rPr>
              <w:t xml:space="preserve">misja </w:t>
            </w:r>
            <w:r w:rsidRPr="00416EA5">
              <w:rPr>
                <w:rFonts w:asciiTheme="minorHAnsi" w:hAnsiTheme="minorHAnsi" w:cstheme="minorHAnsi"/>
                <w:i/>
              </w:rPr>
              <w:lastRenderedPageBreak/>
              <w:t>pokojowa</w:t>
            </w:r>
            <w:r w:rsidRPr="00416EA5">
              <w:rPr>
                <w:rFonts w:asciiTheme="minorHAnsi" w:hAnsiTheme="minorHAnsi" w:cstheme="minorHAnsi"/>
              </w:rPr>
              <w:t xml:space="preserve"> ONZ, - wymienić przykłady aktywności Polski w ONZ i NATO.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lastRenderedPageBreak/>
              <w:t>- wyjaśnić, czym różni się ONZ od innych organizacji międzynarodowych;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wyjaśnić, jaka rolę odgrywa NATO w polityce obronnej państwa polskiego;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wymienić nazwy, innych niż ONZ i NATO, organizacji międzynarodowych, do których należy Polska.</w:t>
            </w:r>
          </w:p>
        </w:tc>
        <w:tc>
          <w:tcPr>
            <w:tcW w:w="763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zaprezentować* wybraną misję pokojową ONZ, w której brały udział/biorą wojska polskie [cele, zadania, historia misji, charakterystyka konfliktu, udział wojsk polskich, geografia polityczna],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 xml:space="preserve">- wskazać na mapie państwa członkowskie NATO. </w:t>
            </w:r>
          </w:p>
        </w:tc>
      </w:tr>
      <w:tr w:rsidR="00BE1DF3" w:rsidRPr="00416EA5" w:rsidTr="00996A2C">
        <w:trPr>
          <w:trHeight w:val="397"/>
        </w:trPr>
        <w:tc>
          <w:tcPr>
            <w:tcW w:w="1070" w:type="pct"/>
          </w:tcPr>
          <w:p w:rsidR="00BE1DF3" w:rsidRPr="00416EA5" w:rsidRDefault="00BE1DF3" w:rsidP="00416EA5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416EA5">
              <w:rPr>
                <w:rFonts w:cstheme="minorHAnsi"/>
                <w:b/>
                <w:sz w:val="24"/>
                <w:szCs w:val="24"/>
              </w:rPr>
              <w:t>Unia Europejska</w:t>
            </w:r>
          </w:p>
        </w:tc>
        <w:tc>
          <w:tcPr>
            <w:tcW w:w="841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wymienić rok, w którym Polska przystąpiła do Unii Europejskiej;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 xml:space="preserve">- wymienić państwa sąsiadujące z Polską, które należą do Unii Europejskiej. 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określić, kiedy i gdzie podpisano traktat o powstaniu Unii Europejskiej;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wymienić imiona i nazwiska Ojców założycieli zjednoczonej Europy;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wymienić główne przyczyny integracji europejskiej,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lastRenderedPageBreak/>
              <w:t>- wymienić główne zasady funkcjonowania Unii Europejskiej;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.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lastRenderedPageBreak/>
              <w:t xml:space="preserve">- wymienić główne etapy integracji europejskiej; 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wskazać na mapie państwa członkowskie Unii Europejskiej;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odszukać informacje o życiorysie politycznym Ojców założycieli zjednoczonej Europy;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lastRenderedPageBreak/>
              <w:t>- wyjaśnić główne zasady funkcjonowania Unii Europejskiej;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podać nazwy głównych organów Unii Europejskiej;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wymienić imiona i nazwiska Polaków pełniących ważne funkcje w instytucjach /organach Unii Europejskiej.</w:t>
            </w:r>
          </w:p>
        </w:tc>
        <w:tc>
          <w:tcPr>
            <w:tcW w:w="775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lastRenderedPageBreak/>
              <w:t>- podać podstawowe kompetencje głównych organów Unii Europejskiej,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przedstawić wady i zalety procesu integracji europejskiej,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 xml:space="preserve">- zaprezentować sylwetki polityczne </w:t>
            </w:r>
            <w:r w:rsidRPr="00416EA5">
              <w:rPr>
                <w:rFonts w:asciiTheme="minorHAnsi" w:hAnsiTheme="minorHAnsi" w:cstheme="minorHAnsi"/>
              </w:rPr>
              <w:lastRenderedPageBreak/>
              <w:t>Polaków pełniących ważne funkcje w instytucjach /organach Unii Europejskiej.</w:t>
            </w:r>
          </w:p>
        </w:tc>
        <w:tc>
          <w:tcPr>
            <w:tcW w:w="763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lastRenderedPageBreak/>
              <w:t>- zaprezentować* wybrane problemy [osiągnięcia] Unii Europejskiej;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 xml:space="preserve">- zaprezentować* wybrane państwa członkowskie Unii Europejskiej [historia, kultura, demografia, </w:t>
            </w:r>
            <w:r w:rsidRPr="00416EA5">
              <w:rPr>
                <w:rFonts w:asciiTheme="minorHAnsi" w:hAnsiTheme="minorHAnsi" w:cstheme="minorHAnsi"/>
              </w:rPr>
              <w:lastRenderedPageBreak/>
              <w:t>ekonomia, itp.]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 xml:space="preserve">- zaplanować [zorganizować / aktywnie uczestniczyć] </w:t>
            </w:r>
            <w:r w:rsidRPr="00416EA5">
              <w:rPr>
                <w:rFonts w:asciiTheme="minorHAnsi" w:hAnsiTheme="minorHAnsi" w:cstheme="minorHAnsi"/>
                <w:i/>
              </w:rPr>
              <w:t xml:space="preserve">Dzień Europy </w:t>
            </w:r>
            <w:r w:rsidRPr="00416EA5">
              <w:rPr>
                <w:rFonts w:asciiTheme="minorHAnsi" w:hAnsiTheme="minorHAnsi" w:cstheme="minorHAnsi"/>
              </w:rPr>
              <w:t>w szkole.</w:t>
            </w:r>
          </w:p>
        </w:tc>
      </w:tr>
      <w:tr w:rsidR="00BE1DF3" w:rsidRPr="00416EA5" w:rsidTr="00996A2C">
        <w:trPr>
          <w:trHeight w:val="397"/>
        </w:trPr>
        <w:tc>
          <w:tcPr>
            <w:tcW w:w="1070" w:type="pct"/>
          </w:tcPr>
          <w:p w:rsidR="00BE1DF3" w:rsidRPr="00416EA5" w:rsidRDefault="00BE1DF3" w:rsidP="00416EA5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416EA5">
              <w:rPr>
                <w:rFonts w:cstheme="minorHAnsi"/>
                <w:b/>
                <w:sz w:val="24"/>
                <w:szCs w:val="24"/>
              </w:rPr>
              <w:lastRenderedPageBreak/>
              <w:t>Polska w Unii Europejskiej</w:t>
            </w:r>
          </w:p>
        </w:tc>
        <w:tc>
          <w:tcPr>
            <w:tcW w:w="841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 xml:space="preserve">- podać przykłady praw/korzyści, które </w:t>
            </w:r>
            <w:r w:rsidRPr="00416EA5">
              <w:rPr>
                <w:rFonts w:asciiTheme="minorHAnsi" w:hAnsiTheme="minorHAnsi" w:cstheme="minorHAnsi"/>
              </w:rPr>
              <w:lastRenderedPageBreak/>
              <w:t>nabyli obywatele polscy po wejściu Polski do Unii Europejskiej,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podać rok, w którym Polska przystąpiła do Unii Europejskiej.</w:t>
            </w:r>
          </w:p>
        </w:tc>
        <w:tc>
          <w:tcPr>
            <w:tcW w:w="775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lastRenderedPageBreak/>
              <w:t xml:space="preserve">- wyjaśnić, w jaki sposób nabywa się </w:t>
            </w:r>
            <w:r w:rsidRPr="00416EA5">
              <w:rPr>
                <w:rFonts w:asciiTheme="minorHAnsi" w:hAnsiTheme="minorHAnsi" w:cstheme="minorHAnsi"/>
              </w:rPr>
              <w:lastRenderedPageBreak/>
              <w:t xml:space="preserve">obywatelstwo Unii Europejskiej, 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wymienić prawa wynikające z obywatelstwa Unii Europejskiej,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wymienić nazwy funduszy unijnych, z których korzysta Polska.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lastRenderedPageBreak/>
              <w:t xml:space="preserve">- podać informacje dotyczące głównych </w:t>
            </w:r>
            <w:r w:rsidRPr="00416EA5">
              <w:rPr>
                <w:rFonts w:asciiTheme="minorHAnsi" w:hAnsiTheme="minorHAnsi" w:cstheme="minorHAnsi"/>
              </w:rPr>
              <w:lastRenderedPageBreak/>
              <w:t>etapów integracji Polski z Unią Europejską [referendum ratyfikacyjne];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podać przykłady wykorzystania funduszy unijnych;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wyjaśnić, na czym polega Europejski Rynek Wewnętrzny.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lastRenderedPageBreak/>
              <w:t xml:space="preserve">- ocenić proces integracji Polski </w:t>
            </w:r>
            <w:r w:rsidRPr="00416EA5">
              <w:rPr>
                <w:rFonts w:asciiTheme="minorHAnsi" w:hAnsiTheme="minorHAnsi" w:cstheme="minorHAnsi"/>
              </w:rPr>
              <w:lastRenderedPageBreak/>
              <w:t xml:space="preserve">z Unią Europejską - przedstawić korzyści i zagrożenia; 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 xml:space="preserve">- wyjaśnić, na jakich zasadach funkcjonuje Strefa </w:t>
            </w:r>
            <w:proofErr w:type="spellStart"/>
            <w:r w:rsidRPr="00416EA5">
              <w:rPr>
                <w:rFonts w:asciiTheme="minorHAnsi" w:hAnsiTheme="minorHAnsi" w:cstheme="minorHAnsi"/>
              </w:rPr>
              <w:t>Schengen</w:t>
            </w:r>
            <w:proofErr w:type="spellEnd"/>
            <w:r w:rsidRPr="00416EA5">
              <w:rPr>
                <w:rFonts w:asciiTheme="minorHAnsi" w:hAnsiTheme="minorHAnsi" w:cstheme="minorHAnsi"/>
              </w:rPr>
              <w:t>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 xml:space="preserve">- przedstawić korzyści wynikające z przynależności Polski do Strefy </w:t>
            </w:r>
            <w:proofErr w:type="spellStart"/>
            <w:r w:rsidRPr="00416EA5">
              <w:rPr>
                <w:rFonts w:asciiTheme="minorHAnsi" w:hAnsiTheme="minorHAnsi" w:cstheme="minorHAnsi"/>
              </w:rPr>
              <w:t>Schengen</w:t>
            </w:r>
            <w:proofErr w:type="spellEnd"/>
            <w:r w:rsidRPr="00416EA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763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lastRenderedPageBreak/>
              <w:t xml:space="preserve">- zaprezentować* inwestycje </w:t>
            </w:r>
            <w:r w:rsidRPr="00416EA5">
              <w:rPr>
                <w:rFonts w:asciiTheme="minorHAnsi" w:hAnsiTheme="minorHAnsi" w:cstheme="minorHAnsi"/>
              </w:rPr>
              <w:lastRenderedPageBreak/>
              <w:t>gminne, finansowane ze środków unijnych;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zaprezentować* wybraną inicjatywę unijną dotyczącą młodzieży.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E1DF3" w:rsidRPr="00416EA5" w:rsidTr="00996A2C">
        <w:trPr>
          <w:trHeight w:val="397"/>
        </w:trPr>
        <w:tc>
          <w:tcPr>
            <w:tcW w:w="1070" w:type="pct"/>
          </w:tcPr>
          <w:p w:rsidR="00BE1DF3" w:rsidRPr="00416EA5" w:rsidRDefault="00BE1DF3" w:rsidP="00416EA5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416EA5">
              <w:rPr>
                <w:rFonts w:cstheme="minorHAnsi"/>
                <w:b/>
                <w:sz w:val="24"/>
                <w:szCs w:val="24"/>
              </w:rPr>
              <w:lastRenderedPageBreak/>
              <w:t>Problemy współczesnego świata</w:t>
            </w:r>
          </w:p>
        </w:tc>
        <w:tc>
          <w:tcPr>
            <w:tcW w:w="841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 xml:space="preserve">- wymienić przykłady ilustrujące proces globalizacji; 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 xml:space="preserve">- podać przykłady pomocy </w:t>
            </w:r>
            <w:r w:rsidRPr="00416EA5">
              <w:rPr>
                <w:rFonts w:asciiTheme="minorHAnsi" w:hAnsiTheme="minorHAnsi" w:cstheme="minorHAnsi"/>
              </w:rPr>
              <w:lastRenderedPageBreak/>
              <w:t>humanitarnej.</w:t>
            </w:r>
          </w:p>
        </w:tc>
        <w:tc>
          <w:tcPr>
            <w:tcW w:w="775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lastRenderedPageBreak/>
              <w:t xml:space="preserve">- wskazać, na podstawie mapy, państwa globalnej Północy i </w:t>
            </w:r>
            <w:r w:rsidRPr="00416EA5">
              <w:rPr>
                <w:rFonts w:asciiTheme="minorHAnsi" w:hAnsiTheme="minorHAnsi" w:cstheme="minorHAnsi"/>
              </w:rPr>
              <w:lastRenderedPageBreak/>
              <w:t>globalnego Południa;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wyjaśnić, na czym polega różnica pomiędzy państwami globalnej Północy i globalnego Południa;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podać przykłady globalizacji ekonomicznej i kulturowej współczesnego świata.</w:t>
            </w:r>
          </w:p>
        </w:tc>
        <w:tc>
          <w:tcPr>
            <w:tcW w:w="775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lastRenderedPageBreak/>
              <w:t xml:space="preserve">- podać przykłady ilustrujące dysproporcję rozwojową pomiędzy państwami </w:t>
            </w:r>
            <w:r w:rsidRPr="00416EA5">
              <w:rPr>
                <w:rFonts w:asciiTheme="minorHAnsi" w:hAnsiTheme="minorHAnsi" w:cstheme="minorHAnsi"/>
              </w:rPr>
              <w:lastRenderedPageBreak/>
              <w:t>globalnego Południa i globalnej Północy;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podać przykłady zależności pomiędzy państwami globalnej Północy i globalnego Południa;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uzasadnić konieczność udzielania pomocy humanitarnej.</w:t>
            </w:r>
          </w:p>
        </w:tc>
        <w:tc>
          <w:tcPr>
            <w:tcW w:w="775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lastRenderedPageBreak/>
              <w:t>- podać przyczyny dysproporcji rozwojowych współczesnego świata;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lastRenderedPageBreak/>
              <w:t>- wymienić korzyści i zagrożenia wynikające z procesu globalizacji;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wyjaśnić, dlaczego pomoc dla państw biednego Południa jest często nieskuteczna;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wyjaśnić pojęcia Grupa G7.</w:t>
            </w:r>
          </w:p>
        </w:tc>
        <w:tc>
          <w:tcPr>
            <w:tcW w:w="763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lastRenderedPageBreak/>
              <w:t xml:space="preserve">- zaprezentować* działania wybranej organizacji pozarządowej </w:t>
            </w:r>
            <w:r w:rsidRPr="00416EA5">
              <w:rPr>
                <w:rFonts w:asciiTheme="minorHAnsi" w:hAnsiTheme="minorHAnsi" w:cstheme="minorHAnsi"/>
              </w:rPr>
              <w:lastRenderedPageBreak/>
              <w:t xml:space="preserve">zajmującej się udzielaniem pomocy humanitarnej;  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zorganizować debatę / dyskusję [wziąć aktywny udział w debacie / dyskusji] dotyczącą sposobów udzielania efektywnej pomocy społecznościom globalnego Południa;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 xml:space="preserve">- zaprezentować* problemy wybranego państwa </w:t>
            </w:r>
            <w:r w:rsidRPr="00416EA5">
              <w:rPr>
                <w:rFonts w:asciiTheme="minorHAnsi" w:hAnsiTheme="minorHAnsi" w:cstheme="minorHAnsi"/>
              </w:rPr>
              <w:lastRenderedPageBreak/>
              <w:t>globalnego Południa.</w:t>
            </w:r>
          </w:p>
        </w:tc>
      </w:tr>
      <w:tr w:rsidR="00BE1DF3" w:rsidRPr="00416EA5" w:rsidTr="00996A2C">
        <w:trPr>
          <w:trHeight w:val="397"/>
        </w:trPr>
        <w:tc>
          <w:tcPr>
            <w:tcW w:w="1070" w:type="pct"/>
          </w:tcPr>
          <w:p w:rsidR="00BE1DF3" w:rsidRPr="00416EA5" w:rsidRDefault="00BE1DF3" w:rsidP="00416EA5">
            <w:pPr>
              <w:pStyle w:val="Akapitzlist"/>
              <w:numPr>
                <w:ilvl w:val="0"/>
                <w:numId w:val="3"/>
              </w:numPr>
              <w:spacing w:after="0" w:line="360" w:lineRule="auto"/>
              <w:rPr>
                <w:rFonts w:cstheme="minorHAnsi"/>
                <w:b/>
                <w:sz w:val="24"/>
                <w:szCs w:val="24"/>
              </w:rPr>
            </w:pPr>
            <w:r w:rsidRPr="00416EA5">
              <w:rPr>
                <w:rFonts w:cstheme="minorHAnsi"/>
                <w:b/>
                <w:sz w:val="24"/>
                <w:szCs w:val="24"/>
              </w:rPr>
              <w:lastRenderedPageBreak/>
              <w:t>Konflikty zbrojne na świecie</w:t>
            </w:r>
          </w:p>
        </w:tc>
        <w:tc>
          <w:tcPr>
            <w:tcW w:w="841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podać przykłady działań terrorystycznych;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podać przykłady konfliktów międzynarodowych.</w:t>
            </w:r>
          </w:p>
        </w:tc>
        <w:tc>
          <w:tcPr>
            <w:tcW w:w="775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podać przykłady organizacji międzynarodowych zajmujących się rozwiązywaniem konfliktów i walką z terroryzmem;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wymienić skutki długotrwałych konfliktów międzynarodowych.</w:t>
            </w:r>
          </w:p>
        </w:tc>
        <w:tc>
          <w:tcPr>
            <w:tcW w:w="775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na wybranych przykładach przedstawić przyczyny współczesnych konfliktów międzynarodowych;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wymienić skutki rozwoju terroryzmu we współczesnym świecie;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wymienić cechy ludobójstwa.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przedstawić różne rodzaje terroryzmu;</w:t>
            </w:r>
          </w:p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wyjaśnić, dlaczego walka z terroryzmem jest trudna i często nieskuteczna.</w:t>
            </w:r>
          </w:p>
        </w:tc>
        <w:tc>
          <w:tcPr>
            <w:tcW w:w="763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  <w:r w:rsidRPr="00416EA5">
              <w:rPr>
                <w:rFonts w:asciiTheme="minorHAnsi" w:hAnsiTheme="minorHAnsi" w:cstheme="minorHAnsi"/>
              </w:rPr>
              <w:t>- zaprezentować* wybrany konflikt międzynarodowy [lokalizacja konfliktu na mapie, strony konfliktu, przyczyny i formy konfliktu, sposoby rozwiązania sporu].</w:t>
            </w:r>
          </w:p>
        </w:tc>
      </w:tr>
      <w:tr w:rsidR="00BE1DF3" w:rsidRPr="00416EA5" w:rsidTr="00996A2C">
        <w:trPr>
          <w:trHeight w:val="397"/>
        </w:trPr>
        <w:tc>
          <w:tcPr>
            <w:tcW w:w="1070" w:type="pct"/>
          </w:tcPr>
          <w:p w:rsidR="00BE1DF3" w:rsidRPr="00416EA5" w:rsidRDefault="00BE1DF3" w:rsidP="00416EA5">
            <w:pPr>
              <w:pStyle w:val="Default"/>
              <w:spacing w:line="360" w:lineRule="auto"/>
              <w:ind w:left="360"/>
              <w:rPr>
                <w:rFonts w:asciiTheme="minorHAnsi" w:hAnsiTheme="minorHAnsi" w:cstheme="minorHAnsi"/>
                <w:b/>
              </w:rPr>
            </w:pPr>
            <w:r w:rsidRPr="00416EA5">
              <w:rPr>
                <w:rFonts w:asciiTheme="minorHAnsi" w:hAnsiTheme="minorHAnsi" w:cstheme="minorHAnsi"/>
                <w:b/>
              </w:rPr>
              <w:t>Podsumowanie i test</w:t>
            </w:r>
          </w:p>
        </w:tc>
        <w:tc>
          <w:tcPr>
            <w:tcW w:w="841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75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763" w:type="pct"/>
          </w:tcPr>
          <w:p w:rsidR="00BE1DF3" w:rsidRPr="00416EA5" w:rsidRDefault="00BE1DF3" w:rsidP="00416EA5">
            <w:pPr>
              <w:pStyle w:val="Default"/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bookmarkEnd w:id="0"/>
    </w:tbl>
    <w:p w:rsidR="007023A2" w:rsidRPr="00416EA5" w:rsidRDefault="007023A2" w:rsidP="00416EA5">
      <w:pPr>
        <w:spacing w:line="360" w:lineRule="auto"/>
        <w:rPr>
          <w:rFonts w:cstheme="minorHAnsi"/>
          <w:sz w:val="24"/>
          <w:szCs w:val="24"/>
        </w:rPr>
      </w:pPr>
    </w:p>
    <w:sectPr w:rsidR="007023A2" w:rsidRPr="00416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SchbookEU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42712"/>
    <w:multiLevelType w:val="hybridMultilevel"/>
    <w:tmpl w:val="2C7CDD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6E4FBB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757D6A"/>
    <w:multiLevelType w:val="hybridMultilevel"/>
    <w:tmpl w:val="425E6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DF3"/>
    <w:rsid w:val="003C620B"/>
    <w:rsid w:val="00416EA5"/>
    <w:rsid w:val="007023A2"/>
    <w:rsid w:val="0085199C"/>
    <w:rsid w:val="00BE1DF3"/>
    <w:rsid w:val="00D9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43E726-24AE-4EFA-B732-622C18E3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1DF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E1DF3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E1DF3"/>
    <w:pPr>
      <w:spacing w:after="160" w:line="259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BE1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6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2928</Words>
  <Characters>17574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ISIM</dc:creator>
  <cp:keywords/>
  <dc:description/>
  <cp:lastModifiedBy>Karolina Cieśla</cp:lastModifiedBy>
  <cp:revision>5</cp:revision>
  <cp:lastPrinted>2021-09-14T13:28:00Z</cp:lastPrinted>
  <dcterms:created xsi:type="dcterms:W3CDTF">2021-09-14T13:30:00Z</dcterms:created>
  <dcterms:modified xsi:type="dcterms:W3CDTF">2022-10-14T08:37:00Z</dcterms:modified>
</cp:coreProperties>
</file>