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37" w:rsidRPr="007016BA" w:rsidRDefault="007016BA" w:rsidP="007016BA">
      <w:pPr>
        <w:spacing w:after="72" w:line="360" w:lineRule="auto"/>
        <w:ind w:left="2484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016BA">
        <w:rPr>
          <w:rFonts w:asciiTheme="minorHAnsi" w:eastAsia="Arial" w:hAnsiTheme="minorHAnsi" w:cstheme="minorHAnsi"/>
          <w:b/>
          <w:i/>
          <w:sz w:val="24"/>
          <w:szCs w:val="24"/>
        </w:rPr>
        <w:t>Lekcja muzyki.</w:t>
      </w:r>
      <w:r w:rsidRPr="007016BA">
        <w:rPr>
          <w:rFonts w:asciiTheme="minorHAnsi" w:eastAsia="Arial" w:hAnsiTheme="minorHAnsi" w:cstheme="minorHAnsi"/>
          <w:b/>
          <w:color w:val="FFFFFF"/>
          <w:sz w:val="24"/>
          <w:szCs w:val="24"/>
        </w:rPr>
        <w:t xml:space="preserve"> </w:t>
      </w:r>
      <w:r w:rsidRPr="007016BA">
        <w:rPr>
          <w:rFonts w:asciiTheme="minorHAnsi" w:eastAsia="Arial" w:hAnsiTheme="minorHAnsi" w:cstheme="minorHAnsi"/>
          <w:b/>
          <w:sz w:val="24"/>
          <w:szCs w:val="24"/>
        </w:rPr>
        <w:t>Rozkład materiału nauczania z planem wynikowym. Klasa szósta</w:t>
      </w:r>
      <w:r w:rsidRPr="007016B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21137" w:rsidRPr="007016BA" w:rsidRDefault="007016BA" w:rsidP="007016BA">
      <w:pPr>
        <w:spacing w:after="263" w:line="360" w:lineRule="auto"/>
        <w:ind w:left="2424"/>
        <w:rPr>
          <w:rFonts w:asciiTheme="minorHAnsi" w:hAnsiTheme="minorHAnsi" w:cstheme="minorHAnsi"/>
          <w:sz w:val="24"/>
          <w:szCs w:val="24"/>
        </w:rPr>
      </w:pPr>
      <w:r w:rsidRPr="007016BA">
        <w:rPr>
          <w:rFonts w:asciiTheme="minorHAnsi" w:eastAsia="Arial" w:hAnsiTheme="minorHAnsi" w:cstheme="minorHAnsi"/>
          <w:sz w:val="24"/>
          <w:szCs w:val="24"/>
        </w:rPr>
        <w:t xml:space="preserve">Monika Gromek, Grażyna </w:t>
      </w:r>
      <w:proofErr w:type="spellStart"/>
      <w:r w:rsidRPr="007016BA">
        <w:rPr>
          <w:rFonts w:asciiTheme="minorHAnsi" w:eastAsia="Arial" w:hAnsiTheme="minorHAnsi" w:cstheme="minorHAnsi"/>
          <w:sz w:val="24"/>
          <w:szCs w:val="24"/>
        </w:rPr>
        <w:t>Kilbach</w:t>
      </w:r>
      <w:proofErr w:type="spellEnd"/>
      <w:r w:rsidRPr="007016B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921137" w:rsidRPr="007016BA" w:rsidRDefault="007016BA" w:rsidP="007016BA">
      <w:pPr>
        <w:spacing w:after="0" w:line="360" w:lineRule="auto"/>
        <w:ind w:left="2424"/>
        <w:rPr>
          <w:rFonts w:asciiTheme="minorHAnsi" w:hAnsiTheme="minorHAnsi" w:cstheme="minorHAnsi"/>
          <w:sz w:val="24"/>
          <w:szCs w:val="24"/>
        </w:rPr>
      </w:pPr>
      <w:r w:rsidRPr="007016BA">
        <w:rPr>
          <w:rFonts w:asciiTheme="minorHAnsi" w:eastAsia="Arial" w:hAnsiTheme="minorHAnsi" w:cstheme="minorHAnsi"/>
          <w:b/>
          <w:sz w:val="24"/>
          <w:szCs w:val="24"/>
        </w:rPr>
        <w:t>I SEMESTR</w:t>
      </w:r>
      <w:r w:rsidRPr="007016B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14024" w:type="dxa"/>
        <w:tblInd w:w="10" w:type="dxa"/>
        <w:tblCellMar>
          <w:top w:w="115" w:type="dxa"/>
          <w:left w:w="9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793"/>
        <w:gridCol w:w="2170"/>
        <w:gridCol w:w="3273"/>
        <w:gridCol w:w="3277"/>
        <w:gridCol w:w="2966"/>
        <w:gridCol w:w="1545"/>
      </w:tblGrid>
      <w:tr w:rsidR="00921137" w:rsidRPr="007016BA">
        <w:trPr>
          <w:trHeight w:val="144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Nr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lekcji /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miesią</w:t>
            </w:r>
            <w:proofErr w:type="spellEnd"/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 xml:space="preserve"> c*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Temat**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MATERIAŁ DO REALIZACJI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WYMAGANIA PODSTAWOWE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Uczeń: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WYMAGANIA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PONADPODSTAWOWE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Uczeń: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DE6AB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Podstawa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programowa*</w:t>
            </w:r>
          </w:p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color w:val="B0000B"/>
                <w:sz w:val="24"/>
                <w:szCs w:val="24"/>
              </w:rPr>
              <w:t>**</w:t>
            </w:r>
          </w:p>
        </w:tc>
      </w:tr>
      <w:tr w:rsidR="00921137" w:rsidRPr="007016BA">
        <w:trPr>
          <w:trHeight w:val="240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 / IX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Ostatnie letnie wyprawy.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80"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Organizacja pracy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 lekcjach muzyki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klasie szóstej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wstęp oraz lekcja 1: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„Ostatnie letnie wyprawy”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6–7)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Cza-cza na koniec lata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schemat i opis kroku podstawowego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czaczy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kanon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Tue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tue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barima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partytura akompaniamentu rytmicznego do kanonu </w:t>
            </w:r>
          </w:p>
          <w:p w:rsidR="00921137" w:rsidRPr="007016BA" w:rsidRDefault="007016BA" w:rsidP="007016BA">
            <w:pPr>
              <w:numPr>
                <w:ilvl w:val="0"/>
                <w:numId w:val="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zadanie o charakterze zabawy: „Afrykańskie klimaty”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Na pierwszej lekcji uczniowie i nauczyciel przypominają zasady wspólnej pracy i kryteria 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ceniania, a także zapoznają się z nowym podręcznikiem. Piosenki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Czacza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na koniec lata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Tue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tue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barima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ćwiczenia taneczne oraz partytura rytmiczna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służą rozśpiewaniu klasy, nawiązaniu do wakacyjnych wspomnień oraz przyjemnemu rozpoczęciu pracy w nowym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roku szkolnym.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I.3.2, I.3.3</w:t>
            </w:r>
          </w:p>
        </w:tc>
      </w:tr>
      <w:tr w:rsidR="00921137" w:rsidRPr="007016BA">
        <w:trPr>
          <w:trHeight w:val="240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2 / IX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Dobrze z piosenką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wędrować. Poznanie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 wykonywanie utworów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 repertuaru piosenki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turystycznej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2: „Dobrze z piosenką wędrować” </w:t>
            </w:r>
          </w:p>
          <w:p w:rsidR="00921137" w:rsidRPr="007016BA" w:rsidRDefault="007016BA" w:rsidP="007016BA">
            <w:pPr>
              <w:numPr>
                <w:ilvl w:val="0"/>
                <w:numId w:val="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piosenki: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Lubię podróże, Jak dobrze nam zdobywać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góry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infografika: „Piosenka turystyczna”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Lubię podróże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Jak dobrze nam zdobywać góry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3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na flecie melodię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Lubię podróże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3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tytuły popularnych piosenek turystycznych.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Jak dobrze nam zdobywać góry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na flecie melodię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Lubię podróże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 formie kanonu, </w:t>
            </w:r>
          </w:p>
          <w:p w:rsidR="00921137" w:rsidRPr="007016BA" w:rsidRDefault="007016BA" w:rsidP="007016BA">
            <w:pPr>
              <w:numPr>
                <w:ilvl w:val="0"/>
                <w:numId w:val="4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nazwiska artystów i nazwy zespołów wykonujących popularne piosenki turystyczne.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II.2.3,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II.4.1</w:t>
            </w:r>
          </w:p>
        </w:tc>
      </w:tr>
      <w:tr w:rsidR="00921137" w:rsidRPr="007016BA">
        <w:trPr>
          <w:trHeight w:val="240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3 / IX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Muzyczny ping-pong –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artykulacja. Różne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sposoby wykonywania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muzyki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3: „Muzyczny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pingpong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artykulacja” </w:t>
            </w:r>
          </w:p>
          <w:p w:rsidR="00921137" w:rsidRPr="007016BA" w:rsidRDefault="007016BA" w:rsidP="007016BA">
            <w:pPr>
              <w:numPr>
                <w:ilvl w:val="0"/>
                <w:numId w:val="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piosenki: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Deszczowe rytmy, Kukułeczka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tabela „Rodzaje artykulacji” • zadanie o charakterze zabawy: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„Muzyczny ping-pong” </w:t>
            </w:r>
          </w:p>
          <w:p w:rsidR="00921137" w:rsidRPr="007016BA" w:rsidRDefault="007016BA" w:rsidP="007016BA">
            <w:pPr>
              <w:numPr>
                <w:ilvl w:val="0"/>
                <w:numId w:val="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G.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Fuhlisch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Śmieją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cy się puzon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V. Monti,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Czardasz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J. Strauss syn,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Pizzicato polka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artykulacja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"/>
              </w:numPr>
              <w:spacing w:after="0" w:line="360" w:lineRule="auto"/>
              <w:ind w:right="58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Deszczowe rytmy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Kukułeczka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6"/>
              </w:numPr>
              <w:spacing w:after="0" w:line="360" w:lineRule="auto"/>
              <w:ind w:right="58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artykulacja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 wymienia podstawowe rodzaje artykulacji.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 właściwą artykulacją śpiewa 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olo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Deszczowe rytmy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Kukułeczka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rozpoznaje i stosuje oznaczenia artykulacyjne w zapisie nutowym, </w:t>
            </w:r>
          </w:p>
          <w:p w:rsidR="00921137" w:rsidRPr="007016BA" w:rsidRDefault="007016BA" w:rsidP="007016BA">
            <w:pPr>
              <w:numPr>
                <w:ilvl w:val="0"/>
                <w:numId w:val="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wyjaśnia, na czym polega artykulacja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frullato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pizzicato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I.4.3, II.1.2,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II.2.4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2207"/>
        <w:gridCol w:w="3366"/>
        <w:gridCol w:w="3389"/>
        <w:gridCol w:w="3002"/>
        <w:gridCol w:w="1293"/>
      </w:tblGrid>
      <w:tr w:rsidR="00921137" w:rsidRPr="007016BA">
        <w:trPr>
          <w:trHeight w:val="240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4 / IX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 okrągło. Utwory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muzyczne w formie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ronda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4: „Na okrągło”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 okrągło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utworu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Minirondo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nagranie: W.A. Mozart,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Sonata fortepianowa C-dur,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KV545, cz. III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Rondo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zadania o charakterze zabaw: „Rondo taneczne”, „Ptasie rondo na topoli”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schemat budowy ronda </w:t>
            </w:r>
          </w:p>
          <w:p w:rsidR="00921137" w:rsidRPr="007016BA" w:rsidRDefault="007016BA" w:rsidP="007016BA">
            <w:pPr>
              <w:numPr>
                <w:ilvl w:val="0"/>
                <w:numId w:val="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rondo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refren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kuplet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 okrągło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utwór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Minirondo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wymienia i definiuje elementy budowy ronda: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rondo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refren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kuplet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 okrągło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utwór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Minirondo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rozpoznaje elementy ronda w słuchanych i wykonywanych utworach.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numPr>
                <w:ilvl w:val="0"/>
                <w:numId w:val="11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2.1, I.4.2, </w:t>
            </w:r>
          </w:p>
          <w:p w:rsidR="00921137" w:rsidRPr="007016BA" w:rsidRDefault="007016BA" w:rsidP="007016BA">
            <w:pPr>
              <w:numPr>
                <w:ilvl w:val="0"/>
                <w:numId w:val="11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4.3, III.1</w:t>
            </w:r>
          </w:p>
        </w:tc>
      </w:tr>
      <w:tr w:rsidR="00921137" w:rsidRPr="007016BA">
        <w:trPr>
          <w:trHeight w:val="240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5 / 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Naszym nauczycielom.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Realizacja trioli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ósemkowej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5: „Naszym nauczycielom” </w:t>
            </w:r>
          </w:p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Potęga ciekawości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Marsza triumfalnego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opery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Aida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G. Verdiego </w:t>
            </w:r>
          </w:p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nagranie: A. Ponchielli,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Taniec godzin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baletu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Gioconda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zadanie o charakterze zabawy: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„Tańczące instrumenty” </w:t>
            </w:r>
          </w:p>
          <w:p w:rsidR="00921137" w:rsidRPr="007016BA" w:rsidRDefault="007016BA" w:rsidP="007016BA">
            <w:pPr>
              <w:numPr>
                <w:ilvl w:val="0"/>
                <w:numId w:val="1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triola ósemkowa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3"/>
              </w:numPr>
              <w:spacing w:after="0" w:line="360" w:lineRule="auto"/>
              <w:ind w:righ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Potęga ciekawości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3"/>
              </w:numPr>
              <w:spacing w:after="0" w:line="360" w:lineRule="auto"/>
              <w:ind w:righ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gra w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grupie fragment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Marsza triumfalnego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 opery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Aida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G. Verdiego, • wyjaśnia znaczenie terminu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triola.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Potęga ciekawości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fragment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Marsza triumfalnego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 opery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Aida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G. </w:t>
            </w:r>
          </w:p>
          <w:p w:rsidR="00921137" w:rsidRPr="007016BA" w:rsidRDefault="007016BA" w:rsidP="007016BA">
            <w:pPr>
              <w:spacing w:after="0" w:line="36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Verdiego, </w:t>
            </w:r>
          </w:p>
          <w:p w:rsidR="00921137" w:rsidRPr="007016BA" w:rsidRDefault="007016BA" w:rsidP="007016BA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rozpoznaje triole w zapisie nutowym oraz w sł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uchanych utworach, </w:t>
            </w:r>
          </w:p>
          <w:p w:rsidR="00921137" w:rsidRPr="007016BA" w:rsidRDefault="007016BA" w:rsidP="007016BA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poprawnie wykonuje triolę.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I.1.1, I.1.3, </w:t>
            </w:r>
          </w:p>
          <w:p w:rsidR="00921137" w:rsidRPr="007016BA" w:rsidRDefault="007016BA" w:rsidP="007016BA">
            <w:pPr>
              <w:numPr>
                <w:ilvl w:val="0"/>
                <w:numId w:val="15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2.1, I.4.4, </w:t>
            </w:r>
          </w:p>
          <w:p w:rsidR="00921137" w:rsidRPr="007016BA" w:rsidRDefault="007016BA" w:rsidP="007016BA">
            <w:pPr>
              <w:numPr>
                <w:ilvl w:val="0"/>
                <w:numId w:val="15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2.2, III.1</w:t>
            </w:r>
          </w:p>
        </w:tc>
      </w:tr>
      <w:tr w:rsidR="00921137" w:rsidRPr="007016BA">
        <w:trPr>
          <w:trHeight w:val="1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6 / 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Warsztat muzyczny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1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6: „Warsztat muzyczny” </w:t>
            </w:r>
          </w:p>
          <w:p w:rsidR="00921137" w:rsidRPr="007016BA" w:rsidRDefault="007016BA" w:rsidP="007016BA">
            <w:pPr>
              <w:numPr>
                <w:ilvl w:val="0"/>
                <w:numId w:val="1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30–31) </w:t>
            </w:r>
          </w:p>
          <w:p w:rsidR="00921137" w:rsidRPr="007016BA" w:rsidRDefault="007016BA" w:rsidP="007016BA">
            <w:pPr>
              <w:numPr>
                <w:ilvl w:val="0"/>
                <w:numId w:val="1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Lekcja służ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y powtórzeniu i utrwaleniu określonego zakresu wiedzy i umiejętności podczas realizacji zadań, zabaw i ćwiczeń.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I.1.1, I.1.3, I.2.3, II.2.2</w:t>
            </w:r>
          </w:p>
        </w:tc>
      </w:tr>
      <w:tr w:rsidR="00921137" w:rsidRPr="007016BA">
        <w:trPr>
          <w:trHeight w:val="288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7 / X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 dziejów muzyki –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muzyka dawna.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Muzyka średniowiecza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 renesansu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• podręcznik, lekcja 7: „Z dziejów muzyki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– muzyka dawna” </w:t>
            </w:r>
          </w:p>
          <w:p w:rsidR="00921137" w:rsidRPr="007016BA" w:rsidRDefault="007016BA" w:rsidP="007016BA">
            <w:pPr>
              <w:numPr>
                <w:ilvl w:val="0"/>
                <w:numId w:val="1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Ballada o sennym bardzie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estampidy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Kalenda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maya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R. de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Vaqueirasa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Bogurodzica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brzmienie liry korbowej, brzmienie lutni, R. de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Vaqueiras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Kalenda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maya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O. di Lasso, madrygał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Echo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1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oś czasu prezentująca inst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rumenty średniowieczne </w:t>
            </w:r>
          </w:p>
          <w:p w:rsidR="00921137" w:rsidRPr="007016BA" w:rsidRDefault="007016BA" w:rsidP="007016BA">
            <w:pPr>
              <w:numPr>
                <w:ilvl w:val="0"/>
                <w:numId w:val="1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średniowiecze, renesans, tabulatura, trubadurzy, truwerzy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Ballada o sennym bardzie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na flecie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estampidę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Kalenda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maya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R. de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Vaqueirasa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charakteryzuje muzykę dawną na podstawie infogr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afiki zamieszczonej w podręczniku.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1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Ballada o sennym bardzie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1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na flecie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estampidę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Kalenda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maya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R. de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Vaqueirasa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 </w:t>
            </w:r>
          </w:p>
          <w:p w:rsidR="00921137" w:rsidRPr="007016BA" w:rsidRDefault="007016BA" w:rsidP="007016BA">
            <w:pPr>
              <w:numPr>
                <w:ilvl w:val="0"/>
                <w:numId w:val="1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omawia muzykę średniowieczną i renesansową, stosując poznaną terminologię, </w:t>
            </w:r>
          </w:p>
          <w:p w:rsidR="00921137" w:rsidRPr="007016BA" w:rsidRDefault="007016BA" w:rsidP="007016BA">
            <w:pPr>
              <w:numPr>
                <w:ilvl w:val="0"/>
                <w:numId w:val="1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wyjaśnia, czym jest polichóralność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I.4.1,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I.2.5, II.6,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III.1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67"/>
        <w:gridCol w:w="2207"/>
        <w:gridCol w:w="3366"/>
        <w:gridCol w:w="3389"/>
        <w:gridCol w:w="3002"/>
        <w:gridCol w:w="1293"/>
      </w:tblGrid>
      <w:tr w:rsidR="00921137" w:rsidRPr="007016BA">
        <w:trPr>
          <w:trHeight w:val="3120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8 / XI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 dziejów muzyki –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złoty wiek muzyki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polskiej. Polska muzyka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renesansowa i jej twórcy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8: „Z dziejów muzyki – złoty wiek muzyki polskiej”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 Gomółka, psalm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Kleszczmy rękoma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partytura rytmiczna akompaniamentu do psalmu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Kleszczmy rękoma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infografika: „Muzyka polska w XVI wieku”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psalmu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Nieście chwałę, mocarze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 Gomółki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opis choreografii do tańca dawnego </w:t>
            </w:r>
          </w:p>
          <w:p w:rsidR="00921137" w:rsidRPr="007016BA" w:rsidRDefault="007016BA" w:rsidP="007016BA">
            <w:pPr>
              <w:numPr>
                <w:ilvl w:val="0"/>
                <w:numId w:val="2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nagrania: W. z Szamotuł,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Już się zmierzcha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Anonim,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Szewczy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 idzie po ulicy, szydełka nosząc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Anonim,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Rex</w:t>
            </w:r>
            <w:proofErr w:type="spellEnd"/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psalm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Kleszczmy rękoma,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pierwszy głos psalmu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Nieście chwałę, mocarze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 Gomółki, </w:t>
            </w:r>
          </w:p>
          <w:p w:rsidR="00921137" w:rsidRPr="007016BA" w:rsidRDefault="007016BA" w:rsidP="007016BA">
            <w:pPr>
              <w:numPr>
                <w:ilvl w:val="0"/>
                <w:numId w:val="2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wykonuje taniec renesansowy zgodnie z instrukcją.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psalm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Kleszczmy rękoma,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pierwszy głos psalmu </w:t>
            </w:r>
          </w:p>
          <w:p w:rsidR="00921137" w:rsidRPr="007016BA" w:rsidRDefault="007016BA" w:rsidP="007016BA">
            <w:pPr>
              <w:spacing w:after="0" w:line="36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Nieście chwałę, mocarze </w:t>
            </w:r>
          </w:p>
          <w:p w:rsidR="00921137" w:rsidRPr="007016BA" w:rsidRDefault="007016BA" w:rsidP="007016BA">
            <w:pPr>
              <w:spacing w:after="0" w:line="36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 Gomółki, </w:t>
            </w:r>
          </w:p>
          <w:p w:rsidR="00921137" w:rsidRPr="007016BA" w:rsidRDefault="007016BA" w:rsidP="007016BA">
            <w:pPr>
              <w:spacing w:after="0" w:line="360" w:lineRule="auto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• gra w grupie drugi głos psalmu </w:t>
            </w:r>
          </w:p>
          <w:p w:rsidR="00921137" w:rsidRPr="007016BA" w:rsidRDefault="007016BA" w:rsidP="007016BA">
            <w:pPr>
              <w:spacing w:after="0" w:line="36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Nieście chwałę, mocarze </w:t>
            </w:r>
          </w:p>
          <w:p w:rsidR="00921137" w:rsidRPr="007016BA" w:rsidRDefault="007016BA" w:rsidP="007016BA">
            <w:pPr>
              <w:spacing w:after="0" w:line="360" w:lineRule="auto"/>
              <w:ind w:lef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M. Gomółki, </w:t>
            </w:r>
          </w:p>
          <w:p w:rsidR="00921137" w:rsidRPr="007016BA" w:rsidRDefault="007016BA" w:rsidP="007016BA">
            <w:pPr>
              <w:spacing w:after="0" w:line="360" w:lineRule="auto"/>
              <w:ind w:left="140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• charakteryzuje polską muzykę renesansową i wymienia jej twórców.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I.2.1,I.3.3,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I.4.1, II.6,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II.7, III.1</w:t>
            </w:r>
          </w:p>
        </w:tc>
      </w:tr>
      <w:tr w:rsidR="00921137" w:rsidRPr="007016BA">
        <w:trPr>
          <w:trHeight w:val="1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9 / XI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muzycznej kuchni.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Elementy muzyki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9: „W muzycznej kuchni. Elementy muzyki” </w:t>
            </w:r>
          </w:p>
          <w:p w:rsidR="00921137" w:rsidRPr="007016BA" w:rsidRDefault="007016BA" w:rsidP="007016BA">
            <w:pPr>
              <w:numPr>
                <w:ilvl w:val="0"/>
                <w:numId w:val="2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Hej, bystra woda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elementy muzyki, barwa dźwięku, harmonia, forma muzyczna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i gra w grupie melodię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Hej, bystra woda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podczas realizacji poszczególnych zadań, </w:t>
            </w:r>
          </w:p>
          <w:p w:rsidR="00921137" w:rsidRPr="007016BA" w:rsidRDefault="007016BA" w:rsidP="007016BA">
            <w:pPr>
              <w:numPr>
                <w:ilvl w:val="0"/>
                <w:numId w:val="2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elementy muzyki.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25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Hej, bystra woda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 wykonuje głosy towarzyszące jej melodii w poszczególnych zadaniach, </w:t>
            </w:r>
          </w:p>
          <w:p w:rsidR="00921137" w:rsidRPr="007016BA" w:rsidRDefault="007016BA" w:rsidP="007016BA">
            <w:pPr>
              <w:numPr>
                <w:ilvl w:val="0"/>
                <w:numId w:val="25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definiuje i rozpoznaje różne elementy muzyki.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.2.1,II.1.2,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II.2.4</w:t>
            </w:r>
          </w:p>
        </w:tc>
      </w:tr>
      <w:tr w:rsidR="00921137" w:rsidRPr="007016BA">
        <w:trPr>
          <w:trHeight w:val="27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10 /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XI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Historia polskiego oręża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dźwiękiem zapisana.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Pieśni i piosenki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 tematyce wojskowej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ujęciu historycznym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10: „Historia polskiego oręża dźwiękiem zapisana” </w:t>
            </w:r>
          </w:p>
          <w:p w:rsidR="00921137" w:rsidRPr="007016BA" w:rsidRDefault="007016BA" w:rsidP="007016BA">
            <w:pPr>
              <w:numPr>
                <w:ilvl w:val="0"/>
                <w:numId w:val="2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Pieśń o przeszłości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melodii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Serce w plecaku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infografika: „Polskie pieśni żołnierskie” </w:t>
            </w:r>
          </w:p>
          <w:p w:rsidR="00921137" w:rsidRPr="007016BA" w:rsidRDefault="007016BA" w:rsidP="007016BA">
            <w:pPr>
              <w:numPr>
                <w:ilvl w:val="0"/>
                <w:numId w:val="2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nagrania: F.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Tymolski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Ostatni mazur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ind w:right="9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F. Schubert,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Marsz wojskowy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Anonim,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Idzie żołnierz borem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lasem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M. Zieliński,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Serce w plecaku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K. Hofman,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Pobudka krakusów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2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ś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piewa w grupie zwrotki i pierwszy głos refrenu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Pieśni o przeszłości,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melodię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Serce w plecaku,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wymienia tytuły popularnych pieśni żołnierskich, </w:t>
            </w:r>
          </w:p>
          <w:p w:rsidR="00921137" w:rsidRPr="007016BA" w:rsidRDefault="007016BA" w:rsidP="007016BA">
            <w:pPr>
              <w:numPr>
                <w:ilvl w:val="0"/>
                <w:numId w:val="27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określa tematykę oraz charakter pieśni żołnierskich.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28"/>
              </w:numPr>
              <w:spacing w:after="0" w:line="360" w:lineRule="auto"/>
              <w:ind w:right="9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ś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piewa solo zwrotki i w grupie drugi głos refrenu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Pieśni o przeszłości,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8"/>
              </w:numPr>
              <w:spacing w:after="0" w:line="360" w:lineRule="auto"/>
              <w:ind w:right="9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melodię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Serce w plecaku,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8"/>
              </w:numPr>
              <w:spacing w:after="0" w:line="360" w:lineRule="auto"/>
              <w:ind w:right="9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charakteryzuje pieśni żołnierskie: </w:t>
            </w:r>
          </w:p>
          <w:p w:rsidR="00921137" w:rsidRPr="007016BA" w:rsidRDefault="007016BA" w:rsidP="007016BA">
            <w:pPr>
              <w:spacing w:after="0" w:line="360" w:lineRule="auto"/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omawia najbardziej wyraziste elementy muzyki i wskazuje nawiązania do polskich tańców narodowych, </w:t>
            </w:r>
          </w:p>
          <w:p w:rsidR="00921137" w:rsidRPr="007016BA" w:rsidRDefault="007016BA" w:rsidP="007016BA">
            <w:pPr>
              <w:numPr>
                <w:ilvl w:val="0"/>
                <w:numId w:val="28"/>
              </w:numPr>
              <w:spacing w:after="0" w:line="360" w:lineRule="auto"/>
              <w:ind w:right="9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przyp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orządkowuje tytuły pieśni i piosenek żołnierskich do poszczególnych okresów historycznych.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I.4.1,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I.4.3, II.4.1,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III.1</w:t>
            </w:r>
          </w:p>
        </w:tc>
      </w:tr>
      <w:tr w:rsidR="00921137" w:rsidRPr="007016BA">
        <w:trPr>
          <w:trHeight w:val="1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11 /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spacing w:after="0" w:line="360" w:lineRule="auto"/>
              <w:ind w:left="80" w:right="378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Piosenki powstania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warszawskiego.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Wzbogacenie repertuaru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piosenek z okresu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II wojny światowej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2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podrę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cznik, lekcja 11: „Piosenki powstania warszawskiego” </w:t>
            </w:r>
          </w:p>
          <w:p w:rsidR="00921137" w:rsidRPr="007016BA" w:rsidRDefault="007016BA" w:rsidP="007016BA">
            <w:pPr>
              <w:numPr>
                <w:ilvl w:val="0"/>
                <w:numId w:val="2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piosenki: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Szary mundur, Pałacyk Michla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2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K.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Oberfeld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Warszawo 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J.K. Markowski,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Sanitariuszka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Małgorzatka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0"/>
              </w:numPr>
              <w:spacing w:after="0" w:line="360" w:lineRule="auto"/>
              <w:ind w:right="154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Szary mundur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Pałacyk Michla,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0"/>
              </w:numPr>
              <w:spacing w:after="0" w:line="360" w:lineRule="auto"/>
              <w:ind w:right="154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tytuł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y piosenek powszechnie śpiewanych podczas wojny, okupacji i powstania warszawskiego.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1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Szary mundur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Pałacyk Michla,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1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wyjaśnia znaczenie piosenek powstańczych i omawia ich charakter.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numPr>
                <w:ilvl w:val="0"/>
                <w:numId w:val="32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I.4.3, </w:t>
            </w:r>
          </w:p>
          <w:p w:rsidR="00921137" w:rsidRPr="007016BA" w:rsidRDefault="007016BA" w:rsidP="007016BA">
            <w:pPr>
              <w:numPr>
                <w:ilvl w:val="0"/>
                <w:numId w:val="32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4.1, III.1</w:t>
            </w:r>
          </w:p>
        </w:tc>
      </w:tr>
      <w:tr w:rsidR="00921137" w:rsidRPr="007016BA">
        <w:trPr>
          <w:trHeight w:val="1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12 /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Warsztat muzyczny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3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12: „Warsztat muzyczny” </w:t>
            </w:r>
          </w:p>
          <w:p w:rsidR="00921137" w:rsidRPr="007016BA" w:rsidRDefault="007016BA" w:rsidP="007016BA">
            <w:pPr>
              <w:numPr>
                <w:ilvl w:val="0"/>
                <w:numId w:val="3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60–61) </w:t>
            </w:r>
          </w:p>
          <w:p w:rsidR="00921137" w:rsidRPr="007016BA" w:rsidRDefault="007016BA" w:rsidP="007016BA">
            <w:pPr>
              <w:numPr>
                <w:ilvl w:val="0"/>
                <w:numId w:val="3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zadania utrwalające wiadomości i umiejętności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Lekcja służy powtórzeniu i utrwaleniu określonego zakresu wiedzy i umiejętności podczas realizacji zadań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zabaw i ćwiczeń.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I.2.1, I.4.1, II.6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52"/>
        <w:gridCol w:w="2606"/>
        <w:gridCol w:w="3237"/>
        <w:gridCol w:w="3238"/>
        <w:gridCol w:w="2927"/>
        <w:gridCol w:w="1264"/>
      </w:tblGrid>
      <w:tr w:rsidR="00921137" w:rsidRPr="007016BA">
        <w:trPr>
          <w:trHeight w:val="19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13 /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25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oczekiwaniu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 pierwszą gwiazdę.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Wykonywanie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 słuchanie utworów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bożonarodzeniowych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3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13: „W oczekiwaniu na pierwszą gwiazdę” </w:t>
            </w:r>
          </w:p>
          <w:p w:rsidR="00921137" w:rsidRPr="007016BA" w:rsidRDefault="007016BA" w:rsidP="007016BA">
            <w:pPr>
              <w:numPr>
                <w:ilvl w:val="0"/>
                <w:numId w:val="3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Raz w roku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Czerwone Gitary,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Dzień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jeden w roku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Kayah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Ding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dong!,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Varius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Manx, </w:t>
            </w:r>
          </w:p>
          <w:p w:rsidR="00921137" w:rsidRPr="007016BA" w:rsidRDefault="007016BA" w:rsidP="007016BA">
            <w:p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Hej, ludzie, idą święta,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kolęda angielska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God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Rest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Ye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Merry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Gentelmen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zadanie o charakterze zabawy: „Świąteczne karaoke”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5"/>
              </w:numPr>
              <w:spacing w:after="0" w:line="360" w:lineRule="auto"/>
              <w:ind w:right="40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Raz w roku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w refrenie realizuje pierwszy głos, </w:t>
            </w:r>
          </w:p>
          <w:p w:rsidR="00921137" w:rsidRPr="007016BA" w:rsidRDefault="007016BA" w:rsidP="007016BA">
            <w:pPr>
              <w:numPr>
                <w:ilvl w:val="0"/>
                <w:numId w:val="35"/>
              </w:numPr>
              <w:spacing w:after="0" w:line="360" w:lineRule="auto"/>
              <w:ind w:right="40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wykonuje w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grupie „Świąteczne karaoke”.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6"/>
              </w:numPr>
              <w:spacing w:after="0" w:line="360" w:lineRule="auto"/>
              <w:ind w:right="5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Raz w roku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w refrenie realizuje zespołowo drugi głos, </w:t>
            </w:r>
          </w:p>
          <w:p w:rsidR="00921137" w:rsidRPr="007016BA" w:rsidRDefault="007016BA" w:rsidP="007016BA">
            <w:pPr>
              <w:numPr>
                <w:ilvl w:val="0"/>
                <w:numId w:val="36"/>
              </w:numPr>
              <w:spacing w:after="0" w:line="360" w:lineRule="auto"/>
              <w:ind w:right="5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wykonuje solo „Świąteczne karaoke”.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numPr>
                <w:ilvl w:val="0"/>
                <w:numId w:val="37"/>
              </w:numPr>
              <w:spacing w:after="0" w:line="360" w:lineRule="auto"/>
              <w:ind w:right="4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I.4.3, </w:t>
            </w:r>
          </w:p>
          <w:p w:rsidR="00921137" w:rsidRPr="007016BA" w:rsidRDefault="007016BA" w:rsidP="007016BA">
            <w:pPr>
              <w:numPr>
                <w:ilvl w:val="0"/>
                <w:numId w:val="37"/>
              </w:numPr>
              <w:spacing w:after="0" w:line="360" w:lineRule="auto"/>
              <w:ind w:right="4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II.4.2,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III.1</w:t>
            </w:r>
          </w:p>
        </w:tc>
      </w:tr>
      <w:tr w:rsidR="00921137" w:rsidRPr="007016BA">
        <w:trPr>
          <w:trHeight w:val="2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14/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XII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Kolędujmy wszyscy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razem. Wspólne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kolędowanie klasowe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3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14: „Kolędujmy wszyscy razem” </w:t>
            </w:r>
          </w:p>
          <w:p w:rsidR="00921137" w:rsidRPr="007016BA" w:rsidRDefault="007016BA" w:rsidP="007016BA">
            <w:pPr>
              <w:numPr>
                <w:ilvl w:val="0"/>
                <w:numId w:val="3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pastorałki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 się Jezus Chrystus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nuty przyśpiewki kolędniczej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Za kolędę dziękujemy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3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zadanie „Moja muzyka” </w:t>
            </w:r>
          </w:p>
          <w:p w:rsidR="00921137" w:rsidRPr="007016BA" w:rsidRDefault="007016BA" w:rsidP="007016BA">
            <w:pPr>
              <w:numPr>
                <w:ilvl w:val="0"/>
                <w:numId w:val="3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J.S. Bach,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Ehre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sei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dir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Gott,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gesungen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z Oratorium na Boż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 Narodzenie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M.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Leontowycz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Szczedrik</w:t>
            </w:r>
            <w:proofErr w:type="spellEnd"/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39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pierwszy głos pastorałki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 się Jezus Chrystus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39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na flecie w grupie melodię pastorałki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 się Jezus Chrystus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39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wykonuje przyśpiewkę kolędniczą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Za kolędę dziękujemy.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0"/>
              </w:numPr>
              <w:spacing w:after="0" w:line="360" w:lineRule="auto"/>
              <w:ind w:right="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ś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piewa w grupie drugi głos pastorałki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 się Jezus Chrystus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0"/>
              </w:numPr>
              <w:spacing w:after="0" w:line="360" w:lineRule="auto"/>
              <w:ind w:right="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na flecie melodię pastorałki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 się Jezus Chrystus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0"/>
              </w:numPr>
              <w:spacing w:after="0" w:line="360" w:lineRule="auto"/>
              <w:ind w:right="1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układa i realizuje akompaniament perkusyjny do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pastorałki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Narodził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się Jezus Chrystus.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I.2.4,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I.4.1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III.1,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III.4</w:t>
            </w:r>
          </w:p>
        </w:tc>
      </w:tr>
      <w:tr w:rsidR="00921137" w:rsidRPr="007016BA">
        <w:trPr>
          <w:trHeight w:val="27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921137" w:rsidRPr="007016BA" w:rsidRDefault="00921137" w:rsidP="007016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921137" w:rsidP="007016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921137" w:rsidRPr="007016BA" w:rsidRDefault="00921137" w:rsidP="007016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68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II SEMESTR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921137" w:rsidRPr="007016BA" w:rsidRDefault="00921137" w:rsidP="007016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</w:tcPr>
          <w:p w:rsidR="00921137" w:rsidRPr="007016BA" w:rsidRDefault="00921137" w:rsidP="007016B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1137" w:rsidRPr="007016BA">
        <w:trPr>
          <w:trHeight w:val="3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15 / 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48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Zimowo, mroźnie, wesoło. Żarty muzyczne. Pastisz w muzyce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41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15: „Zimowo, mroźnie, wesoło. Żarty muzyczne” </w:t>
            </w:r>
          </w:p>
          <w:p w:rsidR="00921137" w:rsidRPr="007016BA" w:rsidRDefault="007016BA" w:rsidP="007016BA">
            <w:pPr>
              <w:numPr>
                <w:ilvl w:val="0"/>
                <w:numId w:val="41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 i ja, i maj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1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zadanie o charakterze zabawy: „Taniec z szalikami” </w:t>
            </w:r>
          </w:p>
          <w:p w:rsidR="00921137" w:rsidRPr="007016BA" w:rsidRDefault="007016BA" w:rsidP="007016BA">
            <w:pPr>
              <w:numPr>
                <w:ilvl w:val="0"/>
                <w:numId w:val="41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G.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Berthold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Duet kotów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ind w:left="100"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L. Anderson,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Maszyna do pisania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J. Haydn,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Symfonia G-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lastRenderedPageBreak/>
              <w:t>dur „Z uderzeniem w kocioł”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nr 94, cz. II, F. Chopin,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Etiuda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cmoll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„Rewolucyjna”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(opr.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Filharmonia dowcipu), A.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Dvořak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Humoreska Ges-dur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op. 101, nr 7 </w:t>
            </w:r>
          </w:p>
          <w:p w:rsidR="00921137" w:rsidRPr="007016BA" w:rsidRDefault="007016BA" w:rsidP="007016BA">
            <w:pPr>
              <w:numPr>
                <w:ilvl w:val="0"/>
                <w:numId w:val="4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infografi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ka: „Muzyka w anegdocie” </w:t>
            </w:r>
          </w:p>
          <w:p w:rsidR="00921137" w:rsidRPr="007016BA" w:rsidRDefault="007016BA" w:rsidP="007016BA">
            <w:pPr>
              <w:numPr>
                <w:ilvl w:val="0"/>
                <w:numId w:val="4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Humoreski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Dvořaka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termin: pastisz muzyczny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 i ja, i maj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wykonuje układ ruchowy z szalikami, </w:t>
            </w:r>
          </w:p>
          <w:p w:rsidR="00921137" w:rsidRPr="007016BA" w:rsidRDefault="007016BA" w:rsidP="007016BA">
            <w:pPr>
              <w:numPr>
                <w:ilvl w:val="0"/>
                <w:numId w:val="4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wyjaśnia, czym jest pastisz muzyczny.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 i ja, i maj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na flecie fragment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Humoreski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Dvořaka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przykłady pastiszów muzycznych.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I.2.1, I.3.3,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I.4.1, I.4.3,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II.4.1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67"/>
        <w:gridCol w:w="2207"/>
        <w:gridCol w:w="3366"/>
        <w:gridCol w:w="3389"/>
        <w:gridCol w:w="3002"/>
        <w:gridCol w:w="1293"/>
      </w:tblGrid>
      <w:tr w:rsidR="00921137" w:rsidRPr="007016BA">
        <w:trPr>
          <w:trHeight w:val="3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16 / 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 karnawałowych rytmach. Muzyka podczas karnawału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16: „W karnawałowych rytmach”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 karnawale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schematy kroków podstawowych samby i salsy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nagrania: C. Saint-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Saëns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Słoń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cyklu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Karnawał zwierząt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Rey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Ceballo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Tripulacion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Cubana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Tempo de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carnaval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partytura rytmiczna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Mała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samba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fragmentu utworu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Karnawał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w Wenecji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Arba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na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infografika: „Historia tańca – od prostych ruchów do dyskoteki” </w:t>
            </w:r>
          </w:p>
          <w:p w:rsidR="00921137" w:rsidRPr="007016BA" w:rsidRDefault="007016BA" w:rsidP="007016BA">
            <w:pPr>
              <w:numPr>
                <w:ilvl w:val="0"/>
                <w:numId w:val="4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zadanie o charakterze zabawy: „Bal słoni”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 karnawale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wykonuje krok podstawowy samby i salsy, </w:t>
            </w:r>
          </w:p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realizuje partię guiro, marakasów albo bębenka z partytury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Mała s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amba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fragment utworu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Karnawał w Wenecji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Arbana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wyjaśnia, czym jest karnawał i kiedy trwa, oraz wymienia dwa najbardziej znane karnawały na świecie, </w:t>
            </w:r>
          </w:p>
          <w:p w:rsidR="00921137" w:rsidRPr="007016BA" w:rsidRDefault="007016BA" w:rsidP="007016BA">
            <w:pPr>
              <w:numPr>
                <w:ilvl w:val="0"/>
                <w:numId w:val="4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omawia rolę i znaczenie tańca.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 karnawale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tań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czy w parze krok podstawowy samby i salsy do muzyki, </w:t>
            </w:r>
          </w:p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realizuje partię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klawesów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partytury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Mała samba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gra solo fragment utworu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Karnawał w Wenecji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Arbana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wymienia tytuły utworów nawiązujących do tematyki karnawału, </w:t>
            </w:r>
          </w:p>
          <w:p w:rsidR="00921137" w:rsidRPr="007016BA" w:rsidRDefault="007016BA" w:rsidP="007016BA">
            <w:pPr>
              <w:numPr>
                <w:ilvl w:val="0"/>
                <w:numId w:val="4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i omawia tań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ce w perspektywie historycznej.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I.1.1, I.1.3, I.2.1, I.3.2, I.4.1, I.4.3, II.4.1, II.5.3</w:t>
            </w:r>
          </w:p>
        </w:tc>
      </w:tr>
      <w:tr w:rsidR="00921137" w:rsidRPr="007016BA">
        <w:trPr>
          <w:trHeight w:val="1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17 / 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Warsztat muzyczny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4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17: „Warsztat muzyczny” </w:t>
            </w:r>
          </w:p>
          <w:p w:rsidR="00921137" w:rsidRPr="007016BA" w:rsidRDefault="007016BA" w:rsidP="007016BA">
            <w:pPr>
              <w:numPr>
                <w:ilvl w:val="0"/>
                <w:numId w:val="4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88–89) </w:t>
            </w:r>
          </w:p>
          <w:p w:rsidR="00921137" w:rsidRPr="007016BA" w:rsidRDefault="007016BA" w:rsidP="007016BA">
            <w:pPr>
              <w:numPr>
                <w:ilvl w:val="0"/>
                <w:numId w:val="4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Lekcja słu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ży powtórzeniu i utrwaleniu określonego zakresu wiedzy i umiejętności podczas realizacji zadań, zabaw i ćwiczeń.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I.3.1,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II.5.3</w:t>
            </w:r>
          </w:p>
        </w:tc>
      </w:tr>
      <w:tr w:rsidR="00921137" w:rsidRPr="007016BA">
        <w:trPr>
          <w:trHeight w:val="3162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18 / 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 w:right="14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Fryderyk Chopin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na emigracji. Poznanie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ostatniego okresu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życia i twórczości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kompozytora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4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podrę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cznik, lekcja 18: „Fryderyk Chopin na emigracji” </w:t>
            </w:r>
          </w:p>
          <w:p w:rsidR="00921137" w:rsidRPr="007016BA" w:rsidRDefault="007016BA" w:rsidP="007016BA">
            <w:pPr>
              <w:numPr>
                <w:ilvl w:val="0"/>
                <w:numId w:val="49"/>
              </w:numPr>
              <w:spacing w:after="3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Chopin w Paryżu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Mój serdeczny kraj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4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Etiudy E-dur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F. Chopina </w:t>
            </w:r>
          </w:p>
          <w:p w:rsidR="00921137" w:rsidRPr="007016BA" w:rsidRDefault="007016BA" w:rsidP="007016BA">
            <w:pPr>
              <w:numPr>
                <w:ilvl w:val="0"/>
                <w:numId w:val="4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nagrania: F. Chopin,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Etiuda c-moll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„Rewolucyjna”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Walc Des-dur </w:t>
            </w:r>
          </w:p>
          <w:p w:rsidR="00921137" w:rsidRPr="007016BA" w:rsidRDefault="007016BA" w:rsidP="007016BA">
            <w:pPr>
              <w:spacing w:after="0" w:line="360" w:lineRule="auto"/>
              <w:ind w:left="100"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„Minutowy”, Scherzo h-moll, Etiuda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Edur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„Żal”,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Preludium Des-dur „Deszczowe”, Preludium e-moll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piosenka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Mój serdeczny kraj  </w:t>
            </w:r>
          </w:p>
          <w:p w:rsidR="00921137" w:rsidRPr="007016BA" w:rsidRDefault="007016BA" w:rsidP="007016BA">
            <w:pPr>
              <w:numPr>
                <w:ilvl w:val="0"/>
                <w:numId w:val="4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infografika: „Z albumu Pani Justyny: Fryderyk Chopin – «talentem świata obywatel»”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0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Chopin w Paryżu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Mój serdeczny kraj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0"/>
              </w:numPr>
              <w:spacing w:after="3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fragment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Etiudy E-dur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F. Chopina, </w:t>
            </w:r>
          </w:p>
          <w:p w:rsidR="00921137" w:rsidRPr="007016BA" w:rsidRDefault="007016BA" w:rsidP="007016BA">
            <w:pPr>
              <w:numPr>
                <w:ilvl w:val="0"/>
                <w:numId w:val="50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omawia najważniejsze fakty z życia kompozytora na emigracji.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Chopin w Paryżu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Mój serdeczny kraj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1"/>
              </w:numPr>
              <w:spacing w:after="3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fragment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Etiudy E-dur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F. Chopina, </w:t>
            </w:r>
          </w:p>
          <w:p w:rsidR="00921137" w:rsidRPr="007016BA" w:rsidRDefault="007016BA" w:rsidP="007016BA">
            <w:pPr>
              <w:numPr>
                <w:ilvl w:val="0"/>
                <w:numId w:val="5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omawia życie i twórczość kompozytora na emigracji,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podaje tytuły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skomponowanych wówczas utworów.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I.1.1, I.1.3, I.2.1, I.4.1,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I.4.3, I.4.4, </w:t>
            </w:r>
          </w:p>
          <w:p w:rsidR="00921137" w:rsidRPr="007016BA" w:rsidRDefault="007016BA" w:rsidP="007016BA">
            <w:pPr>
              <w:spacing w:after="0" w:line="360" w:lineRule="auto"/>
              <w:ind w:lef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II.7, III.1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767"/>
        <w:gridCol w:w="2207"/>
        <w:gridCol w:w="3366"/>
        <w:gridCol w:w="3389"/>
        <w:gridCol w:w="3002"/>
        <w:gridCol w:w="1293"/>
      </w:tblGrid>
      <w:tr w:rsidR="00921137" w:rsidRPr="007016BA">
        <w:trPr>
          <w:trHeight w:val="29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19 / 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Kujawiak z oberkiem.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Etnografia. </w:t>
            </w:r>
          </w:p>
          <w:p w:rsidR="00921137" w:rsidRPr="007016BA" w:rsidRDefault="007016BA" w:rsidP="007016BA">
            <w:pPr>
              <w:spacing w:after="0" w:line="360" w:lineRule="auto"/>
              <w:ind w:left="100" w:right="26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Wzbogacenie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wiedzy o polskich tańcach narodowych i działalność Oskara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Kolberga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podrę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cznik, lekcja 19: „Kujawiak z oberkiem. Etnografia” </w:t>
            </w:r>
          </w:p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Czerwone jabłuszko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melodii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Czerwone jabłuszko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opisy i schematy rytmiczne kujawiaka i oberka </w:t>
            </w:r>
          </w:p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infografika: „Skanseny w Polsce” </w:t>
            </w:r>
          </w:p>
          <w:p w:rsidR="00921137" w:rsidRPr="007016BA" w:rsidRDefault="007016BA" w:rsidP="007016BA">
            <w:pPr>
              <w:numPr>
                <w:ilvl w:val="0"/>
                <w:numId w:val="5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nagrania: taniec ludowy kujawiak,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Czerwone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jabłuszko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H. Wieniawski,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right="89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Kujawiak a-moll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taniec ludowy oberek,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G. Bacewicz,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Oberek G-dur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• 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kujawiak, oberek, folklor, etnograf, skansen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Czerwone jabłuszko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charakteryzuje kujawiaka i oberka </w:t>
            </w:r>
          </w:p>
          <w:p w:rsidR="00921137" w:rsidRPr="007016BA" w:rsidRDefault="007016BA" w:rsidP="007016BA">
            <w:pPr>
              <w:numPr>
                <w:ilvl w:val="0"/>
                <w:numId w:val="5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wykonuje podstawowe rytmy kujawiaka i oberka, </w:t>
            </w:r>
          </w:p>
          <w:p w:rsidR="00921137" w:rsidRPr="007016BA" w:rsidRDefault="007016BA" w:rsidP="007016BA">
            <w:pPr>
              <w:numPr>
                <w:ilvl w:val="0"/>
                <w:numId w:val="5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terminów: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folklor, etnograf, skansen.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Czerwone jabłuszko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tańczy krok podstawowy kujawiaka i oberka (uproszczony), </w:t>
            </w:r>
          </w:p>
          <w:p w:rsidR="00921137" w:rsidRPr="007016BA" w:rsidRDefault="007016BA" w:rsidP="007016BA">
            <w:pPr>
              <w:numPr>
                <w:ilvl w:val="0"/>
                <w:numId w:val="5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opowiada o działalności Oskara Kolberga jako najwybi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tniejszego polskiego etnografa.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I.2.1, I.3.2, </w:t>
            </w:r>
          </w:p>
          <w:p w:rsidR="00921137" w:rsidRPr="007016BA" w:rsidRDefault="007016BA" w:rsidP="007016BA">
            <w:pPr>
              <w:numPr>
                <w:ilvl w:val="0"/>
                <w:numId w:val="55"/>
              </w:numPr>
              <w:spacing w:after="0" w:line="360" w:lineRule="auto"/>
              <w:ind w:right="2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I.4.2, </w:t>
            </w:r>
          </w:p>
          <w:p w:rsidR="00921137" w:rsidRPr="007016BA" w:rsidRDefault="007016BA" w:rsidP="007016BA">
            <w:pPr>
              <w:numPr>
                <w:ilvl w:val="0"/>
                <w:numId w:val="55"/>
              </w:numPr>
              <w:spacing w:after="0" w:line="360" w:lineRule="auto"/>
              <w:ind w:right="2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II.5.1,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III.1, III.4</w:t>
            </w:r>
          </w:p>
        </w:tc>
      </w:tr>
      <w:tr w:rsidR="00921137" w:rsidRPr="007016BA">
        <w:trPr>
          <w:trHeight w:val="3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20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Muzyczne widowiska.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Formy muzyczno-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-teatralne: operetka,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musical, rewia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20: „Muzyczne widowiska” </w:t>
            </w:r>
          </w:p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Śpiewam i tańcz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fragmentu piosenki </w:t>
            </w:r>
          </w:p>
          <w:p w:rsidR="00921137" w:rsidRPr="007016BA" w:rsidRDefault="007016BA" w:rsidP="007016BA">
            <w:pPr>
              <w:spacing w:after="0" w:line="360" w:lineRule="auto"/>
              <w:ind w:right="8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Memory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musicalu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Koty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A.L. Webbera </w:t>
            </w:r>
          </w:p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J. Offenbach,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Galop piekielny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operetki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Orfeusz w piekle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I.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Kálmán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Graj, Cyganie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 operetki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Hrabina Marica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T. Bajerski,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Piosenka Próżnego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 musicalu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Mały Książę,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A.L.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We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bber,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Memory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 musicalu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Koty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infografiki: „Najsłynniejsze operetki”,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„Najsłynniejsze musicale”,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„Najsłynniejsze rewie” </w:t>
            </w:r>
          </w:p>
          <w:p w:rsidR="00921137" w:rsidRPr="007016BA" w:rsidRDefault="007016BA" w:rsidP="007016BA">
            <w:pPr>
              <w:numPr>
                <w:ilvl w:val="0"/>
                <w:numId w:val="5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operetka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musical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rewia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7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Śpiewam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i tańczę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7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fragment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Memory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 musicalu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Koty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.L. Webbera, </w:t>
            </w:r>
          </w:p>
          <w:p w:rsidR="00921137" w:rsidRPr="007016BA" w:rsidRDefault="007016BA" w:rsidP="007016BA">
            <w:pPr>
              <w:numPr>
                <w:ilvl w:val="0"/>
                <w:numId w:val="57"/>
              </w:numPr>
              <w:spacing w:after="0" w:line="360" w:lineRule="auto"/>
              <w:ind w:right="16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terminów: </w:t>
            </w:r>
          </w:p>
          <w:p w:rsidR="00921137" w:rsidRPr="007016BA" w:rsidRDefault="007016BA" w:rsidP="007016BA">
            <w:pPr>
              <w:spacing w:after="0" w:line="36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operetka, musical, rewia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Śpiewam i tańczę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5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fragment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Memory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 musicalu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Koty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A.L. Webbera, </w:t>
            </w:r>
          </w:p>
          <w:p w:rsidR="00921137" w:rsidRPr="007016BA" w:rsidRDefault="007016BA" w:rsidP="007016BA">
            <w:pPr>
              <w:numPr>
                <w:ilvl w:val="0"/>
                <w:numId w:val="5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podaje tytuły i twórców najsłynniejszych dzieł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muzycznoteatralnych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poznanych na lekcji.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I.2.1, I.4.1, II.4.3, III.1,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III.2</w:t>
            </w:r>
          </w:p>
        </w:tc>
      </w:tr>
      <w:tr w:rsidR="00921137" w:rsidRPr="007016BA">
        <w:trPr>
          <w:trHeight w:val="2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21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 w:right="419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 muzyką w tle.   Funkcja muzyki   w filmie i reklamie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59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21: „Z muzyką w tle” </w:t>
            </w:r>
          </w:p>
          <w:p w:rsidR="00921137" w:rsidRPr="007016BA" w:rsidRDefault="007016BA" w:rsidP="007016BA">
            <w:pPr>
              <w:numPr>
                <w:ilvl w:val="0"/>
                <w:numId w:val="59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tematu z filmu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Gwiezdne wojny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  <w:p w:rsidR="00921137" w:rsidRPr="007016BA" w:rsidRDefault="007016BA" w:rsidP="007016BA">
            <w:pPr>
              <w:numPr>
                <w:ilvl w:val="0"/>
                <w:numId w:val="59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nagranie: H. Mancini, temat główny z filmu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Różowa Pantera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59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zadanie o charakterze zabawy: „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Miniścieżka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dźwiękowa”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temat z filmu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Gwiezdne wojny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6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realizuje odtwórczo zadanie „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Miniścieżka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dźwiękowa”, </w:t>
            </w:r>
          </w:p>
          <w:p w:rsidR="00921137" w:rsidRPr="007016BA" w:rsidRDefault="007016BA" w:rsidP="007016BA">
            <w:pPr>
              <w:numPr>
                <w:ilvl w:val="0"/>
                <w:numId w:val="6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omawia znaczenie muzyki w teatrze, filmie i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reklamie.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6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temat z filmu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Gwiezdne wojny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6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realizuje twórczo zadanie </w:t>
            </w:r>
          </w:p>
          <w:p w:rsidR="00921137" w:rsidRPr="007016BA" w:rsidRDefault="007016BA" w:rsidP="007016BA">
            <w:pPr>
              <w:spacing w:after="0" w:line="360" w:lineRule="auto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„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Miniścieżka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dźwiękowa”,  </w:t>
            </w:r>
          </w:p>
          <w:p w:rsidR="00921137" w:rsidRPr="007016BA" w:rsidRDefault="007016BA" w:rsidP="007016BA">
            <w:pPr>
              <w:numPr>
                <w:ilvl w:val="0"/>
                <w:numId w:val="6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podaje tytuły najwybitniejszych tematów filmowych oraz nazwiska </w:t>
            </w:r>
          </w:p>
          <w:p w:rsidR="00921137" w:rsidRPr="007016BA" w:rsidRDefault="007016BA" w:rsidP="007016BA">
            <w:pPr>
              <w:spacing w:after="0" w:line="360" w:lineRule="auto"/>
              <w:ind w:lef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poznanych kompozytorów muzyki filmowej, </w:t>
            </w:r>
          </w:p>
          <w:p w:rsidR="00921137" w:rsidRPr="007016BA" w:rsidRDefault="007016BA" w:rsidP="007016BA">
            <w:pPr>
              <w:numPr>
                <w:ilvl w:val="0"/>
                <w:numId w:val="6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charakteryzuje teledysk jako formę muzyczną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podaje przykłady teledysków.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I.4.1,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I.2.4, I.2.5,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I.3.3, II.4.1</w:t>
            </w:r>
          </w:p>
        </w:tc>
      </w:tr>
      <w:tr w:rsidR="00921137" w:rsidRPr="007016BA">
        <w:trPr>
          <w:trHeight w:val="1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22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Warsztat muzyczny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62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22: „Warsztat muzyczny” </w:t>
            </w:r>
          </w:p>
          <w:p w:rsidR="00921137" w:rsidRPr="007016BA" w:rsidRDefault="007016BA" w:rsidP="007016BA">
            <w:pPr>
              <w:numPr>
                <w:ilvl w:val="0"/>
                <w:numId w:val="62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118–119) </w:t>
            </w:r>
          </w:p>
          <w:p w:rsidR="00921137" w:rsidRPr="007016BA" w:rsidRDefault="007016BA" w:rsidP="007016BA">
            <w:pPr>
              <w:numPr>
                <w:ilvl w:val="0"/>
                <w:numId w:val="62"/>
              </w:numPr>
              <w:spacing w:after="0" w:line="360" w:lineRule="auto"/>
              <w:ind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Lekcja służ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y powtórzeniu i utrwaleniu określonego zakresu wiedzy i umiejętności podczas realizacji zadań, zabaw i ćwiczeń.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I.2.4,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I.2.5, I.3.3,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II.4.1</w:t>
            </w:r>
          </w:p>
        </w:tc>
      </w:tr>
    </w:tbl>
    <w:p w:rsidR="00921137" w:rsidRPr="007016BA" w:rsidRDefault="00921137" w:rsidP="007016BA">
      <w:pPr>
        <w:spacing w:after="0" w:line="360" w:lineRule="auto"/>
        <w:ind w:left="-840" w:right="1246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24" w:type="dxa"/>
        <w:tblInd w:w="10" w:type="dxa"/>
        <w:tblCellMar>
          <w:top w:w="95" w:type="dxa"/>
          <w:left w:w="9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67"/>
        <w:gridCol w:w="2207"/>
        <w:gridCol w:w="3366"/>
        <w:gridCol w:w="3389"/>
        <w:gridCol w:w="3002"/>
        <w:gridCol w:w="1293"/>
      </w:tblGrid>
      <w:tr w:rsidR="00921137" w:rsidRPr="007016BA">
        <w:trPr>
          <w:trHeight w:val="35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23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Instrumenty dęte.   Podział i brzmienie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63"/>
              </w:numPr>
              <w:spacing w:after="0" w:line="360" w:lineRule="auto"/>
              <w:ind w:right="67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23: „Instrumenty dęte” </w:t>
            </w:r>
          </w:p>
          <w:p w:rsidR="00921137" w:rsidRPr="007016BA" w:rsidRDefault="007016BA" w:rsidP="007016BA">
            <w:pPr>
              <w:numPr>
                <w:ilvl w:val="0"/>
                <w:numId w:val="63"/>
              </w:numPr>
              <w:spacing w:after="0" w:line="360" w:lineRule="auto"/>
              <w:ind w:right="67" w:hanging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nagrania: Anonim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, Szewczyk idzie po ulicy, szydełka  nosząc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(wersja na flety), brzmienia instrumentów dętych, G.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Fuhlisch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Śmiejący się puzon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ind w:left="100" w:right="35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Tansman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Trio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d’Anches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cz. I, M. Musorgski,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Bydło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cyklu 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Obrazki z wystawy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Wiązanka melodii meksykańskich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 irlandzka melodia taneczna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Shamrock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jig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4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infografiki przedstawiające instrumenty dęte drewniane, blaszane i miechowe, infografika „Dęte zespoły kameralne” </w:t>
            </w:r>
          </w:p>
          <w:p w:rsidR="00921137" w:rsidRPr="007016BA" w:rsidRDefault="007016BA" w:rsidP="007016BA">
            <w:pPr>
              <w:numPr>
                <w:ilvl w:val="0"/>
                <w:numId w:val="64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zadanie o charakterze zabawy: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„«Żywa» fletnia Pana” </w:t>
            </w:r>
          </w:p>
          <w:p w:rsidR="00921137" w:rsidRPr="007016BA" w:rsidRDefault="007016BA" w:rsidP="007016BA">
            <w:pPr>
              <w:numPr>
                <w:ilvl w:val="0"/>
                <w:numId w:val="64"/>
              </w:numPr>
              <w:spacing w:after="0" w:line="360" w:lineRule="auto"/>
              <w:ind w:hanging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ustnik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stroik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czara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głosowa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5"/>
              </w:numPr>
              <w:spacing w:after="0" w:line="360" w:lineRule="auto"/>
              <w:ind w:right="113" w:hanging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wymienia grupy instrumentów dętych i należące do nich instrumenty, </w:t>
            </w:r>
          </w:p>
          <w:p w:rsidR="00921137" w:rsidRPr="007016BA" w:rsidRDefault="007016BA" w:rsidP="007016BA">
            <w:pPr>
              <w:numPr>
                <w:ilvl w:val="0"/>
                <w:numId w:val="65"/>
              </w:numPr>
              <w:spacing w:after="0" w:line="360" w:lineRule="auto"/>
              <w:ind w:right="113" w:hanging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terminów: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ustnik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stroik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czara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głosowa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6"/>
              </w:numPr>
              <w:spacing w:after="0" w:line="360" w:lineRule="auto"/>
              <w:ind w:right="26" w:hanging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podaje różnice między instrumentami dętymi drewnianymi i blaszanymi, </w:t>
            </w:r>
          </w:p>
          <w:p w:rsidR="00921137" w:rsidRPr="007016BA" w:rsidRDefault="007016BA" w:rsidP="007016BA">
            <w:pPr>
              <w:numPr>
                <w:ilvl w:val="0"/>
                <w:numId w:val="66"/>
              </w:numPr>
              <w:spacing w:after="0" w:line="360" w:lineRule="auto"/>
              <w:ind w:right="26" w:hanging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przykłady dętych zespołów kameralnych.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I.4.1, I.4.2, </w:t>
            </w:r>
          </w:p>
          <w:p w:rsidR="00921137" w:rsidRPr="007016BA" w:rsidRDefault="007016BA" w:rsidP="007016BA">
            <w:pPr>
              <w:spacing w:after="0" w:line="360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I.4.4, II.3.1,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II.3.3</w:t>
            </w:r>
          </w:p>
        </w:tc>
      </w:tr>
      <w:tr w:rsidR="00921137" w:rsidRPr="007016BA">
        <w:trPr>
          <w:trHeight w:val="2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24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 w:righ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Powietrzna muzyka.   Instrumenty dęte   w muzyce zespołowej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24: „Powietrzna muzyka” </w:t>
            </w:r>
          </w:p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Orkiestry dęte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opis układu ruchowego do piosenki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Orkiestry dęte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infografika prezentują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ca orkiestrę dętą </w:t>
            </w:r>
          </w:p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partytura melodii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For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he’s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jolly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good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fellow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H. Mancini,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Peter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Gunn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 filmu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Blues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Brothers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,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J. Różewicz, polka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lastRenderedPageBreak/>
              <w:t>Szabasówka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Orkiestry dęte,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realizuje układ ruchowy do piosenki, </w:t>
            </w:r>
          </w:p>
          <w:p w:rsidR="00921137" w:rsidRPr="007016BA" w:rsidRDefault="007016BA" w:rsidP="007016BA">
            <w:pPr>
              <w:numPr>
                <w:ilvl w:val="0"/>
                <w:numId w:val="6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gra w grupie pierwsz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 lub drugi głos melodii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For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he’s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jolly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good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fellow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omawia specyfikę orkiestry dętej.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6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Orkiestry dęte,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69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trzeci głos melodii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For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he’s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jolly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good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fellow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I.3.1.,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I.4.1, I.4.2,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I.4.4, II.3.1,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II.3.3</w:t>
            </w:r>
          </w:p>
        </w:tc>
      </w:tr>
      <w:tr w:rsidR="00921137" w:rsidRPr="007016BA">
        <w:trPr>
          <w:trHeight w:val="2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54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25 / 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Z dziejów muzyki – barok. Jan Sebastian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Bach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• podręcznik, lekcja 25: „Z dziejów muzyki </w:t>
            </w:r>
          </w:p>
          <w:p w:rsidR="00921137" w:rsidRPr="007016BA" w:rsidRDefault="007016BA" w:rsidP="007016BA">
            <w:pPr>
              <w:spacing w:after="0" w:line="360" w:lineRule="auto"/>
              <w:ind w:lef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– barok. Jan Sebastian Bach” </w:t>
            </w:r>
          </w:p>
          <w:p w:rsidR="00921137" w:rsidRPr="007016BA" w:rsidRDefault="007016BA" w:rsidP="007016BA">
            <w:pPr>
              <w:numPr>
                <w:ilvl w:val="0"/>
                <w:numId w:val="7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Zacznij od Bacha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kanon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Piękna gama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J.S. Bach,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Badinerie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z Suity orkiestrowej h-moll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nr 2,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Koncert na dwoje skrzypiec d-moll,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cz. I, brzmienie klawesynu </w:t>
            </w:r>
          </w:p>
          <w:p w:rsidR="00921137" w:rsidRPr="007016BA" w:rsidRDefault="007016BA" w:rsidP="007016BA">
            <w:pPr>
              <w:numPr>
                <w:ilvl w:val="0"/>
                <w:numId w:val="7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infografika: „Pewnego razu Jan Sebastian Bach...” </w:t>
            </w:r>
          </w:p>
          <w:p w:rsidR="00921137" w:rsidRPr="007016BA" w:rsidRDefault="007016BA" w:rsidP="007016BA">
            <w:pPr>
              <w:numPr>
                <w:ilvl w:val="0"/>
                <w:numId w:val="7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terminy: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polifonia, fuga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7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Zacznij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od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Bacha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7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kanon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Piękna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gama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7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wymienia najważniejsze wydarzenia z ż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ycia J.S. Bacha oraz formy muzyczne, których był mistrzem, </w:t>
            </w:r>
          </w:p>
          <w:p w:rsidR="00921137" w:rsidRPr="007016BA" w:rsidRDefault="007016BA" w:rsidP="007016BA">
            <w:pPr>
              <w:numPr>
                <w:ilvl w:val="0"/>
                <w:numId w:val="71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polifonia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7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Zacznij od Bacha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7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wymienia instrumenty, na których grał Bach, oraz podaje tytuły poznanych utworów, </w:t>
            </w:r>
          </w:p>
          <w:p w:rsidR="00921137" w:rsidRPr="007016BA" w:rsidRDefault="007016BA" w:rsidP="007016BA">
            <w:pPr>
              <w:numPr>
                <w:ilvl w:val="0"/>
                <w:numId w:val="72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wyjaśnia znaczenie terminu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fuga.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1.1, I.1.3,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I.4.1, I.4.2,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I.4.3, II.4.4,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II.6, II.7, III.1</w:t>
            </w:r>
          </w:p>
        </w:tc>
      </w:tr>
      <w:tr w:rsidR="00921137" w:rsidRPr="007016BA">
        <w:trPr>
          <w:trHeight w:val="2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26 / 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Cztery pory roku z maestro Vivaldim. Życie i twórczość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Antonia Vivaldiego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7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26: „Cztery pory roku z maestro Vivaldim” </w:t>
            </w:r>
          </w:p>
          <w:p w:rsidR="00921137" w:rsidRPr="007016BA" w:rsidRDefault="007016BA" w:rsidP="007016BA">
            <w:pPr>
              <w:numPr>
                <w:ilvl w:val="0"/>
                <w:numId w:val="7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Cztery pory roku pana Vivaldiego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fragmentów koncertów </w:t>
            </w:r>
          </w:p>
          <w:p w:rsidR="00921137" w:rsidRPr="007016BA" w:rsidRDefault="007016BA" w:rsidP="007016BA">
            <w:pPr>
              <w:spacing w:after="0" w:line="360" w:lineRule="auto"/>
              <w:ind w:lef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A. Vivaldiego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Wiosna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Jesień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nagrania: A. Vivaldi, koncert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Lato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cz. III, koncert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Zima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, cz. II,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Koncert A-dur na gitarę i orkiestrę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RV 82, cz. III </w:t>
            </w:r>
          </w:p>
          <w:p w:rsidR="00921137" w:rsidRPr="007016BA" w:rsidRDefault="007016BA" w:rsidP="007016BA">
            <w:pPr>
              <w:numPr>
                <w:ilvl w:val="0"/>
                <w:numId w:val="7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schemat budowy koncertu solowego </w:t>
            </w:r>
          </w:p>
          <w:p w:rsidR="00921137" w:rsidRPr="007016BA" w:rsidRDefault="007016BA" w:rsidP="007016BA">
            <w:pPr>
              <w:numPr>
                <w:ilvl w:val="0"/>
                <w:numId w:val="74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termin: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koncert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solowy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7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śpiewa w grup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Cztery pory roku pana Vivaldiego,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fragmenty koncertów A. Vivaldiego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Wiosna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Jesień,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omawia życie i twórczość A. Vivaldiego na podstawie informacji z podręcznika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7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fragment piosenki </w:t>
            </w:r>
          </w:p>
          <w:p w:rsidR="00921137" w:rsidRPr="007016BA" w:rsidRDefault="007016BA" w:rsidP="007016BA">
            <w:pPr>
              <w:spacing w:after="0" w:line="360" w:lineRule="auto"/>
              <w:ind w:right="6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Cztery pory roku pana Vivaldiego,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7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fragmenty koncertów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A. Vivaldiego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Wiosna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i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Jesień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• omawia formę koncertu solowego.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I.2.1, I.4.1, </w:t>
            </w:r>
          </w:p>
          <w:p w:rsidR="00921137" w:rsidRPr="007016BA" w:rsidRDefault="007016BA" w:rsidP="007016BA">
            <w:pPr>
              <w:numPr>
                <w:ilvl w:val="0"/>
                <w:numId w:val="7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4.2, I.4.3, </w:t>
            </w:r>
          </w:p>
          <w:p w:rsidR="00921137" w:rsidRPr="007016BA" w:rsidRDefault="007016BA" w:rsidP="007016BA">
            <w:pPr>
              <w:numPr>
                <w:ilvl w:val="0"/>
                <w:numId w:val="7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4.3, II.4.4, II.6, II.7, III.1</w:t>
            </w:r>
          </w:p>
        </w:tc>
      </w:tr>
      <w:tr w:rsidR="00921137" w:rsidRPr="007016BA">
        <w:trPr>
          <w:trHeight w:val="13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6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27 / V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Warsztat muzyczny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7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27: „Warsztat muzyczny” </w:t>
            </w:r>
          </w:p>
          <w:p w:rsidR="00921137" w:rsidRPr="007016BA" w:rsidRDefault="007016BA" w:rsidP="007016BA">
            <w:pPr>
              <w:numPr>
                <w:ilvl w:val="0"/>
                <w:numId w:val="7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komiks i kartka z kalendarza (s. 154–155) </w:t>
            </w:r>
          </w:p>
          <w:p w:rsidR="00921137" w:rsidRPr="007016BA" w:rsidRDefault="007016BA" w:rsidP="007016BA">
            <w:pPr>
              <w:numPr>
                <w:ilvl w:val="0"/>
                <w:numId w:val="78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zadania utrwalające wiadomości i umiejętności</w:t>
            </w:r>
          </w:p>
        </w:tc>
        <w:tc>
          <w:tcPr>
            <w:tcW w:w="6391" w:type="dxa"/>
            <w:gridSpan w:val="2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numPr>
                <w:ilvl w:val="0"/>
                <w:numId w:val="79"/>
              </w:numPr>
              <w:spacing w:after="0" w:line="360" w:lineRule="auto"/>
              <w:ind w:right="4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2.1, II.4.3, </w:t>
            </w:r>
          </w:p>
          <w:p w:rsidR="00921137" w:rsidRPr="007016BA" w:rsidRDefault="007016BA" w:rsidP="007016BA">
            <w:pPr>
              <w:numPr>
                <w:ilvl w:val="0"/>
                <w:numId w:val="79"/>
              </w:numPr>
              <w:spacing w:after="0" w:line="360" w:lineRule="auto"/>
              <w:ind w:right="48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4.4, II.6,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II.7</w:t>
            </w:r>
          </w:p>
        </w:tc>
      </w:tr>
      <w:tr w:rsidR="00921137" w:rsidRPr="007016BA">
        <w:trPr>
          <w:trHeight w:val="15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28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Zaśpiewajmy, zagrajmy, zatańczmy razem! Wartość wspólnego muzykowania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8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28: „Zaśpiewajmy, zagrajmy, zatańczmy razem!” </w:t>
            </w:r>
          </w:p>
          <w:p w:rsidR="00921137" w:rsidRPr="007016BA" w:rsidRDefault="007016BA" w:rsidP="007016BA">
            <w:pPr>
              <w:numPr>
                <w:ilvl w:val="0"/>
                <w:numId w:val="8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Tyle słońca w całym mieście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zapis nutowy melodii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t’Smidje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Belgijka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 </w:t>
            </w:r>
          </w:p>
          <w:p w:rsidR="00921137" w:rsidRPr="007016BA" w:rsidRDefault="007016BA" w:rsidP="007016BA">
            <w:pPr>
              <w:numPr>
                <w:ilvl w:val="0"/>
                <w:numId w:val="8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opis tańca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Belgijka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0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nagranie: J. Brahms,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Taniec węgierski nr 5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1"/>
              </w:numPr>
              <w:spacing w:after="0" w:line="360" w:lineRule="auto"/>
              <w:ind w:right="123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Tyle słońca w całym mieście,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1"/>
              </w:numPr>
              <w:spacing w:after="0" w:line="360" w:lineRule="auto"/>
              <w:ind w:right="123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w grupie melodię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t’Smidje</w:t>
            </w:r>
            <w:proofErr w:type="spellEnd"/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(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Belgijka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), </w:t>
            </w:r>
          </w:p>
          <w:p w:rsidR="00921137" w:rsidRPr="007016BA" w:rsidRDefault="007016BA" w:rsidP="007016BA">
            <w:pPr>
              <w:numPr>
                <w:ilvl w:val="0"/>
                <w:numId w:val="81"/>
              </w:numPr>
              <w:spacing w:after="0" w:line="360" w:lineRule="auto"/>
              <w:ind w:right="123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wykonuje taniec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Belgijka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zgodnie z instrukcją.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2"/>
              </w:numPr>
              <w:spacing w:after="0" w:line="360" w:lineRule="auto"/>
              <w:ind w:right="33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Tyle słońca w całym mieście,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2"/>
              </w:numPr>
              <w:spacing w:after="0" w:line="360" w:lineRule="auto"/>
              <w:ind w:right="33"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gra solo melodię </w:t>
            </w:r>
            <w:proofErr w:type="spellStart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t’Smidje</w:t>
            </w:r>
            <w:proofErr w:type="spellEnd"/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 xml:space="preserve"> 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(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Belgijka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I.3.1,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I.4.1, II.4.2</w:t>
            </w:r>
          </w:p>
        </w:tc>
      </w:tr>
      <w:tr w:rsidR="00921137" w:rsidRPr="007016BA">
        <w:trPr>
          <w:trHeight w:val="21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29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Gra planszowa „Wędrujące tamburyny”. Utrwalenie wybranych zagadnień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29: „Gra planszowa «Wędrujące tamburyny»” </w:t>
            </w:r>
          </w:p>
          <w:p w:rsidR="00921137" w:rsidRPr="007016BA" w:rsidRDefault="007016BA" w:rsidP="007016BA">
            <w:pPr>
              <w:numPr>
                <w:ilvl w:val="0"/>
                <w:numId w:val="83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instrukcja gry „Wędrują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ce tamburyny”, plansza, zasady, pytania i polecenia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28" w:hanging="128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• wykonuje w grupie zadania związane z grą planszową.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13" w:hanging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• aktywnie uczestniczy w grze, reprezentuje grupę jako odpowiadający.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I.1.1, I.1.3,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I.2.1, I.3.1, </w:t>
            </w:r>
          </w:p>
          <w:p w:rsidR="00921137" w:rsidRPr="007016BA" w:rsidRDefault="007016BA" w:rsidP="007016BA">
            <w:pPr>
              <w:numPr>
                <w:ilvl w:val="0"/>
                <w:numId w:val="84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4.1, II.1.1, </w:t>
            </w:r>
          </w:p>
          <w:p w:rsidR="00921137" w:rsidRPr="007016BA" w:rsidRDefault="007016BA" w:rsidP="007016BA">
            <w:pPr>
              <w:numPr>
                <w:ilvl w:val="0"/>
                <w:numId w:val="84"/>
              </w:numPr>
              <w:spacing w:after="0" w:line="360" w:lineRule="auto"/>
              <w:ind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1.2, II.2.1,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II.2.2, II.3.1,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II.3.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3, II.4.1,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II.4.3, II.5.1,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II.5.3, II.6,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II.7,  </w:t>
            </w:r>
          </w:p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III.1</w:t>
            </w:r>
          </w:p>
        </w:tc>
      </w:tr>
      <w:tr w:rsidR="00921137" w:rsidRPr="007016BA">
        <w:trPr>
          <w:trHeight w:val="974"/>
        </w:trPr>
        <w:tc>
          <w:tcPr>
            <w:tcW w:w="76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righ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 xml:space="preserve">30 / </w:t>
            </w:r>
          </w:p>
          <w:p w:rsidR="00921137" w:rsidRPr="007016BA" w:rsidRDefault="007016BA" w:rsidP="007016BA">
            <w:pPr>
              <w:spacing w:after="0" w:line="360" w:lineRule="auto"/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VI</w:t>
            </w:r>
          </w:p>
        </w:tc>
        <w:tc>
          <w:tcPr>
            <w:tcW w:w="2207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Spotkajmy się na szlaku. </w:t>
            </w:r>
          </w:p>
          <w:p w:rsidR="00921137" w:rsidRPr="007016BA" w:rsidRDefault="007016BA" w:rsidP="007016BA">
            <w:pPr>
              <w:spacing w:after="0" w:line="360" w:lineRule="auto"/>
              <w:ind w:left="100" w:right="146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Wspólne śpiewanie na pożegnanie</w:t>
            </w:r>
          </w:p>
        </w:tc>
        <w:tc>
          <w:tcPr>
            <w:tcW w:w="3366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</w:tcPr>
          <w:p w:rsidR="00921137" w:rsidRPr="007016BA" w:rsidRDefault="007016BA" w:rsidP="007016BA">
            <w:pPr>
              <w:numPr>
                <w:ilvl w:val="0"/>
                <w:numId w:val="8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podręcznik, lekcja 30: „Spotkajmy się na szlaku” </w:t>
            </w:r>
          </w:p>
          <w:p w:rsidR="00921137" w:rsidRPr="007016BA" w:rsidRDefault="007016BA" w:rsidP="007016BA">
            <w:pPr>
              <w:numPr>
                <w:ilvl w:val="0"/>
                <w:numId w:val="8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piosenka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 drodze szukam przyjaciela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921137" w:rsidRPr="007016BA" w:rsidRDefault="007016BA" w:rsidP="007016BA">
            <w:pPr>
              <w:numPr>
                <w:ilvl w:val="0"/>
                <w:numId w:val="85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szanta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Gdzie ta keja?</w:t>
            </w:r>
          </w:p>
        </w:tc>
        <w:tc>
          <w:tcPr>
            <w:tcW w:w="3389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ś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piewa w grupie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 drodze szukam przyjaciela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86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w grupie szantę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Gdzie ta keja?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001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numPr>
                <w:ilvl w:val="0"/>
                <w:numId w:val="8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piosenkę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Po drodze szukam przyjaciela</w:t>
            </w: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, </w:t>
            </w:r>
          </w:p>
          <w:p w:rsidR="00921137" w:rsidRPr="007016BA" w:rsidRDefault="007016BA" w:rsidP="007016BA">
            <w:pPr>
              <w:numPr>
                <w:ilvl w:val="0"/>
                <w:numId w:val="87"/>
              </w:numPr>
              <w:spacing w:after="0" w:line="360" w:lineRule="auto"/>
              <w:ind w:hanging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śpiewa solo szantę </w:t>
            </w:r>
            <w:r w:rsidRPr="007016BA">
              <w:rPr>
                <w:rFonts w:asciiTheme="minorHAnsi" w:eastAsia="Arial" w:hAnsiTheme="minorHAnsi" w:cstheme="minorHAnsi"/>
                <w:i/>
                <w:sz w:val="24"/>
                <w:szCs w:val="24"/>
              </w:rPr>
              <w:t>Gdzie ta keja?.</w:t>
            </w:r>
          </w:p>
        </w:tc>
        <w:tc>
          <w:tcPr>
            <w:tcW w:w="1293" w:type="dxa"/>
            <w:tcBorders>
              <w:top w:val="single" w:sz="8" w:space="0" w:color="B3B3B3"/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FFFAEA"/>
            <w:vAlign w:val="center"/>
          </w:tcPr>
          <w:p w:rsidR="00921137" w:rsidRPr="007016BA" w:rsidRDefault="007016BA" w:rsidP="007016BA">
            <w:pPr>
              <w:spacing w:after="0" w:line="360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016BA">
              <w:rPr>
                <w:rFonts w:asciiTheme="minorHAnsi" w:eastAsia="Arial" w:hAnsiTheme="minorHAnsi" w:cstheme="minorHAnsi"/>
                <w:sz w:val="24"/>
                <w:szCs w:val="24"/>
              </w:rPr>
              <w:t>I.1.1, I.1.3</w:t>
            </w:r>
          </w:p>
        </w:tc>
      </w:tr>
    </w:tbl>
    <w:p w:rsidR="00921137" w:rsidRPr="007016BA" w:rsidRDefault="007016BA" w:rsidP="007016BA">
      <w:pPr>
        <w:spacing w:after="34" w:line="360" w:lineRule="auto"/>
        <w:ind w:left="191" w:hanging="10"/>
        <w:rPr>
          <w:rFonts w:asciiTheme="minorHAnsi" w:hAnsiTheme="minorHAnsi" w:cstheme="minorHAnsi"/>
          <w:sz w:val="24"/>
          <w:szCs w:val="24"/>
        </w:rPr>
      </w:pPr>
      <w:r w:rsidRPr="007016BA">
        <w:rPr>
          <w:rFonts w:asciiTheme="minorHAnsi" w:eastAsia="Arial" w:hAnsiTheme="minorHAnsi" w:cstheme="minorHAnsi"/>
          <w:sz w:val="24"/>
          <w:szCs w:val="24"/>
        </w:rPr>
        <w:t>* Zgodnie z koncepcją podręcznika na realizację każ</w:t>
      </w:r>
      <w:r w:rsidRPr="007016BA">
        <w:rPr>
          <w:rFonts w:asciiTheme="minorHAnsi" w:eastAsia="Arial" w:hAnsiTheme="minorHAnsi" w:cstheme="minorHAnsi"/>
          <w:sz w:val="24"/>
          <w:szCs w:val="24"/>
        </w:rPr>
        <w:t xml:space="preserve">dego tematu proponujemy przeznaczyć jedną godzinę lekcyjną.  </w:t>
      </w:r>
    </w:p>
    <w:p w:rsidR="00921137" w:rsidRPr="007016BA" w:rsidRDefault="007016BA" w:rsidP="007016BA">
      <w:pPr>
        <w:spacing w:after="34" w:line="360" w:lineRule="auto"/>
        <w:ind w:left="156" w:hanging="10"/>
        <w:rPr>
          <w:rFonts w:asciiTheme="minorHAnsi" w:hAnsiTheme="minorHAnsi" w:cstheme="minorHAnsi"/>
          <w:sz w:val="24"/>
          <w:szCs w:val="24"/>
        </w:rPr>
      </w:pPr>
      <w:r w:rsidRPr="007016BA">
        <w:rPr>
          <w:rFonts w:asciiTheme="minorHAnsi" w:eastAsia="Arial" w:hAnsiTheme="minorHAnsi" w:cstheme="minorHAnsi"/>
          <w:sz w:val="24"/>
          <w:szCs w:val="24"/>
        </w:rPr>
        <w:t xml:space="preserve">** Tematy lekcji sformułowano w ujęciu problemowym, czyli takim, jakie stosuje się w dzienniku lekcyjnym. </w:t>
      </w:r>
    </w:p>
    <w:p w:rsidR="00921137" w:rsidRPr="007016BA" w:rsidRDefault="007016BA" w:rsidP="007016BA">
      <w:pPr>
        <w:spacing w:after="34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7016BA">
        <w:rPr>
          <w:rFonts w:asciiTheme="minorHAnsi" w:eastAsia="Arial" w:hAnsiTheme="minorHAnsi" w:cstheme="minorHAnsi"/>
          <w:sz w:val="24"/>
          <w:szCs w:val="24"/>
        </w:rPr>
        <w:t xml:space="preserve">*** Poszczególne numery odnoszą się do odpowiednich punktów nowej podstawy programowej </w:t>
      </w:r>
      <w:r w:rsidRPr="007016BA">
        <w:rPr>
          <w:rFonts w:asciiTheme="minorHAnsi" w:eastAsia="Arial" w:hAnsiTheme="minorHAnsi" w:cstheme="minorHAnsi"/>
          <w:sz w:val="24"/>
          <w:szCs w:val="24"/>
        </w:rPr>
        <w:t xml:space="preserve">(część </w:t>
      </w:r>
      <w:r w:rsidRPr="007016BA">
        <w:rPr>
          <w:rFonts w:asciiTheme="minorHAnsi" w:eastAsia="Arial" w:hAnsiTheme="minorHAnsi" w:cstheme="minorHAnsi"/>
          <w:i/>
          <w:sz w:val="24"/>
          <w:szCs w:val="24"/>
        </w:rPr>
        <w:t>Treści nauczania – wymagania szczegółowe</w:t>
      </w:r>
      <w:r w:rsidRPr="007016BA">
        <w:rPr>
          <w:rFonts w:asciiTheme="minorHAnsi" w:eastAsia="Arial" w:hAnsiTheme="minorHAnsi" w:cstheme="minorHAnsi"/>
          <w:sz w:val="24"/>
          <w:szCs w:val="24"/>
        </w:rPr>
        <w:t>).</w:t>
      </w:r>
      <w:bookmarkEnd w:id="0"/>
    </w:p>
    <w:sectPr w:rsidR="00921137" w:rsidRPr="007016BA">
      <w:pgSz w:w="15600" w:h="11620" w:orient="landscape"/>
      <w:pgMar w:top="692" w:right="3140" w:bottom="63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757"/>
    <w:multiLevelType w:val="hybridMultilevel"/>
    <w:tmpl w:val="9E800326"/>
    <w:lvl w:ilvl="0" w:tplc="0EAC3A72">
      <w:start w:val="1"/>
      <w:numFmt w:val="bullet"/>
      <w:lvlText w:val="•"/>
      <w:lvlJc w:val="left"/>
      <w:pPr>
        <w:ind w:left="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F65C60">
      <w:start w:val="1"/>
      <w:numFmt w:val="bullet"/>
      <w:lvlText w:val="o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100067C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68C0EB4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F1403B8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62134C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DE6348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F5E0A74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A444C94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328D7"/>
    <w:multiLevelType w:val="hybridMultilevel"/>
    <w:tmpl w:val="09E26426"/>
    <w:lvl w:ilvl="0" w:tplc="91061270">
      <w:start w:val="1"/>
      <w:numFmt w:val="upperRoman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22EF2E8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DF038B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AAD5F4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6C0ADFE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43073D4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DECFA1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7D80FFC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9FCF3E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911EFB"/>
    <w:multiLevelType w:val="hybridMultilevel"/>
    <w:tmpl w:val="6610FDF0"/>
    <w:lvl w:ilvl="0" w:tplc="699CE98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2266C3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6ECD81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4924DC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F3E141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062024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2BA43E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E60CED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78C6E5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2A677E"/>
    <w:multiLevelType w:val="hybridMultilevel"/>
    <w:tmpl w:val="4C8E44BE"/>
    <w:lvl w:ilvl="0" w:tplc="7A9C3F06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8985CF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BE214D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CCECEE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C5838D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6F08D0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8DE357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39A404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644C6B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73430"/>
    <w:multiLevelType w:val="hybridMultilevel"/>
    <w:tmpl w:val="BDCA62CA"/>
    <w:lvl w:ilvl="0" w:tplc="332A4278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5CFC0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AE8976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0C4FB0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C4612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3A4088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034046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BC641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B0A42B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EF31C6"/>
    <w:multiLevelType w:val="hybridMultilevel"/>
    <w:tmpl w:val="73202A8A"/>
    <w:lvl w:ilvl="0" w:tplc="4B90215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E38DA7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3146AF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46AD0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8100D6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1A7E9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E8CD35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13C6A0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7A4A4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671A90"/>
    <w:multiLevelType w:val="hybridMultilevel"/>
    <w:tmpl w:val="5FF83976"/>
    <w:lvl w:ilvl="0" w:tplc="C1FEBB60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03E12E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CC60E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484525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C4A8BE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0A6D9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84D18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52C2C6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F4171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864E0A"/>
    <w:multiLevelType w:val="hybridMultilevel"/>
    <w:tmpl w:val="1E167CC4"/>
    <w:lvl w:ilvl="0" w:tplc="D7F096F0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A04708">
      <w:start w:val="1"/>
      <w:numFmt w:val="bullet"/>
      <w:lvlText w:val="o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02E060">
      <w:start w:val="1"/>
      <w:numFmt w:val="bullet"/>
      <w:lvlText w:val="▪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74A3CB8">
      <w:start w:val="1"/>
      <w:numFmt w:val="bullet"/>
      <w:lvlText w:val="•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78407E">
      <w:start w:val="1"/>
      <w:numFmt w:val="bullet"/>
      <w:lvlText w:val="o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86AE72">
      <w:start w:val="1"/>
      <w:numFmt w:val="bullet"/>
      <w:lvlText w:val="▪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A640B2C">
      <w:start w:val="1"/>
      <w:numFmt w:val="bullet"/>
      <w:lvlText w:val="•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EE804D0">
      <w:start w:val="1"/>
      <w:numFmt w:val="bullet"/>
      <w:lvlText w:val="o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ABC9CAE">
      <w:start w:val="1"/>
      <w:numFmt w:val="bullet"/>
      <w:lvlText w:val="▪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A128CE"/>
    <w:multiLevelType w:val="hybridMultilevel"/>
    <w:tmpl w:val="2A9AA622"/>
    <w:lvl w:ilvl="0" w:tplc="E5A8E9E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E0984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BCAC8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7CA9E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6874C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526BB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203DD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6F6CA9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17C691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5041FE"/>
    <w:multiLevelType w:val="hybridMultilevel"/>
    <w:tmpl w:val="BDC49ECA"/>
    <w:lvl w:ilvl="0" w:tplc="16C26322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4BA2B8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7DC6A1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820264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560EE4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68A6A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2BC9DF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070921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29AFFC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950FC9"/>
    <w:multiLevelType w:val="hybridMultilevel"/>
    <w:tmpl w:val="8EA24AEE"/>
    <w:lvl w:ilvl="0" w:tplc="06ECE3D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2B61F2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98EAD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7A2496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0BA8A2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67079F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8E7A9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0946B5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2EAE4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D7061C"/>
    <w:multiLevelType w:val="hybridMultilevel"/>
    <w:tmpl w:val="256ABAA8"/>
    <w:lvl w:ilvl="0" w:tplc="3E10426A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FE8002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AE14F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7C716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6C2F0B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E0A254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7DEC79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D4F44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2D86EA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1E4C35"/>
    <w:multiLevelType w:val="hybridMultilevel"/>
    <w:tmpl w:val="A1E8C806"/>
    <w:lvl w:ilvl="0" w:tplc="3E60338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23AB17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C70851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A882A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D68E8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40CDA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6CEDD5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F787FA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487BD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9E6789"/>
    <w:multiLevelType w:val="hybridMultilevel"/>
    <w:tmpl w:val="848E9E2E"/>
    <w:lvl w:ilvl="0" w:tplc="D4E025E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B22D08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19E4BD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B228AC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3DAB61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380BA9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CA768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D2FA8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3888FF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A90B63"/>
    <w:multiLevelType w:val="hybridMultilevel"/>
    <w:tmpl w:val="0928B9CA"/>
    <w:lvl w:ilvl="0" w:tplc="2F764EE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E4044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AE8CDD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75235D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AACE4F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F8C5ED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54CB3F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6CF85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768A6F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B24379"/>
    <w:multiLevelType w:val="hybridMultilevel"/>
    <w:tmpl w:val="6F86C920"/>
    <w:lvl w:ilvl="0" w:tplc="8B42EA5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7EA7AD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F498F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4768A0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D0B34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4D2FF5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8462A1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14060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8145A4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190401"/>
    <w:multiLevelType w:val="hybridMultilevel"/>
    <w:tmpl w:val="8A045EF0"/>
    <w:lvl w:ilvl="0" w:tplc="94CAB0F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57822C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51E09F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ED2AD6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B6EB3A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9A1AF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E8A4D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F02386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2AEAF0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2D4700"/>
    <w:multiLevelType w:val="hybridMultilevel"/>
    <w:tmpl w:val="37423C66"/>
    <w:lvl w:ilvl="0" w:tplc="9FA874F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2421B1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F189BD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60A7F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AE8649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58CBC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5A84AF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41ACBF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06A48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7D4256"/>
    <w:multiLevelType w:val="hybridMultilevel"/>
    <w:tmpl w:val="495C9CC4"/>
    <w:lvl w:ilvl="0" w:tplc="9DF2F74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9B86CF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D00CF4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66A3E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E7A3EC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A2CAE6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16E85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AEB0C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FE6E74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E24556"/>
    <w:multiLevelType w:val="hybridMultilevel"/>
    <w:tmpl w:val="6E9CC3FE"/>
    <w:lvl w:ilvl="0" w:tplc="7D50E87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1817F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410153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8C6EB3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480FA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10A75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9D6AA9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97E79F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B691D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9E75B6D"/>
    <w:multiLevelType w:val="hybridMultilevel"/>
    <w:tmpl w:val="505ADE74"/>
    <w:lvl w:ilvl="0" w:tplc="B452483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CE810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57C9F0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56A33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6D8ECE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8CE12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A8532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B0D67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8321DD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A9C116E"/>
    <w:multiLevelType w:val="hybridMultilevel"/>
    <w:tmpl w:val="95DEF9F6"/>
    <w:lvl w:ilvl="0" w:tplc="1A98995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266D3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33CE83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E44186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7A835E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12ECE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C80C3F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922851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D270AE"/>
    <w:multiLevelType w:val="hybridMultilevel"/>
    <w:tmpl w:val="01D20F3E"/>
    <w:lvl w:ilvl="0" w:tplc="02D2707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E50368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6C7BB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7637C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10C540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BD6487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060E21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A40621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5B4B5F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032056"/>
    <w:multiLevelType w:val="hybridMultilevel"/>
    <w:tmpl w:val="94DE828E"/>
    <w:lvl w:ilvl="0" w:tplc="14EE52BE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B407B3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90C4BC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FA2FD1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C624E6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14CDAB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0EDE1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A9878A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55E288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BE3E47"/>
    <w:multiLevelType w:val="hybridMultilevel"/>
    <w:tmpl w:val="B52CDF96"/>
    <w:lvl w:ilvl="0" w:tplc="1FEABB9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1BEF3B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E5C0DB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BEE38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B45A1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1925C5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AB6153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27637F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880A4E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DC36D19"/>
    <w:multiLevelType w:val="hybridMultilevel"/>
    <w:tmpl w:val="60F62908"/>
    <w:lvl w:ilvl="0" w:tplc="63426DF8">
      <w:start w:val="1"/>
      <w:numFmt w:val="upperRoman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1608E9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EFEB88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B684B92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190ACDC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589C36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B38624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D0C70CA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D90BBB4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FEC5644"/>
    <w:multiLevelType w:val="hybridMultilevel"/>
    <w:tmpl w:val="4D9845A2"/>
    <w:lvl w:ilvl="0" w:tplc="D52CB1FA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D89C4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29E81E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C6F8A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18696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3ADA2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4EC31D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3260A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80330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1C946A8"/>
    <w:multiLevelType w:val="hybridMultilevel"/>
    <w:tmpl w:val="B9522A54"/>
    <w:lvl w:ilvl="0" w:tplc="38242470">
      <w:start w:val="1"/>
      <w:numFmt w:val="upperRoman"/>
      <w:lvlText w:val="%1.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6600394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2FC7388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DCEC4D8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CA45A10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48E9E90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C76D09A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0324516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58C4C98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976CE7"/>
    <w:multiLevelType w:val="hybridMultilevel"/>
    <w:tmpl w:val="4C9E98CC"/>
    <w:lvl w:ilvl="0" w:tplc="2FF88792">
      <w:start w:val="1"/>
      <w:numFmt w:val="upperRoman"/>
      <w:lvlText w:val="%1.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920FFA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E906636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A4256E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D087FA8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B0E26A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8AB178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888700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78CF92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5D62C4B"/>
    <w:multiLevelType w:val="hybridMultilevel"/>
    <w:tmpl w:val="E162F474"/>
    <w:lvl w:ilvl="0" w:tplc="9D32095A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52416D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80E36C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C0482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342B8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480BC4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638DC2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7870C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FE6A82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812D20"/>
    <w:multiLevelType w:val="hybridMultilevel"/>
    <w:tmpl w:val="B08A4A76"/>
    <w:lvl w:ilvl="0" w:tplc="072A10B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6BE8C9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560308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58FCA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4DA39D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6E3B6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0656A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BE2B9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DDEE77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656E36"/>
    <w:multiLevelType w:val="hybridMultilevel"/>
    <w:tmpl w:val="C43245AA"/>
    <w:lvl w:ilvl="0" w:tplc="11BCB740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8A0C76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6AC1C2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0BA939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868A5F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2ED53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296306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A7C8EE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FA0B12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9D2FAD"/>
    <w:multiLevelType w:val="hybridMultilevel"/>
    <w:tmpl w:val="978EA334"/>
    <w:lvl w:ilvl="0" w:tplc="8916B03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DE7CD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10C2CA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CC70D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B682CE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41A59A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CAE85E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56C1A8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B38A56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DF0526"/>
    <w:multiLevelType w:val="hybridMultilevel"/>
    <w:tmpl w:val="5AAA8F7C"/>
    <w:lvl w:ilvl="0" w:tplc="19AC2DB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66B07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094A06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B46336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8CB34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32A06F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3E783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283D1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BB6707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ABA6B1F"/>
    <w:multiLevelType w:val="hybridMultilevel"/>
    <w:tmpl w:val="A7B8C0B0"/>
    <w:lvl w:ilvl="0" w:tplc="C3343472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87C3616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5DEAE3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1F64A5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2A543E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F4DD9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D8626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016C57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F68110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D73418"/>
    <w:multiLevelType w:val="hybridMultilevel"/>
    <w:tmpl w:val="7456980A"/>
    <w:lvl w:ilvl="0" w:tplc="40CE74B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108D22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5C2CCC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C78381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B6966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976513A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D2EF2B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8C633A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04493E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BB56872"/>
    <w:multiLevelType w:val="hybridMultilevel"/>
    <w:tmpl w:val="36421022"/>
    <w:lvl w:ilvl="0" w:tplc="3D1A995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A4A90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732BDA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7CD37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D268FA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65CB9B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5D6412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0CCDD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3128D9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D8A3C94"/>
    <w:multiLevelType w:val="hybridMultilevel"/>
    <w:tmpl w:val="9914381A"/>
    <w:lvl w:ilvl="0" w:tplc="B288B3DE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589618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34422AC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8C0A6C2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90673A6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E2CEB00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EAEF63C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0EA756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DBA1836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44F0350"/>
    <w:multiLevelType w:val="hybridMultilevel"/>
    <w:tmpl w:val="950A3646"/>
    <w:lvl w:ilvl="0" w:tplc="9514854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7EF51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28DFC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ACCB3C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EA2A5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B6404B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916BA4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38EC6E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71A628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4FF654C"/>
    <w:multiLevelType w:val="hybridMultilevel"/>
    <w:tmpl w:val="A5C62730"/>
    <w:lvl w:ilvl="0" w:tplc="D15C3B6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D04347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6CF41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6704FF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920E1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4E8F6C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3B8B30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B0ADE8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84F7D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7CF4AE0"/>
    <w:multiLevelType w:val="hybridMultilevel"/>
    <w:tmpl w:val="616E5768"/>
    <w:lvl w:ilvl="0" w:tplc="C522508A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540E9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A7C053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EF0D46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F0EE27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DFCBAB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4234D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59284F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428E4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8420275"/>
    <w:multiLevelType w:val="hybridMultilevel"/>
    <w:tmpl w:val="08225DE6"/>
    <w:lvl w:ilvl="0" w:tplc="C456B91C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0F26C1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EE45F3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669F3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E8EF9D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360836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26AE46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72EEFD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428123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8893160"/>
    <w:multiLevelType w:val="hybridMultilevel"/>
    <w:tmpl w:val="ED22EF86"/>
    <w:lvl w:ilvl="0" w:tplc="7C4E3B7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6485B5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0142A9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C96374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CAE73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D76A1E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9B43E9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DA499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7445EA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B53193"/>
    <w:multiLevelType w:val="hybridMultilevel"/>
    <w:tmpl w:val="14D48A12"/>
    <w:lvl w:ilvl="0" w:tplc="692882D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7084D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298717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41A998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DDC9C3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C0030D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B7ADEC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F6CEA1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8EEC6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3C4A78"/>
    <w:multiLevelType w:val="hybridMultilevel"/>
    <w:tmpl w:val="5F28ED74"/>
    <w:lvl w:ilvl="0" w:tplc="0602F00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060419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598F51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09C28B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A2CA48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8084E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30872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5002C0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64EC2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F9D3153"/>
    <w:multiLevelType w:val="hybridMultilevel"/>
    <w:tmpl w:val="076AE764"/>
    <w:lvl w:ilvl="0" w:tplc="64A2293A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1AE9ED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2AE8B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1145A9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24E25F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7EEFEA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AB22D1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14BD4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E84C3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0676746"/>
    <w:multiLevelType w:val="hybridMultilevel"/>
    <w:tmpl w:val="7570B0BE"/>
    <w:lvl w:ilvl="0" w:tplc="DF50C2B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36046B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40088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F20B2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B6364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6323DC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77266E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8AFAD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780D48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716321"/>
    <w:multiLevelType w:val="hybridMultilevel"/>
    <w:tmpl w:val="6B3AF0C6"/>
    <w:lvl w:ilvl="0" w:tplc="9BF464F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F4400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CCC255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6727CC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BF0C9B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F306A4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972ADF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F40F22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B0645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8C22DB"/>
    <w:multiLevelType w:val="hybridMultilevel"/>
    <w:tmpl w:val="CB588C3E"/>
    <w:lvl w:ilvl="0" w:tplc="CA1AF2FC">
      <w:start w:val="1"/>
      <w:numFmt w:val="upperRoman"/>
      <w:lvlText w:val="%1.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E488B54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3265404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CCCABE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EBC233A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5A97A0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B26E90C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04899C0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0C1D3E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463F3B"/>
    <w:multiLevelType w:val="hybridMultilevel"/>
    <w:tmpl w:val="DF64B91E"/>
    <w:lvl w:ilvl="0" w:tplc="348EA94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5812A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EC36D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870C2B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18AF5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521BB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84B42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854A27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F7EBB7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B554A43"/>
    <w:multiLevelType w:val="hybridMultilevel"/>
    <w:tmpl w:val="4BCE755A"/>
    <w:lvl w:ilvl="0" w:tplc="92AC3830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36CB53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A88DA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2B66B4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6D64FD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6D405C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12CB60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D841C5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B46724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1253F71"/>
    <w:multiLevelType w:val="hybridMultilevel"/>
    <w:tmpl w:val="38686C68"/>
    <w:lvl w:ilvl="0" w:tplc="3C0AA06C">
      <w:start w:val="1"/>
      <w:numFmt w:val="upperRoman"/>
      <w:lvlText w:val="%1.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954437C">
      <w:start w:val="1"/>
      <w:numFmt w:val="lowerLetter"/>
      <w:lvlText w:val="%2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5D4006A">
      <w:start w:val="1"/>
      <w:numFmt w:val="lowerRoman"/>
      <w:lvlText w:val="%3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C2EF38">
      <w:start w:val="1"/>
      <w:numFmt w:val="decimal"/>
      <w:lvlText w:val="%4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398333C">
      <w:start w:val="1"/>
      <w:numFmt w:val="lowerLetter"/>
      <w:lvlText w:val="%5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BB2F89E">
      <w:start w:val="1"/>
      <w:numFmt w:val="lowerRoman"/>
      <w:lvlText w:val="%6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B87130">
      <w:start w:val="1"/>
      <w:numFmt w:val="decimal"/>
      <w:lvlText w:val="%7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892FE2C">
      <w:start w:val="1"/>
      <w:numFmt w:val="lowerLetter"/>
      <w:lvlText w:val="%8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1B4FF7C">
      <w:start w:val="1"/>
      <w:numFmt w:val="lowerRoman"/>
      <w:lvlText w:val="%9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1C36BC9"/>
    <w:multiLevelType w:val="hybridMultilevel"/>
    <w:tmpl w:val="88603BEC"/>
    <w:lvl w:ilvl="0" w:tplc="32D21D5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22ECE8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79C09E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D5AD35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CACDB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6BAD89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CD67E5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F081C6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66E663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2A83255"/>
    <w:multiLevelType w:val="hybridMultilevel"/>
    <w:tmpl w:val="25688CBA"/>
    <w:lvl w:ilvl="0" w:tplc="3FC02686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47EC15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526733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60C3E5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4C406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5443E2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92700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A62751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3600C6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3A64662"/>
    <w:multiLevelType w:val="hybridMultilevel"/>
    <w:tmpl w:val="A63843F0"/>
    <w:lvl w:ilvl="0" w:tplc="DB9EB6F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80FDE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6A40FF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7E56B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F8690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DC8328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070016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B5EE12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C6E19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5D049E3"/>
    <w:multiLevelType w:val="hybridMultilevel"/>
    <w:tmpl w:val="A9B4F89E"/>
    <w:lvl w:ilvl="0" w:tplc="5CE2ABA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4AA01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0CAE15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52ED7F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22F5F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D44FB2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E6C3D5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9F8B25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40C076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6F535C5"/>
    <w:multiLevelType w:val="hybridMultilevel"/>
    <w:tmpl w:val="0B6A3E4C"/>
    <w:lvl w:ilvl="0" w:tplc="648239F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376DFA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052519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000941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8EAAB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2A58B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A022A7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7FEE5C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74C3B0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AA41FF"/>
    <w:multiLevelType w:val="hybridMultilevel"/>
    <w:tmpl w:val="3A36B5CE"/>
    <w:lvl w:ilvl="0" w:tplc="2668C4D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036A96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8380CB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C8C95D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51A49E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B6CEC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7A0EEB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2CC45C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9C83E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B811B0C"/>
    <w:multiLevelType w:val="hybridMultilevel"/>
    <w:tmpl w:val="8CAE60FC"/>
    <w:lvl w:ilvl="0" w:tplc="15FE027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FC723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5AAADA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BC215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26C03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53C6E5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608573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02A2BC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654B3F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F5D3D0F"/>
    <w:multiLevelType w:val="hybridMultilevel"/>
    <w:tmpl w:val="497ECC1E"/>
    <w:lvl w:ilvl="0" w:tplc="2F461EA2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34FEA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4485EB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B1ADFC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3382C1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52654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2CEB22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FEB7C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06A216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0D6475B"/>
    <w:multiLevelType w:val="hybridMultilevel"/>
    <w:tmpl w:val="869CA47E"/>
    <w:lvl w:ilvl="0" w:tplc="FED28C1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C32AE3C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30E3E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762CA3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8ACF14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B1EF4C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8DE530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416BA14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D6A130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2B216CB"/>
    <w:multiLevelType w:val="hybridMultilevel"/>
    <w:tmpl w:val="303E10C6"/>
    <w:lvl w:ilvl="0" w:tplc="D998458E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19C4EEA">
      <w:start w:val="1"/>
      <w:numFmt w:val="bullet"/>
      <w:lvlText w:val="o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BCB1C6">
      <w:start w:val="1"/>
      <w:numFmt w:val="bullet"/>
      <w:lvlText w:val="▪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F04689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9948624">
      <w:start w:val="1"/>
      <w:numFmt w:val="bullet"/>
      <w:lvlText w:val="o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85CC4E8">
      <w:start w:val="1"/>
      <w:numFmt w:val="bullet"/>
      <w:lvlText w:val="▪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C3A72F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ADED876">
      <w:start w:val="1"/>
      <w:numFmt w:val="bullet"/>
      <w:lvlText w:val="o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E50FD9C">
      <w:start w:val="1"/>
      <w:numFmt w:val="bullet"/>
      <w:lvlText w:val="▪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2D5596A"/>
    <w:multiLevelType w:val="hybridMultilevel"/>
    <w:tmpl w:val="F23215E2"/>
    <w:lvl w:ilvl="0" w:tplc="D2220B60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F6D1C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F00621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F68BEB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FA65AA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EECF14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6F8CA1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5D893C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16843AE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1E611C"/>
    <w:multiLevelType w:val="hybridMultilevel"/>
    <w:tmpl w:val="70480162"/>
    <w:lvl w:ilvl="0" w:tplc="5CA0EC56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A0C5A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710161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26896AC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8CB57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8230B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E38287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374825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029D2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73F293F"/>
    <w:multiLevelType w:val="hybridMultilevel"/>
    <w:tmpl w:val="3CFE6654"/>
    <w:lvl w:ilvl="0" w:tplc="35FA0B9C">
      <w:start w:val="1"/>
      <w:numFmt w:val="bullet"/>
      <w:lvlText w:val="•"/>
      <w:lvlJc w:val="left"/>
      <w:pPr>
        <w:ind w:left="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8141C9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F08AC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AFA733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57A306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00460A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59C62B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680D0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BE6F98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7894C95"/>
    <w:multiLevelType w:val="hybridMultilevel"/>
    <w:tmpl w:val="529A5C3A"/>
    <w:lvl w:ilvl="0" w:tplc="89F61E4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84AE3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D0426D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6A9EA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0422C3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91A6B9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58F97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B9E400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D54736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D446C"/>
    <w:multiLevelType w:val="hybridMultilevel"/>
    <w:tmpl w:val="31C0EAFA"/>
    <w:lvl w:ilvl="0" w:tplc="219CE146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43EE55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B902DD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402DEA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FE4DC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976492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288139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2EB5A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C1629D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90241AC"/>
    <w:multiLevelType w:val="hybridMultilevel"/>
    <w:tmpl w:val="6996032C"/>
    <w:lvl w:ilvl="0" w:tplc="1F962A74">
      <w:start w:val="1"/>
      <w:numFmt w:val="upperRoman"/>
      <w:lvlText w:val="%1."/>
      <w:lvlJc w:val="left"/>
      <w:pPr>
        <w:ind w:left="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9C2584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3DC6CAA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08C63A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740CCF2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1A43BDC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F8866EC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C6186E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F7CEE1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3E4173"/>
    <w:multiLevelType w:val="hybridMultilevel"/>
    <w:tmpl w:val="406608C0"/>
    <w:lvl w:ilvl="0" w:tplc="13EA56D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5C845E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6C4E22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BC0E0E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88668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89252E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F62142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6B479FA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8EDBC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AC2F45"/>
    <w:multiLevelType w:val="hybridMultilevel"/>
    <w:tmpl w:val="2DAC8668"/>
    <w:lvl w:ilvl="0" w:tplc="EEDAC95A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14E6F4">
      <w:start w:val="1"/>
      <w:numFmt w:val="bullet"/>
      <w:lvlText w:val="o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FE0667A">
      <w:start w:val="1"/>
      <w:numFmt w:val="bullet"/>
      <w:lvlText w:val="▪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480BCC8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C2C6B1A">
      <w:start w:val="1"/>
      <w:numFmt w:val="bullet"/>
      <w:lvlText w:val="o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98CB6FC">
      <w:start w:val="1"/>
      <w:numFmt w:val="bullet"/>
      <w:lvlText w:val="▪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9FE773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D881236">
      <w:start w:val="1"/>
      <w:numFmt w:val="bullet"/>
      <w:lvlText w:val="o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E7A3F9E">
      <w:start w:val="1"/>
      <w:numFmt w:val="bullet"/>
      <w:lvlText w:val="▪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A0228DD"/>
    <w:multiLevelType w:val="hybridMultilevel"/>
    <w:tmpl w:val="D20006A8"/>
    <w:lvl w:ilvl="0" w:tplc="A0D216B4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7870C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E7CC55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0D42C3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260FD9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A0CE5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C9850A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A54503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592008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B7402C7"/>
    <w:multiLevelType w:val="hybridMultilevel"/>
    <w:tmpl w:val="9C98EACC"/>
    <w:lvl w:ilvl="0" w:tplc="180CE194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53469E4">
      <w:start w:val="1"/>
      <w:numFmt w:val="bullet"/>
      <w:lvlText w:val="o"/>
      <w:lvlJc w:val="left"/>
      <w:pPr>
        <w:ind w:left="1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532AD30">
      <w:start w:val="1"/>
      <w:numFmt w:val="bullet"/>
      <w:lvlText w:val="▪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37EBDE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E25512">
      <w:start w:val="1"/>
      <w:numFmt w:val="bullet"/>
      <w:lvlText w:val="o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A6B2C4">
      <w:start w:val="1"/>
      <w:numFmt w:val="bullet"/>
      <w:lvlText w:val="▪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8EA66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6F0D972">
      <w:start w:val="1"/>
      <w:numFmt w:val="bullet"/>
      <w:lvlText w:val="o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254E6BA">
      <w:start w:val="1"/>
      <w:numFmt w:val="bullet"/>
      <w:lvlText w:val="▪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BB70ABD"/>
    <w:multiLevelType w:val="hybridMultilevel"/>
    <w:tmpl w:val="680022EA"/>
    <w:lvl w:ilvl="0" w:tplc="CA64147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B1AADD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D48A44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EA8233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7A0487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C6E009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41AB86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94C087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7CA61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1B16A68"/>
    <w:multiLevelType w:val="hybridMultilevel"/>
    <w:tmpl w:val="EFB8F686"/>
    <w:lvl w:ilvl="0" w:tplc="1CC62FB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8A8FDB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6F6782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2439D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016AB2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F801E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FE8B25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EC40EF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E98DA5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1D43369"/>
    <w:multiLevelType w:val="hybridMultilevel"/>
    <w:tmpl w:val="E258FF7C"/>
    <w:lvl w:ilvl="0" w:tplc="D69478A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6DAA84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94A7E34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6EADD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368D5D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BB65D0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3EE192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866727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970D47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F83C27"/>
    <w:multiLevelType w:val="hybridMultilevel"/>
    <w:tmpl w:val="D0FC11B8"/>
    <w:lvl w:ilvl="0" w:tplc="2A86AB0E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670BF2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AE2BBC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CE3A9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AF08E3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EAAB4D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82477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9329F2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454F48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693462"/>
    <w:multiLevelType w:val="hybridMultilevel"/>
    <w:tmpl w:val="94CC029C"/>
    <w:lvl w:ilvl="0" w:tplc="73A63CDC">
      <w:start w:val="1"/>
      <w:numFmt w:val="bullet"/>
      <w:lvlText w:val="•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9C61392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FED6E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25A4FF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F82646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D3C77C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524C83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D326A6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F4455B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8D73F2"/>
    <w:multiLevelType w:val="hybridMultilevel"/>
    <w:tmpl w:val="D28E222C"/>
    <w:lvl w:ilvl="0" w:tplc="5FCEDB9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C8A2D36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9AAA33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7F4A5E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152183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37A161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6DA3A6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B7C0EB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398D02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58F3267"/>
    <w:multiLevelType w:val="hybridMultilevel"/>
    <w:tmpl w:val="ADF2A6B8"/>
    <w:lvl w:ilvl="0" w:tplc="8B082658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8D057A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EFE4D2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A14850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76C72D2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1E4D97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5ACB28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A821A2E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1C05A7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636FF2"/>
    <w:multiLevelType w:val="hybridMultilevel"/>
    <w:tmpl w:val="D8B071FA"/>
    <w:lvl w:ilvl="0" w:tplc="FC469AB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F94C7E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AE03E6C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9160BB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FC0D960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B9036D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EE86F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2EC8D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1FE17F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8D02654"/>
    <w:multiLevelType w:val="hybridMultilevel"/>
    <w:tmpl w:val="5720BB48"/>
    <w:lvl w:ilvl="0" w:tplc="3F0E84A8">
      <w:start w:val="1"/>
      <w:numFmt w:val="bullet"/>
      <w:lvlText w:val="•"/>
      <w:lvlJc w:val="left"/>
      <w:pPr>
        <w:ind w:left="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288A72A">
      <w:start w:val="1"/>
      <w:numFmt w:val="bullet"/>
      <w:lvlText w:val="o"/>
      <w:lvlJc w:val="left"/>
      <w:pPr>
        <w:ind w:left="1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486AD0">
      <w:start w:val="1"/>
      <w:numFmt w:val="bullet"/>
      <w:lvlText w:val="▪"/>
      <w:lvlJc w:val="left"/>
      <w:pPr>
        <w:ind w:left="1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0E1166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D69A98">
      <w:start w:val="1"/>
      <w:numFmt w:val="bullet"/>
      <w:lvlText w:val="o"/>
      <w:lvlJc w:val="left"/>
      <w:pPr>
        <w:ind w:left="3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8C4F2FA">
      <w:start w:val="1"/>
      <w:numFmt w:val="bullet"/>
      <w:lvlText w:val="▪"/>
      <w:lvlJc w:val="left"/>
      <w:pPr>
        <w:ind w:left="4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8C21A30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3B09ACC">
      <w:start w:val="1"/>
      <w:numFmt w:val="bullet"/>
      <w:lvlText w:val="o"/>
      <w:lvlJc w:val="left"/>
      <w:pPr>
        <w:ind w:left="5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F4CDCE2">
      <w:start w:val="1"/>
      <w:numFmt w:val="bullet"/>
      <w:lvlText w:val="▪"/>
      <w:lvlJc w:val="left"/>
      <w:pPr>
        <w:ind w:left="6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371131"/>
    <w:multiLevelType w:val="hybridMultilevel"/>
    <w:tmpl w:val="6ECE5202"/>
    <w:lvl w:ilvl="0" w:tplc="ABD217EC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9BC8CA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412F08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FBA9A2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C125F3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274A6B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94A297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CDE5A5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B3E0AF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D087EE5"/>
    <w:multiLevelType w:val="hybridMultilevel"/>
    <w:tmpl w:val="E63E95FA"/>
    <w:lvl w:ilvl="0" w:tplc="1B90E5F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A3CC37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612BBA6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2C86A44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9A05CD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9F24C10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180D458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6A2B4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EDCF068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D6318A3"/>
    <w:multiLevelType w:val="hybridMultilevel"/>
    <w:tmpl w:val="B0C61302"/>
    <w:lvl w:ilvl="0" w:tplc="86FCDF90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5909E8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1A597E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22E2548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BCEA39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38E9EC4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F4BB2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C49976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CE8D4D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E5B4491"/>
    <w:multiLevelType w:val="hybridMultilevel"/>
    <w:tmpl w:val="71241046"/>
    <w:lvl w:ilvl="0" w:tplc="8DEAC0C0">
      <w:start w:val="1"/>
      <w:numFmt w:val="bullet"/>
      <w:lvlText w:val="•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3E4E76">
      <w:start w:val="1"/>
      <w:numFmt w:val="bullet"/>
      <w:lvlText w:val="o"/>
      <w:lvlJc w:val="left"/>
      <w:pPr>
        <w:ind w:left="1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8EE838C">
      <w:start w:val="1"/>
      <w:numFmt w:val="bullet"/>
      <w:lvlText w:val="▪"/>
      <w:lvlJc w:val="left"/>
      <w:pPr>
        <w:ind w:left="2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DD02526">
      <w:start w:val="1"/>
      <w:numFmt w:val="bullet"/>
      <w:lvlText w:val="•"/>
      <w:lvlJc w:val="left"/>
      <w:pPr>
        <w:ind w:left="2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C4E4A00">
      <w:start w:val="1"/>
      <w:numFmt w:val="bullet"/>
      <w:lvlText w:val="o"/>
      <w:lvlJc w:val="left"/>
      <w:pPr>
        <w:ind w:left="3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78055A0">
      <w:start w:val="1"/>
      <w:numFmt w:val="bullet"/>
      <w:lvlText w:val="▪"/>
      <w:lvlJc w:val="left"/>
      <w:pPr>
        <w:ind w:left="4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8E6FFEC">
      <w:start w:val="1"/>
      <w:numFmt w:val="bullet"/>
      <w:lvlText w:val="•"/>
      <w:lvlJc w:val="left"/>
      <w:pPr>
        <w:ind w:left="4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78E8DC2">
      <w:start w:val="1"/>
      <w:numFmt w:val="bullet"/>
      <w:lvlText w:val="o"/>
      <w:lvlJc w:val="left"/>
      <w:pPr>
        <w:ind w:left="5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5ACF650">
      <w:start w:val="1"/>
      <w:numFmt w:val="bullet"/>
      <w:lvlText w:val="▪"/>
      <w:lvlJc w:val="left"/>
      <w:pPr>
        <w:ind w:left="6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ED1C30"/>
    <w:multiLevelType w:val="hybridMultilevel"/>
    <w:tmpl w:val="2D101A50"/>
    <w:lvl w:ilvl="0" w:tplc="B0043E72">
      <w:start w:val="1"/>
      <w:numFmt w:val="bullet"/>
      <w:lvlText w:val="•"/>
      <w:lvlJc w:val="left"/>
      <w:pPr>
        <w:ind w:left="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F8F568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C283E0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C4363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1429EA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A82C0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69032AA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F160DAC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D6AE47A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FD1525D"/>
    <w:multiLevelType w:val="hybridMultilevel"/>
    <w:tmpl w:val="19B45216"/>
    <w:lvl w:ilvl="0" w:tplc="9B6E3864">
      <w:start w:val="1"/>
      <w:numFmt w:val="bullet"/>
      <w:lvlText w:val="•"/>
      <w:lvlJc w:val="left"/>
      <w:pPr>
        <w:ind w:left="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8E89A0">
      <w:start w:val="1"/>
      <w:numFmt w:val="bullet"/>
      <w:lvlText w:val="o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B286A3A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A40ABC6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1F009AE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DB2FAAE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E326DBC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C2E621C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334DCC0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57"/>
  </w:num>
  <w:num w:numId="3">
    <w:abstractNumId w:val="53"/>
  </w:num>
  <w:num w:numId="4">
    <w:abstractNumId w:val="9"/>
  </w:num>
  <w:num w:numId="5">
    <w:abstractNumId w:val="81"/>
  </w:num>
  <w:num w:numId="6">
    <w:abstractNumId w:val="41"/>
  </w:num>
  <w:num w:numId="7">
    <w:abstractNumId w:val="3"/>
  </w:num>
  <w:num w:numId="8">
    <w:abstractNumId w:val="75"/>
  </w:num>
  <w:num w:numId="9">
    <w:abstractNumId w:val="56"/>
  </w:num>
  <w:num w:numId="10">
    <w:abstractNumId w:val="26"/>
  </w:num>
  <w:num w:numId="11">
    <w:abstractNumId w:val="67"/>
  </w:num>
  <w:num w:numId="12">
    <w:abstractNumId w:val="43"/>
  </w:num>
  <w:num w:numId="13">
    <w:abstractNumId w:val="61"/>
  </w:num>
  <w:num w:numId="14">
    <w:abstractNumId w:val="84"/>
  </w:num>
  <w:num w:numId="15">
    <w:abstractNumId w:val="1"/>
  </w:num>
  <w:num w:numId="16">
    <w:abstractNumId w:val="14"/>
  </w:num>
  <w:num w:numId="17">
    <w:abstractNumId w:val="83"/>
  </w:num>
  <w:num w:numId="18">
    <w:abstractNumId w:val="65"/>
  </w:num>
  <w:num w:numId="19">
    <w:abstractNumId w:val="7"/>
  </w:num>
  <w:num w:numId="20">
    <w:abstractNumId w:val="30"/>
  </w:num>
  <w:num w:numId="21">
    <w:abstractNumId w:val="35"/>
  </w:num>
  <w:num w:numId="22">
    <w:abstractNumId w:val="0"/>
  </w:num>
  <w:num w:numId="23">
    <w:abstractNumId w:val="33"/>
  </w:num>
  <w:num w:numId="24">
    <w:abstractNumId w:val="68"/>
  </w:num>
  <w:num w:numId="25">
    <w:abstractNumId w:val="34"/>
  </w:num>
  <w:num w:numId="26">
    <w:abstractNumId w:val="55"/>
  </w:num>
  <w:num w:numId="27">
    <w:abstractNumId w:val="23"/>
  </w:num>
  <w:num w:numId="28">
    <w:abstractNumId w:val="10"/>
  </w:num>
  <w:num w:numId="29">
    <w:abstractNumId w:val="85"/>
  </w:num>
  <w:num w:numId="30">
    <w:abstractNumId w:val="63"/>
  </w:num>
  <w:num w:numId="31">
    <w:abstractNumId w:val="86"/>
  </w:num>
  <w:num w:numId="32">
    <w:abstractNumId w:val="25"/>
  </w:num>
  <w:num w:numId="33">
    <w:abstractNumId w:val="42"/>
  </w:num>
  <w:num w:numId="34">
    <w:abstractNumId w:val="79"/>
  </w:num>
  <w:num w:numId="35">
    <w:abstractNumId w:val="62"/>
  </w:num>
  <w:num w:numId="36">
    <w:abstractNumId w:val="80"/>
  </w:num>
  <w:num w:numId="37">
    <w:abstractNumId w:val="28"/>
  </w:num>
  <w:num w:numId="38">
    <w:abstractNumId w:val="70"/>
  </w:num>
  <w:num w:numId="39">
    <w:abstractNumId w:val="59"/>
  </w:num>
  <w:num w:numId="40">
    <w:abstractNumId w:val="69"/>
  </w:num>
  <w:num w:numId="41">
    <w:abstractNumId w:val="12"/>
  </w:num>
  <w:num w:numId="42">
    <w:abstractNumId w:val="40"/>
  </w:num>
  <w:num w:numId="43">
    <w:abstractNumId w:val="71"/>
  </w:num>
  <w:num w:numId="44">
    <w:abstractNumId w:val="8"/>
  </w:num>
  <w:num w:numId="45">
    <w:abstractNumId w:val="2"/>
  </w:num>
  <w:num w:numId="46">
    <w:abstractNumId w:val="66"/>
  </w:num>
  <w:num w:numId="47">
    <w:abstractNumId w:val="60"/>
  </w:num>
  <w:num w:numId="48">
    <w:abstractNumId w:val="5"/>
  </w:num>
  <w:num w:numId="49">
    <w:abstractNumId w:val="47"/>
  </w:num>
  <w:num w:numId="50">
    <w:abstractNumId w:val="76"/>
  </w:num>
  <w:num w:numId="51">
    <w:abstractNumId w:val="17"/>
  </w:num>
  <w:num w:numId="52">
    <w:abstractNumId w:val="73"/>
  </w:num>
  <w:num w:numId="53">
    <w:abstractNumId w:val="52"/>
  </w:num>
  <w:num w:numId="54">
    <w:abstractNumId w:val="29"/>
  </w:num>
  <w:num w:numId="55">
    <w:abstractNumId w:val="48"/>
  </w:num>
  <w:num w:numId="56">
    <w:abstractNumId w:val="24"/>
  </w:num>
  <w:num w:numId="57">
    <w:abstractNumId w:val="49"/>
  </w:num>
  <w:num w:numId="58">
    <w:abstractNumId w:val="38"/>
  </w:num>
  <w:num w:numId="59">
    <w:abstractNumId w:val="6"/>
  </w:num>
  <w:num w:numId="60">
    <w:abstractNumId w:val="18"/>
  </w:num>
  <w:num w:numId="61">
    <w:abstractNumId w:val="46"/>
  </w:num>
  <w:num w:numId="62">
    <w:abstractNumId w:val="50"/>
  </w:num>
  <w:num w:numId="63">
    <w:abstractNumId w:val="31"/>
  </w:num>
  <w:num w:numId="64">
    <w:abstractNumId w:val="4"/>
  </w:num>
  <w:num w:numId="65">
    <w:abstractNumId w:val="15"/>
  </w:num>
  <w:num w:numId="66">
    <w:abstractNumId w:val="64"/>
  </w:num>
  <w:num w:numId="67">
    <w:abstractNumId w:val="21"/>
  </w:num>
  <w:num w:numId="68">
    <w:abstractNumId w:val="77"/>
  </w:num>
  <w:num w:numId="69">
    <w:abstractNumId w:val="54"/>
  </w:num>
  <w:num w:numId="70">
    <w:abstractNumId w:val="82"/>
  </w:num>
  <w:num w:numId="71">
    <w:abstractNumId w:val="39"/>
  </w:num>
  <w:num w:numId="72">
    <w:abstractNumId w:val="11"/>
  </w:num>
  <w:num w:numId="73">
    <w:abstractNumId w:val="74"/>
  </w:num>
  <w:num w:numId="74">
    <w:abstractNumId w:val="32"/>
  </w:num>
  <w:num w:numId="75">
    <w:abstractNumId w:val="22"/>
  </w:num>
  <w:num w:numId="76">
    <w:abstractNumId w:val="16"/>
  </w:num>
  <w:num w:numId="77">
    <w:abstractNumId w:val="37"/>
  </w:num>
  <w:num w:numId="78">
    <w:abstractNumId w:val="19"/>
  </w:num>
  <w:num w:numId="79">
    <w:abstractNumId w:val="51"/>
  </w:num>
  <w:num w:numId="80">
    <w:abstractNumId w:val="78"/>
  </w:num>
  <w:num w:numId="81">
    <w:abstractNumId w:val="58"/>
  </w:num>
  <w:num w:numId="82">
    <w:abstractNumId w:val="13"/>
  </w:num>
  <w:num w:numId="83">
    <w:abstractNumId w:val="20"/>
  </w:num>
  <w:num w:numId="84">
    <w:abstractNumId w:val="27"/>
  </w:num>
  <w:num w:numId="85">
    <w:abstractNumId w:val="72"/>
  </w:num>
  <w:num w:numId="86">
    <w:abstractNumId w:val="36"/>
  </w:num>
  <w:num w:numId="87">
    <w:abstractNumId w:val="4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37"/>
    <w:rsid w:val="007016BA"/>
    <w:rsid w:val="009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66D47-CC88-427A-8148-08B9ECB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3107</Words>
  <Characters>18645</Characters>
  <Application>Microsoft Office Word</Application>
  <DocSecurity>0</DocSecurity>
  <Lines>155</Lines>
  <Paragraphs>43</Paragraphs>
  <ScaleCrop>false</ScaleCrop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-lekcja-muzyki-6-rozklad-materialu</dc:title>
  <dc:subject/>
  <dc:creator>Karolina Cieśla</dc:creator>
  <cp:keywords/>
  <cp:lastModifiedBy>Karolina Cieśla</cp:lastModifiedBy>
  <cp:revision>2</cp:revision>
  <dcterms:created xsi:type="dcterms:W3CDTF">2022-10-14T09:08:00Z</dcterms:created>
  <dcterms:modified xsi:type="dcterms:W3CDTF">2022-10-14T09:08:00Z</dcterms:modified>
</cp:coreProperties>
</file>