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3B5" w:rsidRPr="005C0099" w:rsidRDefault="00D02149" w:rsidP="005C0099">
      <w:pPr>
        <w:spacing w:after="43" w:line="360" w:lineRule="auto"/>
        <w:ind w:left="852" w:right="13" w:hanging="10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5C0099">
        <w:rPr>
          <w:rFonts w:asciiTheme="minorHAnsi" w:eastAsia="Times New Roman" w:hAnsiTheme="minorHAnsi" w:cstheme="minorHAnsi"/>
          <w:sz w:val="24"/>
          <w:szCs w:val="24"/>
        </w:rPr>
        <w:t xml:space="preserve">„LEKCJA MUZYKI” </w:t>
      </w:r>
    </w:p>
    <w:p w:rsidR="004163B5" w:rsidRPr="005C0099" w:rsidRDefault="00D02149" w:rsidP="005C0099">
      <w:pPr>
        <w:spacing w:after="43" w:line="360" w:lineRule="auto"/>
        <w:ind w:left="3509"/>
        <w:rPr>
          <w:rFonts w:asciiTheme="minorHAnsi" w:hAnsiTheme="minorHAnsi" w:cstheme="minorHAnsi"/>
          <w:sz w:val="24"/>
          <w:szCs w:val="24"/>
        </w:rPr>
      </w:pPr>
      <w:r w:rsidRPr="005C0099">
        <w:rPr>
          <w:rFonts w:asciiTheme="minorHAnsi" w:eastAsia="Times New Roman" w:hAnsiTheme="minorHAnsi" w:cstheme="minorHAnsi"/>
          <w:sz w:val="24"/>
          <w:szCs w:val="24"/>
        </w:rPr>
        <w:t xml:space="preserve">ROZKŁAD MATERIAŁU NAUCZANIA Z PLANEM WYNIKOWYM </w:t>
      </w:r>
    </w:p>
    <w:p w:rsidR="004163B5" w:rsidRPr="005C0099" w:rsidRDefault="00D02149" w:rsidP="005C0099">
      <w:pPr>
        <w:spacing w:after="43" w:line="360" w:lineRule="auto"/>
        <w:ind w:left="852" w:hanging="10"/>
        <w:rPr>
          <w:rFonts w:asciiTheme="minorHAnsi" w:hAnsiTheme="minorHAnsi" w:cstheme="minorHAnsi"/>
          <w:sz w:val="24"/>
          <w:szCs w:val="24"/>
        </w:rPr>
      </w:pPr>
      <w:r w:rsidRPr="005C0099">
        <w:rPr>
          <w:rFonts w:asciiTheme="minorHAnsi" w:eastAsia="Times New Roman" w:hAnsiTheme="minorHAnsi" w:cstheme="minorHAnsi"/>
          <w:sz w:val="24"/>
          <w:szCs w:val="24"/>
        </w:rPr>
        <w:t xml:space="preserve">KLASA PIĄTA </w:t>
      </w:r>
    </w:p>
    <w:p w:rsidR="004163B5" w:rsidRPr="005C0099" w:rsidRDefault="00D02149" w:rsidP="005C0099">
      <w:pPr>
        <w:spacing w:after="387" w:line="360" w:lineRule="auto"/>
        <w:ind w:left="852" w:right="13" w:hanging="10"/>
        <w:rPr>
          <w:rFonts w:asciiTheme="minorHAnsi" w:hAnsiTheme="minorHAnsi" w:cstheme="minorHAnsi"/>
          <w:sz w:val="24"/>
          <w:szCs w:val="24"/>
        </w:rPr>
      </w:pPr>
      <w:r w:rsidRPr="005C0099">
        <w:rPr>
          <w:rFonts w:asciiTheme="minorHAnsi" w:eastAsia="Times New Roman" w:hAnsiTheme="minorHAnsi" w:cstheme="minorHAnsi"/>
          <w:sz w:val="24"/>
          <w:szCs w:val="24"/>
        </w:rPr>
        <w:t xml:space="preserve">Monika Gromek, Grażyna Kilbach </w:t>
      </w:r>
    </w:p>
    <w:p w:rsidR="004163B5" w:rsidRPr="005C0099" w:rsidRDefault="00D02149" w:rsidP="005C0099">
      <w:pPr>
        <w:spacing w:after="122" w:line="360" w:lineRule="auto"/>
        <w:ind w:left="828"/>
        <w:rPr>
          <w:rFonts w:asciiTheme="minorHAnsi" w:hAnsiTheme="minorHAnsi" w:cstheme="minorHAnsi"/>
          <w:sz w:val="24"/>
          <w:szCs w:val="24"/>
        </w:rPr>
      </w:pPr>
      <w:r w:rsidRPr="005C0099">
        <w:rPr>
          <w:rFonts w:asciiTheme="minorHAnsi" w:eastAsia="Times New Roman" w:hAnsiTheme="minorHAnsi" w:cstheme="minorHAnsi"/>
          <w:b/>
          <w:sz w:val="24"/>
          <w:szCs w:val="24"/>
        </w:rPr>
        <w:t xml:space="preserve">I SEMESTR </w:t>
      </w:r>
    </w:p>
    <w:tbl>
      <w:tblPr>
        <w:tblStyle w:val="TableGrid"/>
        <w:tblW w:w="13996" w:type="dxa"/>
        <w:tblInd w:w="5" w:type="dxa"/>
        <w:tblCellMar>
          <w:top w:w="109" w:type="dxa"/>
          <w:left w:w="8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2201"/>
        <w:gridCol w:w="3162"/>
        <w:gridCol w:w="2891"/>
        <w:gridCol w:w="3162"/>
        <w:gridCol w:w="1513"/>
      </w:tblGrid>
      <w:tr w:rsidR="004163B5" w:rsidRPr="005C0099">
        <w:trPr>
          <w:trHeight w:val="905"/>
        </w:trPr>
        <w:tc>
          <w:tcPr>
            <w:tcW w:w="10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163B5" w:rsidRPr="005C0099" w:rsidRDefault="00D02149" w:rsidP="005C0099">
            <w:pPr>
              <w:spacing w:after="0" w:line="360" w:lineRule="auto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Nr lekcji / miesiąc</w:t>
            </w:r>
          </w:p>
        </w:tc>
        <w:tc>
          <w:tcPr>
            <w:tcW w:w="2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163B5" w:rsidRPr="005C0099" w:rsidRDefault="00D02149" w:rsidP="005C0099">
            <w:pPr>
              <w:spacing w:after="0" w:line="360" w:lineRule="auto"/>
              <w:ind w:right="85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Temat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163B5" w:rsidRPr="005C0099" w:rsidRDefault="00D02149" w:rsidP="005C0099">
            <w:pPr>
              <w:spacing w:after="0" w:line="360" w:lineRule="auto"/>
              <w:ind w:right="85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Materiał do realizacji</w:t>
            </w:r>
          </w:p>
        </w:tc>
        <w:tc>
          <w:tcPr>
            <w:tcW w:w="28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Wymagania podstawowe Uczeń: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Wymagania ponadpodstawowe Uczeń:</w:t>
            </w:r>
          </w:p>
        </w:tc>
        <w:tc>
          <w:tcPr>
            <w:tcW w:w="15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Podstawa programowa</w:t>
            </w:r>
          </w:p>
        </w:tc>
      </w:tr>
      <w:tr w:rsidR="004163B5" w:rsidRPr="005C0099">
        <w:trPr>
          <w:trHeight w:val="3460"/>
        </w:trPr>
        <w:tc>
          <w:tcPr>
            <w:tcW w:w="10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ind w:right="85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1 / IX</w:t>
            </w:r>
          </w:p>
        </w:tc>
        <w:tc>
          <w:tcPr>
            <w:tcW w:w="2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ind w:right="81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Na dobry początek. Organizacja pracy na lekcjach muzyki w klasie piątej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1"/>
              </w:numPr>
              <w:spacing w:after="0" w:line="360" w:lineRule="auto"/>
              <w:ind w:right="131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podręcznik, wstęp „Jak korzystać z podręcznika?” oraz lekcja 1: „Na dobry początek” </w:t>
            </w:r>
          </w:p>
          <w:p w:rsidR="004163B5" w:rsidRPr="005C0099" w:rsidRDefault="00D02149" w:rsidP="005C0099">
            <w:pPr>
              <w:numPr>
                <w:ilvl w:val="0"/>
                <w:numId w:val="1"/>
              </w:numPr>
              <w:spacing w:after="0" w:line="360" w:lineRule="auto"/>
              <w:ind w:right="131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kartka z kalendarza (s. 6–7) • piosenka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Z naszymi marzeniami </w:t>
            </w:r>
          </w:p>
          <w:p w:rsidR="004163B5" w:rsidRPr="005C0099" w:rsidRDefault="00D02149" w:rsidP="005C0099">
            <w:pPr>
              <w:numPr>
                <w:ilvl w:val="0"/>
                <w:numId w:val="1"/>
              </w:numPr>
              <w:spacing w:after="0" w:line="360" w:lineRule="auto"/>
              <w:ind w:right="131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schemat akompaniamentu rytmicz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nego do piosenki • 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zabawa „Wakacyjne wspomnienia dźwiękowe”</w:t>
            </w:r>
          </w:p>
        </w:tc>
        <w:tc>
          <w:tcPr>
            <w:tcW w:w="605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ind w:right="72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Na pierwszej lekcji uczniowie i nauczyciel przypominają zasady wspólnej pracy i kryteria oceniania, a także zapoznają się z nowym podręcznikiem. Piosenka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Z naszymi marzeniami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oraz zabawa „Wakacyjn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e wspomnienia dźwiękowe” służą rozśpiewaniu klasy oraz przyjemnemu rozpoczęciu pracy w nowym roku szkolnym.</w:t>
            </w:r>
          </w:p>
        </w:tc>
        <w:tc>
          <w:tcPr>
            <w:tcW w:w="15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I.1.1.a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I.1.6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II.1.1</w:t>
            </w:r>
          </w:p>
        </w:tc>
      </w:tr>
      <w:tr w:rsidR="004163B5" w:rsidRPr="005C0099">
        <w:trPr>
          <w:trHeight w:val="2260"/>
        </w:trPr>
        <w:tc>
          <w:tcPr>
            <w:tcW w:w="10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ind w:right="85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2 / IX</w:t>
            </w:r>
          </w:p>
        </w:tc>
        <w:tc>
          <w:tcPr>
            <w:tcW w:w="2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ind w:right="85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Tajemnicze muzyczne znaki. Zastosowanie oznaczeń: repetycji, volty,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da capo al fine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 fermaty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2"/>
              </w:numPr>
              <w:spacing w:after="0" w:line="360" w:lineRule="auto"/>
              <w:ind w:right="216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podręcznik, lekcja 2: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„Tajemnicze muzyczne znaki”  </w:t>
            </w:r>
          </w:p>
          <w:p w:rsidR="004163B5" w:rsidRPr="005C0099" w:rsidRDefault="00D02149" w:rsidP="005C0099">
            <w:pPr>
              <w:numPr>
                <w:ilvl w:val="0"/>
                <w:numId w:val="2"/>
              </w:numPr>
              <w:spacing w:after="0" w:line="360" w:lineRule="auto"/>
              <w:ind w:right="216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piosenka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Na wędrówkę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• zapis nutowy utworu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Na skróty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4163B5" w:rsidRPr="005C0099" w:rsidRDefault="00D02149" w:rsidP="005C0099">
            <w:pPr>
              <w:numPr>
                <w:ilvl w:val="0"/>
                <w:numId w:val="2"/>
              </w:numPr>
              <w:spacing w:after="0" w:line="360" w:lineRule="auto"/>
              <w:ind w:right="216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terminy: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repetycja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volta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da capo al fine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fermata</w:t>
            </w:r>
          </w:p>
        </w:tc>
        <w:tc>
          <w:tcPr>
            <w:tcW w:w="28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3"/>
              </w:numPr>
              <w:spacing w:after="0" w:line="360" w:lineRule="auto"/>
              <w:ind w:right="273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śpiewa w grupie piosenkę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Na wędrówkę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4163B5" w:rsidRPr="005C0099" w:rsidRDefault="00D02149" w:rsidP="005C0099">
            <w:pPr>
              <w:numPr>
                <w:ilvl w:val="0"/>
                <w:numId w:val="3"/>
              </w:numPr>
              <w:spacing w:after="0" w:line="360" w:lineRule="auto"/>
              <w:ind w:right="273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gra utwór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Na skróty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, • wymienia nazwy oznaczeń stosowanych w zapisie nutowym.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ś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piewa solo piosenkę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Na wędrówkę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4163B5" w:rsidRPr="005C0099" w:rsidRDefault="00D02149" w:rsidP="005C0099">
            <w:pPr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wyjaśnia oznaczenia stosowane w zapisie nutowym,  • wskazuje w zapisie nutowym poznane symbole muzyczne.</w:t>
            </w:r>
          </w:p>
        </w:tc>
        <w:tc>
          <w:tcPr>
            <w:tcW w:w="15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I.1.1.a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I.2.1.c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II.1.1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II.2.1/2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II.2.3</w:t>
            </w:r>
          </w:p>
        </w:tc>
      </w:tr>
    </w:tbl>
    <w:p w:rsidR="004163B5" w:rsidRPr="005C0099" w:rsidRDefault="004163B5" w:rsidP="005C0099">
      <w:pPr>
        <w:spacing w:after="0" w:line="360" w:lineRule="auto"/>
        <w:ind w:left="-1417" w:right="14595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6" w:type="dxa"/>
        <w:tblInd w:w="5" w:type="dxa"/>
        <w:tblCellMar>
          <w:top w:w="109" w:type="dxa"/>
          <w:left w:w="85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1067"/>
        <w:gridCol w:w="2201"/>
        <w:gridCol w:w="3162"/>
        <w:gridCol w:w="2891"/>
        <w:gridCol w:w="3162"/>
        <w:gridCol w:w="1513"/>
      </w:tblGrid>
      <w:tr w:rsidR="004163B5" w:rsidRPr="005C0099">
        <w:trPr>
          <w:trHeight w:val="4360"/>
        </w:trPr>
        <w:tc>
          <w:tcPr>
            <w:tcW w:w="10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ind w:right="58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3 / IX</w:t>
            </w:r>
          </w:p>
        </w:tc>
        <w:tc>
          <w:tcPr>
            <w:tcW w:w="2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Muzyczne rozmowy. Okresowa budowa utworu muzycznego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5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podrę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cznik, lekcja 3: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„Muzyczne rozmowy”  </w:t>
            </w:r>
          </w:p>
          <w:p w:rsidR="004163B5" w:rsidRPr="005C0099" w:rsidRDefault="00D02149" w:rsidP="005C0099">
            <w:pPr>
              <w:numPr>
                <w:ilvl w:val="0"/>
                <w:numId w:val="5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piosenka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Wlazł kotek na płotek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4163B5" w:rsidRPr="005C0099" w:rsidRDefault="00D02149" w:rsidP="005C0099">
            <w:pPr>
              <w:numPr>
                <w:ilvl w:val="0"/>
                <w:numId w:val="5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zabawa „Jubi, dubi, dubi, du” • schemat budowy okresowej utworu muzycznego • zapis nutowy utworów w formie okresu muzycznego </w:t>
            </w:r>
          </w:p>
          <w:p w:rsidR="004163B5" w:rsidRPr="005C0099" w:rsidRDefault="00D02149" w:rsidP="005C0099">
            <w:pPr>
              <w:spacing w:after="0" w:line="360" w:lineRule="auto"/>
              <w:ind w:right="167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– do śpiewania i do zagrania • terminy: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poprzednik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następn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ik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zdanie muzyczne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okres muzyczny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forma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muzyczna</w:t>
            </w:r>
          </w:p>
        </w:tc>
        <w:tc>
          <w:tcPr>
            <w:tcW w:w="28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6"/>
              </w:numPr>
              <w:spacing w:after="0" w:line="360" w:lineRule="auto"/>
              <w:ind w:righ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śpiewa piosenkę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Wlazł kotek na płotek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4163B5" w:rsidRPr="005C0099" w:rsidRDefault="00D02149" w:rsidP="005C0099">
            <w:pPr>
              <w:numPr>
                <w:ilvl w:val="0"/>
                <w:numId w:val="6"/>
              </w:numPr>
              <w:spacing w:after="0" w:line="360" w:lineRule="auto"/>
              <w:ind w:righ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gra w grupie utwory instrumentalne w formie okresu muzycznego (z zapisu nutowego zamieszczonego w podręczniku), </w:t>
            </w:r>
          </w:p>
          <w:p w:rsidR="004163B5" w:rsidRPr="005C0099" w:rsidRDefault="00D02149" w:rsidP="005C0099">
            <w:pPr>
              <w:numPr>
                <w:ilvl w:val="0"/>
                <w:numId w:val="6"/>
              </w:numPr>
              <w:spacing w:after="0" w:line="360" w:lineRule="auto"/>
              <w:ind w:right="13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wyjaśnia znaczenie terminów: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poprzednik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następnik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,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zdanie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muzyczne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okres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muzyczny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forma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muzyczna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7"/>
              </w:numPr>
              <w:spacing w:after="0" w:line="360" w:lineRule="auto"/>
              <w:ind w:right="181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gra solo utwory instrumentalne w formie okresu muzycznego (z zapisu nutowego w podręczniku), • wskazuje poprzednik i następnik w utworach opartych na budowie okresowej, </w:t>
            </w:r>
          </w:p>
          <w:p w:rsidR="004163B5" w:rsidRPr="005C0099" w:rsidRDefault="00D02149" w:rsidP="005C0099">
            <w:pPr>
              <w:numPr>
                <w:ilvl w:val="0"/>
                <w:numId w:val="7"/>
              </w:numPr>
              <w:spacing w:after="0" w:line="360" w:lineRule="auto"/>
              <w:ind w:right="181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improwizuje zakończenie następnika 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podczas wykonywania utworu w formie okresu muzycznego.</w:t>
            </w:r>
          </w:p>
        </w:tc>
        <w:tc>
          <w:tcPr>
            <w:tcW w:w="15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I.1.1.a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I.2.1.b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I.2.5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II.1.1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II.1.2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II.2.1/2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II.2.5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II.4.3</w:t>
            </w:r>
          </w:p>
        </w:tc>
      </w:tr>
    </w:tbl>
    <w:p w:rsidR="004163B5" w:rsidRPr="005C0099" w:rsidRDefault="00D02149" w:rsidP="005C009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C0099">
        <w:rPr>
          <w:rFonts w:asciiTheme="minorHAnsi" w:hAnsiTheme="minorHAnsi" w:cstheme="minorHAnsi"/>
          <w:sz w:val="24"/>
          <w:szCs w:val="24"/>
        </w:rPr>
        <w:br w:type="page"/>
      </w:r>
    </w:p>
    <w:p w:rsidR="004163B5" w:rsidRPr="005C0099" w:rsidRDefault="004163B5" w:rsidP="005C0099">
      <w:pPr>
        <w:spacing w:after="0" w:line="360" w:lineRule="auto"/>
        <w:ind w:left="-1417" w:right="14595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6" w:type="dxa"/>
        <w:tblInd w:w="5" w:type="dxa"/>
        <w:tblCellMar>
          <w:top w:w="109" w:type="dxa"/>
          <w:left w:w="85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1067"/>
        <w:gridCol w:w="2201"/>
        <w:gridCol w:w="3162"/>
        <w:gridCol w:w="2891"/>
        <w:gridCol w:w="3162"/>
        <w:gridCol w:w="1513"/>
      </w:tblGrid>
      <w:tr w:rsidR="004163B5" w:rsidRPr="005C0099">
        <w:trPr>
          <w:trHeight w:val="5560"/>
        </w:trPr>
        <w:tc>
          <w:tcPr>
            <w:tcW w:w="10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ind w:right="22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4 / IX</w:t>
            </w:r>
          </w:p>
        </w:tc>
        <w:tc>
          <w:tcPr>
            <w:tcW w:w="2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Muzyka w roli głównej. Różne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formy prezentacji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muzyki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podręcznik, lekcja 4: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„Muzyka w roli głównej”  </w:t>
            </w:r>
          </w:p>
          <w:p w:rsidR="004163B5" w:rsidRPr="005C0099" w:rsidRDefault="00D02149" w:rsidP="005C0099">
            <w:pPr>
              <w:numPr>
                <w:ilvl w:val="0"/>
                <w:numId w:val="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piosenka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Muzyka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4163B5" w:rsidRPr="005C0099" w:rsidRDefault="00D02149" w:rsidP="005C0099">
            <w:pPr>
              <w:numPr>
                <w:ilvl w:val="0"/>
                <w:numId w:val="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nagrania: L. van Beethoven,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Oda do radości 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IX symfonii d-moll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op. 125, J.S. Bach,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Toccata i fuga d-moll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Świat rozdźwięków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(piosenka z repertuaru Fundacji Młodzi Artyści) lub inna popularna piosenka </w:t>
            </w:r>
          </w:p>
          <w:p w:rsidR="004163B5" w:rsidRPr="005C0099" w:rsidRDefault="00D02149" w:rsidP="005C0099">
            <w:pPr>
              <w:numPr>
                <w:ilvl w:val="0"/>
                <w:numId w:val="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zabawa „Nasza mała filharmonia” </w:t>
            </w:r>
          </w:p>
          <w:p w:rsidR="004163B5" w:rsidRPr="005C0099" w:rsidRDefault="00D02149" w:rsidP="005C0099">
            <w:pPr>
              <w:numPr>
                <w:ilvl w:val="0"/>
                <w:numId w:val="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„Kodeks melo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mana” • infografika: „Wybrane polskie filharmonie” </w:t>
            </w:r>
          </w:p>
          <w:p w:rsidR="004163B5" w:rsidRPr="005C0099" w:rsidRDefault="00D02149" w:rsidP="005C0099">
            <w:pPr>
              <w:numPr>
                <w:ilvl w:val="0"/>
                <w:numId w:val="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terminy: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filharmonia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recital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koncert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festiwal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muzyczny</w:t>
            </w:r>
          </w:p>
        </w:tc>
        <w:tc>
          <w:tcPr>
            <w:tcW w:w="28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9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śpiewa w grupie piosenkę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Muzyka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4163B5" w:rsidRPr="005C0099" w:rsidRDefault="00D02149" w:rsidP="005C0099">
            <w:pPr>
              <w:numPr>
                <w:ilvl w:val="0"/>
                <w:numId w:val="9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wymienia terminy: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filharmonia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recital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koncert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festiwal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muzyczny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, • podaje zasady z „Kodeksu melomana”.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10"/>
              </w:numPr>
              <w:spacing w:after="0" w:line="360" w:lineRule="auto"/>
              <w:ind w:right="131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śpiew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 solo piosenkę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Muzyka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4163B5" w:rsidRPr="005C0099" w:rsidRDefault="00D02149" w:rsidP="005C0099">
            <w:pPr>
              <w:numPr>
                <w:ilvl w:val="0"/>
                <w:numId w:val="10"/>
              </w:numPr>
              <w:spacing w:after="0" w:line="360" w:lineRule="auto"/>
              <w:ind w:right="131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wyjaśnia terminy: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filharmonia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recital,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koncert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festiwal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muzyczny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, • stosuje się do zasad z „Kodeksu podczas szkolnych koncertów, uroczystości itp.</w:t>
            </w:r>
          </w:p>
        </w:tc>
        <w:tc>
          <w:tcPr>
            <w:tcW w:w="15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I.1.1.a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I.4.1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II.1.1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II.3.3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III.1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III.2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III.9</w:t>
            </w:r>
          </w:p>
        </w:tc>
      </w:tr>
    </w:tbl>
    <w:p w:rsidR="004163B5" w:rsidRPr="005C0099" w:rsidRDefault="004163B5" w:rsidP="005C0099">
      <w:pPr>
        <w:spacing w:after="0" w:line="360" w:lineRule="auto"/>
        <w:ind w:left="-1417" w:right="14595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6" w:type="dxa"/>
        <w:tblInd w:w="5" w:type="dxa"/>
        <w:tblCellMar>
          <w:top w:w="109" w:type="dxa"/>
          <w:left w:w="85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1067"/>
        <w:gridCol w:w="2201"/>
        <w:gridCol w:w="3162"/>
        <w:gridCol w:w="2891"/>
        <w:gridCol w:w="3162"/>
        <w:gridCol w:w="1513"/>
      </w:tblGrid>
      <w:tr w:rsidR="004163B5" w:rsidRPr="005C0099">
        <w:trPr>
          <w:trHeight w:val="3760"/>
        </w:trPr>
        <w:tc>
          <w:tcPr>
            <w:tcW w:w="10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5 / X</w:t>
            </w:r>
          </w:p>
        </w:tc>
        <w:tc>
          <w:tcPr>
            <w:tcW w:w="2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Dla nauczycieli. Pieśni okolicznościowe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1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podręcznik, lekcja 5: „Dla nauczycieli” </w:t>
            </w:r>
          </w:p>
          <w:p w:rsidR="004163B5" w:rsidRPr="005C0099" w:rsidRDefault="00D02149" w:rsidP="005C0099">
            <w:pPr>
              <w:numPr>
                <w:ilvl w:val="0"/>
                <w:numId w:val="1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piosenka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Nauczycielom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• pieśń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Gaudeamus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igitur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(do zagrania) </w:t>
            </w:r>
          </w:p>
          <w:p w:rsidR="004163B5" w:rsidRPr="005C0099" w:rsidRDefault="00D02149" w:rsidP="005C0099">
            <w:pPr>
              <w:numPr>
                <w:ilvl w:val="0"/>
                <w:numId w:val="1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nagranie: H. Mancini,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Różowa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Pantera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4163B5" w:rsidRPr="005C0099" w:rsidRDefault="00D02149" w:rsidP="005C0099">
            <w:pPr>
              <w:numPr>
                <w:ilvl w:val="0"/>
                <w:numId w:val="1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zabawa „Na lekcji muzyki” </w:t>
            </w:r>
          </w:p>
          <w:p w:rsidR="004163B5" w:rsidRPr="005C0099" w:rsidRDefault="00D02149" w:rsidP="005C0099">
            <w:pPr>
              <w:numPr>
                <w:ilvl w:val="0"/>
                <w:numId w:val="1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partytura – utwór Sto lat </w:t>
            </w:r>
          </w:p>
          <w:p w:rsidR="004163B5" w:rsidRPr="005C0099" w:rsidRDefault="00D02149" w:rsidP="005C0099">
            <w:pPr>
              <w:numPr>
                <w:ilvl w:val="0"/>
                <w:numId w:val="1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kartka z kalendarza: „Chopin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– nauczyciel muzyki” (s. 7)</w:t>
            </w:r>
          </w:p>
        </w:tc>
        <w:tc>
          <w:tcPr>
            <w:tcW w:w="28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1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śpiewa w grupie piosenkę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Nauczycielom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4163B5" w:rsidRPr="005C0099" w:rsidRDefault="00D02149" w:rsidP="005C0099">
            <w:pPr>
              <w:numPr>
                <w:ilvl w:val="0"/>
                <w:numId w:val="1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gra w grupie pieśń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Gaudeamus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igitur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4163B5" w:rsidRPr="005C0099" w:rsidRDefault="00D02149" w:rsidP="005C0099">
            <w:pPr>
              <w:numPr>
                <w:ilvl w:val="0"/>
                <w:numId w:val="1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improwizuje prosty układ ruchowy do odtwarzanej muzyki, </w:t>
            </w:r>
          </w:p>
          <w:p w:rsidR="004163B5" w:rsidRPr="005C0099" w:rsidRDefault="00D02149" w:rsidP="005C0099">
            <w:pPr>
              <w:numPr>
                <w:ilvl w:val="0"/>
                <w:numId w:val="1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podczas wykonywania utworu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Sto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lat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realizuje w zespole jeden głos na instrumencie niemelodycznym.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13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śpiewa solo piosenkę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Nauczycielom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4163B5" w:rsidRPr="005C0099" w:rsidRDefault="00D02149" w:rsidP="005C0099">
            <w:pPr>
              <w:numPr>
                <w:ilvl w:val="0"/>
                <w:numId w:val="13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wykonuje solo pieśń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Gaudeamus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igitur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4163B5" w:rsidRPr="005C0099" w:rsidRDefault="00D02149" w:rsidP="005C0099">
            <w:pPr>
              <w:numPr>
                <w:ilvl w:val="0"/>
                <w:numId w:val="13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realizuje układ ruchowy według własnego pomysłu do odtwarzanej muzyki, • podczas wykonywania utworu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Sto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lat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realizu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je samodzielnie jeden głos na instrumencie melodycznym.</w:t>
            </w:r>
          </w:p>
        </w:tc>
        <w:tc>
          <w:tcPr>
            <w:tcW w:w="15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I.1.1.a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I.2.1.c </w:t>
            </w:r>
          </w:p>
          <w:p w:rsidR="004163B5" w:rsidRPr="005C0099" w:rsidRDefault="00D02149" w:rsidP="005C0099">
            <w:pPr>
              <w:spacing w:after="0" w:line="360" w:lineRule="auto"/>
              <w:ind w:right="420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I.3.3 I.4.1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I.4.4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II.1.1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II.2.1/2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II.2.5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II.2.7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III.1</w:t>
            </w:r>
          </w:p>
        </w:tc>
      </w:tr>
      <w:tr w:rsidR="004163B5" w:rsidRPr="005C0099">
        <w:trPr>
          <w:trHeight w:val="1360"/>
        </w:trPr>
        <w:tc>
          <w:tcPr>
            <w:tcW w:w="10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6 / X</w:t>
            </w:r>
          </w:p>
        </w:tc>
        <w:tc>
          <w:tcPr>
            <w:tcW w:w="2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Warsztat muzyczny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• podręcznik, lekcja 6: </w:t>
            </w:r>
          </w:p>
          <w:p w:rsidR="004163B5" w:rsidRPr="005C0099" w:rsidRDefault="00D02149" w:rsidP="005C0099">
            <w:pPr>
              <w:spacing w:after="0" w:line="360" w:lineRule="auto"/>
              <w:ind w:right="436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„Warsztat muzyczny” • zadania utrwalające wiadomości i umiejętności</w:t>
            </w:r>
          </w:p>
        </w:tc>
        <w:tc>
          <w:tcPr>
            <w:tcW w:w="605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ind w:right="183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Lekcja służy powtórzeniu i utrwaleniu określonego zakresu wiedzy i umiejętności podczas realizacji zadań, zabaw i ćwiczeń.</w:t>
            </w:r>
          </w:p>
        </w:tc>
        <w:tc>
          <w:tcPr>
            <w:tcW w:w="15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4163B5" w:rsidP="005C009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163B5" w:rsidRPr="005C0099" w:rsidRDefault="004163B5" w:rsidP="005C0099">
      <w:pPr>
        <w:spacing w:after="0" w:line="360" w:lineRule="auto"/>
        <w:ind w:left="-1417" w:right="14595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6" w:type="dxa"/>
        <w:tblInd w:w="5" w:type="dxa"/>
        <w:tblCellMar>
          <w:top w:w="109" w:type="dxa"/>
          <w:left w:w="85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1067"/>
        <w:gridCol w:w="2201"/>
        <w:gridCol w:w="3162"/>
        <w:gridCol w:w="2891"/>
        <w:gridCol w:w="3162"/>
        <w:gridCol w:w="1513"/>
      </w:tblGrid>
      <w:tr w:rsidR="004163B5" w:rsidRPr="005C0099">
        <w:trPr>
          <w:trHeight w:val="4960"/>
        </w:trPr>
        <w:tc>
          <w:tcPr>
            <w:tcW w:w="10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ind w:righ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7 / X</w:t>
            </w:r>
          </w:p>
        </w:tc>
        <w:tc>
          <w:tcPr>
            <w:tcW w:w="2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Wolno, szybciej, coraz szybciej.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Tempo w muzyce i jego rodzaje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14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podręcznik, lekcja 7: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„Wolno, szybciej, coraz szybciej...” </w:t>
            </w:r>
          </w:p>
          <w:p w:rsidR="004163B5" w:rsidRPr="005C0099" w:rsidRDefault="00D02149" w:rsidP="005C0099">
            <w:pPr>
              <w:numPr>
                <w:ilvl w:val="0"/>
                <w:numId w:val="14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piosenka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Jesienny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berek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4163B5" w:rsidRPr="005C0099" w:rsidRDefault="00D02149" w:rsidP="005C0099">
            <w:pPr>
              <w:numPr>
                <w:ilvl w:val="0"/>
                <w:numId w:val="14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utwór rytmiczny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Rapowanka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4163B5" w:rsidRPr="005C0099" w:rsidRDefault="00D02149" w:rsidP="005C0099">
            <w:pPr>
              <w:numPr>
                <w:ilvl w:val="0"/>
                <w:numId w:val="14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tabela „Rodzaje tempa”  </w:t>
            </w:r>
          </w:p>
          <w:p w:rsidR="004163B5" w:rsidRPr="005C0099" w:rsidRDefault="00D02149" w:rsidP="005C0099">
            <w:pPr>
              <w:numPr>
                <w:ilvl w:val="0"/>
                <w:numId w:val="14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nagrania: A. Chaczaturian, </w:t>
            </w:r>
          </w:p>
          <w:p w:rsidR="004163B5" w:rsidRPr="005C0099" w:rsidRDefault="00D02149" w:rsidP="005C0099">
            <w:pPr>
              <w:spacing w:after="0" w:line="360" w:lineRule="auto"/>
              <w:ind w:right="294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Taniec z szablami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 baletu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Gajane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E. Grieg,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Poranek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I suity „Peer Gynt”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C. Debussy,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Światło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księżyca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4163B5" w:rsidRPr="005C0099" w:rsidRDefault="00D02149" w:rsidP="005C0099">
            <w:pPr>
              <w:numPr>
                <w:ilvl w:val="0"/>
                <w:numId w:val="14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śpiewanka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Metronom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• zabawy: „Jedzie pocią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g!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Hamujemy!”, „Wolno, szybko, coraz szybciej” </w:t>
            </w:r>
          </w:p>
          <w:p w:rsidR="004163B5" w:rsidRPr="005C0099" w:rsidRDefault="00D02149" w:rsidP="005C0099">
            <w:pPr>
              <w:numPr>
                <w:ilvl w:val="0"/>
                <w:numId w:val="14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terminy: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tempo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agogika</w:t>
            </w:r>
          </w:p>
        </w:tc>
        <w:tc>
          <w:tcPr>
            <w:tcW w:w="28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15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śpiewa w grupie piosenkę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Jesienny berek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4163B5" w:rsidRPr="005C0099" w:rsidRDefault="00D02149" w:rsidP="005C0099">
            <w:pPr>
              <w:numPr>
                <w:ilvl w:val="0"/>
                <w:numId w:val="15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wykonuje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Rapowankę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 odpowiednimi zmianami tempa, wyjaśnia znaczenie terminu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tempo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4163B5" w:rsidRPr="005C0099" w:rsidRDefault="00D02149" w:rsidP="005C0099">
            <w:pPr>
              <w:numPr>
                <w:ilvl w:val="0"/>
                <w:numId w:val="15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tłumaczy, do czego służy metronom.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16"/>
              </w:numPr>
              <w:spacing w:after="0" w:line="360" w:lineRule="auto"/>
              <w:ind w:righ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śpiewa solo piosenkę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Jesienny berek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4163B5" w:rsidRPr="005C0099" w:rsidRDefault="00D02149" w:rsidP="005C0099">
            <w:pPr>
              <w:numPr>
                <w:ilvl w:val="0"/>
                <w:numId w:val="16"/>
              </w:numPr>
              <w:spacing w:after="0" w:line="360" w:lineRule="auto"/>
              <w:ind w:right="112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rozróżnia rodzaje tempa i wskazuje na jego zmiany w utworze, • określa tempo zaprezentowanych utworów, • wyjaśnia znaczenie terminu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agogika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I.1.1.a </w:t>
            </w:r>
          </w:p>
          <w:p w:rsidR="004163B5" w:rsidRPr="005C0099" w:rsidRDefault="00D02149" w:rsidP="005C0099">
            <w:pPr>
              <w:spacing w:after="0" w:line="360" w:lineRule="auto"/>
              <w:ind w:right="444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I.1.4 I.4.1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I.4.3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II.1.1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II.1.2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II.2.4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III.1</w:t>
            </w:r>
          </w:p>
        </w:tc>
      </w:tr>
    </w:tbl>
    <w:p w:rsidR="004163B5" w:rsidRPr="005C0099" w:rsidRDefault="004163B5" w:rsidP="005C0099">
      <w:pPr>
        <w:spacing w:after="0" w:line="360" w:lineRule="auto"/>
        <w:ind w:left="-1417" w:right="14595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6" w:type="dxa"/>
        <w:tblInd w:w="5" w:type="dxa"/>
        <w:tblCellMar>
          <w:top w:w="109" w:type="dxa"/>
          <w:left w:w="85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1067"/>
        <w:gridCol w:w="2201"/>
        <w:gridCol w:w="3162"/>
        <w:gridCol w:w="2891"/>
        <w:gridCol w:w="3162"/>
        <w:gridCol w:w="1513"/>
      </w:tblGrid>
      <w:tr w:rsidR="004163B5" w:rsidRPr="005C0099">
        <w:trPr>
          <w:trHeight w:val="4360"/>
        </w:trPr>
        <w:tc>
          <w:tcPr>
            <w:tcW w:w="10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ind w:righ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8 / XI</w:t>
            </w:r>
          </w:p>
        </w:tc>
        <w:tc>
          <w:tcPr>
            <w:tcW w:w="2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ind w:right="85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Formy ABA i ABA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  <w:vertAlign w:val="subscript"/>
              </w:rPr>
              <w:t>1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. Trzyczęś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ciowe formy muzyczne ABA i ABA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17"/>
              </w:numPr>
              <w:spacing w:after="1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podręcznik, lekcja 8: „Formy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ABA i ABA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  <w:vertAlign w:val="subscript"/>
              </w:rPr>
              <w:t>1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” </w:t>
            </w:r>
          </w:p>
          <w:p w:rsidR="004163B5" w:rsidRPr="005C0099" w:rsidRDefault="00D02149" w:rsidP="005C0099">
            <w:pPr>
              <w:numPr>
                <w:ilvl w:val="0"/>
                <w:numId w:val="17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Śpiewanka ABA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4163B5" w:rsidRPr="005C0099" w:rsidRDefault="00D02149" w:rsidP="005C0099">
            <w:pPr>
              <w:numPr>
                <w:ilvl w:val="0"/>
                <w:numId w:val="17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zapis nutowy melodii ludowej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Rośnie jabłoń w sadzie </w:t>
            </w:r>
          </w:p>
          <w:p w:rsidR="004163B5" w:rsidRPr="005C0099" w:rsidRDefault="00D02149" w:rsidP="005C0099">
            <w:pPr>
              <w:numPr>
                <w:ilvl w:val="0"/>
                <w:numId w:val="17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zabawy: „Tańczymy walca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ABA”, „Konkurs na formę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ABA” </w:t>
            </w:r>
          </w:p>
          <w:p w:rsidR="004163B5" w:rsidRPr="005C0099" w:rsidRDefault="00D02149" w:rsidP="005C0099">
            <w:pPr>
              <w:numPr>
                <w:ilvl w:val="0"/>
                <w:numId w:val="17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nagranie: F. Chopin,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Walc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Des-dur „Minutowy”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op. 64, nr 1 </w:t>
            </w:r>
          </w:p>
          <w:p w:rsidR="004163B5" w:rsidRPr="005C0099" w:rsidRDefault="00D02149" w:rsidP="005C0099">
            <w:pPr>
              <w:numPr>
                <w:ilvl w:val="0"/>
                <w:numId w:val="17"/>
              </w:numPr>
              <w:spacing w:after="22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terminy: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forma ABA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forma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ABA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8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18"/>
              </w:numPr>
              <w:spacing w:after="0" w:line="360" w:lineRule="auto"/>
              <w:ind w:right="480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wykonuje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Śpiewankę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ABA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4163B5" w:rsidRPr="005C0099" w:rsidRDefault="00D02149" w:rsidP="005C0099">
            <w:pPr>
              <w:numPr>
                <w:ilvl w:val="0"/>
                <w:numId w:val="18"/>
              </w:numPr>
              <w:spacing w:after="0" w:line="360" w:lineRule="auto"/>
              <w:ind w:right="480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gra w grupie melodię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Rośnie jabłoń  w sadzie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4163B5" w:rsidRPr="005C0099" w:rsidRDefault="00D02149" w:rsidP="005C0099">
            <w:pPr>
              <w:numPr>
                <w:ilvl w:val="0"/>
                <w:numId w:val="18"/>
              </w:numPr>
              <w:spacing w:after="0" w:line="360" w:lineRule="auto"/>
              <w:ind w:right="480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porusza się do muzyki  z rekwizytem,  • wyjaśnia, czym charakteryzują się  formy ABA i ABA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  <w:vertAlign w:val="subscript"/>
              </w:rPr>
              <w:t>1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19"/>
              </w:numPr>
              <w:spacing w:after="0" w:line="360" w:lineRule="auto"/>
              <w:ind w:right="185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gra solo melodię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Rośnie jabłoń w sadzie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4163B5" w:rsidRPr="005C0099" w:rsidRDefault="00D02149" w:rsidP="005C0099">
            <w:pPr>
              <w:numPr>
                <w:ilvl w:val="0"/>
                <w:numId w:val="19"/>
              </w:numPr>
              <w:spacing w:after="0" w:line="360" w:lineRule="auto"/>
              <w:ind w:right="185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rozpoznaje przykłady formy ABA i ABA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  <w:vertAlign w:val="subscript"/>
              </w:rPr>
              <w:t>1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wśród słuchanych utworów, </w:t>
            </w:r>
          </w:p>
          <w:p w:rsidR="004163B5" w:rsidRPr="005C0099" w:rsidRDefault="00D02149" w:rsidP="005C0099">
            <w:pPr>
              <w:numPr>
                <w:ilvl w:val="0"/>
                <w:numId w:val="19"/>
              </w:numPr>
              <w:spacing w:after="0" w:line="360" w:lineRule="auto"/>
              <w:ind w:right="185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wskazuje różnice między formami ABA i ABA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  <w:vertAlign w:val="subscript"/>
              </w:rPr>
              <w:t>1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• przekształca melodię </w:t>
            </w:r>
          </w:p>
          <w:p w:rsidR="004163B5" w:rsidRPr="005C0099" w:rsidRDefault="00D02149" w:rsidP="005C0099">
            <w:pPr>
              <w:spacing w:after="11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 formie 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ABA w utwór w formie ABA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5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I.1.1.a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I.2.1.b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I.3.3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I.4.1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I.4.2.c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II.1.1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II.1.2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II.2.1/2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II.4.3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III.1</w:t>
            </w:r>
          </w:p>
        </w:tc>
      </w:tr>
      <w:tr w:rsidR="004163B5" w:rsidRPr="005C0099">
        <w:trPr>
          <w:trHeight w:val="3760"/>
        </w:trPr>
        <w:tc>
          <w:tcPr>
            <w:tcW w:w="10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ind w:righ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9 / XI</w:t>
            </w:r>
          </w:p>
        </w:tc>
        <w:tc>
          <w:tcPr>
            <w:tcW w:w="2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Metrum, czyli miara. Zagadnienia i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pojęcia związane z metrum muzycznym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20"/>
              </w:numPr>
              <w:spacing w:after="0" w:line="360" w:lineRule="auto"/>
              <w:ind w:right="61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podręcznik, lekcja 9: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„Metrum, czyli miara” </w:t>
            </w:r>
          </w:p>
          <w:p w:rsidR="004163B5" w:rsidRPr="005C0099" w:rsidRDefault="00D02149" w:rsidP="005C0099">
            <w:pPr>
              <w:numPr>
                <w:ilvl w:val="0"/>
                <w:numId w:val="20"/>
              </w:numPr>
              <w:spacing w:after="0" w:line="360" w:lineRule="auto"/>
              <w:ind w:right="61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piosenka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Cztery pory roku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• zapis nutowy melodii w metrum 3/4, </w:t>
            </w:r>
          </w:p>
          <w:p w:rsidR="004163B5" w:rsidRPr="005C0099" w:rsidRDefault="00D02149" w:rsidP="005C0099">
            <w:pPr>
              <w:numPr>
                <w:ilvl w:val="0"/>
                <w:numId w:val="20"/>
              </w:numPr>
              <w:spacing w:after="0" w:line="360" w:lineRule="auto"/>
              <w:ind w:right="61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nagrania: P. Czajkowski,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Pas de quatre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 baletu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Jezioro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łabędzie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, C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Saint-Saëns,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Słoń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 cyklu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Karnawał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zwierząt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• zabawa „Dyrygent” </w:t>
            </w:r>
          </w:p>
          <w:p w:rsidR="004163B5" w:rsidRPr="005C0099" w:rsidRDefault="00D02149" w:rsidP="005C0099">
            <w:pPr>
              <w:numPr>
                <w:ilvl w:val="0"/>
                <w:numId w:val="20"/>
              </w:numPr>
              <w:spacing w:after="0" w:line="360" w:lineRule="auto"/>
              <w:ind w:right="61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terminy: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metrum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akcent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takt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taktowanie</w:t>
            </w:r>
          </w:p>
        </w:tc>
        <w:tc>
          <w:tcPr>
            <w:tcW w:w="28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2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śpiewa w grupie piosenkę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Cztery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pory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roku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4163B5" w:rsidRPr="005C0099" w:rsidRDefault="00D02149" w:rsidP="005C0099">
            <w:pPr>
              <w:numPr>
                <w:ilvl w:val="0"/>
                <w:numId w:val="2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gra w grupie melodię w metrum 3/4, </w:t>
            </w:r>
          </w:p>
          <w:p w:rsidR="004163B5" w:rsidRPr="005C0099" w:rsidRDefault="00D02149" w:rsidP="005C0099">
            <w:pPr>
              <w:numPr>
                <w:ilvl w:val="0"/>
                <w:numId w:val="2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wyjaśnia znaczenie terminów: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metrum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akcent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takt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taktowanie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2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ś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piewa solo piosenkę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Cztery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pory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roku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4163B5" w:rsidRPr="005C0099" w:rsidRDefault="00D02149" w:rsidP="005C0099">
            <w:pPr>
              <w:numPr>
                <w:ilvl w:val="0"/>
                <w:numId w:val="2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gra solo melodię w metrum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3/4, </w:t>
            </w:r>
          </w:p>
          <w:p w:rsidR="004163B5" w:rsidRPr="005C0099" w:rsidRDefault="00D02149" w:rsidP="005C0099">
            <w:pPr>
              <w:numPr>
                <w:ilvl w:val="0"/>
                <w:numId w:val="2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rozpoznaje metrum w słuchanych utworach.</w:t>
            </w:r>
          </w:p>
        </w:tc>
        <w:tc>
          <w:tcPr>
            <w:tcW w:w="15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I.1.1.a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I.2.1.b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I.4.1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I.4.3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II.1.1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II.1.2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II.2.1/2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II.2.4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III.1</w:t>
            </w:r>
          </w:p>
        </w:tc>
      </w:tr>
    </w:tbl>
    <w:p w:rsidR="004163B5" w:rsidRPr="005C0099" w:rsidRDefault="004163B5" w:rsidP="005C0099">
      <w:pPr>
        <w:spacing w:after="0" w:line="360" w:lineRule="auto"/>
        <w:ind w:left="-1417" w:right="14595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6" w:type="dxa"/>
        <w:tblInd w:w="5" w:type="dxa"/>
        <w:tblCellMar>
          <w:top w:w="109" w:type="dxa"/>
          <w:left w:w="85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1067"/>
        <w:gridCol w:w="2201"/>
        <w:gridCol w:w="3162"/>
        <w:gridCol w:w="2891"/>
        <w:gridCol w:w="3162"/>
        <w:gridCol w:w="1513"/>
      </w:tblGrid>
      <w:tr w:rsidR="004163B5" w:rsidRPr="005C0099">
        <w:trPr>
          <w:trHeight w:val="4660"/>
        </w:trPr>
        <w:tc>
          <w:tcPr>
            <w:tcW w:w="10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10 / XI</w:t>
            </w:r>
          </w:p>
        </w:tc>
        <w:tc>
          <w:tcPr>
            <w:tcW w:w="2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Dzisiaj wielka jest rocznica… Pieśni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żołnierskie i legionowe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23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podręcznik, lekcja 10: „Dzisiaj wielka jest rocznica…” </w:t>
            </w:r>
          </w:p>
          <w:p w:rsidR="004163B5" w:rsidRPr="005C0099" w:rsidRDefault="00D02149" w:rsidP="005C0099">
            <w:pPr>
              <w:numPr>
                <w:ilvl w:val="0"/>
                <w:numId w:val="23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piosenki: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Pierwsza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Brygada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Piechota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4163B5" w:rsidRPr="005C0099" w:rsidRDefault="00D02149" w:rsidP="005C0099">
            <w:pPr>
              <w:numPr>
                <w:ilvl w:val="0"/>
                <w:numId w:val="23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partytura – akompaniament perkusyjny </w:t>
            </w:r>
          </w:p>
          <w:p w:rsidR="004163B5" w:rsidRPr="005C0099" w:rsidRDefault="00D02149" w:rsidP="005C0099">
            <w:pPr>
              <w:numPr>
                <w:ilvl w:val="0"/>
                <w:numId w:val="23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infografika „Polskie pieśni patriotyczne” </w:t>
            </w:r>
          </w:p>
          <w:p w:rsidR="004163B5" w:rsidRPr="005C0099" w:rsidRDefault="00D02149" w:rsidP="005C0099">
            <w:pPr>
              <w:numPr>
                <w:ilvl w:val="0"/>
                <w:numId w:val="23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kartka z kalendarza: „Polityk i muzyk” (s. 31) • termin: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przedtakt</w:t>
            </w:r>
          </w:p>
        </w:tc>
        <w:tc>
          <w:tcPr>
            <w:tcW w:w="28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śpiewa jedną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 proponowanych pieśni: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Pierwszą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Brygadę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lub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Piechotę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4163B5" w:rsidRPr="005C0099" w:rsidRDefault="00D02149" w:rsidP="005C0099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wymienia tytuły pieśni legionowych, </w:t>
            </w:r>
          </w:p>
          <w:p w:rsidR="004163B5" w:rsidRPr="005C0099" w:rsidRDefault="00D02149" w:rsidP="005C0099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określa tematykę oraz charakter pieśni żołnierskich i legionowych, </w:t>
            </w:r>
          </w:p>
          <w:p w:rsidR="004163B5" w:rsidRPr="005C0099" w:rsidRDefault="00D02149" w:rsidP="005C0099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wykonuje na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instrumentach perkusyjnych akompaniament do refrenu pieśni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Piechota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4163B5" w:rsidRPr="005C0099" w:rsidRDefault="00D02149" w:rsidP="005C0099">
            <w:pPr>
              <w:numPr>
                <w:ilvl w:val="0"/>
                <w:numId w:val="24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wyjaśnia, c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zym jest przedtakt.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25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śpiewa pieśni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Pierwsza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4163B5" w:rsidRPr="005C0099" w:rsidRDefault="00D02149" w:rsidP="005C0099">
            <w:pPr>
              <w:spacing w:after="0" w:line="360" w:lineRule="auto"/>
              <w:ind w:right="384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Brygada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oraz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Piechota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• układa akompaniament rytmiczny do refrenu pieśni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Piechota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4163B5" w:rsidRPr="005C0099" w:rsidRDefault="00D02149" w:rsidP="005C0099">
            <w:pPr>
              <w:numPr>
                <w:ilvl w:val="0"/>
                <w:numId w:val="25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wskazuje przedtakt w zapisie nutowym.</w:t>
            </w:r>
          </w:p>
        </w:tc>
        <w:tc>
          <w:tcPr>
            <w:tcW w:w="15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ind w:right="94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I.1.1.b I.2.1.d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I.2.4.b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II.1.1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II.2.1/2</w:t>
            </w:r>
          </w:p>
        </w:tc>
      </w:tr>
      <w:tr w:rsidR="004163B5" w:rsidRPr="005C0099">
        <w:trPr>
          <w:trHeight w:val="3760"/>
        </w:trPr>
        <w:tc>
          <w:tcPr>
            <w:tcW w:w="10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ind w:left="73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11 / XII</w:t>
            </w:r>
          </w:p>
        </w:tc>
        <w:tc>
          <w:tcPr>
            <w:tcW w:w="2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Andrzejkowe tradycje, zwyczaje i zabawy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26"/>
              </w:numPr>
              <w:spacing w:after="0" w:line="360" w:lineRule="auto"/>
              <w:ind w:righ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podręcznik, lekcja 11: „Andrzejkowe tradycje, zwyczaje i zabawy”  </w:t>
            </w:r>
          </w:p>
          <w:p w:rsidR="004163B5" w:rsidRPr="005C0099" w:rsidRDefault="00D02149" w:rsidP="005C0099">
            <w:pPr>
              <w:numPr>
                <w:ilvl w:val="0"/>
                <w:numId w:val="26"/>
              </w:numPr>
              <w:spacing w:after="0" w:line="360" w:lineRule="auto"/>
              <w:ind w:righ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piosenki ludowe: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Andrzeju, Andrzeju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oraz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A idźże, chodaczku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• zapis nutowy akompaniamentu do piosenki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A idźże, chodaczku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• zabawy: „Partytura woski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em lana”, „Muzyczne wróżby andrzejkowe”</w:t>
            </w:r>
          </w:p>
        </w:tc>
        <w:tc>
          <w:tcPr>
            <w:tcW w:w="28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• śpiewa w grupie piosenki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Andrzeju, Andrzeju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oraz </w:t>
            </w:r>
          </w:p>
          <w:p w:rsidR="004163B5" w:rsidRPr="005C0099" w:rsidRDefault="00D02149" w:rsidP="005C0099">
            <w:pPr>
              <w:spacing w:after="0" w:line="360" w:lineRule="auto"/>
              <w:ind w:right="67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A idźże, chodaczku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• gra na dzwonkach akompaniament do piosenki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A idźże, chodaczku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• śpiewa solo piosenki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Andrzeju, Andrzeju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oraz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A idźże, chodaczku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4163B5" w:rsidRPr="005C0099" w:rsidRDefault="00D02149" w:rsidP="005C0099">
            <w:pPr>
              <w:spacing w:after="0" w:line="360" w:lineRule="auto"/>
              <w:ind w:right="354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• improwizuje śpiewanki, które mogłyby towarzyszyć andrzejkowemu wróżeniu, • śpiewa melodię ułożoną samodzielnie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(z wykorzystaniem podanego rytmu i tekstu rymowanki).</w:t>
            </w:r>
          </w:p>
        </w:tc>
        <w:tc>
          <w:tcPr>
            <w:tcW w:w="15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I.1.1.b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I.2.1.d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I.1.6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II.1.1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II.2.1/2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II.2.5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III.3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III.4</w:t>
            </w:r>
          </w:p>
        </w:tc>
      </w:tr>
    </w:tbl>
    <w:p w:rsidR="004163B5" w:rsidRPr="005C0099" w:rsidRDefault="004163B5" w:rsidP="005C0099">
      <w:pPr>
        <w:spacing w:after="0" w:line="360" w:lineRule="auto"/>
        <w:ind w:left="-1417" w:right="14595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6" w:type="dxa"/>
        <w:tblInd w:w="5" w:type="dxa"/>
        <w:tblCellMar>
          <w:top w:w="109" w:type="dxa"/>
          <w:left w:w="85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1064"/>
        <w:gridCol w:w="2221"/>
        <w:gridCol w:w="3157"/>
        <w:gridCol w:w="2889"/>
        <w:gridCol w:w="3155"/>
        <w:gridCol w:w="1510"/>
      </w:tblGrid>
      <w:tr w:rsidR="004163B5" w:rsidRPr="005C0099">
        <w:trPr>
          <w:trHeight w:val="3460"/>
        </w:trPr>
        <w:tc>
          <w:tcPr>
            <w:tcW w:w="10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12 / XII</w:t>
            </w:r>
          </w:p>
        </w:tc>
        <w:tc>
          <w:tcPr>
            <w:tcW w:w="2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Warsztat muzyczny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• podręcznik, lekcja 12: </w:t>
            </w:r>
          </w:p>
          <w:p w:rsidR="004163B5" w:rsidRPr="005C0099" w:rsidRDefault="00D02149" w:rsidP="005C0099">
            <w:pPr>
              <w:spacing w:after="0" w:line="360" w:lineRule="auto"/>
              <w:ind w:right="60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„Warsztat muzyczny”  • zadania utrwalające wiadomości i umiejętności, • nagrania: J. Haydn,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Symfonia G-dur „Z uderzeniem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 kocioł”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nr 94, cz. II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Andante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Wacław z Szamotuł,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Już się zmierzcha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W.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Lutosławski,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ała suita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cz. II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Hurra polka</w:t>
            </w:r>
          </w:p>
        </w:tc>
        <w:tc>
          <w:tcPr>
            <w:tcW w:w="605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ind w:right="197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Lekcja służy powtórzeniu i utrwaleniu określonego zakresu wiedzy i umiejętności podczas realizacji zadań, zabaw i ćwiczeń.</w:t>
            </w:r>
          </w:p>
        </w:tc>
        <w:tc>
          <w:tcPr>
            <w:tcW w:w="15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III.1</w:t>
            </w:r>
          </w:p>
        </w:tc>
      </w:tr>
      <w:tr w:rsidR="004163B5" w:rsidRPr="005C0099">
        <w:trPr>
          <w:trHeight w:val="3760"/>
        </w:trPr>
        <w:tc>
          <w:tcPr>
            <w:tcW w:w="10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13 / XII</w:t>
            </w:r>
          </w:p>
        </w:tc>
        <w:tc>
          <w:tcPr>
            <w:tcW w:w="2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Zwyczaje i tradycje bożonarodzeniowe. Polskie tradycje związane z Boż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ym Narodzeniem. Wykonywanie utworów bożonarodzeniowych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27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podręcznik, lekcja 13: „Zwyczaje i tradycje bożonarodzeniowe” </w:t>
            </w:r>
          </w:p>
          <w:p w:rsidR="004163B5" w:rsidRPr="005C0099" w:rsidRDefault="00D02149" w:rsidP="005C0099">
            <w:pPr>
              <w:numPr>
                <w:ilvl w:val="0"/>
                <w:numId w:val="27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kartka z kalendarza: „Piosenki bożonarodzeniowe” (s. 61) • piosenka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Święta, święta, święta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4163B5" w:rsidRPr="005C0099" w:rsidRDefault="00D02149" w:rsidP="005C0099">
            <w:pPr>
              <w:numPr>
                <w:ilvl w:val="0"/>
                <w:numId w:val="27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partytura – kolęda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Przybieżeli do Betlejem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4163B5" w:rsidRPr="005C0099" w:rsidRDefault="00D02149" w:rsidP="005C0099">
            <w:pPr>
              <w:numPr>
                <w:ilvl w:val="0"/>
                <w:numId w:val="27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z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abawa „Jaka to kolęda?” </w:t>
            </w:r>
          </w:p>
          <w:p w:rsidR="004163B5" w:rsidRPr="005C0099" w:rsidRDefault="00D02149" w:rsidP="005C0099">
            <w:pPr>
              <w:numPr>
                <w:ilvl w:val="0"/>
                <w:numId w:val="27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terminy: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kolęda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pastorałka</w:t>
            </w:r>
          </w:p>
        </w:tc>
        <w:tc>
          <w:tcPr>
            <w:tcW w:w="28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2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śpiewa w grupie piosenkę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Święta, święta, święta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4163B5" w:rsidRPr="005C0099" w:rsidRDefault="00D02149" w:rsidP="005C0099">
            <w:pPr>
              <w:numPr>
                <w:ilvl w:val="0"/>
                <w:numId w:val="2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gra kolędę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Przybieżeli do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Betlejem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4163B5" w:rsidRPr="005C0099" w:rsidRDefault="00D02149" w:rsidP="005C0099">
            <w:pPr>
              <w:numPr>
                <w:ilvl w:val="0"/>
                <w:numId w:val="2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wymienia zwyczaje i tradycje </w:t>
            </w:r>
          </w:p>
          <w:p w:rsidR="004163B5" w:rsidRPr="005C0099" w:rsidRDefault="00D02149" w:rsidP="005C0099">
            <w:pPr>
              <w:spacing w:after="0" w:line="360" w:lineRule="auto"/>
              <w:ind w:right="556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bożonarodzeniowe kultywowane w jego rodzinie i w regionie, • wyjaś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nia znaczenie terminów: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kolęda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pastorałka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29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śpiewa solo piosenkę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Święta, święta, święta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 </w:t>
            </w:r>
          </w:p>
          <w:p w:rsidR="004163B5" w:rsidRPr="005C0099" w:rsidRDefault="00D02149" w:rsidP="005C0099">
            <w:pPr>
              <w:numPr>
                <w:ilvl w:val="0"/>
                <w:numId w:val="29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wyjaśnia, czym się różni kolęda od pastorałki.</w:t>
            </w:r>
          </w:p>
        </w:tc>
        <w:tc>
          <w:tcPr>
            <w:tcW w:w="15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I.1.1.a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I.2.1.c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II.1.1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II.2.1/2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III.3</w:t>
            </w:r>
          </w:p>
        </w:tc>
      </w:tr>
    </w:tbl>
    <w:p w:rsidR="004163B5" w:rsidRPr="005C0099" w:rsidRDefault="004163B5" w:rsidP="005C0099">
      <w:pPr>
        <w:spacing w:after="0" w:line="360" w:lineRule="auto"/>
        <w:ind w:left="-1417" w:right="14595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6" w:type="dxa"/>
        <w:tblInd w:w="5" w:type="dxa"/>
        <w:tblCellMar>
          <w:top w:w="109" w:type="dxa"/>
          <w:left w:w="85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1067"/>
        <w:gridCol w:w="2201"/>
        <w:gridCol w:w="3162"/>
        <w:gridCol w:w="2891"/>
        <w:gridCol w:w="3162"/>
        <w:gridCol w:w="1513"/>
      </w:tblGrid>
      <w:tr w:rsidR="004163B5" w:rsidRPr="005C0099">
        <w:trPr>
          <w:trHeight w:val="4360"/>
        </w:trPr>
        <w:tc>
          <w:tcPr>
            <w:tcW w:w="10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14 / XII</w:t>
            </w:r>
          </w:p>
        </w:tc>
        <w:tc>
          <w:tcPr>
            <w:tcW w:w="2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Kolędować </w:t>
            </w:r>
          </w:p>
          <w:p w:rsidR="004163B5" w:rsidRPr="005C0099" w:rsidRDefault="00D02149" w:rsidP="005C0099">
            <w:pPr>
              <w:spacing w:after="0" w:line="360" w:lineRule="auto"/>
              <w:ind w:right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Małemu...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Kolędy i pastorałki. Wspólne kolędowanie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30"/>
              </w:numPr>
              <w:spacing w:after="0" w:line="360" w:lineRule="auto"/>
              <w:ind w:hanging="144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podręcznik, lekcja 14: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„Kolędować Małemu...”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Kolędy i pastorałki </w:t>
            </w:r>
          </w:p>
          <w:p w:rsidR="004163B5" w:rsidRPr="005C0099" w:rsidRDefault="00D02149" w:rsidP="005C0099">
            <w:pPr>
              <w:numPr>
                <w:ilvl w:val="0"/>
                <w:numId w:val="30"/>
              </w:numPr>
              <w:spacing w:after="0" w:line="360" w:lineRule="auto"/>
              <w:ind w:hanging="144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zapis nutowy kolędy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Z narodzenia Pana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• zapis nutowy pastorałki </w:t>
            </w:r>
          </w:p>
          <w:p w:rsidR="004163B5" w:rsidRPr="005C0099" w:rsidRDefault="00D02149" w:rsidP="005C0099">
            <w:pPr>
              <w:spacing w:after="0" w:line="360" w:lineRule="auto"/>
              <w:ind w:right="188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 dzień Bożego Narodzenia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• nagrania: kolędy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Jezus malusieńki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Z narodzenia Pana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Bóg się rodzi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4163B5" w:rsidRPr="005C0099" w:rsidRDefault="00D02149" w:rsidP="005C0099">
            <w:pPr>
              <w:numPr>
                <w:ilvl w:val="0"/>
                <w:numId w:val="3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infografika: „Zwyczaje bożonarodzeniowe sąsiadów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Polski” </w:t>
            </w:r>
          </w:p>
          <w:p w:rsidR="004163B5" w:rsidRPr="005C0099" w:rsidRDefault="00D02149" w:rsidP="005C0099">
            <w:pPr>
              <w:numPr>
                <w:ilvl w:val="0"/>
                <w:numId w:val="31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termin: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jasełka</w:t>
            </w:r>
          </w:p>
        </w:tc>
        <w:tc>
          <w:tcPr>
            <w:tcW w:w="28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ind w:right="156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• śpiewa w grupie kolędę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Z narodzenia Pana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 pastorałkę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W dzień Bożego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Narodzenia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4163B5" w:rsidRPr="005C0099" w:rsidRDefault="00D02149" w:rsidP="005C0099">
            <w:pPr>
              <w:numPr>
                <w:ilvl w:val="0"/>
                <w:numId w:val="3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wyjaśnia znaczenie terminu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jasełka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4163B5" w:rsidRPr="005C0099" w:rsidRDefault="00D02149" w:rsidP="005C0099">
            <w:pPr>
              <w:numPr>
                <w:ilvl w:val="0"/>
                <w:numId w:val="3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rozpoznaje słuchane kolędy, </w:t>
            </w:r>
          </w:p>
          <w:p w:rsidR="004163B5" w:rsidRPr="005C0099" w:rsidRDefault="00D02149" w:rsidP="005C0099">
            <w:pPr>
              <w:numPr>
                <w:ilvl w:val="0"/>
                <w:numId w:val="3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wymienia zwyczaje bożonarodze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niowe 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kultywowane w krajach sąsiadujących z Polską.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ind w:right="873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• śpiewa solo kolędę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Z narodzenia Pana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 pastorałkę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 dzień Bożego Narodzenia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4163B5" w:rsidRPr="005C0099" w:rsidRDefault="00D02149" w:rsidP="005C0099">
            <w:pPr>
              <w:spacing w:after="0" w:line="360" w:lineRule="auto"/>
              <w:ind w:right="333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• rozpoznaje rytmy polskich tańców narodowych w słuchanych kolędach, • omawia zwyczaje boż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onarodzeniowe 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kultywowane w krajach sąsiadujących z Polską.</w:t>
            </w:r>
          </w:p>
        </w:tc>
        <w:tc>
          <w:tcPr>
            <w:tcW w:w="15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I.1.1.a </w:t>
            </w:r>
          </w:p>
          <w:p w:rsidR="004163B5" w:rsidRPr="005C0099" w:rsidRDefault="00D02149" w:rsidP="005C0099">
            <w:pPr>
              <w:spacing w:after="0" w:line="360" w:lineRule="auto"/>
              <w:ind w:right="387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I.4.1  I.4.2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I.4.3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II.1.1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II.1.2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III.3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III.4</w:t>
            </w:r>
          </w:p>
        </w:tc>
      </w:tr>
      <w:tr w:rsidR="004163B5" w:rsidRPr="005C0099">
        <w:trPr>
          <w:trHeight w:val="1960"/>
        </w:trPr>
        <w:tc>
          <w:tcPr>
            <w:tcW w:w="10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4163B5" w:rsidP="005C009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4163B5" w:rsidP="005C009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4163B5" w:rsidP="005C009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ind w:righ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II SEMESTR 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4163B5" w:rsidP="005C009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4163B5" w:rsidP="005C009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63B5" w:rsidRPr="005C0099">
        <w:trPr>
          <w:trHeight w:val="2560"/>
        </w:trPr>
        <w:tc>
          <w:tcPr>
            <w:tcW w:w="10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ind w:righ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15 / I</w:t>
            </w:r>
          </w:p>
        </w:tc>
        <w:tc>
          <w:tcPr>
            <w:tcW w:w="2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 zimowym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nastroju. Nastrój w muzyce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33"/>
              </w:numPr>
              <w:spacing w:after="0" w:line="360" w:lineRule="auto"/>
              <w:ind w:hanging="144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podręcznik, lekcja 15: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„W zimowym nastroju” </w:t>
            </w:r>
          </w:p>
          <w:p w:rsidR="004163B5" w:rsidRPr="005C0099" w:rsidRDefault="00D02149" w:rsidP="005C0099">
            <w:pPr>
              <w:numPr>
                <w:ilvl w:val="0"/>
                <w:numId w:val="33"/>
              </w:numPr>
              <w:spacing w:after="0" w:line="360" w:lineRule="auto"/>
              <w:ind w:hanging="144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piosenka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Zima lubi dzieci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4163B5" w:rsidRPr="005C0099" w:rsidRDefault="00D02149" w:rsidP="005C0099">
            <w:pPr>
              <w:numPr>
                <w:ilvl w:val="0"/>
                <w:numId w:val="33"/>
              </w:numPr>
              <w:spacing w:after="0" w:line="360" w:lineRule="auto"/>
              <w:ind w:hanging="144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nagranie: S. Moniuszko,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Bajka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4163B5" w:rsidRPr="005C0099" w:rsidRDefault="00D02149" w:rsidP="005C0099">
            <w:pPr>
              <w:numPr>
                <w:ilvl w:val="0"/>
                <w:numId w:val="33"/>
              </w:numPr>
              <w:spacing w:after="0" w:line="360" w:lineRule="auto"/>
              <w:ind w:hanging="144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zabawa „Jaki to nastrój?”</w:t>
            </w:r>
          </w:p>
        </w:tc>
        <w:tc>
          <w:tcPr>
            <w:tcW w:w="28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34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śpiewa w grupie piosenkę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Zima lubi dzieci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4163B5" w:rsidRPr="005C0099" w:rsidRDefault="00D02149" w:rsidP="005C0099">
            <w:pPr>
              <w:numPr>
                <w:ilvl w:val="0"/>
                <w:numId w:val="34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określa nastrój słuchanych utworów, </w:t>
            </w:r>
          </w:p>
          <w:p w:rsidR="004163B5" w:rsidRPr="005C0099" w:rsidRDefault="00D02149" w:rsidP="005C0099">
            <w:pPr>
              <w:numPr>
                <w:ilvl w:val="0"/>
                <w:numId w:val="34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maluje zimowy pejzaż nawiązujący do kompozycji S. Moniuszki.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35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śpiewa solo piosenkę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Zima lubi dzieci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4163B5" w:rsidRPr="005C0099" w:rsidRDefault="00D02149" w:rsidP="005C0099">
            <w:pPr>
              <w:numPr>
                <w:ilvl w:val="0"/>
                <w:numId w:val="35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uczestniczy w zabawie „Jaki to nastrój?”, </w:t>
            </w:r>
          </w:p>
          <w:p w:rsidR="004163B5" w:rsidRPr="005C0099" w:rsidRDefault="00D02149" w:rsidP="005C0099">
            <w:pPr>
              <w:numPr>
                <w:ilvl w:val="0"/>
                <w:numId w:val="35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opowiada o swoich skojarzeniach powstałych pod wpływem wysłuchanej muzyki.</w:t>
            </w:r>
          </w:p>
        </w:tc>
        <w:tc>
          <w:tcPr>
            <w:tcW w:w="15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I.1.1.a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I.4.1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I.4.3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I.4.4.b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I.4.4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II.1.1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II.1.2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III.1</w:t>
            </w:r>
          </w:p>
        </w:tc>
      </w:tr>
    </w:tbl>
    <w:p w:rsidR="004163B5" w:rsidRPr="005C0099" w:rsidRDefault="004163B5" w:rsidP="005C0099">
      <w:pPr>
        <w:spacing w:after="0" w:line="360" w:lineRule="auto"/>
        <w:ind w:left="-1417" w:right="14595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6" w:type="dxa"/>
        <w:tblInd w:w="5" w:type="dxa"/>
        <w:tblCellMar>
          <w:top w:w="109" w:type="dxa"/>
          <w:left w:w="85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1067"/>
        <w:gridCol w:w="2201"/>
        <w:gridCol w:w="3162"/>
        <w:gridCol w:w="2891"/>
        <w:gridCol w:w="3162"/>
        <w:gridCol w:w="1513"/>
      </w:tblGrid>
      <w:tr w:rsidR="004163B5" w:rsidRPr="005C0099">
        <w:trPr>
          <w:trHeight w:val="3460"/>
        </w:trPr>
        <w:tc>
          <w:tcPr>
            <w:tcW w:w="10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ind w:righ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16 / I</w:t>
            </w:r>
          </w:p>
        </w:tc>
        <w:tc>
          <w:tcPr>
            <w:tcW w:w="2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Usprawiedliwione spóźnienie, czyli kanon. Forma kanonu w muzyce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36"/>
              </w:numPr>
              <w:spacing w:after="0" w:line="360" w:lineRule="auto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podręcznik, lekcja 16: „Usprawiedliwione spóźnienie, czyli kanon” </w:t>
            </w:r>
          </w:p>
          <w:p w:rsidR="004163B5" w:rsidRPr="005C0099" w:rsidRDefault="00D02149" w:rsidP="005C0099">
            <w:pPr>
              <w:numPr>
                <w:ilvl w:val="0"/>
                <w:numId w:val="36"/>
              </w:numPr>
              <w:spacing w:after="0" w:line="360" w:lineRule="auto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piosenka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Mały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kanon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4163B5" w:rsidRPr="005C0099" w:rsidRDefault="00D02149" w:rsidP="005C0099">
            <w:pPr>
              <w:numPr>
                <w:ilvl w:val="0"/>
                <w:numId w:val="36"/>
              </w:numPr>
              <w:spacing w:after="0" w:line="360" w:lineRule="auto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kanon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Panie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Janie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4163B5" w:rsidRPr="005C0099" w:rsidRDefault="00D02149" w:rsidP="005C0099">
            <w:pPr>
              <w:numPr>
                <w:ilvl w:val="0"/>
                <w:numId w:val="36"/>
              </w:numPr>
              <w:spacing w:after="0" w:line="360" w:lineRule="auto"/>
              <w:ind w:righ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nagranie: S. Moniuszko, kanon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Wlazł kotek na płotek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• schemat graficzny kanonu • terminy: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unisono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kanon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polifonia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głos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muzyka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wielogłosowa</w:t>
            </w:r>
          </w:p>
        </w:tc>
        <w:tc>
          <w:tcPr>
            <w:tcW w:w="28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37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ś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piewa unisono piosenkę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Mały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kanon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4163B5" w:rsidRPr="005C0099" w:rsidRDefault="00D02149" w:rsidP="005C0099">
            <w:pPr>
              <w:numPr>
                <w:ilvl w:val="0"/>
                <w:numId w:val="37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wyjaśnia znaczenie terminów: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unisono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kanon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muzyka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wielogłosowa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3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śpiewa piosenkę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Mały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kanon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w wielogłosie, </w:t>
            </w:r>
          </w:p>
          <w:p w:rsidR="004163B5" w:rsidRPr="005C0099" w:rsidRDefault="00D02149" w:rsidP="005C0099">
            <w:pPr>
              <w:numPr>
                <w:ilvl w:val="0"/>
                <w:numId w:val="3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przedstawia formę kanonu graficznie oraz w postaci układu ruchowego.</w:t>
            </w:r>
          </w:p>
        </w:tc>
        <w:tc>
          <w:tcPr>
            <w:tcW w:w="15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I.1.1.a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I.4.1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I.4.4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II.1.1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II.1.2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II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.2.5</w:t>
            </w:r>
          </w:p>
        </w:tc>
      </w:tr>
      <w:tr w:rsidR="004163B5" w:rsidRPr="005C0099">
        <w:trPr>
          <w:trHeight w:val="2860"/>
        </w:trPr>
        <w:tc>
          <w:tcPr>
            <w:tcW w:w="10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ind w:righ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17 / I</w:t>
            </w:r>
          </w:p>
        </w:tc>
        <w:tc>
          <w:tcPr>
            <w:tcW w:w="2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Zaśpiewajmy i zagrajmy w kanonie! Forma kanonu w praktyce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39"/>
              </w:numPr>
              <w:spacing w:after="0" w:line="360" w:lineRule="auto"/>
              <w:ind w:right="168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podręcznik, lekcja 17: „Zaśpiewajmy i zagrajmy w kanonie!” </w:t>
            </w:r>
          </w:p>
          <w:p w:rsidR="004163B5" w:rsidRPr="005C0099" w:rsidRDefault="00D02149" w:rsidP="005C0099">
            <w:pPr>
              <w:numPr>
                <w:ilvl w:val="0"/>
                <w:numId w:val="39"/>
              </w:numPr>
              <w:spacing w:after="0" w:line="360" w:lineRule="auto"/>
              <w:ind w:right="168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piosenka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Zaśpiewajmy w kanonie </w:t>
            </w:r>
          </w:p>
          <w:p w:rsidR="004163B5" w:rsidRPr="005C0099" w:rsidRDefault="00D02149" w:rsidP="005C0099">
            <w:pPr>
              <w:numPr>
                <w:ilvl w:val="0"/>
                <w:numId w:val="39"/>
              </w:numPr>
              <w:spacing w:after="0" w:line="360" w:lineRule="auto"/>
              <w:ind w:right="168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zapis nutowy gamy C-dur do zagrania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unisono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 w kanonie </w:t>
            </w:r>
          </w:p>
          <w:p w:rsidR="004163B5" w:rsidRPr="005C0099" w:rsidRDefault="00D02149" w:rsidP="005C0099">
            <w:pPr>
              <w:numPr>
                <w:ilvl w:val="0"/>
                <w:numId w:val="39"/>
              </w:numPr>
              <w:spacing w:after="0" w:line="360" w:lineRule="auto"/>
              <w:ind w:right="168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nagranie: J. Pachelbel,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Kanon D-dur</w:t>
            </w:r>
          </w:p>
        </w:tc>
        <w:tc>
          <w:tcPr>
            <w:tcW w:w="28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40"/>
              </w:numPr>
              <w:spacing w:after="0" w:line="360" w:lineRule="auto"/>
              <w:ind w:right="377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wykonuje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unisono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piosenkę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Zaśpiewajmy w kanonie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4163B5" w:rsidRPr="005C0099" w:rsidRDefault="00D02149" w:rsidP="005C0099">
            <w:pPr>
              <w:numPr>
                <w:ilvl w:val="0"/>
                <w:numId w:val="40"/>
              </w:numPr>
              <w:spacing w:after="0" w:line="360" w:lineRule="auto"/>
              <w:ind w:right="377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śpiewa i gra na flecie gamę C-dur –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unisono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 w kanonie, </w:t>
            </w:r>
          </w:p>
          <w:p w:rsidR="004163B5" w:rsidRPr="005C0099" w:rsidRDefault="00D02149" w:rsidP="005C0099">
            <w:pPr>
              <w:numPr>
                <w:ilvl w:val="0"/>
                <w:numId w:val="40"/>
              </w:numPr>
              <w:spacing w:after="0" w:line="360" w:lineRule="auto"/>
              <w:ind w:right="377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wykonuje kanon rytmiczny wraz z całą klasą.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41"/>
              </w:numPr>
              <w:spacing w:after="0" w:line="360" w:lineRule="auto"/>
              <w:ind w:right="514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wykonuje piosenkę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Zaśpiewajmy w kanonie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w wielogłosie, </w:t>
            </w:r>
          </w:p>
          <w:p w:rsidR="004163B5" w:rsidRPr="005C0099" w:rsidRDefault="00D02149" w:rsidP="005C0099">
            <w:pPr>
              <w:numPr>
                <w:ilvl w:val="0"/>
                <w:numId w:val="41"/>
              </w:numPr>
              <w:spacing w:after="0" w:line="360" w:lineRule="auto"/>
              <w:ind w:right="514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opracowuje i wykonuje (wspólnie z koleżankami i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kolegami) własny kanon rytmiczny.</w:t>
            </w:r>
          </w:p>
        </w:tc>
        <w:tc>
          <w:tcPr>
            <w:tcW w:w="15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I.1.1.c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I.2.1.b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I.2.5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I.4.1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II.1.1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II.1.2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II.2.5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III.1</w:t>
            </w:r>
          </w:p>
        </w:tc>
      </w:tr>
    </w:tbl>
    <w:p w:rsidR="004163B5" w:rsidRPr="005C0099" w:rsidRDefault="004163B5" w:rsidP="005C0099">
      <w:pPr>
        <w:spacing w:after="0" w:line="360" w:lineRule="auto"/>
        <w:ind w:left="-1417" w:right="14595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6" w:type="dxa"/>
        <w:tblInd w:w="5" w:type="dxa"/>
        <w:tblCellMar>
          <w:top w:w="109" w:type="dxa"/>
          <w:left w:w="8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67"/>
        <w:gridCol w:w="2201"/>
        <w:gridCol w:w="3162"/>
        <w:gridCol w:w="2891"/>
        <w:gridCol w:w="3162"/>
        <w:gridCol w:w="1513"/>
      </w:tblGrid>
      <w:tr w:rsidR="004163B5" w:rsidRPr="005C0099">
        <w:trPr>
          <w:trHeight w:val="3160"/>
        </w:trPr>
        <w:tc>
          <w:tcPr>
            <w:tcW w:w="10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ind w:lef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18 / I</w:t>
            </w:r>
          </w:p>
        </w:tc>
        <w:tc>
          <w:tcPr>
            <w:tcW w:w="2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Warsztat muzyczny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• podręcznik, lekcja 18: </w:t>
            </w:r>
          </w:p>
          <w:p w:rsidR="004163B5" w:rsidRPr="005C0099" w:rsidRDefault="00D02149" w:rsidP="005C0099">
            <w:pPr>
              <w:spacing w:after="0" w:line="360" w:lineRule="auto"/>
              <w:ind w:right="118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„Warsztat muzyczny” • zadania utrwalające wiadomości i umiejętności • nagrania: J.S. Bach,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Aria na strunie G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G. Fuhlisch,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Śmiejący się puzon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4163B5" w:rsidRPr="005C0099" w:rsidRDefault="00D02149" w:rsidP="005C0099">
            <w:pPr>
              <w:spacing w:after="0" w:line="360" w:lineRule="auto"/>
              <w:ind w:right="233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M. Musorgski,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Noc na Łysej Górze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H. Mancini, temat z filmu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Różowa Pantera</w:t>
            </w:r>
          </w:p>
        </w:tc>
        <w:tc>
          <w:tcPr>
            <w:tcW w:w="605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ind w:right="135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Lekcja służy powtórzeniu i utrwaleniu określonego zakresu wiedzy i umiejętności podczas realizacji zadań, zabaw i ćwiczeń.</w:t>
            </w:r>
          </w:p>
        </w:tc>
        <w:tc>
          <w:tcPr>
            <w:tcW w:w="15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4163B5" w:rsidP="005C009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63B5" w:rsidRPr="005C0099">
        <w:trPr>
          <w:trHeight w:val="5260"/>
        </w:trPr>
        <w:tc>
          <w:tcPr>
            <w:tcW w:w="10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ind w:lef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19 / II</w:t>
            </w:r>
          </w:p>
        </w:tc>
        <w:tc>
          <w:tcPr>
            <w:tcW w:w="2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Na wielu strunach. Instrumenty strunowe. Podział instrumentów strunowych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4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podręcznik, lekcja 19: „Na wielu strunach. Instrumenty strunowe” </w:t>
            </w:r>
          </w:p>
          <w:p w:rsidR="004163B5" w:rsidRPr="005C0099" w:rsidRDefault="00D02149" w:rsidP="005C0099">
            <w:pPr>
              <w:numPr>
                <w:ilvl w:val="0"/>
                <w:numId w:val="4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piosenka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Instrumenty strunowe </w:t>
            </w:r>
          </w:p>
          <w:p w:rsidR="004163B5" w:rsidRPr="005C0099" w:rsidRDefault="00D02149" w:rsidP="005C0099">
            <w:pPr>
              <w:numPr>
                <w:ilvl w:val="0"/>
                <w:numId w:val="4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zdjęcia przedstawiające instrumenty strunowe szarpane, smyczkowe, uderzane </w:t>
            </w:r>
          </w:p>
          <w:p w:rsidR="004163B5" w:rsidRPr="005C0099" w:rsidRDefault="00D02149" w:rsidP="005C0099">
            <w:pPr>
              <w:numPr>
                <w:ilvl w:val="0"/>
                <w:numId w:val="4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infografika: „W pracowni lutnika” </w:t>
            </w:r>
          </w:p>
          <w:p w:rsidR="004163B5" w:rsidRPr="005C0099" w:rsidRDefault="00D02149" w:rsidP="005C0099">
            <w:pPr>
              <w:numPr>
                <w:ilvl w:val="0"/>
                <w:numId w:val="4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nagrania: brzmienie wybranych instrumentów strunowych, J. Strauss syn,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Pizzicato polka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4163B5" w:rsidRPr="005C0099" w:rsidRDefault="00D02149" w:rsidP="005C0099">
            <w:pPr>
              <w:numPr>
                <w:ilvl w:val="0"/>
                <w:numId w:val="4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zabawa „Zagrajmy pizzicato”</w:t>
            </w:r>
          </w:p>
        </w:tc>
        <w:tc>
          <w:tcPr>
            <w:tcW w:w="28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• śpiewa w grupie piosenkę </w:t>
            </w:r>
          </w:p>
          <w:p w:rsidR="004163B5" w:rsidRPr="005C0099" w:rsidRDefault="00D02149" w:rsidP="005C0099">
            <w:pPr>
              <w:spacing w:after="0" w:line="360" w:lineRule="auto"/>
              <w:ind w:right="125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Instrumenty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strunowe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, • wymienia instrumenty strunowe i przedstawia ich podz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iał na poszczególne grupy.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43"/>
              </w:numPr>
              <w:spacing w:after="0" w:line="360" w:lineRule="auto"/>
              <w:ind w:right="88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śpiewa solo piosenkę </w:t>
            </w:r>
          </w:p>
          <w:p w:rsidR="004163B5" w:rsidRPr="005C0099" w:rsidRDefault="00D02149" w:rsidP="005C0099">
            <w:pPr>
              <w:spacing w:after="0" w:line="360" w:lineRule="auto"/>
              <w:ind w:right="516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Instrumenty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strunowe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• rozpoznaje brzmienie wybranych instrumentów strunowych, </w:t>
            </w:r>
          </w:p>
          <w:p w:rsidR="004163B5" w:rsidRPr="005C0099" w:rsidRDefault="00D02149" w:rsidP="005C0099">
            <w:pPr>
              <w:numPr>
                <w:ilvl w:val="0"/>
                <w:numId w:val="43"/>
              </w:numPr>
              <w:spacing w:after="0" w:line="360" w:lineRule="auto"/>
              <w:ind w:right="88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Opowiada o historii powstania pierwszych instrumentów strunowych na podstawie wiadomości z podręcznika.</w:t>
            </w:r>
          </w:p>
        </w:tc>
        <w:tc>
          <w:tcPr>
            <w:tcW w:w="15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I.1.1.a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I.4.1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I.4.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2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II.1.1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II.3.1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III.1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III.3</w:t>
            </w:r>
          </w:p>
        </w:tc>
      </w:tr>
    </w:tbl>
    <w:p w:rsidR="004163B5" w:rsidRPr="005C0099" w:rsidRDefault="004163B5" w:rsidP="005C0099">
      <w:pPr>
        <w:spacing w:after="0" w:line="360" w:lineRule="auto"/>
        <w:ind w:left="-1417" w:right="14595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6" w:type="dxa"/>
        <w:tblInd w:w="5" w:type="dxa"/>
        <w:tblCellMar>
          <w:top w:w="109" w:type="dxa"/>
          <w:left w:w="85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067"/>
        <w:gridCol w:w="2201"/>
        <w:gridCol w:w="3162"/>
        <w:gridCol w:w="2891"/>
        <w:gridCol w:w="3162"/>
        <w:gridCol w:w="1513"/>
      </w:tblGrid>
      <w:tr w:rsidR="004163B5" w:rsidRPr="005C0099">
        <w:trPr>
          <w:trHeight w:val="3460"/>
        </w:trPr>
        <w:tc>
          <w:tcPr>
            <w:tcW w:w="10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ind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20 / II</w:t>
            </w:r>
          </w:p>
        </w:tc>
        <w:tc>
          <w:tcPr>
            <w:tcW w:w="2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Młodość Fryderyka Chopina. Życie i twórczość Chopina do roku 1830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44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podręcznik, lekcja 20: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„Młodość Fryderyka Chopina” </w:t>
            </w:r>
          </w:p>
          <w:p w:rsidR="004163B5" w:rsidRPr="005C0099" w:rsidRDefault="00D02149" w:rsidP="005C0099">
            <w:pPr>
              <w:numPr>
                <w:ilvl w:val="0"/>
                <w:numId w:val="44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piosenka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Gdy Chopin grał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4163B5" w:rsidRPr="005C0099" w:rsidRDefault="00D02149" w:rsidP="005C0099">
            <w:pPr>
              <w:numPr>
                <w:ilvl w:val="0"/>
                <w:numId w:val="44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nagrania: F. Chopin,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Mazurek D-dur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op. 33, nr 2,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Koncert fortepianowy e-moll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op. II, cz.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 </w:t>
            </w:r>
          </w:p>
          <w:p w:rsidR="004163B5" w:rsidRPr="005C0099" w:rsidRDefault="00D02149" w:rsidP="005C0099">
            <w:pPr>
              <w:numPr>
                <w:ilvl w:val="0"/>
                <w:numId w:val="44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termin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mazurek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4163B5" w:rsidRPr="005C0099" w:rsidRDefault="00D02149" w:rsidP="005C0099">
            <w:pPr>
              <w:numPr>
                <w:ilvl w:val="0"/>
                <w:numId w:val="44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infografika: „Z albumu pani Justyny. Fryderyk Chopin – lata młodości i nauki”</w:t>
            </w:r>
          </w:p>
        </w:tc>
        <w:tc>
          <w:tcPr>
            <w:tcW w:w="28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45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śpiewa w grupie piosenkę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Gdy Chopin grał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4163B5" w:rsidRPr="005C0099" w:rsidRDefault="00D02149" w:rsidP="005C0099">
            <w:pPr>
              <w:numPr>
                <w:ilvl w:val="0"/>
                <w:numId w:val="45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podaje podstawowe fakty dotyczące młodości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Chopina, </w:t>
            </w:r>
          </w:p>
          <w:p w:rsidR="004163B5" w:rsidRPr="005C0099" w:rsidRDefault="00D02149" w:rsidP="005C0099">
            <w:pPr>
              <w:numPr>
                <w:ilvl w:val="0"/>
                <w:numId w:val="45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wyjaś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nia znaczenie terminu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mazurek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46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śpiewa solo piosenkę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Gdy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Chopin grał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 </w:t>
            </w:r>
          </w:p>
          <w:p w:rsidR="004163B5" w:rsidRPr="005C0099" w:rsidRDefault="00D02149" w:rsidP="005C0099">
            <w:pPr>
              <w:numPr>
                <w:ilvl w:val="0"/>
                <w:numId w:val="46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opowiada o młodości Chopina na podstawie wiadomości zawartych w podręczniku, </w:t>
            </w:r>
          </w:p>
          <w:p w:rsidR="004163B5" w:rsidRPr="005C0099" w:rsidRDefault="00D02149" w:rsidP="005C0099">
            <w:pPr>
              <w:numPr>
                <w:ilvl w:val="0"/>
                <w:numId w:val="46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wyjaśnia, czym różni się mazurek od mazura.</w:t>
            </w:r>
          </w:p>
        </w:tc>
        <w:tc>
          <w:tcPr>
            <w:tcW w:w="15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I.1.1.a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I.4.1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I.4.2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II.1.1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II.1.2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II.4.3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II.6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II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I.1</w:t>
            </w:r>
          </w:p>
        </w:tc>
      </w:tr>
      <w:tr w:rsidR="004163B5" w:rsidRPr="005C0099">
        <w:trPr>
          <w:trHeight w:val="4060"/>
        </w:trPr>
        <w:tc>
          <w:tcPr>
            <w:tcW w:w="10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ind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21 / III</w:t>
            </w:r>
          </w:p>
        </w:tc>
        <w:tc>
          <w:tcPr>
            <w:tcW w:w="2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Na ludową nutę. Narodowe tańce polskie: krakowiak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47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podręcznik, lekcja 21: „Na ludową nutę” </w:t>
            </w:r>
          </w:p>
          <w:p w:rsidR="004163B5" w:rsidRPr="005C0099" w:rsidRDefault="00D02149" w:rsidP="005C0099">
            <w:pPr>
              <w:numPr>
                <w:ilvl w:val="0"/>
                <w:numId w:val="47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piosenka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Hej, na krakowskim rynku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4163B5" w:rsidRPr="005C0099" w:rsidRDefault="00D02149" w:rsidP="005C0099">
            <w:pPr>
              <w:numPr>
                <w:ilvl w:val="0"/>
                <w:numId w:val="47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melodia ludowa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Krakowiaczek jeden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4163B5" w:rsidRPr="005C0099" w:rsidRDefault="00D02149" w:rsidP="005C0099">
            <w:pPr>
              <w:numPr>
                <w:ilvl w:val="0"/>
                <w:numId w:val="47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schemat rytmiczny synkopy • nagrania: krakowiak – taniec ludowy,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Nuta krzesana wieczna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4163B5" w:rsidRPr="005C0099" w:rsidRDefault="00D02149" w:rsidP="005C0099">
            <w:pPr>
              <w:numPr>
                <w:ilvl w:val="0"/>
                <w:numId w:val="47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infografika: „Instrumenty ludowe” </w:t>
            </w:r>
          </w:p>
          <w:p w:rsidR="004163B5" w:rsidRPr="005C0099" w:rsidRDefault="00D02149" w:rsidP="005C0099">
            <w:pPr>
              <w:numPr>
                <w:ilvl w:val="0"/>
                <w:numId w:val="47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terminy: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synkopa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kapela</w:t>
            </w:r>
          </w:p>
        </w:tc>
        <w:tc>
          <w:tcPr>
            <w:tcW w:w="28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4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śpiewa w grupie piosenki: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Hej, na krakowskim rynku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Krakowiaczek jeden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• wykonuje krok </w:t>
            </w:r>
          </w:p>
          <w:p w:rsidR="004163B5" w:rsidRPr="005C0099" w:rsidRDefault="00D02149" w:rsidP="005C0099">
            <w:pPr>
              <w:spacing w:after="0" w:line="360" w:lineRule="auto"/>
              <w:ind w:right="181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podstawowy krakowiaka, • odtwarza schemat rytmiczny synkopy, </w:t>
            </w:r>
          </w:p>
          <w:p w:rsidR="004163B5" w:rsidRPr="005C0099" w:rsidRDefault="00D02149" w:rsidP="005C0099">
            <w:pPr>
              <w:numPr>
                <w:ilvl w:val="0"/>
                <w:numId w:val="4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podaje charakterystyczne cechy krakowiaka, </w:t>
            </w:r>
          </w:p>
          <w:p w:rsidR="004163B5" w:rsidRPr="005C0099" w:rsidRDefault="00D02149" w:rsidP="005C0099">
            <w:pPr>
              <w:numPr>
                <w:ilvl w:val="0"/>
                <w:numId w:val="4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wymienia instrumenty ludowe, </w:t>
            </w:r>
          </w:p>
          <w:p w:rsidR="004163B5" w:rsidRPr="005C0099" w:rsidRDefault="00D02149" w:rsidP="005C0099">
            <w:pPr>
              <w:numPr>
                <w:ilvl w:val="0"/>
                <w:numId w:val="48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wyjaśnia znaczenie terminów: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synkopa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kapela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• śpiewa solo piosenki: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Hej, na </w:t>
            </w:r>
          </w:p>
          <w:p w:rsidR="004163B5" w:rsidRPr="005C0099" w:rsidRDefault="00D02149" w:rsidP="005C0099">
            <w:pPr>
              <w:spacing w:after="0" w:line="360" w:lineRule="auto"/>
              <w:ind w:right="722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krakowskim rynku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Krakowiaczek jeden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, • opisuje poszczególne instrumenty ludowe, • rozpoznaje brzmieni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e instrumentów ludowych w słuchanym utworze.</w:t>
            </w:r>
          </w:p>
        </w:tc>
        <w:tc>
          <w:tcPr>
            <w:tcW w:w="15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I.1.1.a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I.4.2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II.1.1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II.1.2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II.3.1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II.3.3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II.5.1/2</w:t>
            </w:r>
          </w:p>
        </w:tc>
      </w:tr>
    </w:tbl>
    <w:p w:rsidR="004163B5" w:rsidRPr="005C0099" w:rsidRDefault="004163B5" w:rsidP="005C0099">
      <w:pPr>
        <w:spacing w:after="0" w:line="360" w:lineRule="auto"/>
        <w:ind w:left="-1417" w:right="14595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6" w:type="dxa"/>
        <w:tblInd w:w="5" w:type="dxa"/>
        <w:tblCellMar>
          <w:top w:w="109" w:type="dxa"/>
          <w:left w:w="85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067"/>
        <w:gridCol w:w="2201"/>
        <w:gridCol w:w="3162"/>
        <w:gridCol w:w="2891"/>
        <w:gridCol w:w="3162"/>
        <w:gridCol w:w="1513"/>
      </w:tblGrid>
      <w:tr w:rsidR="004163B5" w:rsidRPr="005C0099">
        <w:trPr>
          <w:trHeight w:val="3760"/>
        </w:trPr>
        <w:tc>
          <w:tcPr>
            <w:tcW w:w="10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ind w:right="37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22 / III</w:t>
            </w:r>
          </w:p>
        </w:tc>
        <w:tc>
          <w:tcPr>
            <w:tcW w:w="2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Folklor naszych sąsiadów. Folklor muzyczny krajów sąsiadujących z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Polską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49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podręcznik, lekcja 22: </w:t>
            </w:r>
          </w:p>
          <w:p w:rsidR="004163B5" w:rsidRPr="005C0099" w:rsidRDefault="00D02149" w:rsidP="005C0099">
            <w:pPr>
              <w:spacing w:after="0" w:line="360" w:lineRule="auto"/>
              <w:ind w:right="337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„Folklor naszych sąsiadów” • piosenka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Tań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cuj, tańcuj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Żuraw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4163B5" w:rsidRPr="005C0099" w:rsidRDefault="00D02149" w:rsidP="005C0099">
            <w:pPr>
              <w:numPr>
                <w:ilvl w:val="0"/>
                <w:numId w:val="49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zapis nutowy melodii ukraińskiej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Oszukałaś, okłamałaś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4163B5" w:rsidRPr="005C0099" w:rsidRDefault="00D02149" w:rsidP="005C0099">
            <w:pPr>
              <w:numPr>
                <w:ilvl w:val="0"/>
                <w:numId w:val="49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nagrania: przykłady ludowej muzyki czeskiej, ukraińskiej, rosyjskiej, niemieckiej • zabawa „Co się w młynie dzieje?”</w:t>
            </w:r>
          </w:p>
        </w:tc>
        <w:tc>
          <w:tcPr>
            <w:tcW w:w="28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5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wykonuje piosenkę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Tańcuj, tańcuj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4163B5" w:rsidRPr="005C0099" w:rsidRDefault="00D02149" w:rsidP="005C0099">
            <w:pPr>
              <w:numPr>
                <w:ilvl w:val="0"/>
                <w:numId w:val="5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śpiewa pierwszy gł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os z piosenki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Żuraw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4163B5" w:rsidRPr="005C0099" w:rsidRDefault="00D02149" w:rsidP="005C0099">
            <w:pPr>
              <w:numPr>
                <w:ilvl w:val="0"/>
                <w:numId w:val="5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gra melodię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Oszukałaś, okłamałaś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4163B5" w:rsidRPr="005C0099" w:rsidRDefault="00D02149" w:rsidP="005C0099">
            <w:pPr>
              <w:numPr>
                <w:ilvl w:val="0"/>
                <w:numId w:val="5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tańczy polkę krokiem podstawowym, </w:t>
            </w:r>
          </w:p>
          <w:p w:rsidR="004163B5" w:rsidRPr="005C0099" w:rsidRDefault="00D02149" w:rsidP="005C0099">
            <w:pPr>
              <w:numPr>
                <w:ilvl w:val="0"/>
                <w:numId w:val="50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charakteryzuje muzykę ludową Słowacji, Czech,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Ukrainy, Rosji i Niemiec.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51"/>
              </w:numPr>
              <w:spacing w:after="0" w:line="360" w:lineRule="auto"/>
              <w:ind w:right="126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śpiewa piosenkę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Żuraw w dwugłosie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4163B5" w:rsidRPr="005C0099" w:rsidRDefault="00D02149" w:rsidP="005C0099">
            <w:pPr>
              <w:numPr>
                <w:ilvl w:val="0"/>
                <w:numId w:val="51"/>
              </w:numPr>
              <w:spacing w:after="0" w:line="360" w:lineRule="auto"/>
              <w:ind w:right="126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gra melodię piosenki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Żuraw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, • rozpoznaje w słuchanych u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tworach cechy ludowej muzyki słowackiej, czeskiej, ukraińskiej, rosyjskiej i niemieckiej, </w:t>
            </w:r>
          </w:p>
          <w:p w:rsidR="004163B5" w:rsidRPr="005C0099" w:rsidRDefault="00D02149" w:rsidP="005C0099">
            <w:pPr>
              <w:numPr>
                <w:ilvl w:val="0"/>
                <w:numId w:val="51"/>
              </w:numPr>
              <w:spacing w:after="0" w:line="360" w:lineRule="auto"/>
              <w:ind w:right="126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układa akompaniament perkusyjny do melodii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Oszukałaś, okłamałaś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I.1.1.a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I.2.1.c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I.3.2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I.4.3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II.1.1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II.1.2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II.4.1/2</w:t>
            </w:r>
          </w:p>
        </w:tc>
      </w:tr>
      <w:tr w:rsidR="004163B5" w:rsidRPr="005C0099">
        <w:trPr>
          <w:trHeight w:val="3460"/>
        </w:trPr>
        <w:tc>
          <w:tcPr>
            <w:tcW w:w="10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ind w:right="37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23 / III</w:t>
            </w:r>
          </w:p>
        </w:tc>
        <w:tc>
          <w:tcPr>
            <w:tcW w:w="2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Muzyka źródeł. Jak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muzykowano w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prehistorii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5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podręcznik, lekcja 23: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„Muzyka źródeł” </w:t>
            </w:r>
          </w:p>
          <w:p w:rsidR="004163B5" w:rsidRPr="005C0099" w:rsidRDefault="00D02149" w:rsidP="005C0099">
            <w:pPr>
              <w:numPr>
                <w:ilvl w:val="0"/>
                <w:numId w:val="5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piosenka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Prośba o pomyślny dzień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4163B5" w:rsidRPr="005C0099" w:rsidRDefault="00D02149" w:rsidP="005C0099">
            <w:pPr>
              <w:numPr>
                <w:ilvl w:val="0"/>
                <w:numId w:val="5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melodia kameruńska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Bele mama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4163B5" w:rsidRPr="005C0099" w:rsidRDefault="00D02149" w:rsidP="005C0099">
            <w:pPr>
              <w:numPr>
                <w:ilvl w:val="0"/>
                <w:numId w:val="5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śpiewanka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Nie martw się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4163B5" w:rsidRPr="005C0099" w:rsidRDefault="00D02149" w:rsidP="005C0099">
            <w:pPr>
              <w:numPr>
                <w:ilvl w:val="0"/>
                <w:numId w:val="5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nagranie: muzyka afrykańska • infografika: „Najstarsze instrumenty” </w:t>
            </w:r>
          </w:p>
          <w:p w:rsidR="004163B5" w:rsidRPr="005C0099" w:rsidRDefault="00D02149" w:rsidP="005C0099">
            <w:pPr>
              <w:numPr>
                <w:ilvl w:val="0"/>
                <w:numId w:val="5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zabawa „Projekt »Jaskinia«”</w:t>
            </w:r>
          </w:p>
        </w:tc>
        <w:tc>
          <w:tcPr>
            <w:tcW w:w="28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• ś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piewa w grupie piosenkę </w:t>
            </w:r>
          </w:p>
          <w:p w:rsidR="004163B5" w:rsidRPr="005C0099" w:rsidRDefault="00D02149" w:rsidP="005C0099">
            <w:pPr>
              <w:spacing w:after="0" w:line="360" w:lineRule="auto"/>
              <w:ind w:right="282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Prośba o pomyślny dzień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• wykonuje melodie: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Bele mama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Nie martw się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, • wymienia instrumenty prehistoryczne.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53"/>
              </w:numPr>
              <w:spacing w:after="0" w:line="360" w:lineRule="auto"/>
              <w:ind w:right="73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śpiewa solo piosenkę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Prośba o pomyślny dzień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4163B5" w:rsidRPr="005C0099" w:rsidRDefault="00D02149" w:rsidP="005C0099">
            <w:pPr>
              <w:numPr>
                <w:ilvl w:val="0"/>
                <w:numId w:val="53"/>
              </w:numPr>
              <w:spacing w:after="0" w:line="360" w:lineRule="auto"/>
              <w:ind w:right="73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wykonuje układ ruchowy do piosenki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Bele mama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, • opowiada o powstaniu pier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wszych instrumentów prehistorycznych.</w:t>
            </w:r>
          </w:p>
        </w:tc>
        <w:tc>
          <w:tcPr>
            <w:tcW w:w="15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I.1.1.a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I.2.1.c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I.3.3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I.4.1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II.1.1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II.3.1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III.3</w:t>
            </w:r>
          </w:p>
        </w:tc>
      </w:tr>
    </w:tbl>
    <w:p w:rsidR="004163B5" w:rsidRPr="005C0099" w:rsidRDefault="004163B5" w:rsidP="005C0099">
      <w:pPr>
        <w:spacing w:after="0" w:line="360" w:lineRule="auto"/>
        <w:ind w:left="-1417" w:right="14595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6" w:type="dxa"/>
        <w:tblInd w:w="5" w:type="dxa"/>
        <w:tblCellMar>
          <w:top w:w="109" w:type="dxa"/>
          <w:left w:w="85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1067"/>
        <w:gridCol w:w="2201"/>
        <w:gridCol w:w="3162"/>
        <w:gridCol w:w="2891"/>
        <w:gridCol w:w="3162"/>
        <w:gridCol w:w="1513"/>
      </w:tblGrid>
      <w:tr w:rsidR="004163B5" w:rsidRPr="005C0099">
        <w:trPr>
          <w:trHeight w:val="8260"/>
        </w:trPr>
        <w:tc>
          <w:tcPr>
            <w:tcW w:w="10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24 / IV</w:t>
            </w:r>
          </w:p>
        </w:tc>
        <w:tc>
          <w:tcPr>
            <w:tcW w:w="2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Śpiewajmy razem – chór. Rodzaje chórów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54"/>
              </w:numPr>
              <w:spacing w:after="0" w:line="360" w:lineRule="auto"/>
              <w:ind w:righ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podręcznik, lekcja 24: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„Śpiewajmy razem – chór.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Rodzaje chórów ” </w:t>
            </w:r>
          </w:p>
          <w:p w:rsidR="004163B5" w:rsidRPr="005C0099" w:rsidRDefault="00D02149" w:rsidP="005C0099">
            <w:pPr>
              <w:numPr>
                <w:ilvl w:val="0"/>
                <w:numId w:val="54"/>
              </w:numPr>
              <w:spacing w:after="0" w:line="360" w:lineRule="auto"/>
              <w:ind w:righ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piosenka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Chodź, pomaluj mój świat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oraz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Chce iść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naród mój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4163B5" w:rsidRPr="005C0099" w:rsidRDefault="00D02149" w:rsidP="005C0099">
            <w:pPr>
              <w:numPr>
                <w:ilvl w:val="0"/>
                <w:numId w:val="54"/>
              </w:numPr>
              <w:spacing w:after="0" w:line="360" w:lineRule="auto"/>
              <w:ind w:righ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nagrania: P. Rubik,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Psalm dla Ciebie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 oratorium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Psałterz wrześniowy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piosenka </w:t>
            </w:r>
          </w:p>
          <w:p w:rsidR="004163B5" w:rsidRPr="005C0099" w:rsidRDefault="00D02149" w:rsidP="005C0099">
            <w:pPr>
              <w:spacing w:after="0" w:line="360" w:lineRule="auto"/>
              <w:ind w:right="290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 wykonaniu chóru dziecięcego, Wacław z Szamotuł,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Ego sum pastor bonus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G. Verdi,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Va pensiero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 opery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Nabucco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J.F. </w:t>
            </w:r>
          </w:p>
          <w:p w:rsidR="004163B5" w:rsidRPr="005C0099" w:rsidRDefault="00D02149" w:rsidP="005C0099">
            <w:pPr>
              <w:spacing w:after="0" w:line="360" w:lineRule="auto"/>
              <w:ind w:right="64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Haendel,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Alleluja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 oratorium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Mesjasz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W.A. Mozart,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Ave verum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rosyjska melodia ludowa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Kalinka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E. Clapton,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Swing low sweet chariot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pieśń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Tak, chcę śpiewać tak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 repertuaru zespołu Gospel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Joy </w:t>
            </w:r>
          </w:p>
          <w:p w:rsidR="004163B5" w:rsidRPr="005C0099" w:rsidRDefault="00D02149" w:rsidP="005C0099">
            <w:pPr>
              <w:numPr>
                <w:ilvl w:val="0"/>
                <w:numId w:val="55"/>
              </w:numPr>
              <w:spacing w:after="0" w:line="360" w:lineRule="auto"/>
              <w:ind w:righ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infografika: „Rodzaje chórów” </w:t>
            </w:r>
          </w:p>
          <w:p w:rsidR="004163B5" w:rsidRPr="005C0099" w:rsidRDefault="00D02149" w:rsidP="005C0099">
            <w:pPr>
              <w:numPr>
                <w:ilvl w:val="0"/>
                <w:numId w:val="55"/>
              </w:numPr>
              <w:spacing w:after="0" w:line="360" w:lineRule="auto"/>
              <w:ind w:righ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terminy: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muzyka wokalna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solista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zespół wokalny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chór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a cappella</w:t>
            </w:r>
          </w:p>
        </w:tc>
        <w:tc>
          <w:tcPr>
            <w:tcW w:w="28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56"/>
              </w:numPr>
              <w:spacing w:after="0" w:line="360" w:lineRule="auto"/>
              <w:ind w:righ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wykonuje w grupie piosenki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Chodź, pomaluj mój świat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Chce iść naród mój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4163B5" w:rsidRPr="005C0099" w:rsidRDefault="00D02149" w:rsidP="005C0099">
            <w:pPr>
              <w:numPr>
                <w:ilvl w:val="0"/>
                <w:numId w:val="56"/>
              </w:numPr>
              <w:spacing w:after="0" w:line="360" w:lineRule="auto"/>
              <w:ind w:righ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wymienia wykonawców muzyki wokalnej, • wyjaśnia znaczenie terminów: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muzyka wokalna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solista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zespół wokalny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chór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a cappella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57"/>
              </w:numPr>
              <w:spacing w:after="0" w:line="360" w:lineRule="auto"/>
              <w:ind w:right="114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śpiewa solo piosenki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Chodź, pomaluj mój świat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Chce i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ść naród mój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4163B5" w:rsidRPr="005C0099" w:rsidRDefault="00D02149" w:rsidP="005C0099">
            <w:pPr>
              <w:numPr>
                <w:ilvl w:val="0"/>
                <w:numId w:val="57"/>
              </w:numPr>
              <w:spacing w:after="0" w:line="360" w:lineRule="auto"/>
              <w:ind w:right="114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rozpoznaje, jakiego rodzaju chóry wykonują utwory prezentowane na lekcji, • wymienia formy muzyki wokalnej przeznaczone do wykonania przez chór.</w:t>
            </w:r>
          </w:p>
        </w:tc>
        <w:tc>
          <w:tcPr>
            <w:tcW w:w="15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I.1.1.a </w:t>
            </w:r>
          </w:p>
          <w:p w:rsidR="004163B5" w:rsidRPr="005C0099" w:rsidRDefault="00D02149" w:rsidP="005C0099">
            <w:pPr>
              <w:spacing w:after="0" w:line="360" w:lineRule="auto"/>
              <w:ind w:right="381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I.4.1  I.4.2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I.4.3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II.1.1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II.1.2 </w:t>
            </w:r>
          </w:p>
          <w:p w:rsidR="004163B5" w:rsidRPr="005C0099" w:rsidRDefault="00D02149" w:rsidP="005C0099">
            <w:pPr>
              <w:spacing w:after="0" w:line="360" w:lineRule="auto"/>
              <w:ind w:right="441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II.3.2/3  II.4.1  III.</w:t>
            </w:r>
          </w:p>
        </w:tc>
      </w:tr>
    </w:tbl>
    <w:p w:rsidR="004163B5" w:rsidRPr="005C0099" w:rsidRDefault="004163B5" w:rsidP="005C0099">
      <w:pPr>
        <w:spacing w:after="0" w:line="360" w:lineRule="auto"/>
        <w:ind w:left="-1417" w:right="14595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6" w:type="dxa"/>
        <w:tblInd w:w="5" w:type="dxa"/>
        <w:tblCellMar>
          <w:top w:w="109" w:type="dxa"/>
          <w:left w:w="85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067"/>
        <w:gridCol w:w="2201"/>
        <w:gridCol w:w="3162"/>
        <w:gridCol w:w="2891"/>
        <w:gridCol w:w="3162"/>
        <w:gridCol w:w="1513"/>
      </w:tblGrid>
      <w:tr w:rsidR="004163B5" w:rsidRPr="005C0099">
        <w:trPr>
          <w:trHeight w:val="2860"/>
        </w:trPr>
        <w:tc>
          <w:tcPr>
            <w:tcW w:w="10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25 / IV</w:t>
            </w:r>
          </w:p>
        </w:tc>
        <w:tc>
          <w:tcPr>
            <w:tcW w:w="2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Warsztat muzyczny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58"/>
              </w:numPr>
              <w:spacing w:after="0" w:line="360" w:lineRule="auto"/>
              <w:ind w:righ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podręcznik, lekcja 25: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„Warsztat muzyczny” </w:t>
            </w:r>
          </w:p>
          <w:p w:rsidR="004163B5" w:rsidRPr="005C0099" w:rsidRDefault="00D02149" w:rsidP="005C0099">
            <w:pPr>
              <w:numPr>
                <w:ilvl w:val="0"/>
                <w:numId w:val="58"/>
              </w:numPr>
              <w:spacing w:after="0" w:line="360" w:lineRule="auto"/>
              <w:ind w:righ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partytura – akompaniament perkusyjny do piosenki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Tańcuj, tańcuj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4163B5" w:rsidRPr="005C0099" w:rsidRDefault="00D02149" w:rsidP="005C0099">
            <w:pPr>
              <w:numPr>
                <w:ilvl w:val="0"/>
                <w:numId w:val="58"/>
              </w:numPr>
              <w:spacing w:after="0" w:line="360" w:lineRule="auto"/>
              <w:ind w:righ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zadania utrwalające wiadomości i umiejętności • nagranie: Anonim,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Szewczyk idzie po ulicy, szydełka nosząc</w:t>
            </w:r>
          </w:p>
        </w:tc>
        <w:tc>
          <w:tcPr>
            <w:tcW w:w="605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ind w:right="223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Lekcja służ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y powtórzeniu i utrwaleniu określonego zakresu wiedzy i umiejętności podczas realizacji zadań, zabaw i ćwiczeń.</w:t>
            </w:r>
          </w:p>
        </w:tc>
        <w:tc>
          <w:tcPr>
            <w:tcW w:w="15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III.1</w:t>
            </w:r>
          </w:p>
        </w:tc>
      </w:tr>
      <w:tr w:rsidR="004163B5" w:rsidRPr="005C0099">
        <w:trPr>
          <w:trHeight w:val="4960"/>
        </w:trPr>
        <w:tc>
          <w:tcPr>
            <w:tcW w:w="10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26 / IV</w:t>
            </w:r>
          </w:p>
        </w:tc>
        <w:tc>
          <w:tcPr>
            <w:tcW w:w="2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Muzyka i przyroda. Muzyka ilustracyjna i muzyka programowa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59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podręcznik, lekcja 26: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„Muzyka i przyroda” </w:t>
            </w:r>
          </w:p>
          <w:p w:rsidR="004163B5" w:rsidRPr="005C0099" w:rsidRDefault="00D02149" w:rsidP="005C0099">
            <w:pPr>
              <w:numPr>
                <w:ilvl w:val="0"/>
                <w:numId w:val="59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piosenka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Mokro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4163B5" w:rsidRPr="005C0099" w:rsidRDefault="00D02149" w:rsidP="005C0099">
            <w:pPr>
              <w:numPr>
                <w:ilvl w:val="0"/>
                <w:numId w:val="59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nagrania: E. Grieg,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Poranek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z I suity „Peer Gynt”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N. Rimski-Korsakow,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Lot trzmiela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 opery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Bajka o carze Sałtanie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L.C. Daquin,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Kukułka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M. Musorgski,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Noc na Łysej Górze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C. SaintSaëns,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Słoń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 cyklu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Karnawał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zwierząt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4163B5" w:rsidRPr="005C0099" w:rsidRDefault="00D02149" w:rsidP="005C0099">
            <w:pPr>
              <w:numPr>
                <w:ilvl w:val="0"/>
                <w:numId w:val="59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terminy: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muzyka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programowa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muzyka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il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ustracyjna</w:t>
            </w:r>
          </w:p>
        </w:tc>
        <w:tc>
          <w:tcPr>
            <w:tcW w:w="28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60"/>
              </w:numPr>
              <w:spacing w:after="0" w:line="360" w:lineRule="auto"/>
              <w:ind w:right="560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wykonuje w grupie piosenkę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Mokro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• wyjaśnia znaczenie terminów: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muzyka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programowa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muzyka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ilustracyjna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4163B5" w:rsidRPr="005C0099" w:rsidRDefault="00D02149" w:rsidP="005C0099">
            <w:pPr>
              <w:numPr>
                <w:ilvl w:val="0"/>
                <w:numId w:val="60"/>
              </w:numPr>
              <w:spacing w:after="0" w:line="360" w:lineRule="auto"/>
              <w:ind w:right="560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układa utwór perkusyjny, w którym brzmienie instrumentów naśladuje odgłosy zwierząt ukazanych na rysunku w podręczniku, </w:t>
            </w:r>
          </w:p>
          <w:p w:rsidR="004163B5" w:rsidRPr="005C0099" w:rsidRDefault="00D02149" w:rsidP="005C0099">
            <w:pPr>
              <w:numPr>
                <w:ilvl w:val="0"/>
                <w:numId w:val="60"/>
              </w:numPr>
              <w:spacing w:after="0" w:line="360" w:lineRule="auto"/>
              <w:ind w:right="560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pracuje w grupie tworzącej opowiadanie nawiązujące do zaprezentowanego utworu.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61"/>
              </w:numPr>
              <w:spacing w:after="0" w:line="360" w:lineRule="auto"/>
              <w:ind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śpiewa solo piosenkę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Mokro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• rozpoznaje cechy muzyki programowej i ilustracyjnej w wysłuchanych utworach, • wymyśla opowieść, która mogłaby być programem utworu muzycznego, </w:t>
            </w:r>
          </w:p>
          <w:p w:rsidR="004163B5" w:rsidRPr="005C0099" w:rsidRDefault="00D02149" w:rsidP="005C0099">
            <w:pPr>
              <w:numPr>
                <w:ilvl w:val="0"/>
                <w:numId w:val="61"/>
              </w:numPr>
              <w:spacing w:after="0" w:line="360" w:lineRule="auto"/>
              <w:ind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uk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łada i wykonuje muzykę nawiązującą do ilustracji.</w:t>
            </w:r>
          </w:p>
        </w:tc>
        <w:tc>
          <w:tcPr>
            <w:tcW w:w="15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I.1.1.a </w:t>
            </w:r>
          </w:p>
          <w:p w:rsidR="004163B5" w:rsidRPr="005C0099" w:rsidRDefault="00D02149" w:rsidP="005C0099">
            <w:pPr>
              <w:spacing w:after="0" w:line="360" w:lineRule="auto"/>
              <w:ind w:right="460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I.2.5 I.4.1 I.4.3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I.4.4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II.1.1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II.1.2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III.1</w:t>
            </w:r>
          </w:p>
        </w:tc>
      </w:tr>
    </w:tbl>
    <w:p w:rsidR="004163B5" w:rsidRPr="005C0099" w:rsidRDefault="004163B5" w:rsidP="005C0099">
      <w:pPr>
        <w:spacing w:after="0" w:line="360" w:lineRule="auto"/>
        <w:ind w:left="-1417" w:right="14595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6" w:type="dxa"/>
        <w:tblInd w:w="5" w:type="dxa"/>
        <w:tblCellMar>
          <w:top w:w="109" w:type="dxa"/>
          <w:left w:w="85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1067"/>
        <w:gridCol w:w="2201"/>
        <w:gridCol w:w="3162"/>
        <w:gridCol w:w="2891"/>
        <w:gridCol w:w="3162"/>
        <w:gridCol w:w="1513"/>
      </w:tblGrid>
      <w:tr w:rsidR="004163B5" w:rsidRPr="005C0099">
        <w:trPr>
          <w:trHeight w:val="3760"/>
        </w:trPr>
        <w:tc>
          <w:tcPr>
            <w:tcW w:w="10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27 / IV</w:t>
            </w:r>
          </w:p>
        </w:tc>
        <w:tc>
          <w:tcPr>
            <w:tcW w:w="2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Na majówkę. Zabawy muzyczne z gestodźwiękami i instrumentami perkusyjnymi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6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podręcznik, lekcja 27: „Na majówkę” </w:t>
            </w:r>
          </w:p>
          <w:p w:rsidR="004163B5" w:rsidRPr="005C0099" w:rsidRDefault="00D02149" w:rsidP="005C0099">
            <w:pPr>
              <w:numPr>
                <w:ilvl w:val="0"/>
                <w:numId w:val="6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piosenka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Ja mam tylko jeden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świat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4163B5" w:rsidRPr="005C0099" w:rsidRDefault="00D02149" w:rsidP="005C0099">
            <w:pPr>
              <w:numPr>
                <w:ilvl w:val="0"/>
                <w:numId w:val="6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partytura – akompaniament do refrenu piosenki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Ja mam tylko jeden świat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• utwór instrumentalny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Majówkowa poleczka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4163B5" w:rsidRPr="005C0099" w:rsidRDefault="00D02149" w:rsidP="005C0099">
            <w:pPr>
              <w:numPr>
                <w:ilvl w:val="0"/>
                <w:numId w:val="62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zabawy: „Utwór jak puzzle”,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„Zgadnij, gdzie jesteśmy”,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„My tańczymy, gra kapela”</w:t>
            </w:r>
          </w:p>
        </w:tc>
        <w:tc>
          <w:tcPr>
            <w:tcW w:w="28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63"/>
              </w:numPr>
              <w:spacing w:after="0" w:line="360" w:lineRule="auto"/>
              <w:ind w:right="19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wykonuje w grupie fragment piosenki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Ja mam tylko jeden świat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4163B5" w:rsidRPr="005C0099" w:rsidRDefault="00D02149" w:rsidP="005C0099">
            <w:pPr>
              <w:numPr>
                <w:ilvl w:val="0"/>
                <w:numId w:val="63"/>
              </w:numPr>
              <w:spacing w:after="0" w:line="360" w:lineRule="auto"/>
              <w:ind w:right="19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realizuje rytm za pomocą tataizacji i gestodźwięków, • tańczy do melodii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Majówkowa poleczka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64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śpiewa solo piosenkę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Ja mam tylko jeden świat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</w:p>
          <w:p w:rsidR="004163B5" w:rsidRPr="005C0099" w:rsidRDefault="00D02149" w:rsidP="005C0099">
            <w:pPr>
              <w:numPr>
                <w:ilvl w:val="0"/>
                <w:numId w:val="64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wykonuje akompaniament do piosenki, </w:t>
            </w:r>
          </w:p>
          <w:p w:rsidR="004163B5" w:rsidRPr="005C0099" w:rsidRDefault="00D02149" w:rsidP="005C0099">
            <w:pPr>
              <w:numPr>
                <w:ilvl w:val="0"/>
                <w:numId w:val="64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gra melodię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Majówkowa poleczka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I.1.1.a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I.2.1.c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I.3.3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II.1.1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II.2.1/2</w:t>
            </w:r>
          </w:p>
        </w:tc>
      </w:tr>
      <w:tr w:rsidR="004163B5" w:rsidRPr="005C0099">
        <w:trPr>
          <w:trHeight w:val="4060"/>
        </w:trPr>
        <w:tc>
          <w:tcPr>
            <w:tcW w:w="10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ind w:right="51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28 / V</w:t>
            </w:r>
          </w:p>
        </w:tc>
        <w:tc>
          <w:tcPr>
            <w:tcW w:w="2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O rodzinie w rytmie rock and rolla. Rock and roll. Tworzenie portretów dźwiękowych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65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podręcznik, lekcja 28: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„O rodzinie w rytmie rock and rolla” </w:t>
            </w:r>
          </w:p>
          <w:p w:rsidR="004163B5" w:rsidRPr="005C0099" w:rsidRDefault="00D02149" w:rsidP="005C0099">
            <w:pPr>
              <w:numPr>
                <w:ilvl w:val="0"/>
                <w:numId w:val="65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piosenka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Familijny rock and roll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</w:p>
          <w:p w:rsidR="004163B5" w:rsidRPr="005C0099" w:rsidRDefault="00D02149" w:rsidP="005C0099">
            <w:pPr>
              <w:numPr>
                <w:ilvl w:val="0"/>
                <w:numId w:val="65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partytura – akompaniament instrumentalny do 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utworu rockandrollowego </w:t>
            </w:r>
          </w:p>
          <w:p w:rsidR="004163B5" w:rsidRPr="005C0099" w:rsidRDefault="00D02149" w:rsidP="005C0099">
            <w:pPr>
              <w:numPr>
                <w:ilvl w:val="0"/>
                <w:numId w:val="65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zabawa „Muzyczny portret” • nagranie: przykładowy utwór rockandrollowy </w:t>
            </w:r>
          </w:p>
          <w:p w:rsidR="004163B5" w:rsidRPr="005C0099" w:rsidRDefault="00D02149" w:rsidP="005C0099">
            <w:pPr>
              <w:numPr>
                <w:ilvl w:val="0"/>
                <w:numId w:val="65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infografika: „Muzyka każdego dnia”</w:t>
            </w:r>
          </w:p>
        </w:tc>
        <w:tc>
          <w:tcPr>
            <w:tcW w:w="28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• śpiewa w grupie piosenkę </w:t>
            </w:r>
          </w:p>
          <w:p w:rsidR="004163B5" w:rsidRPr="005C0099" w:rsidRDefault="00D02149" w:rsidP="005C0099">
            <w:pPr>
              <w:spacing w:after="0" w:line="360" w:lineRule="auto"/>
              <w:ind w:righ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Familijny rock and roll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• charakteryzuje muzykę rockandrollową, 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• wykonuje krok podstawowy rock and rolla.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• śpiewa solo piosenkę </w:t>
            </w:r>
          </w:p>
          <w:p w:rsidR="004163B5" w:rsidRPr="005C0099" w:rsidRDefault="00D02149" w:rsidP="005C0099">
            <w:pPr>
              <w:spacing w:after="0" w:line="360" w:lineRule="auto"/>
              <w:ind w:right="497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Familijny rock and roll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,  • tańczy rock and rolla do odtwarzanej muzyki, • gra akompaniament do utworu rockandrollowego.</w:t>
            </w:r>
          </w:p>
        </w:tc>
        <w:tc>
          <w:tcPr>
            <w:tcW w:w="15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I.1.1.a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I.3.2.d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I.4.1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II.1.1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II.1.2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II.2.1/2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II.4.2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II.5.3</w:t>
            </w:r>
          </w:p>
        </w:tc>
      </w:tr>
      <w:tr w:rsidR="004163B5" w:rsidRPr="005C0099">
        <w:trPr>
          <w:trHeight w:val="4660"/>
        </w:trPr>
        <w:tc>
          <w:tcPr>
            <w:tcW w:w="10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ind w:right="56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29 / V</w:t>
            </w:r>
          </w:p>
        </w:tc>
        <w:tc>
          <w:tcPr>
            <w:tcW w:w="2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Przy ognisku, czyli o akompaniamencie. Funkcja i rodzaje akompaniamentu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66"/>
              </w:numPr>
              <w:spacing w:after="0" w:line="360" w:lineRule="auto"/>
              <w:ind w:right="143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podręcznik, lekcja 29: „Przy ognisku, czyli o akompaniamencie” </w:t>
            </w:r>
          </w:p>
          <w:p w:rsidR="004163B5" w:rsidRPr="005C0099" w:rsidRDefault="00D02149" w:rsidP="005C0099">
            <w:pPr>
              <w:numPr>
                <w:ilvl w:val="0"/>
                <w:numId w:val="66"/>
              </w:numPr>
              <w:spacing w:after="0" w:line="360" w:lineRule="auto"/>
              <w:ind w:right="143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piosenki: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Płonie ognisko w lesie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Stokrotka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4163B5" w:rsidRPr="005C0099" w:rsidRDefault="00D02149" w:rsidP="005C0099">
            <w:pPr>
              <w:numPr>
                <w:ilvl w:val="0"/>
                <w:numId w:val="66"/>
              </w:numPr>
              <w:spacing w:after="0" w:line="360" w:lineRule="auto"/>
              <w:ind w:right="143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partytura – utwór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Stokrotka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• nagrania: ludowa muzyka afrykań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ska, S. Joplin,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Ragtime klonowego liścia </w:t>
            </w:r>
          </w:p>
          <w:p w:rsidR="004163B5" w:rsidRPr="005C0099" w:rsidRDefault="00D02149" w:rsidP="005C0099">
            <w:pPr>
              <w:numPr>
                <w:ilvl w:val="0"/>
                <w:numId w:val="66"/>
              </w:numPr>
              <w:spacing w:after="0" w:line="360" w:lineRule="auto"/>
              <w:ind w:right="143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terminy: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akompaniament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burdon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półplayback</w:t>
            </w:r>
          </w:p>
        </w:tc>
        <w:tc>
          <w:tcPr>
            <w:tcW w:w="28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67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śpiewa piosenki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Płonie ognisko w lesie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Stokrotka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 </w:t>
            </w:r>
          </w:p>
          <w:p w:rsidR="004163B5" w:rsidRPr="005C0099" w:rsidRDefault="00D02149" w:rsidP="005C0099">
            <w:pPr>
              <w:numPr>
                <w:ilvl w:val="0"/>
                <w:numId w:val="67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wymienia tytuły popularnych piosenek ogniskowych, </w:t>
            </w:r>
          </w:p>
          <w:p w:rsidR="004163B5" w:rsidRPr="005C0099" w:rsidRDefault="00D02149" w:rsidP="005C0099">
            <w:pPr>
              <w:numPr>
                <w:ilvl w:val="0"/>
                <w:numId w:val="67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wyjaśnia znaczenie terminów: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akompaniament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burdon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półplayback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• wymienia rodzaje akompaniamentu (burdon, akompaniament rytmiczny, akompaniament harmoniczny), </w:t>
            </w:r>
          </w:p>
          <w:p w:rsidR="004163B5" w:rsidRPr="005C0099" w:rsidRDefault="00D02149" w:rsidP="005C0099">
            <w:pPr>
              <w:numPr>
                <w:ilvl w:val="0"/>
                <w:numId w:val="67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realizuje w grupie partyturę utworu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Stokrotka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68"/>
              </w:numPr>
              <w:spacing w:after="0" w:line="360" w:lineRule="auto"/>
              <w:ind w:righ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wykonuje piosenkę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Płonie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ognisko w lesie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w kanonie dwugłosowym, </w:t>
            </w:r>
          </w:p>
          <w:p w:rsidR="004163B5" w:rsidRPr="005C0099" w:rsidRDefault="00D02149" w:rsidP="005C0099">
            <w:pPr>
              <w:numPr>
                <w:ilvl w:val="0"/>
                <w:numId w:val="68"/>
              </w:numPr>
              <w:spacing w:after="0" w:line="360" w:lineRule="auto"/>
              <w:ind w:righ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charakteryzuje omówione na lekcji rodzaje akom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paniamentu i rozpoznaje je w słuchanych utworach.</w:t>
            </w:r>
          </w:p>
        </w:tc>
        <w:tc>
          <w:tcPr>
            <w:tcW w:w="15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I.1.1.a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I.2.1.c,d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I.4.1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II.1.1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II.1.2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II.2.4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II.4.1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III.1</w:t>
            </w:r>
          </w:p>
        </w:tc>
      </w:tr>
      <w:tr w:rsidR="004163B5" w:rsidRPr="005C0099">
        <w:trPr>
          <w:trHeight w:val="1960"/>
        </w:trPr>
        <w:tc>
          <w:tcPr>
            <w:tcW w:w="10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ind w:right="56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30 / VI</w:t>
            </w:r>
          </w:p>
        </w:tc>
        <w:tc>
          <w:tcPr>
            <w:tcW w:w="22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ind w:right="234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Wakacje! Powtórzenie i utrwalenie wiadomości zdobytych w klasie piątej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69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podręcznik, lekcja 30: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„Wakacje!” </w:t>
            </w:r>
          </w:p>
          <w:p w:rsidR="004163B5" w:rsidRPr="005C0099" w:rsidRDefault="00D02149" w:rsidP="005C0099">
            <w:pPr>
              <w:numPr>
                <w:ilvl w:val="0"/>
                <w:numId w:val="69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piosenka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Lato, lato, lato czeka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4163B5" w:rsidRPr="005C0099" w:rsidRDefault="00D02149" w:rsidP="005C0099">
            <w:pPr>
              <w:numPr>
                <w:ilvl w:val="0"/>
                <w:numId w:val="69"/>
              </w:num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zabawa „Muzyczny konkurs”</w:t>
            </w:r>
          </w:p>
        </w:tc>
        <w:tc>
          <w:tcPr>
            <w:tcW w:w="28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numPr>
                <w:ilvl w:val="0"/>
                <w:numId w:val="70"/>
              </w:numPr>
              <w:spacing w:after="0" w:line="360" w:lineRule="auto"/>
              <w:ind w:right="62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śpiewa w grupie piosenkę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Lato, lato, lato czeka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4163B5" w:rsidRPr="005C0099" w:rsidRDefault="00D02149" w:rsidP="005C0099">
            <w:pPr>
              <w:numPr>
                <w:ilvl w:val="0"/>
                <w:numId w:val="70"/>
              </w:numPr>
              <w:spacing w:after="0" w:line="360" w:lineRule="auto"/>
              <w:ind w:right="62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bierze udział w „Muzycznym konkursie” </w:t>
            </w:r>
          </w:p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– klasowej grze dydaktycznej.</w:t>
            </w:r>
          </w:p>
        </w:tc>
        <w:tc>
          <w:tcPr>
            <w:tcW w:w="3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• śpiewa solo piosenkę </w:t>
            </w:r>
            <w:r w:rsidRPr="005C0099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Lato, lato, lato czeka</w:t>
            </w: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51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4163B5" w:rsidRPr="005C0099" w:rsidRDefault="00D02149" w:rsidP="005C0099">
            <w:pPr>
              <w:spacing w:after="0" w:line="360" w:lineRule="auto"/>
              <w:ind w:right="212"/>
              <w:rPr>
                <w:rFonts w:asciiTheme="minorHAnsi" w:hAnsiTheme="minorHAnsi" w:cstheme="minorHAnsi"/>
                <w:sz w:val="24"/>
                <w:szCs w:val="24"/>
              </w:rPr>
            </w:pPr>
            <w:r w:rsidRPr="005C0099">
              <w:rPr>
                <w:rFonts w:asciiTheme="minorHAnsi" w:eastAsia="Times New Roman" w:hAnsiTheme="minorHAnsi" w:cstheme="minorHAnsi"/>
                <w:sz w:val="24"/>
                <w:szCs w:val="24"/>
              </w:rPr>
              <w:t>I.1.1.a II.1.1</w:t>
            </w:r>
          </w:p>
        </w:tc>
      </w:tr>
    </w:tbl>
    <w:p w:rsidR="004163B5" w:rsidRPr="005C0099" w:rsidRDefault="00D02149" w:rsidP="005C0099">
      <w:pPr>
        <w:spacing w:after="3" w:line="36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5C0099">
        <w:rPr>
          <w:rFonts w:asciiTheme="minorHAnsi" w:eastAsia="Times New Roman" w:hAnsiTheme="minorHAnsi" w:cstheme="minorHAnsi"/>
          <w:sz w:val="24"/>
          <w:szCs w:val="24"/>
        </w:rPr>
        <w:t>*** Zgodnie z koncepcją</w:t>
      </w:r>
      <w:r w:rsidRPr="005C0099">
        <w:rPr>
          <w:rFonts w:asciiTheme="minorHAnsi" w:eastAsia="Times New Roman" w:hAnsiTheme="minorHAnsi" w:cstheme="minorHAnsi"/>
          <w:sz w:val="24"/>
          <w:szCs w:val="24"/>
        </w:rPr>
        <w:t xml:space="preserve"> podręcznika na realizację każdego tematu proponujemy przeznaczyć jedną godzinę lekcyjną. </w:t>
      </w:r>
    </w:p>
    <w:p w:rsidR="004163B5" w:rsidRPr="005C0099" w:rsidRDefault="00D02149" w:rsidP="005C0099">
      <w:pPr>
        <w:spacing w:after="3" w:line="36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5C0099">
        <w:rPr>
          <w:rFonts w:asciiTheme="minorHAnsi" w:eastAsia="Times New Roman" w:hAnsiTheme="minorHAnsi" w:cstheme="minorHAnsi"/>
          <w:sz w:val="24"/>
          <w:szCs w:val="24"/>
        </w:rPr>
        <w:t xml:space="preserve">*** Tematy lekcji sformułowano w ujęciu problemowym, czyli takim, jakie stosuje się w dzienniku lekcyjnym.  </w:t>
      </w:r>
    </w:p>
    <w:p w:rsidR="004163B5" w:rsidRPr="005C0099" w:rsidRDefault="00D02149" w:rsidP="005C0099">
      <w:pPr>
        <w:spacing w:after="3" w:line="360" w:lineRule="auto"/>
        <w:ind w:left="-5" w:hanging="10"/>
        <w:rPr>
          <w:rFonts w:asciiTheme="minorHAnsi" w:hAnsiTheme="minorHAnsi" w:cstheme="minorHAnsi"/>
          <w:sz w:val="24"/>
          <w:szCs w:val="24"/>
        </w:rPr>
      </w:pPr>
      <w:r w:rsidRPr="005C0099">
        <w:rPr>
          <w:rFonts w:asciiTheme="minorHAnsi" w:eastAsia="Times New Roman" w:hAnsiTheme="minorHAnsi" w:cstheme="minorHAnsi"/>
          <w:sz w:val="24"/>
          <w:szCs w:val="24"/>
        </w:rPr>
        <w:t>*** Poszczególne numery odnoszą się do odpowiednich punk</w:t>
      </w:r>
      <w:r w:rsidRPr="005C0099">
        <w:rPr>
          <w:rFonts w:asciiTheme="minorHAnsi" w:eastAsia="Times New Roman" w:hAnsiTheme="minorHAnsi" w:cstheme="minorHAnsi"/>
          <w:sz w:val="24"/>
          <w:szCs w:val="24"/>
        </w:rPr>
        <w:t>tów nowej podstawy programowej (część Treści nauczania – wymagania szczegółowe).</w:t>
      </w:r>
      <w:bookmarkEnd w:id="0"/>
    </w:p>
    <w:sectPr w:rsidR="004163B5" w:rsidRPr="005C0099">
      <w:footerReference w:type="even" r:id="rId7"/>
      <w:footerReference w:type="default" r:id="rId8"/>
      <w:footerReference w:type="first" r:id="rId9"/>
      <w:pgSz w:w="16840" w:h="11900" w:orient="landscape"/>
      <w:pgMar w:top="1422" w:right="2245" w:bottom="1429" w:left="1417" w:header="708" w:footer="9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149" w:rsidRDefault="00D02149">
      <w:pPr>
        <w:spacing w:after="0" w:line="240" w:lineRule="auto"/>
      </w:pPr>
      <w:r>
        <w:separator/>
      </w:r>
    </w:p>
  </w:endnote>
  <w:endnote w:type="continuationSeparator" w:id="0">
    <w:p w:rsidR="00D02149" w:rsidRDefault="00D0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3B5" w:rsidRDefault="00D02149">
    <w:pPr>
      <w:spacing w:after="0"/>
      <w:ind w:right="-82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3B5" w:rsidRDefault="00D02149">
    <w:pPr>
      <w:spacing w:after="0"/>
      <w:ind w:right="-82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3B5" w:rsidRDefault="00D02149">
    <w:pPr>
      <w:spacing w:after="0"/>
      <w:ind w:right="-82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149" w:rsidRDefault="00D02149">
      <w:pPr>
        <w:spacing w:after="0" w:line="240" w:lineRule="auto"/>
      </w:pPr>
      <w:r>
        <w:separator/>
      </w:r>
    </w:p>
  </w:footnote>
  <w:footnote w:type="continuationSeparator" w:id="0">
    <w:p w:rsidR="00D02149" w:rsidRDefault="00D02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9F6"/>
    <w:multiLevelType w:val="hybridMultilevel"/>
    <w:tmpl w:val="15E08FC4"/>
    <w:lvl w:ilvl="0" w:tplc="C85ACF2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7A6254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FAA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2A7A6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6C25CC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58DB14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A1892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FA125E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9A2E28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5E2ADA"/>
    <w:multiLevelType w:val="hybridMultilevel"/>
    <w:tmpl w:val="332454A4"/>
    <w:lvl w:ilvl="0" w:tplc="692C3488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ECAF6C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660862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B60F3A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0E4F46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A271DE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B2F0F2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608296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9E6F9C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DE2235"/>
    <w:multiLevelType w:val="hybridMultilevel"/>
    <w:tmpl w:val="F0242408"/>
    <w:lvl w:ilvl="0" w:tplc="BB82E55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2DDBC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188AB2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24C0FE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D6BA8A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9E1E9E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1C8A04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8E3C4A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2A021E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060F26"/>
    <w:multiLevelType w:val="hybridMultilevel"/>
    <w:tmpl w:val="A0869C52"/>
    <w:lvl w:ilvl="0" w:tplc="6110F61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22782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06E608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5C84DA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9EED02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69C2E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1EB18E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C49542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929E8A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9A5DDD"/>
    <w:multiLevelType w:val="hybridMultilevel"/>
    <w:tmpl w:val="4FF27FE8"/>
    <w:lvl w:ilvl="0" w:tplc="4FE2FA5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00A48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2C050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04B340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F6AB7E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7CA840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54E148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403C0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18DFFE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B1423D"/>
    <w:multiLevelType w:val="hybridMultilevel"/>
    <w:tmpl w:val="DD48B90A"/>
    <w:lvl w:ilvl="0" w:tplc="625AA39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A47990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1086E4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8AFCC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362BC4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601EC2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3E6562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BAA612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840A5C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A82C8E"/>
    <w:multiLevelType w:val="hybridMultilevel"/>
    <w:tmpl w:val="2434274A"/>
    <w:lvl w:ilvl="0" w:tplc="C1DA4E7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369662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0C1E6A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6C36C4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9CAE84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BE0EE2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728688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E479EA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FA7CBA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AF7992"/>
    <w:multiLevelType w:val="hybridMultilevel"/>
    <w:tmpl w:val="4518FB04"/>
    <w:lvl w:ilvl="0" w:tplc="923225FA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46F66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F83BF0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721E34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4CF71A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675B4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684736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D08770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647E7C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ED5487"/>
    <w:multiLevelType w:val="hybridMultilevel"/>
    <w:tmpl w:val="3070AA0A"/>
    <w:lvl w:ilvl="0" w:tplc="C8504C7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785468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7861CA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4852B6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747508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2D60C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3836C4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2C0F46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048C04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F62461"/>
    <w:multiLevelType w:val="hybridMultilevel"/>
    <w:tmpl w:val="C5CEFE26"/>
    <w:lvl w:ilvl="0" w:tplc="970C19A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E699CE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744D6C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005AFE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14C088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1E459C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A396E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210FC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0CA588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2127FCA"/>
    <w:multiLevelType w:val="hybridMultilevel"/>
    <w:tmpl w:val="92486AD4"/>
    <w:lvl w:ilvl="0" w:tplc="B140605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FC6362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B2415E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7EF210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A0897C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82F52A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0E24FE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1CD262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448A18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2725157"/>
    <w:multiLevelType w:val="hybridMultilevel"/>
    <w:tmpl w:val="678E1A7C"/>
    <w:lvl w:ilvl="0" w:tplc="673A98E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5A3136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68DBA4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8A518C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FECD60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CE3E0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8C8C2A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E386A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058E2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4E12A7E"/>
    <w:multiLevelType w:val="hybridMultilevel"/>
    <w:tmpl w:val="A3DA61CA"/>
    <w:lvl w:ilvl="0" w:tplc="0C4C025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EAF4CC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F0F7B4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7259AE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E64D5A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E685D6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96692E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AC93E8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A686D0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62835F8"/>
    <w:multiLevelType w:val="hybridMultilevel"/>
    <w:tmpl w:val="4B16F574"/>
    <w:lvl w:ilvl="0" w:tplc="0D0E12B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8E9F2C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AECA5C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92042C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B692DE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D4B3CE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729818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1AAFC4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7EA370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674115A"/>
    <w:multiLevelType w:val="hybridMultilevel"/>
    <w:tmpl w:val="D91CB9F4"/>
    <w:lvl w:ilvl="0" w:tplc="7D6034D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BC130A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F218A2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700330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884E22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643DC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87AE4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22E74C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044F1E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85E7E00"/>
    <w:multiLevelType w:val="hybridMultilevel"/>
    <w:tmpl w:val="58F0457C"/>
    <w:lvl w:ilvl="0" w:tplc="F6C8215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926FA6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BC4C62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0C40C6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26700C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466EA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0A17F2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581B4A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DCD440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555890"/>
    <w:multiLevelType w:val="hybridMultilevel"/>
    <w:tmpl w:val="A7EA2DCC"/>
    <w:lvl w:ilvl="0" w:tplc="55925E3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222CDE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E87850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3EA536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98DE28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12DD86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8288BA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2C126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9419C6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A986ADF"/>
    <w:multiLevelType w:val="hybridMultilevel"/>
    <w:tmpl w:val="6C5A22E8"/>
    <w:lvl w:ilvl="0" w:tplc="763428E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78C10C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1850FE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63AD4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B47F58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A3394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4016F0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84226E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A904A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CFB72D8"/>
    <w:multiLevelType w:val="hybridMultilevel"/>
    <w:tmpl w:val="3FE22AC0"/>
    <w:lvl w:ilvl="0" w:tplc="5B4042B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6CC7DA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729BF4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A4F38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184128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D8A94C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9CB2BC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5E6FEC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8AB6DA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353729"/>
    <w:multiLevelType w:val="hybridMultilevel"/>
    <w:tmpl w:val="AA3E7AEA"/>
    <w:lvl w:ilvl="0" w:tplc="C55E2F6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1A9E82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BECD50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440E34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BEC05A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D27F38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CADF08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2CEB92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8AA35C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D922114"/>
    <w:multiLevelType w:val="hybridMultilevel"/>
    <w:tmpl w:val="47F047DA"/>
    <w:lvl w:ilvl="0" w:tplc="E1EE06A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BEFE38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96D5D0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224EBA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34830E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6E3A84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1226C8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02ECE2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CCEB80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E2C3259"/>
    <w:multiLevelType w:val="hybridMultilevel"/>
    <w:tmpl w:val="80547868"/>
    <w:lvl w:ilvl="0" w:tplc="B7C203A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CE44F4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A8F2E8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6E40A2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E8A98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7E948A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84D0E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5222B6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765F80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02444B1"/>
    <w:multiLevelType w:val="hybridMultilevel"/>
    <w:tmpl w:val="ED660532"/>
    <w:lvl w:ilvl="0" w:tplc="8C02B4B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D80262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A4FB2A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9EE1AA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C5058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6E6900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76B30E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305F30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0001EA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1003B41"/>
    <w:multiLevelType w:val="hybridMultilevel"/>
    <w:tmpl w:val="FE940530"/>
    <w:lvl w:ilvl="0" w:tplc="72DCC94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B032C8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E24F5C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76E740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080B2A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10C9C6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548CCC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ECF438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6CBA2C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1E21116"/>
    <w:multiLevelType w:val="hybridMultilevel"/>
    <w:tmpl w:val="60B80702"/>
    <w:lvl w:ilvl="0" w:tplc="34B46A2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78C024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4E3AE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16055E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FAA898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584CA4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46A0C4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408524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748D0E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4C420DB"/>
    <w:multiLevelType w:val="hybridMultilevel"/>
    <w:tmpl w:val="70DC0A42"/>
    <w:lvl w:ilvl="0" w:tplc="EE1C669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7CED0E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B2D7CE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8CFB24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E671D4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4A34B6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0A986C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16F5D4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079BC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568483C"/>
    <w:multiLevelType w:val="hybridMultilevel"/>
    <w:tmpl w:val="C6205E14"/>
    <w:lvl w:ilvl="0" w:tplc="9F7249C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C4CA32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3C55D4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AA7DC0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DC1542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8C576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F85DEC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969312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AE104C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7800A59"/>
    <w:multiLevelType w:val="hybridMultilevel"/>
    <w:tmpl w:val="3612B3E0"/>
    <w:lvl w:ilvl="0" w:tplc="114031C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CF2BC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5EEF5C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1A43DC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B651D0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94B1DA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DE5DEC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281B24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362B9C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7EC3A7E"/>
    <w:multiLevelType w:val="hybridMultilevel"/>
    <w:tmpl w:val="6734D544"/>
    <w:lvl w:ilvl="0" w:tplc="4DF41A8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74B2D0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1CF010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2AE4C8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283A6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461CA8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7460AC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22C5D8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47164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B841B3C"/>
    <w:multiLevelType w:val="hybridMultilevel"/>
    <w:tmpl w:val="EE002706"/>
    <w:lvl w:ilvl="0" w:tplc="7DE2D93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6109E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BA537C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5E8BAC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C3412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2E20AC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107220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9EF144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388444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3EF13BE"/>
    <w:multiLevelType w:val="hybridMultilevel"/>
    <w:tmpl w:val="0D54A782"/>
    <w:lvl w:ilvl="0" w:tplc="9B688A3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EE4D04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20AC4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EAC390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60B80C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F43762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327E56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907390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2253FC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7D36B5B"/>
    <w:multiLevelType w:val="hybridMultilevel"/>
    <w:tmpl w:val="928A3912"/>
    <w:lvl w:ilvl="0" w:tplc="E4C6125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D8CC30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C6908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24FE16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908088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C2F518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7C3EEA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28C5F4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ECC86E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B7D7738"/>
    <w:multiLevelType w:val="hybridMultilevel"/>
    <w:tmpl w:val="EFAC424A"/>
    <w:lvl w:ilvl="0" w:tplc="6206FE8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D0D6FC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6F80C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AC14A8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84949A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F009EA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6A2D82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FAE214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6E5E2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CF25955"/>
    <w:multiLevelType w:val="hybridMultilevel"/>
    <w:tmpl w:val="BB36AE84"/>
    <w:lvl w:ilvl="0" w:tplc="8E36390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3A0302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784EB2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02188A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20E05C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44C03A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85EC0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38634E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278DE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DB33BA7"/>
    <w:multiLevelType w:val="hybridMultilevel"/>
    <w:tmpl w:val="76F6305C"/>
    <w:lvl w:ilvl="0" w:tplc="9424A45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28FC76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822F0C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3EBADE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987A20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4CB240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CCBBE4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DCE960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043CA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10A609C"/>
    <w:multiLevelType w:val="hybridMultilevel"/>
    <w:tmpl w:val="0FBC2206"/>
    <w:lvl w:ilvl="0" w:tplc="8304BDF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263BFA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06EC42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6CAD46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A2FA16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88BA82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B4FBFC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048694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74ABA4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18A7A98"/>
    <w:multiLevelType w:val="hybridMultilevel"/>
    <w:tmpl w:val="CE9828FA"/>
    <w:lvl w:ilvl="0" w:tplc="48D22AF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FE8CD6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40763A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BA7E98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5646F2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C03118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964AAC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68373C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F6DEB4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1A51F62"/>
    <w:multiLevelType w:val="hybridMultilevel"/>
    <w:tmpl w:val="521C5D92"/>
    <w:lvl w:ilvl="0" w:tplc="1284D5C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706B6C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541FD8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1A05C2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CC98E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5ABD72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AA0D1E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EA5ED2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58EB1C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40B2C9F"/>
    <w:multiLevelType w:val="hybridMultilevel"/>
    <w:tmpl w:val="05609E02"/>
    <w:lvl w:ilvl="0" w:tplc="41BC547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0E1ACE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AA531A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A97CE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64D6E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0887A2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08B170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7CF194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D6467E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4D96E41"/>
    <w:multiLevelType w:val="hybridMultilevel"/>
    <w:tmpl w:val="EA00B070"/>
    <w:lvl w:ilvl="0" w:tplc="3A9607C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68889E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6BB28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82B7CE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2CCC1A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9CCAEE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12F8B6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061252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DA1760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7A959FF"/>
    <w:multiLevelType w:val="hybridMultilevel"/>
    <w:tmpl w:val="C9AA12AC"/>
    <w:lvl w:ilvl="0" w:tplc="CB169CC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8C6346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0CFF44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A07C6E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748026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05F70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14C7BA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A817C0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10644A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7F71478"/>
    <w:multiLevelType w:val="hybridMultilevel"/>
    <w:tmpl w:val="C3121606"/>
    <w:lvl w:ilvl="0" w:tplc="24F057C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2E0876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0A5634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DEAB60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12DB4C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82D7BC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3AB96A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76DE5C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CDC4C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93D7200"/>
    <w:multiLevelType w:val="hybridMultilevel"/>
    <w:tmpl w:val="956CF860"/>
    <w:lvl w:ilvl="0" w:tplc="2D821A4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C48F70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5CD778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03D0A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C0516C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CA70D8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46CEA4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B245CE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743BAC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9865FD2"/>
    <w:multiLevelType w:val="hybridMultilevel"/>
    <w:tmpl w:val="9252B99A"/>
    <w:lvl w:ilvl="0" w:tplc="02A6F6A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4A93AE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EBAF6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8E898E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3E3BE2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DEFB16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169C98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7A9CE2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986DC2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B855F58"/>
    <w:multiLevelType w:val="hybridMultilevel"/>
    <w:tmpl w:val="EE0C0582"/>
    <w:lvl w:ilvl="0" w:tplc="8F24F44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480EB6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8EB6B0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2C03C0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FECF1E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D8E85A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9CC1C6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180314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4849C2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FA520A9"/>
    <w:multiLevelType w:val="hybridMultilevel"/>
    <w:tmpl w:val="3424A01E"/>
    <w:lvl w:ilvl="0" w:tplc="1CB6F15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9E3742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4A5F8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98043A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20C190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A422C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1C6528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42623C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18E9E6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FB47067"/>
    <w:multiLevelType w:val="hybridMultilevel"/>
    <w:tmpl w:val="FE324FAA"/>
    <w:lvl w:ilvl="0" w:tplc="BD66AC3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D42A24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AC609C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D0A342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DE91DE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342814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AEC5D8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B2BC94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D05D42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19166D0"/>
    <w:multiLevelType w:val="hybridMultilevel"/>
    <w:tmpl w:val="FAA8BE2A"/>
    <w:lvl w:ilvl="0" w:tplc="C906A20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44731C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1CCF5E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5604D8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7A6D52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E66412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C2970A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C0E6A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7E2852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1A2695B"/>
    <w:multiLevelType w:val="hybridMultilevel"/>
    <w:tmpl w:val="1ADCB49E"/>
    <w:lvl w:ilvl="0" w:tplc="AE64CE0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0BEA6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C1A32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503E0C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865406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D49B34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E4C774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CD54A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3014F6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3054031"/>
    <w:multiLevelType w:val="hybridMultilevel"/>
    <w:tmpl w:val="9954A09C"/>
    <w:lvl w:ilvl="0" w:tplc="2F1EF48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3EE5EA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C4BC20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0009A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26C5C2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40C672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2A4B50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C6708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42DE6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7383795"/>
    <w:multiLevelType w:val="hybridMultilevel"/>
    <w:tmpl w:val="31C6D8C6"/>
    <w:lvl w:ilvl="0" w:tplc="D2AE125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329C2E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CCD82A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8C5BBA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68CD56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F01C0C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94652A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8AAD1C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32C3F0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9AB4FF2"/>
    <w:multiLevelType w:val="hybridMultilevel"/>
    <w:tmpl w:val="5B7E57D8"/>
    <w:lvl w:ilvl="0" w:tplc="8E20C39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AE62B2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32A800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810C0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E8DD38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32045C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0E8F5C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4E79CE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E0E17C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A7A399E"/>
    <w:multiLevelType w:val="hybridMultilevel"/>
    <w:tmpl w:val="33604674"/>
    <w:lvl w:ilvl="0" w:tplc="5EA0974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28C1CE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860564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D036BC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C66C48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12B204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CE5160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48F5F2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8AB48E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CA8756B"/>
    <w:multiLevelType w:val="hybridMultilevel"/>
    <w:tmpl w:val="B0843570"/>
    <w:lvl w:ilvl="0" w:tplc="778CC73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82832C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4EBC68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C22DCE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261470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265548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A43AC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AAD446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A6CFD8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4A3170F"/>
    <w:multiLevelType w:val="hybridMultilevel"/>
    <w:tmpl w:val="B3C6241E"/>
    <w:lvl w:ilvl="0" w:tplc="16A8940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96EDD6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6F344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E4FC4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26AF22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CEAEAA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00DC7A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664732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2158A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4E91C62"/>
    <w:multiLevelType w:val="hybridMultilevel"/>
    <w:tmpl w:val="0C88FAAA"/>
    <w:lvl w:ilvl="0" w:tplc="D9F66E4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322D82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A2D86C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24D9DA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16FD3C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A8E50A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06A166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68979A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2A31D0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6964D14"/>
    <w:multiLevelType w:val="hybridMultilevel"/>
    <w:tmpl w:val="73F88650"/>
    <w:lvl w:ilvl="0" w:tplc="2206B29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4C2706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D09D2A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C4F2EA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B0CCFC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AE6F2E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461CFC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40ADE2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266A22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79221B9"/>
    <w:multiLevelType w:val="hybridMultilevel"/>
    <w:tmpl w:val="C348323E"/>
    <w:lvl w:ilvl="0" w:tplc="ED1CEEA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549140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235A0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649D44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F2390C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F09576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04B7D0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B6B464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FC4FEE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C0251B3"/>
    <w:multiLevelType w:val="hybridMultilevel"/>
    <w:tmpl w:val="2F1A78AA"/>
    <w:lvl w:ilvl="0" w:tplc="8626FB1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8223B6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300418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D60000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507192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E25BEA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4E78CC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74C6F0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5820A0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D0777D2"/>
    <w:multiLevelType w:val="hybridMultilevel"/>
    <w:tmpl w:val="2406528C"/>
    <w:lvl w:ilvl="0" w:tplc="56F8040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C61068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7A154A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52F73A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DA01BE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033EE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E8DF76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CAE064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5E4E54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F640D00"/>
    <w:multiLevelType w:val="hybridMultilevel"/>
    <w:tmpl w:val="F8CC440A"/>
    <w:lvl w:ilvl="0" w:tplc="BB2AC7B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B6EF24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C64DC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CE46CC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F8BBEE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076A8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2E174C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D0EF1E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18D29A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0FB2686"/>
    <w:multiLevelType w:val="hybridMultilevel"/>
    <w:tmpl w:val="37FE56DE"/>
    <w:lvl w:ilvl="0" w:tplc="D4F2FBD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06A66E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2E7766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E8F72E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38E1FA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E28B76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FE2574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74DAB0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DE590A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270738B"/>
    <w:multiLevelType w:val="hybridMultilevel"/>
    <w:tmpl w:val="EE4451C4"/>
    <w:lvl w:ilvl="0" w:tplc="4576541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088F28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964EA2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C8F0A2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A0882E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0445E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0E706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20D01A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8ECD2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29B741B"/>
    <w:multiLevelType w:val="hybridMultilevel"/>
    <w:tmpl w:val="19622D7A"/>
    <w:lvl w:ilvl="0" w:tplc="EC46DAF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1C01C2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1CE6E0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8237C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2C8DDE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3E739C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94244A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90F46C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F874A0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5046F6C"/>
    <w:multiLevelType w:val="hybridMultilevel"/>
    <w:tmpl w:val="AB0ECE16"/>
    <w:lvl w:ilvl="0" w:tplc="D0EEFAC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74BF9A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46204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324628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167408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82E5F0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865A26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5C7442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00CB2E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9161EB9"/>
    <w:multiLevelType w:val="hybridMultilevel"/>
    <w:tmpl w:val="AFC4781A"/>
    <w:lvl w:ilvl="0" w:tplc="F63AB23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4897B4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487940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A0F2E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48D6AE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29806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478E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2C90CC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986A86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99C2065"/>
    <w:multiLevelType w:val="hybridMultilevel"/>
    <w:tmpl w:val="1246895E"/>
    <w:lvl w:ilvl="0" w:tplc="76E24F6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14A63A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989F98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663512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8A4E50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DCDBD8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6E6CE2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1AB2AC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7AB4CC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BAA6A79"/>
    <w:multiLevelType w:val="hybridMultilevel"/>
    <w:tmpl w:val="C750F608"/>
    <w:lvl w:ilvl="0" w:tplc="43EC0FC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F4D968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38DAFA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90B9C4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E49B2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361E62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7CB8C6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964592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2AF78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D863EE7"/>
    <w:multiLevelType w:val="hybridMultilevel"/>
    <w:tmpl w:val="E9064010"/>
    <w:lvl w:ilvl="0" w:tplc="0592294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D03484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4A816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F452A6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6CBFC6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D40BDE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826110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040B50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6CB9DA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DB60C3B"/>
    <w:multiLevelType w:val="hybridMultilevel"/>
    <w:tmpl w:val="C7DE11B2"/>
    <w:lvl w:ilvl="0" w:tplc="59BA9E5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FC803A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F49F88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2E7FD0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1095B4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56E882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FA5146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4AA106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20F978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6"/>
  </w:num>
  <w:num w:numId="2">
    <w:abstractNumId w:val="10"/>
  </w:num>
  <w:num w:numId="3">
    <w:abstractNumId w:val="22"/>
  </w:num>
  <w:num w:numId="4">
    <w:abstractNumId w:val="52"/>
  </w:num>
  <w:num w:numId="5">
    <w:abstractNumId w:val="26"/>
  </w:num>
  <w:num w:numId="6">
    <w:abstractNumId w:val="49"/>
  </w:num>
  <w:num w:numId="7">
    <w:abstractNumId w:val="15"/>
  </w:num>
  <w:num w:numId="8">
    <w:abstractNumId w:val="27"/>
  </w:num>
  <w:num w:numId="9">
    <w:abstractNumId w:val="30"/>
  </w:num>
  <w:num w:numId="10">
    <w:abstractNumId w:val="25"/>
  </w:num>
  <w:num w:numId="11">
    <w:abstractNumId w:val="43"/>
  </w:num>
  <w:num w:numId="12">
    <w:abstractNumId w:val="4"/>
  </w:num>
  <w:num w:numId="13">
    <w:abstractNumId w:val="54"/>
  </w:num>
  <w:num w:numId="14">
    <w:abstractNumId w:val="41"/>
  </w:num>
  <w:num w:numId="15">
    <w:abstractNumId w:val="64"/>
  </w:num>
  <w:num w:numId="16">
    <w:abstractNumId w:val="6"/>
  </w:num>
  <w:num w:numId="17">
    <w:abstractNumId w:val="28"/>
  </w:num>
  <w:num w:numId="18">
    <w:abstractNumId w:val="40"/>
  </w:num>
  <w:num w:numId="19">
    <w:abstractNumId w:val="0"/>
  </w:num>
  <w:num w:numId="20">
    <w:abstractNumId w:val="21"/>
  </w:num>
  <w:num w:numId="21">
    <w:abstractNumId w:val="12"/>
  </w:num>
  <w:num w:numId="22">
    <w:abstractNumId w:val="24"/>
  </w:num>
  <w:num w:numId="23">
    <w:abstractNumId w:val="58"/>
  </w:num>
  <w:num w:numId="24">
    <w:abstractNumId w:val="63"/>
  </w:num>
  <w:num w:numId="25">
    <w:abstractNumId w:val="47"/>
  </w:num>
  <w:num w:numId="26">
    <w:abstractNumId w:val="29"/>
  </w:num>
  <w:num w:numId="27">
    <w:abstractNumId w:val="45"/>
  </w:num>
  <w:num w:numId="28">
    <w:abstractNumId w:val="48"/>
  </w:num>
  <w:num w:numId="29">
    <w:abstractNumId w:val="34"/>
  </w:num>
  <w:num w:numId="30">
    <w:abstractNumId w:val="1"/>
  </w:num>
  <w:num w:numId="31">
    <w:abstractNumId w:val="13"/>
  </w:num>
  <w:num w:numId="32">
    <w:abstractNumId w:val="46"/>
  </w:num>
  <w:num w:numId="33">
    <w:abstractNumId w:val="7"/>
  </w:num>
  <w:num w:numId="34">
    <w:abstractNumId w:val="67"/>
  </w:num>
  <w:num w:numId="35">
    <w:abstractNumId w:val="68"/>
  </w:num>
  <w:num w:numId="36">
    <w:abstractNumId w:val="39"/>
  </w:num>
  <w:num w:numId="37">
    <w:abstractNumId w:val="14"/>
  </w:num>
  <w:num w:numId="38">
    <w:abstractNumId w:val="42"/>
  </w:num>
  <w:num w:numId="39">
    <w:abstractNumId w:val="55"/>
  </w:num>
  <w:num w:numId="40">
    <w:abstractNumId w:val="37"/>
  </w:num>
  <w:num w:numId="41">
    <w:abstractNumId w:val="9"/>
  </w:num>
  <w:num w:numId="42">
    <w:abstractNumId w:val="61"/>
  </w:num>
  <w:num w:numId="43">
    <w:abstractNumId w:val="16"/>
  </w:num>
  <w:num w:numId="44">
    <w:abstractNumId w:val="17"/>
  </w:num>
  <w:num w:numId="45">
    <w:abstractNumId w:val="69"/>
  </w:num>
  <w:num w:numId="46">
    <w:abstractNumId w:val="65"/>
  </w:num>
  <w:num w:numId="47">
    <w:abstractNumId w:val="5"/>
  </w:num>
  <w:num w:numId="48">
    <w:abstractNumId w:val="51"/>
  </w:num>
  <w:num w:numId="49">
    <w:abstractNumId w:val="3"/>
  </w:num>
  <w:num w:numId="50">
    <w:abstractNumId w:val="44"/>
  </w:num>
  <w:num w:numId="51">
    <w:abstractNumId w:val="2"/>
  </w:num>
  <w:num w:numId="52">
    <w:abstractNumId w:val="50"/>
  </w:num>
  <w:num w:numId="53">
    <w:abstractNumId w:val="31"/>
  </w:num>
  <w:num w:numId="54">
    <w:abstractNumId w:val="53"/>
  </w:num>
  <w:num w:numId="55">
    <w:abstractNumId w:val="20"/>
  </w:num>
  <w:num w:numId="56">
    <w:abstractNumId w:val="11"/>
  </w:num>
  <w:num w:numId="57">
    <w:abstractNumId w:val="23"/>
  </w:num>
  <w:num w:numId="58">
    <w:abstractNumId w:val="59"/>
  </w:num>
  <w:num w:numId="59">
    <w:abstractNumId w:val="36"/>
  </w:num>
  <w:num w:numId="60">
    <w:abstractNumId w:val="19"/>
  </w:num>
  <w:num w:numId="61">
    <w:abstractNumId w:val="33"/>
  </w:num>
  <w:num w:numId="62">
    <w:abstractNumId w:val="35"/>
  </w:num>
  <w:num w:numId="63">
    <w:abstractNumId w:val="18"/>
  </w:num>
  <w:num w:numId="64">
    <w:abstractNumId w:val="32"/>
  </w:num>
  <w:num w:numId="65">
    <w:abstractNumId w:val="57"/>
  </w:num>
  <w:num w:numId="66">
    <w:abstractNumId w:val="66"/>
  </w:num>
  <w:num w:numId="67">
    <w:abstractNumId w:val="38"/>
  </w:num>
  <w:num w:numId="68">
    <w:abstractNumId w:val="62"/>
  </w:num>
  <w:num w:numId="69">
    <w:abstractNumId w:val="60"/>
  </w:num>
  <w:num w:numId="70">
    <w:abstractNumId w:val="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3B5"/>
    <w:rsid w:val="004163B5"/>
    <w:rsid w:val="005C0099"/>
    <w:rsid w:val="00D0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1B101-F555-4882-AAF7-25C6BED8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3123</Words>
  <Characters>18740</Characters>
  <Application>Microsoft Office Word</Application>
  <DocSecurity>0</DocSecurity>
  <Lines>156</Lines>
  <Paragraphs>43</Paragraphs>
  <ScaleCrop>false</ScaleCrop>
  <Company/>
  <LinksUpToDate>false</LinksUpToDate>
  <CharactersWithSpaces>21820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-lekcja-muzyki-5-rozklad-materialu</dc:title>
  <dc:subject/>
  <dc:creator>Karolina Cieśla</dc:creator>
  <cp:keywords/>
  <cp:lastModifiedBy>Karolina Cieśla</cp:lastModifiedBy>
  <cp:revision>2</cp:revision>
  <dcterms:created xsi:type="dcterms:W3CDTF">2022-10-14T09:09:00Z</dcterms:created>
  <dcterms:modified xsi:type="dcterms:W3CDTF">2022-10-14T09:09:00Z</dcterms:modified>
</cp:coreProperties>
</file>