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9F2F" w14:textId="184D574E" w:rsidR="00F24D10" w:rsidRPr="004D5CE3" w:rsidRDefault="00F24D10" w:rsidP="004D5CE3">
      <w:pPr>
        <w:spacing w:line="360" w:lineRule="auto"/>
        <w:rPr>
          <w:rFonts w:cstheme="minorHAnsi"/>
          <w:b/>
        </w:rPr>
      </w:pPr>
      <w:bookmarkStart w:id="0" w:name="_GoBack"/>
      <w:r w:rsidRPr="004D5CE3">
        <w:rPr>
          <w:rFonts w:cstheme="minorHAnsi"/>
          <w:b/>
        </w:rPr>
        <w:t xml:space="preserve">Plan wynikowy </w:t>
      </w:r>
      <w:r w:rsidR="001F4616" w:rsidRPr="004D5CE3">
        <w:rPr>
          <w:rFonts w:cstheme="minorHAnsi"/>
          <w:b/>
        </w:rPr>
        <w:t>z informatyki dla klasy 4 szkoły podstawowej</w:t>
      </w:r>
    </w:p>
    <w:p w14:paraId="399DCDE2" w14:textId="77777777" w:rsidR="00F24D10" w:rsidRPr="004D5CE3" w:rsidRDefault="00F24D10" w:rsidP="004D5CE3">
      <w:pPr>
        <w:spacing w:line="360" w:lineRule="auto"/>
        <w:rPr>
          <w:rFonts w:cstheme="minorHAnsi"/>
        </w:rPr>
      </w:pPr>
    </w:p>
    <w:p w14:paraId="37DFF940" w14:textId="09FD429F" w:rsidR="001F4616" w:rsidRPr="004D5CE3" w:rsidRDefault="001F4616" w:rsidP="004D5CE3">
      <w:pPr>
        <w:spacing w:line="360" w:lineRule="auto"/>
        <w:rPr>
          <w:rFonts w:cstheme="minorHAnsi"/>
          <w:b/>
        </w:rPr>
      </w:pPr>
      <w:r w:rsidRPr="004D5CE3">
        <w:rPr>
          <w:rFonts w:cstheme="minorHAnsi"/>
          <w:b/>
        </w:rPr>
        <w:t>I półrocze</w:t>
      </w:r>
    </w:p>
    <w:p w14:paraId="2669CFD6" w14:textId="77777777" w:rsidR="001F4616" w:rsidRPr="004D5CE3" w:rsidRDefault="001F4616" w:rsidP="004D5CE3">
      <w:pPr>
        <w:spacing w:line="360" w:lineRule="auto"/>
        <w:rPr>
          <w:rFonts w:cstheme="minorHAnsi"/>
        </w:rPr>
      </w:pPr>
    </w:p>
    <w:p w14:paraId="44571870" w14:textId="77777777" w:rsidR="001F4616" w:rsidRPr="004D5CE3" w:rsidRDefault="001F4616" w:rsidP="004D5CE3">
      <w:pPr>
        <w:spacing w:line="360" w:lineRule="auto"/>
        <w:rPr>
          <w:rFonts w:cstheme="minorHAnsi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2033"/>
        <w:gridCol w:w="1944"/>
        <w:gridCol w:w="1982"/>
        <w:gridCol w:w="1980"/>
        <w:gridCol w:w="2003"/>
        <w:gridCol w:w="2072"/>
        <w:gridCol w:w="1982"/>
      </w:tblGrid>
      <w:tr w:rsidR="00833D50" w:rsidRPr="004D5CE3" w14:paraId="034FF39D" w14:textId="77777777" w:rsidTr="00F24D10">
        <w:tc>
          <w:tcPr>
            <w:tcW w:w="1974" w:type="dxa"/>
            <w:vAlign w:val="center"/>
          </w:tcPr>
          <w:p w14:paraId="2146DDF8" w14:textId="07C1E1C2" w:rsidR="00833D50" w:rsidRPr="004D5CE3" w:rsidRDefault="00833D50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Tytuł w podręczniku</w:t>
            </w:r>
          </w:p>
        </w:tc>
        <w:tc>
          <w:tcPr>
            <w:tcW w:w="1975" w:type="dxa"/>
            <w:vAlign w:val="center"/>
          </w:tcPr>
          <w:p w14:paraId="36BE2A04" w14:textId="33FE929D" w:rsidR="00833D50" w:rsidRPr="004D5CE3" w:rsidRDefault="00833D50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Numer i temat lekcji</w:t>
            </w:r>
          </w:p>
        </w:tc>
        <w:tc>
          <w:tcPr>
            <w:tcW w:w="1993" w:type="dxa"/>
            <w:vAlign w:val="center"/>
          </w:tcPr>
          <w:p w14:paraId="484B6148" w14:textId="461A2775" w:rsidR="00833D50" w:rsidRPr="004D5CE3" w:rsidRDefault="00833D50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Wymagania konieczne (ocena dopuszczająca)</w:t>
            </w:r>
            <w:r w:rsidR="00D36351" w:rsidRPr="004D5CE3">
              <w:rPr>
                <w:rFonts w:cstheme="minorHAnsi"/>
                <w:b/>
              </w:rPr>
              <w:t>.</w:t>
            </w:r>
          </w:p>
          <w:p w14:paraId="385EBAC3" w14:textId="40DDE4BF" w:rsidR="00833D50" w:rsidRPr="004D5CE3" w:rsidRDefault="00833D50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Uczeń:</w:t>
            </w:r>
          </w:p>
        </w:tc>
        <w:tc>
          <w:tcPr>
            <w:tcW w:w="1990" w:type="dxa"/>
            <w:vAlign w:val="center"/>
          </w:tcPr>
          <w:p w14:paraId="7EA2ED5B" w14:textId="548F1ACE" w:rsidR="00833D50" w:rsidRPr="004D5CE3" w:rsidRDefault="00833D50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Wymagania podstawowe (ocena dostateczna)</w:t>
            </w:r>
            <w:r w:rsidR="00D36351" w:rsidRPr="004D5CE3">
              <w:rPr>
                <w:rFonts w:cstheme="minorHAnsi"/>
                <w:b/>
              </w:rPr>
              <w:t>.</w:t>
            </w:r>
          </w:p>
          <w:p w14:paraId="252FA67B" w14:textId="6F76E3B5" w:rsidR="00833D50" w:rsidRPr="004D5CE3" w:rsidRDefault="00833D50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14:paraId="3F0A7983" w14:textId="523FB0FB" w:rsidR="00833D50" w:rsidRPr="004D5CE3" w:rsidRDefault="00833D50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Wymagania rozszerzające (ocena dobra)</w:t>
            </w:r>
            <w:r w:rsidR="00D36351" w:rsidRPr="004D5CE3">
              <w:rPr>
                <w:rFonts w:cstheme="minorHAnsi"/>
                <w:b/>
              </w:rPr>
              <w:t>.</w:t>
            </w:r>
          </w:p>
          <w:p w14:paraId="301275C8" w14:textId="465024F3" w:rsidR="00833D50" w:rsidRPr="004D5CE3" w:rsidRDefault="00833D50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14:paraId="0BA64A7C" w14:textId="12EBEC4D" w:rsidR="00833D50" w:rsidRPr="004D5CE3" w:rsidRDefault="00833D50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Wymagania dopełniające (ocena bardzo dobra)</w:t>
            </w:r>
            <w:r w:rsidR="00D36351" w:rsidRPr="004D5CE3">
              <w:rPr>
                <w:rFonts w:cstheme="minorHAnsi"/>
                <w:b/>
              </w:rPr>
              <w:t>.</w:t>
            </w:r>
          </w:p>
          <w:p w14:paraId="4F3D3CDE" w14:textId="35BD5F49" w:rsidR="00833D50" w:rsidRPr="004D5CE3" w:rsidRDefault="00833D50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Uczeń:</w:t>
            </w:r>
          </w:p>
        </w:tc>
        <w:tc>
          <w:tcPr>
            <w:tcW w:w="1993" w:type="dxa"/>
            <w:vAlign w:val="center"/>
          </w:tcPr>
          <w:p w14:paraId="3CFD3409" w14:textId="39828526" w:rsidR="00833D50" w:rsidRPr="004D5CE3" w:rsidRDefault="00833D50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Wymagania wykraczające (ocena celująca)</w:t>
            </w:r>
            <w:r w:rsidR="00D36351" w:rsidRPr="004D5CE3">
              <w:rPr>
                <w:rFonts w:cstheme="minorHAnsi"/>
                <w:b/>
              </w:rPr>
              <w:t>.</w:t>
            </w:r>
          </w:p>
          <w:p w14:paraId="7B54E7DD" w14:textId="257F6711" w:rsidR="00833D50" w:rsidRPr="004D5CE3" w:rsidRDefault="00833D50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Uczeń:</w:t>
            </w:r>
          </w:p>
        </w:tc>
      </w:tr>
      <w:tr w:rsidR="00833D50" w:rsidRPr="004D5CE3" w14:paraId="4E930045" w14:textId="77777777" w:rsidTr="00833D50">
        <w:tc>
          <w:tcPr>
            <w:tcW w:w="13996" w:type="dxa"/>
            <w:gridSpan w:val="7"/>
          </w:tcPr>
          <w:p w14:paraId="6604508C" w14:textId="6ED0A205" w:rsidR="00833D50" w:rsidRPr="004D5CE3" w:rsidRDefault="00833D50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Dział 1. Trzy, dwa, jeden… start! Nieco wieści z krainy komputerów</w:t>
            </w:r>
          </w:p>
        </w:tc>
      </w:tr>
      <w:tr w:rsidR="0010679D" w:rsidRPr="004D5CE3" w14:paraId="468F3981" w14:textId="77777777" w:rsidTr="0084543B">
        <w:tc>
          <w:tcPr>
            <w:tcW w:w="1974" w:type="dxa"/>
          </w:tcPr>
          <w:p w14:paraId="787E491B" w14:textId="2BB07E0D" w:rsidR="0010679D" w:rsidRPr="004D5CE3" w:rsidRDefault="0010679D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  <w:b/>
              </w:rPr>
              <w:t>1.1.</w:t>
            </w:r>
            <w:r w:rsidRPr="004D5CE3">
              <w:rPr>
                <w:rFonts w:cstheme="minorHAnsi"/>
              </w:rPr>
              <w:t xml:space="preserve"> </w:t>
            </w:r>
            <w:r w:rsidRPr="004D5CE3">
              <w:rPr>
                <w:rFonts w:cstheme="minorHAnsi"/>
                <w:b/>
              </w:rPr>
              <w:t>Nauka jazdy.</w:t>
            </w:r>
            <w:r w:rsidR="00D36351" w:rsidRPr="004D5CE3">
              <w:rPr>
                <w:rFonts w:cstheme="minorHAnsi"/>
              </w:rPr>
              <w:t xml:space="preserve"> Co można robić w </w:t>
            </w:r>
            <w:r w:rsidRPr="004D5CE3">
              <w:rPr>
                <w:rFonts w:cstheme="minorHAnsi"/>
              </w:rPr>
              <w:t>pracowni?</w:t>
            </w:r>
          </w:p>
        </w:tc>
        <w:tc>
          <w:tcPr>
            <w:tcW w:w="1975" w:type="dxa"/>
          </w:tcPr>
          <w:p w14:paraId="1FC77C2F" w14:textId="2A97AB11" w:rsidR="0010679D" w:rsidRPr="004D5CE3" w:rsidRDefault="0010679D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14:paraId="0CDEE16E" w14:textId="77777777" w:rsidR="005B6528" w:rsidRPr="004D5CE3" w:rsidRDefault="005B6528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t>• wymienia zasady bezpieczeństwa obowiązujące w pracowni komputerowej</w:t>
            </w:r>
          </w:p>
          <w:p w14:paraId="5D7AF55A" w14:textId="77777777" w:rsidR="005B6528" w:rsidRPr="004D5CE3" w:rsidRDefault="005B6528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t>• stosuje poznane zasady bezpieczeństwa w pracowni oraz podczas pracy na komputerze</w:t>
            </w:r>
          </w:p>
          <w:p w14:paraId="1239982A" w14:textId="512366F8" w:rsidR="0010679D" w:rsidRPr="004D5CE3" w:rsidRDefault="005B6528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4D5CE3" w14:paraId="25190B53" w14:textId="77777777" w:rsidTr="0084543B">
        <w:tc>
          <w:tcPr>
            <w:tcW w:w="1974" w:type="dxa"/>
          </w:tcPr>
          <w:p w14:paraId="7F9DF72E" w14:textId="5D30C6A5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  <w:b/>
              </w:rPr>
              <w:t>1.2.</w:t>
            </w:r>
            <w:r w:rsidRPr="004D5CE3">
              <w:rPr>
                <w:rFonts w:cstheme="minorHAnsi"/>
              </w:rPr>
              <w:t xml:space="preserve"> </w:t>
            </w:r>
            <w:r w:rsidRPr="004D5CE3">
              <w:rPr>
                <w:rFonts w:cstheme="minorHAnsi"/>
                <w:b/>
              </w:rPr>
              <w:t xml:space="preserve">Od </w:t>
            </w:r>
            <w:r w:rsidR="00E93AC3" w:rsidRPr="004D5CE3">
              <w:rPr>
                <w:rFonts w:cstheme="minorHAnsi"/>
                <w:b/>
              </w:rPr>
              <w:t>liczydła</w:t>
            </w:r>
            <w:r w:rsidRPr="004D5CE3">
              <w:rPr>
                <w:rFonts w:cstheme="minorHAnsi"/>
                <w:b/>
              </w:rPr>
              <w:t xml:space="preserve">… </w:t>
            </w:r>
            <w:r w:rsidR="00E93AC3" w:rsidRPr="004D5CE3">
              <w:rPr>
                <w:rFonts w:cstheme="minorHAnsi"/>
                <w:b/>
              </w:rPr>
              <w:br/>
            </w:r>
            <w:r w:rsidRPr="004D5CE3">
              <w:rPr>
                <w:rFonts w:cstheme="minorHAnsi"/>
              </w:rPr>
              <w:t>krótko o historii komputera</w:t>
            </w:r>
          </w:p>
        </w:tc>
        <w:tc>
          <w:tcPr>
            <w:tcW w:w="1975" w:type="dxa"/>
          </w:tcPr>
          <w:p w14:paraId="6A20A06F" w14:textId="16EBACAC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t xml:space="preserve">2. Od </w:t>
            </w:r>
            <w:r w:rsidR="00E93AC3" w:rsidRPr="004D5CE3">
              <w:rPr>
                <w:rFonts w:cstheme="minorHAnsi"/>
              </w:rPr>
              <w:t>liczydła</w:t>
            </w:r>
            <w:r w:rsidRPr="004D5CE3">
              <w:rPr>
                <w:rFonts w:cstheme="minorHAnsi"/>
              </w:rPr>
              <w:t>… krótko o historii komputera</w:t>
            </w:r>
          </w:p>
        </w:tc>
        <w:tc>
          <w:tcPr>
            <w:tcW w:w="1993" w:type="dxa"/>
          </w:tcPr>
          <w:p w14:paraId="678533CF" w14:textId="77777777" w:rsidR="005B6528" w:rsidRPr="004D5CE3" w:rsidRDefault="005B6528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wskazuje okres, w którym powstał pierwszy komputer </w:t>
            </w:r>
          </w:p>
          <w:p w14:paraId="05F6C8E2" w14:textId="7C216CC4" w:rsidR="005B6528" w:rsidRPr="004D5CE3" w:rsidRDefault="005B6528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>• wyjaśnia, do czego był używany pierwszy komputer</w:t>
            </w:r>
          </w:p>
          <w:p w14:paraId="00B7C4EE" w14:textId="77777777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0" w:type="dxa"/>
          </w:tcPr>
          <w:p w14:paraId="527FCC15" w14:textId="77777777" w:rsidR="00F44A54" w:rsidRPr="004D5CE3" w:rsidRDefault="00F44A54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>• wymienia najważniejsze wydarzenia z historii komputerów</w:t>
            </w:r>
          </w:p>
          <w:p w14:paraId="3D7F1092" w14:textId="77777777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9" w:type="dxa"/>
          </w:tcPr>
          <w:p w14:paraId="63EAAE82" w14:textId="77777777" w:rsidR="00F44A54" w:rsidRPr="004D5CE3" w:rsidRDefault="00F44A54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określa przedziały czasowe, w których powstawały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maszyny liczące i komputery </w:t>
            </w:r>
          </w:p>
          <w:p w14:paraId="4A97D7AD" w14:textId="77777777" w:rsidR="00F44A54" w:rsidRPr="004D5CE3" w:rsidRDefault="00F44A54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wymienia nazwy pierwszych modeli komputerów </w:t>
            </w:r>
          </w:p>
          <w:p w14:paraId="1F403060" w14:textId="45E9703A" w:rsidR="00833D50" w:rsidRPr="004D5CE3" w:rsidRDefault="00F44A54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14:paraId="3841F646" w14:textId="77777777" w:rsidR="00AC2CDB" w:rsidRPr="004D5CE3" w:rsidRDefault="00AC2CD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>• wymienia etapy rozwoju maszyny liczącej i komputera</w:t>
            </w:r>
          </w:p>
          <w:p w14:paraId="7C8C9239" w14:textId="77777777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3" w:type="dxa"/>
          </w:tcPr>
          <w:p w14:paraId="2D6C85E6" w14:textId="77777777" w:rsidR="00AC2CDB" w:rsidRPr="004D5CE3" w:rsidRDefault="00AC2CD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przedstawia historię powstawania maszyn liczących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na tle rozwoju cywilizacyjnego </w:t>
            </w:r>
          </w:p>
          <w:p w14:paraId="75834C3F" w14:textId="37598E3D" w:rsidR="00AC2CDB" w:rsidRPr="004D5CE3" w:rsidRDefault="00AC2CD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omawia wkład polskich matematyków w odczytanie kodu maszyny szyfrującej Enigma </w:t>
            </w:r>
          </w:p>
          <w:p w14:paraId="37D297DF" w14:textId="2C4AA003" w:rsidR="00833D50" w:rsidRPr="004D5CE3" w:rsidRDefault="00AC2CDB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omawia historię rozwoju smartfona</w:t>
            </w:r>
          </w:p>
        </w:tc>
      </w:tr>
      <w:tr w:rsidR="00833D50" w:rsidRPr="004D5CE3" w14:paraId="5E32AA19" w14:textId="77777777" w:rsidTr="0084543B">
        <w:tc>
          <w:tcPr>
            <w:tcW w:w="1974" w:type="dxa"/>
          </w:tcPr>
          <w:p w14:paraId="4CD4234D" w14:textId="41E47862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  <w:b/>
              </w:rPr>
              <w:lastRenderedPageBreak/>
              <w:t>1.3.</w:t>
            </w:r>
            <w:r w:rsidRPr="004D5CE3">
              <w:rPr>
                <w:rFonts w:cstheme="minorHAnsi"/>
              </w:rPr>
              <w:t xml:space="preserve"> </w:t>
            </w:r>
            <w:r w:rsidRPr="004D5CE3">
              <w:rPr>
                <w:rFonts w:cstheme="minorHAnsi"/>
                <w:b/>
              </w:rPr>
              <w:t>Nie tylko procesor.</w:t>
            </w:r>
            <w:r w:rsidRPr="004D5CE3">
              <w:rPr>
                <w:rFonts w:cstheme="minorHAnsi"/>
              </w:rPr>
              <w:t xml:space="preserve"> O tym, co w środku komputera i na zewnątrz</w:t>
            </w:r>
          </w:p>
        </w:tc>
        <w:tc>
          <w:tcPr>
            <w:tcW w:w="1975" w:type="dxa"/>
          </w:tcPr>
          <w:p w14:paraId="015B2B00" w14:textId="4B1ECCEB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t>3. Nie tylko procesor. O tym, co w środku komputera i na zewnątrz</w:t>
            </w:r>
          </w:p>
        </w:tc>
        <w:tc>
          <w:tcPr>
            <w:tcW w:w="1993" w:type="dxa"/>
          </w:tcPr>
          <w:p w14:paraId="08727444" w14:textId="77777777" w:rsidR="005B6528" w:rsidRPr="004D5CE3" w:rsidRDefault="005B6528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wyjaśnia, czym jest komputer </w:t>
            </w:r>
          </w:p>
          <w:p w14:paraId="07BA677F" w14:textId="77777777" w:rsidR="005B6528" w:rsidRPr="004D5CE3" w:rsidRDefault="005B6528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wymienia elementy wchodzące w skład zestawu komputerowego </w:t>
            </w:r>
          </w:p>
          <w:p w14:paraId="6A423184" w14:textId="152125A4" w:rsidR="005B6528" w:rsidRPr="004D5CE3" w:rsidRDefault="005B6528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>• podaje przykłady urządzeń, które można podłączyć do komputera</w:t>
            </w:r>
          </w:p>
          <w:p w14:paraId="218D534D" w14:textId="77777777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0" w:type="dxa"/>
          </w:tcPr>
          <w:p w14:paraId="0D2C588D" w14:textId="77777777" w:rsidR="00F44A54" w:rsidRPr="004D5CE3" w:rsidRDefault="00F44A54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wymienia trzy spośród elementów, z których jest zbudowany komputer </w:t>
            </w:r>
          </w:p>
          <w:p w14:paraId="38C1200E" w14:textId="77777777" w:rsidR="00F44A54" w:rsidRPr="004D5CE3" w:rsidRDefault="00F44A54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wyjaśnia pojęcia: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urządzenie wejścia i urządzenie wyjścia </w:t>
            </w:r>
          </w:p>
          <w:p w14:paraId="1D48CEA5" w14:textId="63F77DF1" w:rsidR="00F44A54" w:rsidRPr="004D5CE3" w:rsidRDefault="00F44A54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14:paraId="45C18292" w14:textId="77777777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9" w:type="dxa"/>
          </w:tcPr>
          <w:p w14:paraId="635C712B" w14:textId="77777777" w:rsidR="00F44A54" w:rsidRPr="004D5CE3" w:rsidRDefault="00F44A54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wyjaśnia przeznaczenie trzech spośród elementów, z których jest zbudowany komputer </w:t>
            </w:r>
          </w:p>
          <w:p w14:paraId="43BDCC89" w14:textId="6C6E70CF" w:rsidR="00F44A54" w:rsidRPr="004D5CE3" w:rsidRDefault="00F44A54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>• wymienia po trzy urządzenia wejścia i wyjścia</w:t>
            </w:r>
          </w:p>
          <w:p w14:paraId="2BBAF8F7" w14:textId="77777777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62" w:type="dxa"/>
          </w:tcPr>
          <w:p w14:paraId="5591AFB9" w14:textId="77777777" w:rsidR="00AC2CDB" w:rsidRPr="004D5CE3" w:rsidRDefault="00F44A54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wyjaśnia zastosowanie pięciu spośród elementów, z których jest zbudowany komputer </w:t>
            </w:r>
          </w:p>
          <w:p w14:paraId="3BC4207B" w14:textId="4F303524" w:rsidR="00F44A54" w:rsidRPr="004D5CE3" w:rsidRDefault="00F44A54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>• klasyf</w:t>
            </w:r>
            <w:r w:rsidR="00AC2CDB" w:rsidRPr="004D5CE3">
              <w:rPr>
                <w:rFonts w:eastAsia="Times New Roman" w:cstheme="minorHAnsi"/>
                <w:lang w:eastAsia="pl-PL"/>
              </w:rPr>
              <w:t>i</w:t>
            </w:r>
            <w:r w:rsidRPr="004D5CE3">
              <w:rPr>
                <w:rFonts w:eastAsia="Times New Roman" w:cstheme="minorHAnsi"/>
                <w:lang w:eastAsia="pl-PL"/>
              </w:rPr>
              <w:t>kuje urządzenia na wprowadzające dane do komputera lub wyprowadzające dane z komputera</w:t>
            </w:r>
          </w:p>
          <w:p w14:paraId="1A02D10F" w14:textId="77777777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3" w:type="dxa"/>
          </w:tcPr>
          <w:p w14:paraId="5D23E902" w14:textId="77777777" w:rsidR="00AC2CDB" w:rsidRPr="004D5CE3" w:rsidRDefault="00AC2CD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podaje przykłady zawodów (inne niż w podręczniku), które wymagają używania programów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>komputerowych, ocenia przydatność komputera w wykonywaniu tych zawodów</w:t>
            </w:r>
          </w:p>
          <w:p w14:paraId="454409A4" w14:textId="07CFCC7B" w:rsidR="00AC2CDB" w:rsidRPr="004D5CE3" w:rsidRDefault="00AC2CDB" w:rsidP="004D5CE3">
            <w:pPr>
              <w:spacing w:line="360" w:lineRule="auto"/>
              <w:rPr>
                <w:rFonts w:cstheme="minorHAnsi"/>
              </w:rPr>
            </w:pPr>
          </w:p>
          <w:p w14:paraId="69DF3BF9" w14:textId="77777777" w:rsidR="00AC2CDB" w:rsidRPr="004D5CE3" w:rsidRDefault="00AC2CDB" w:rsidP="004D5CE3">
            <w:pPr>
              <w:spacing w:line="360" w:lineRule="auto"/>
              <w:rPr>
                <w:rFonts w:cstheme="minorHAnsi"/>
              </w:rPr>
            </w:pPr>
          </w:p>
          <w:p w14:paraId="49E443B4" w14:textId="340CA968" w:rsidR="00AC2CDB" w:rsidRPr="004D5CE3" w:rsidRDefault="00AC2CDB" w:rsidP="004D5CE3">
            <w:pPr>
              <w:spacing w:line="360" w:lineRule="auto"/>
              <w:rPr>
                <w:rFonts w:cstheme="minorHAnsi"/>
              </w:rPr>
            </w:pPr>
          </w:p>
          <w:p w14:paraId="64CBCE79" w14:textId="77777777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</w:p>
        </w:tc>
      </w:tr>
      <w:tr w:rsidR="00833D50" w:rsidRPr="004D5CE3" w14:paraId="5E629E28" w14:textId="77777777" w:rsidTr="0084543B">
        <w:tc>
          <w:tcPr>
            <w:tcW w:w="1974" w:type="dxa"/>
          </w:tcPr>
          <w:p w14:paraId="58B472E6" w14:textId="2F40BC7E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  <w:b/>
              </w:rPr>
              <w:lastRenderedPageBreak/>
              <w:t xml:space="preserve">1.4. Systemowe </w:t>
            </w:r>
            <w:r w:rsidR="00E71DD4" w:rsidRPr="004D5CE3">
              <w:rPr>
                <w:rFonts w:cstheme="minorHAnsi"/>
                <w:b/>
              </w:rPr>
              <w:t>operacje i </w:t>
            </w:r>
            <w:r w:rsidRPr="004D5CE3">
              <w:rPr>
                <w:rFonts w:cstheme="minorHAnsi"/>
                <w:b/>
              </w:rPr>
              <w:t>szczotka.</w:t>
            </w:r>
            <w:r w:rsidR="00E71DD4" w:rsidRPr="004D5CE3">
              <w:rPr>
                <w:rFonts w:cstheme="minorHAnsi"/>
              </w:rPr>
              <w:t xml:space="preserve"> O systemach, </w:t>
            </w:r>
            <w:r w:rsidR="00E71DD4" w:rsidRPr="004D5CE3">
              <w:rPr>
                <w:rFonts w:cstheme="minorHAnsi"/>
              </w:rPr>
              <w:lastRenderedPageBreak/>
              <w:t>programach i </w:t>
            </w:r>
            <w:r w:rsidR="00D36351" w:rsidRPr="004D5CE3">
              <w:rPr>
                <w:rFonts w:cstheme="minorHAnsi"/>
              </w:rPr>
              <w:t>plikach</w:t>
            </w:r>
          </w:p>
        </w:tc>
        <w:tc>
          <w:tcPr>
            <w:tcW w:w="1975" w:type="dxa"/>
          </w:tcPr>
          <w:p w14:paraId="1DA8B806" w14:textId="6B4A19C9" w:rsidR="00833D50" w:rsidRPr="004D5CE3" w:rsidRDefault="00E71DD4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lastRenderedPageBreak/>
              <w:t xml:space="preserve">4. Systemowe operacje i szczotka. O systemach, </w:t>
            </w:r>
            <w:r w:rsidRPr="004D5CE3">
              <w:rPr>
                <w:rFonts w:cstheme="minorHAnsi"/>
              </w:rPr>
              <w:lastRenderedPageBreak/>
              <w:t>programach i </w:t>
            </w:r>
            <w:r w:rsidR="00D36351" w:rsidRPr="004D5CE3">
              <w:rPr>
                <w:rFonts w:cstheme="minorHAnsi"/>
              </w:rPr>
              <w:t>plikach</w:t>
            </w:r>
          </w:p>
        </w:tc>
        <w:tc>
          <w:tcPr>
            <w:tcW w:w="1993" w:type="dxa"/>
          </w:tcPr>
          <w:p w14:paraId="74470348" w14:textId="77777777" w:rsidR="005B6528" w:rsidRPr="004D5CE3" w:rsidRDefault="005B6528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określa, jaki system operacyjny jest zainstalowany na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szkolnym i domowym komputerze </w:t>
            </w:r>
          </w:p>
          <w:p w14:paraId="16F29B93" w14:textId="6355D9CA" w:rsidR="005B6528" w:rsidRPr="004D5CE3" w:rsidRDefault="005B6528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odróżnia plik od folderu</w:t>
            </w:r>
          </w:p>
          <w:p w14:paraId="6CA8892E" w14:textId="77777777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0" w:type="dxa"/>
          </w:tcPr>
          <w:p w14:paraId="2D4FD78D" w14:textId="77777777" w:rsidR="005B6528" w:rsidRPr="004D5CE3" w:rsidRDefault="005B6528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wyjaśnia pojęcia: program komputerowy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i system operacyjny </w:t>
            </w:r>
          </w:p>
          <w:p w14:paraId="6B3D4D39" w14:textId="77777777" w:rsidR="005B6528" w:rsidRPr="004D5CE3" w:rsidRDefault="005B6528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rozróżnia elementy wchodzące w skład nazwy pliku </w:t>
            </w:r>
          </w:p>
          <w:p w14:paraId="1357E098" w14:textId="29C868A3" w:rsidR="005B6528" w:rsidRPr="004D5CE3" w:rsidRDefault="005B6528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z pomocą nauczyciela tworzy folder i porządkuje jego zawartość</w:t>
            </w:r>
          </w:p>
          <w:p w14:paraId="18A3A319" w14:textId="77777777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9" w:type="dxa"/>
          </w:tcPr>
          <w:p w14:paraId="0761832F" w14:textId="77777777" w:rsidR="00F44A54" w:rsidRPr="004D5CE3" w:rsidRDefault="00F44A54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wymienia nazwy przynajmniej trzech systemów operacyjnych </w:t>
            </w:r>
          </w:p>
          <w:p w14:paraId="64AF2091" w14:textId="77777777" w:rsidR="00F44A54" w:rsidRPr="004D5CE3" w:rsidRDefault="00F44A54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wskazuje różnice w zasadach użytkowania programów komercyjnych i niekomercyjnych </w:t>
            </w:r>
          </w:p>
          <w:p w14:paraId="507A8588" w14:textId="2D81484C" w:rsidR="00F44A54" w:rsidRPr="004D5CE3" w:rsidRDefault="00F44A54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wyjaśnia różnice między plikiem i folderem</w:t>
            </w:r>
          </w:p>
          <w:p w14:paraId="6E4D2610" w14:textId="77777777" w:rsidR="00F44A54" w:rsidRPr="004D5CE3" w:rsidRDefault="00F44A54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rozpoznaje znane typy plików na podstawie ich rozszerzeń </w:t>
            </w:r>
          </w:p>
          <w:p w14:paraId="58B4B372" w14:textId="51BB2A8E" w:rsidR="00833D50" w:rsidRPr="004D5CE3" w:rsidRDefault="00F44A54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samodzielnie porządkuje zawartość folderu</w:t>
            </w:r>
          </w:p>
        </w:tc>
        <w:tc>
          <w:tcPr>
            <w:tcW w:w="2062" w:type="dxa"/>
          </w:tcPr>
          <w:p w14:paraId="519AF4A4" w14:textId="77777777" w:rsidR="00F44A54" w:rsidRPr="004D5CE3" w:rsidRDefault="00F44A54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wskazuje przynajmniej trzy płatne programy używane podczas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pracy na komputerze i ich darmowe odpowiedniki </w:t>
            </w:r>
          </w:p>
          <w:p w14:paraId="2755138D" w14:textId="77777777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3" w:type="dxa"/>
          </w:tcPr>
          <w:p w14:paraId="1F4727D5" w14:textId="77777777" w:rsidR="00AC2CDB" w:rsidRPr="004D5CE3" w:rsidRDefault="00AC2CD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przedstawia we wskazanej formie historię systemu operacyjnego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>Windows lub Linux</w:t>
            </w:r>
          </w:p>
          <w:p w14:paraId="05DBDAB9" w14:textId="07737EF2" w:rsidR="00AC2CDB" w:rsidRPr="004D5CE3" w:rsidRDefault="00AC2CDB" w:rsidP="004D5CE3">
            <w:pPr>
              <w:spacing w:line="360" w:lineRule="auto"/>
              <w:rPr>
                <w:rFonts w:cstheme="minorHAnsi"/>
              </w:rPr>
            </w:pPr>
          </w:p>
          <w:p w14:paraId="74D9CDB9" w14:textId="62B61ACE" w:rsidR="00AC2CDB" w:rsidRPr="004D5CE3" w:rsidRDefault="00AC2CDB" w:rsidP="004D5CE3">
            <w:pPr>
              <w:spacing w:line="360" w:lineRule="auto"/>
              <w:rPr>
                <w:rFonts w:cstheme="minorHAnsi"/>
              </w:rPr>
            </w:pPr>
          </w:p>
          <w:p w14:paraId="7F2F408D" w14:textId="77777777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</w:p>
        </w:tc>
      </w:tr>
      <w:tr w:rsidR="00833D50" w:rsidRPr="004D5CE3" w14:paraId="3146AFA4" w14:textId="588AA32C" w:rsidTr="00833D50">
        <w:tc>
          <w:tcPr>
            <w:tcW w:w="13996" w:type="dxa"/>
            <w:gridSpan w:val="7"/>
          </w:tcPr>
          <w:p w14:paraId="58117873" w14:textId="0AD813CB" w:rsidR="00833D50" w:rsidRPr="004D5CE3" w:rsidRDefault="00D95C67" w:rsidP="004D5CE3">
            <w:pPr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4D5CE3">
              <w:rPr>
                <w:rFonts w:eastAsia="Times New Roman" w:cstheme="minorHAnsi"/>
                <w:b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833D50" w:rsidRPr="004D5CE3" w14:paraId="245658B4" w14:textId="77777777" w:rsidTr="0084543B">
        <w:tc>
          <w:tcPr>
            <w:tcW w:w="1974" w:type="dxa"/>
          </w:tcPr>
          <w:p w14:paraId="7FCCF493" w14:textId="697EE68B" w:rsidR="00833D50" w:rsidRPr="004D5CE3" w:rsidRDefault="00E71DD4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  <w:b/>
              </w:rPr>
              <w:lastRenderedPageBreak/>
              <w:t>2.1. Wiatr w </w:t>
            </w:r>
            <w:r w:rsidR="00833D50" w:rsidRPr="004D5CE3">
              <w:rPr>
                <w:rFonts w:cstheme="minorHAnsi"/>
                <w:b/>
              </w:rPr>
              <w:t>żagle.</w:t>
            </w:r>
            <w:r w:rsidR="00833D50" w:rsidRPr="004D5CE3">
              <w:rPr>
                <w:rFonts w:cstheme="minorHAnsi"/>
              </w:rPr>
              <w:t xml:space="preserve"> Zwielokrotnianie obiektów</w:t>
            </w:r>
          </w:p>
        </w:tc>
        <w:tc>
          <w:tcPr>
            <w:tcW w:w="1975" w:type="dxa"/>
          </w:tcPr>
          <w:p w14:paraId="74CFAEF9" w14:textId="0ECEE116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t>1. Wiatr w żagle. Zwielokrotnianie obiektów</w:t>
            </w:r>
          </w:p>
        </w:tc>
        <w:tc>
          <w:tcPr>
            <w:tcW w:w="1993" w:type="dxa"/>
          </w:tcPr>
          <w:p w14:paraId="01F324A1" w14:textId="77777777" w:rsidR="00AC2CDB" w:rsidRPr="004D5CE3" w:rsidRDefault="00AC2CD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ustawia wielkość obrazu </w:t>
            </w:r>
          </w:p>
          <w:p w14:paraId="2BA206FF" w14:textId="78AC8F89" w:rsidR="00AC2CDB" w:rsidRPr="004D5CE3" w:rsidRDefault="00AC2CD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tworzy prosty rysunek statku bez wykorzystania kształtu </w:t>
            </w:r>
            <w:r w:rsidRPr="004D5CE3">
              <w:rPr>
                <w:rFonts w:eastAsia="Times New Roman" w:cstheme="minorHAnsi"/>
                <w:b/>
                <w:lang w:eastAsia="pl-PL"/>
              </w:rPr>
              <w:t>Krzywa</w:t>
            </w:r>
          </w:p>
          <w:p w14:paraId="5E788529" w14:textId="77777777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0" w:type="dxa"/>
          </w:tcPr>
          <w:p w14:paraId="74ABDDF9" w14:textId="77777777" w:rsidR="00D95C67" w:rsidRPr="004D5CE3" w:rsidRDefault="00D95C67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używa klawisza </w:t>
            </w:r>
            <w:r w:rsidRPr="004D5CE3">
              <w:rPr>
                <w:rFonts w:eastAsia="Times New Roman" w:cstheme="minorHAnsi"/>
                <w:b/>
                <w:lang w:eastAsia="pl-PL"/>
              </w:rPr>
              <w:t>Shift</w:t>
            </w:r>
            <w:r w:rsidRPr="004D5CE3">
              <w:rPr>
                <w:rFonts w:eastAsia="Times New Roman" w:cstheme="minorHAnsi"/>
                <w:lang w:eastAsia="pl-PL"/>
              </w:rPr>
              <w:t xml:space="preserve"> podczas rysowania pionowych i poziomych linii</w:t>
            </w:r>
          </w:p>
          <w:p w14:paraId="4F026078" w14:textId="006F9492" w:rsidR="00D95C67" w:rsidRPr="004D5CE3" w:rsidRDefault="00D95C67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tworzy kopię obiektu z użyciem klawisza </w:t>
            </w:r>
            <w:r w:rsidRPr="004D5CE3">
              <w:rPr>
                <w:rFonts w:eastAsia="Times New Roman" w:cstheme="minorHAnsi"/>
                <w:b/>
                <w:lang w:eastAsia="pl-PL"/>
              </w:rPr>
              <w:t>Ctrl</w:t>
            </w:r>
          </w:p>
          <w:p w14:paraId="509955BA" w14:textId="77777777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9" w:type="dxa"/>
          </w:tcPr>
          <w:p w14:paraId="3C1B581A" w14:textId="77777777" w:rsidR="00F31BDC" w:rsidRPr="004D5CE3" w:rsidRDefault="00F31BDC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tworzy rysunek statku z wielokrotnym wykorzystaniem kształtu </w:t>
            </w:r>
            <w:r w:rsidRPr="004D5CE3">
              <w:rPr>
                <w:rFonts w:eastAsia="Times New Roman" w:cstheme="minorHAnsi"/>
                <w:b/>
                <w:lang w:eastAsia="pl-PL"/>
              </w:rPr>
              <w:t>Krzywa</w:t>
            </w:r>
          </w:p>
          <w:p w14:paraId="257AA6A0" w14:textId="1C7FA01D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  <w:p w14:paraId="672E2B42" w14:textId="713E820D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  <w:p w14:paraId="06102F54" w14:textId="77777777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62" w:type="dxa"/>
          </w:tcPr>
          <w:p w14:paraId="132C9A21" w14:textId="77777777" w:rsidR="00F31BDC" w:rsidRPr="004D5CE3" w:rsidRDefault="00F31BDC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tworzy rysunek statku ze szczególną starannością i dbałością o szczegóły</w:t>
            </w:r>
          </w:p>
          <w:p w14:paraId="6D570ABC" w14:textId="77777777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3" w:type="dxa"/>
          </w:tcPr>
          <w:p w14:paraId="32DE7D74" w14:textId="77777777" w:rsidR="00F31BDC" w:rsidRPr="004D5CE3" w:rsidRDefault="00F31BDC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przygotowuje w grupie prezentację poświęconą okrętom z XV–XVIII wieku</w:t>
            </w:r>
          </w:p>
          <w:p w14:paraId="3F43BA7E" w14:textId="77777777" w:rsidR="00833D50" w:rsidRPr="004D5CE3" w:rsidRDefault="00833D50" w:rsidP="004D5CE3">
            <w:pPr>
              <w:spacing w:line="360" w:lineRule="auto"/>
              <w:rPr>
                <w:rFonts w:cstheme="minorHAnsi"/>
              </w:rPr>
            </w:pPr>
          </w:p>
        </w:tc>
      </w:tr>
      <w:tr w:rsidR="00F31BDC" w:rsidRPr="004D5CE3" w14:paraId="2E17E63E" w14:textId="77777777" w:rsidTr="0084543B">
        <w:tc>
          <w:tcPr>
            <w:tcW w:w="1974" w:type="dxa"/>
          </w:tcPr>
          <w:p w14:paraId="1F95BE92" w14:textId="4C14132C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  <w:b/>
              </w:rPr>
              <w:t>2.2. W poszukiwaniu nowych lądów.</w:t>
            </w:r>
            <w:r w:rsidRPr="004D5CE3">
              <w:rPr>
                <w:rFonts w:cstheme="minorHAnsi"/>
              </w:rPr>
              <w:t xml:space="preserve"> Praca w dwóch oknach</w:t>
            </w:r>
          </w:p>
        </w:tc>
        <w:tc>
          <w:tcPr>
            <w:tcW w:w="1975" w:type="dxa"/>
          </w:tcPr>
          <w:p w14:paraId="4EBC9DF6" w14:textId="0D3143CD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t>2. W poszukiwaniu nowych lądów. Praca w dwóch oknach</w:t>
            </w:r>
          </w:p>
        </w:tc>
        <w:tc>
          <w:tcPr>
            <w:tcW w:w="1993" w:type="dxa"/>
          </w:tcPr>
          <w:p w14:paraId="0F0B755B" w14:textId="77777777" w:rsidR="00F31BDC" w:rsidRPr="004D5CE3" w:rsidRDefault="00F31BDC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tworzy proste tło obrazu </w:t>
            </w:r>
          </w:p>
          <w:p w14:paraId="24EE2F4D" w14:textId="45A1DDD4" w:rsidR="00F31BDC" w:rsidRPr="004D5CE3" w:rsidRDefault="00F31BDC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z pomocą nauczyciela wkleja statki na obraz i zmienia ich wielkość</w:t>
            </w:r>
          </w:p>
          <w:p w14:paraId="3504C5AD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0" w:type="dxa"/>
          </w:tcPr>
          <w:p w14:paraId="4342E10A" w14:textId="77777777" w:rsidR="00D95C67" w:rsidRPr="004D5CE3" w:rsidRDefault="00D95C67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rysuje obiekty z wykorzystaniem </w:t>
            </w:r>
            <w:r w:rsidRPr="004D5CE3">
              <w:rPr>
                <w:rFonts w:eastAsia="Times New Roman" w:cstheme="minorHAnsi"/>
                <w:b/>
                <w:lang w:eastAsia="pl-PL"/>
              </w:rPr>
              <w:t>Kształtów</w:t>
            </w:r>
            <w:r w:rsidRPr="004D5CE3">
              <w:rPr>
                <w:rFonts w:eastAsia="Times New Roman" w:cstheme="minorHAnsi"/>
                <w:lang w:eastAsia="pl-PL"/>
              </w:rPr>
              <w:t xml:space="preserve">, dobierając kolory oraz wygląd konturu i wypełnienia </w:t>
            </w:r>
          </w:p>
          <w:p w14:paraId="3A0E781C" w14:textId="77C01139" w:rsidR="00D95C67" w:rsidRPr="004D5CE3" w:rsidRDefault="00D95C67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używa klawisza </w:t>
            </w:r>
            <w:r w:rsidRPr="004D5CE3">
              <w:rPr>
                <w:rFonts w:eastAsia="Times New Roman" w:cstheme="minorHAnsi"/>
                <w:b/>
                <w:lang w:eastAsia="pl-PL"/>
              </w:rPr>
              <w:t>Shift</w:t>
            </w:r>
            <w:r w:rsidRPr="004D5CE3">
              <w:rPr>
                <w:rFonts w:eastAsia="Times New Roman" w:cstheme="minorHAnsi"/>
                <w:lang w:eastAsia="pl-PL"/>
              </w:rPr>
              <w:t xml:space="preserve"> podczas rysowania koła </w:t>
            </w:r>
          </w:p>
          <w:p w14:paraId="73DE812C" w14:textId="58229F37" w:rsidR="00D95C67" w:rsidRPr="004D5CE3" w:rsidRDefault="00D95C67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>• pracuje w dwóch oknach programu Paint</w:t>
            </w:r>
          </w:p>
          <w:p w14:paraId="1320597D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9" w:type="dxa"/>
          </w:tcPr>
          <w:p w14:paraId="6ED2BFC5" w14:textId="29BC31A3" w:rsidR="00D95C67" w:rsidRPr="004D5CE3" w:rsidRDefault="00D95C67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>• tworzy na obrazie efekt zachodzącego słońca</w:t>
            </w:r>
          </w:p>
          <w:p w14:paraId="028B18F6" w14:textId="77777777" w:rsidR="00D95C67" w:rsidRPr="004D5CE3" w:rsidRDefault="00D95C67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sprawnie przełącza się między otwartymi oknami </w:t>
            </w:r>
          </w:p>
          <w:p w14:paraId="7AB8AD54" w14:textId="2D49446C" w:rsidR="00D95C67" w:rsidRPr="004D5CE3" w:rsidRDefault="00D95C67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wkleja na obraz obiekty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skopiowane z innych plików </w:t>
            </w:r>
          </w:p>
          <w:p w14:paraId="2C9348BB" w14:textId="19DE5C64" w:rsidR="00D95C67" w:rsidRPr="004D5CE3" w:rsidRDefault="00D95C67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dopasowuje wielkość wstawionych obiektów do tworzonej kompozycji </w:t>
            </w:r>
          </w:p>
          <w:p w14:paraId="2C1B40D7" w14:textId="2959F27F" w:rsidR="00D95C67" w:rsidRPr="004D5CE3" w:rsidRDefault="00D95C67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stosuje opcje obracania obiektu </w:t>
            </w:r>
          </w:p>
          <w:p w14:paraId="5B15C981" w14:textId="360323D0" w:rsidR="00F31BDC" w:rsidRPr="004D5CE3" w:rsidRDefault="00F31BDC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62" w:type="dxa"/>
          </w:tcPr>
          <w:p w14:paraId="6382DC05" w14:textId="2F820CCE" w:rsidR="00F31BDC" w:rsidRPr="004D5CE3" w:rsidRDefault="00F31BDC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>• wykonuje graf</w:t>
            </w:r>
            <w:r w:rsidR="00F24D10" w:rsidRPr="004D5CE3">
              <w:rPr>
                <w:rFonts w:eastAsia="Times New Roman" w:cstheme="minorHAnsi"/>
                <w:lang w:eastAsia="pl-PL"/>
              </w:rPr>
              <w:t>i</w:t>
            </w:r>
            <w:r w:rsidRPr="004D5CE3">
              <w:rPr>
                <w:rFonts w:eastAsia="Times New Roman" w:cstheme="minorHAnsi"/>
                <w:lang w:eastAsia="pl-PL"/>
              </w:rPr>
              <w:t xml:space="preserve">kę ze starannością i dbałością o detale </w:t>
            </w:r>
          </w:p>
          <w:p w14:paraId="6DE0436F" w14:textId="2E3F87C1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tworzy dodatkowe obiekty i umieszcza je na obrazie marynistycznym</w:t>
            </w:r>
          </w:p>
        </w:tc>
        <w:tc>
          <w:tcPr>
            <w:tcW w:w="1993" w:type="dxa"/>
          </w:tcPr>
          <w:p w14:paraId="4697CDC9" w14:textId="2B321188" w:rsidR="00F31BDC" w:rsidRPr="004D5CE3" w:rsidRDefault="00F31BDC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przygotowuje w grupie prezentację na temat wielkich odkryć geograf</w:t>
            </w:r>
            <w:r w:rsidR="00F24D10" w:rsidRPr="004D5CE3">
              <w:rPr>
                <w:rFonts w:eastAsia="Times New Roman" w:cstheme="minorHAnsi"/>
                <w:lang w:eastAsia="pl-PL"/>
              </w:rPr>
              <w:t>i</w:t>
            </w:r>
            <w:r w:rsidRPr="004D5CE3">
              <w:rPr>
                <w:rFonts w:eastAsia="Times New Roman" w:cstheme="minorHAnsi"/>
                <w:lang w:eastAsia="pl-PL"/>
              </w:rPr>
              <w:t xml:space="preserve">cznych XV i XVI wieku </w:t>
            </w:r>
          </w:p>
          <w:p w14:paraId="4F87F6E7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</w:tr>
      <w:tr w:rsidR="00F31BDC" w:rsidRPr="004D5CE3" w14:paraId="48F7AF3B" w14:textId="77777777" w:rsidTr="0084543B">
        <w:trPr>
          <w:trHeight w:val="1201"/>
        </w:trPr>
        <w:tc>
          <w:tcPr>
            <w:tcW w:w="1974" w:type="dxa"/>
          </w:tcPr>
          <w:p w14:paraId="65E8A8B2" w14:textId="6F1A3058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  <w:b/>
              </w:rPr>
              <w:t>2.3. Ptasie trele.</w:t>
            </w:r>
            <w:r w:rsidR="00BB01CB" w:rsidRPr="004D5CE3">
              <w:rPr>
                <w:rFonts w:cstheme="minorHAnsi"/>
              </w:rPr>
              <w:t xml:space="preserve"> Wklejanie zdjęć i praca z </w:t>
            </w:r>
            <w:r w:rsidRPr="004D5CE3">
              <w:rPr>
                <w:rFonts w:cstheme="minorHAnsi"/>
              </w:rPr>
              <w:t>narzędziem Tekst</w:t>
            </w:r>
          </w:p>
        </w:tc>
        <w:tc>
          <w:tcPr>
            <w:tcW w:w="1975" w:type="dxa"/>
          </w:tcPr>
          <w:p w14:paraId="299C9C24" w14:textId="6A067D10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t xml:space="preserve">3. Ptasie trele. Wklejanie zdjęć </w:t>
            </w:r>
            <w:r w:rsidR="00BB01CB" w:rsidRPr="004D5CE3">
              <w:rPr>
                <w:rFonts w:cstheme="minorHAnsi"/>
              </w:rPr>
              <w:t>i praca z </w:t>
            </w:r>
            <w:r w:rsidRPr="004D5CE3">
              <w:rPr>
                <w:rFonts w:cstheme="minorHAnsi"/>
              </w:rPr>
              <w:t>narzędziem Tekst</w:t>
            </w:r>
          </w:p>
        </w:tc>
        <w:tc>
          <w:tcPr>
            <w:tcW w:w="1993" w:type="dxa"/>
          </w:tcPr>
          <w:p w14:paraId="4A79815D" w14:textId="77777777" w:rsidR="00BB01CB" w:rsidRPr="004D5CE3" w:rsidRDefault="00F31BDC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dodaje tytuł plakatu </w:t>
            </w:r>
          </w:p>
          <w:p w14:paraId="0408C1CE" w14:textId="00976139" w:rsidR="00F31BDC" w:rsidRPr="004D5CE3" w:rsidRDefault="00F31BDC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wkleja zdjęcia do obrazu z wykorzystaniem narzędzia </w:t>
            </w:r>
            <w:r w:rsidRPr="004D5CE3">
              <w:rPr>
                <w:rFonts w:eastAsia="Times New Roman" w:cstheme="minorHAnsi"/>
                <w:b/>
                <w:lang w:eastAsia="pl-PL"/>
              </w:rPr>
              <w:t>Wklej z</w:t>
            </w:r>
          </w:p>
          <w:p w14:paraId="781EE4FF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0" w:type="dxa"/>
          </w:tcPr>
          <w:p w14:paraId="19F05F6F" w14:textId="77777777" w:rsidR="00F31BDC" w:rsidRPr="004D5CE3" w:rsidRDefault="00F31BDC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dopasowuje wielkość zdjęć do wielkości obrazu </w:t>
            </w:r>
          </w:p>
          <w:p w14:paraId="04C1FCFA" w14:textId="77777777" w:rsidR="00F31BDC" w:rsidRPr="004D5CE3" w:rsidRDefault="00F31BDC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rozmieszcza elementy na plakacie </w:t>
            </w:r>
          </w:p>
          <w:p w14:paraId="30326F9B" w14:textId="337CCF57" w:rsidR="00F31BDC" w:rsidRPr="004D5CE3" w:rsidRDefault="00F31BDC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wstawia podpisy do zdjęć, dobierając krój,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>rozmiar i kolor czcionk</w:t>
            </w:r>
            <w:r w:rsidR="00BB01CB" w:rsidRPr="004D5CE3">
              <w:rPr>
                <w:rFonts w:eastAsia="Times New Roman" w:cstheme="minorHAnsi"/>
                <w:lang w:eastAsia="pl-PL"/>
              </w:rPr>
              <w:t>i</w:t>
            </w:r>
          </w:p>
          <w:p w14:paraId="5443F542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9" w:type="dxa"/>
          </w:tcPr>
          <w:p w14:paraId="25619C79" w14:textId="77777777" w:rsidR="00F31BDC" w:rsidRPr="004D5CE3" w:rsidRDefault="00F31BDC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usuwa zdjęcia i tekst z obrazu </w:t>
            </w:r>
          </w:p>
          <w:p w14:paraId="369C4DCE" w14:textId="2CBC901F" w:rsidR="00F31BDC" w:rsidRPr="004D5CE3" w:rsidRDefault="00F31BDC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stosuje narzędzie </w:t>
            </w:r>
            <w:r w:rsidRPr="004D5CE3">
              <w:rPr>
                <w:rFonts w:eastAsia="Times New Roman" w:cstheme="minorHAnsi"/>
                <w:b/>
                <w:lang w:eastAsia="pl-PL"/>
              </w:rPr>
              <w:t>Selektor kolorów</w:t>
            </w:r>
          </w:p>
          <w:p w14:paraId="4E24D119" w14:textId="642227B6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  <w:p w14:paraId="202ECA72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  <w:p w14:paraId="6971FD43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  <w:p w14:paraId="0D5A6FD3" w14:textId="3E193E26" w:rsidR="00F31BDC" w:rsidRPr="004D5CE3" w:rsidRDefault="00F31BDC" w:rsidP="004D5CE3">
            <w:pPr>
              <w:spacing w:line="360" w:lineRule="auto"/>
              <w:ind w:firstLine="708"/>
              <w:rPr>
                <w:rFonts w:cstheme="minorHAnsi"/>
              </w:rPr>
            </w:pPr>
          </w:p>
        </w:tc>
        <w:tc>
          <w:tcPr>
            <w:tcW w:w="2062" w:type="dxa"/>
          </w:tcPr>
          <w:p w14:paraId="21F3FA5C" w14:textId="77777777" w:rsidR="00F31BDC" w:rsidRPr="004D5CE3" w:rsidRDefault="00F31BDC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dodaje do tytułu efekt cienia liter</w:t>
            </w:r>
          </w:p>
          <w:p w14:paraId="75768A0A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3" w:type="dxa"/>
          </w:tcPr>
          <w:p w14:paraId="010863CF" w14:textId="77777777" w:rsidR="00F31BDC" w:rsidRPr="004D5CE3" w:rsidRDefault="00F31BDC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tworzy zaproszenie na uroczystość szkolną</w:t>
            </w:r>
          </w:p>
          <w:p w14:paraId="5F9A994B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</w:tr>
      <w:tr w:rsidR="00F31BDC" w:rsidRPr="004D5CE3" w14:paraId="47E441C5" w14:textId="77777777" w:rsidTr="0084543B">
        <w:tc>
          <w:tcPr>
            <w:tcW w:w="1974" w:type="dxa"/>
          </w:tcPr>
          <w:p w14:paraId="610A543B" w14:textId="2200BC94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  <w:b/>
              </w:rPr>
              <w:t>2.4. Nie tylko pędzlem.</w:t>
            </w:r>
            <w:r w:rsidR="00C269C9" w:rsidRPr="004D5CE3">
              <w:rPr>
                <w:rFonts w:cstheme="minorHAnsi"/>
              </w:rPr>
              <w:t xml:space="preserve"> Pisanie i </w:t>
            </w:r>
            <w:r w:rsidRPr="004D5CE3">
              <w:rPr>
                <w:rFonts w:cstheme="minorHAnsi"/>
              </w:rPr>
              <w:t>ilustrowanie tekstu – zadani</w:t>
            </w:r>
            <w:r w:rsidR="00BB01CB" w:rsidRPr="004D5CE3">
              <w:rPr>
                <w:rFonts w:cstheme="minorHAnsi"/>
              </w:rPr>
              <w:t>e</w:t>
            </w:r>
            <w:r w:rsidRPr="004D5CE3">
              <w:rPr>
                <w:rFonts w:cstheme="minorHAnsi"/>
              </w:rPr>
              <w:t xml:space="preserve"> projektowe</w:t>
            </w:r>
          </w:p>
        </w:tc>
        <w:tc>
          <w:tcPr>
            <w:tcW w:w="1975" w:type="dxa"/>
          </w:tcPr>
          <w:p w14:paraId="3BBCEAD6" w14:textId="144D0496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t xml:space="preserve">4. Nie </w:t>
            </w:r>
            <w:r w:rsidR="00BD722B" w:rsidRPr="004D5CE3">
              <w:rPr>
                <w:rFonts w:cstheme="minorHAnsi"/>
              </w:rPr>
              <w:t>tylko pędzlem. Pisanie i </w:t>
            </w:r>
            <w:r w:rsidRPr="004D5CE3">
              <w:rPr>
                <w:rFonts w:cstheme="minorHAnsi"/>
              </w:rPr>
              <w:t>ilustrowanie tekstu – zadani</w:t>
            </w:r>
            <w:r w:rsidR="00BB01CB" w:rsidRPr="004D5CE3">
              <w:rPr>
                <w:rFonts w:cstheme="minorHAnsi"/>
              </w:rPr>
              <w:t>e</w:t>
            </w:r>
            <w:r w:rsidRPr="004D5CE3">
              <w:rPr>
                <w:rFonts w:cstheme="minorHAnsi"/>
              </w:rPr>
              <w:t xml:space="preserve"> projektowe</w:t>
            </w:r>
          </w:p>
          <w:p w14:paraId="1AF3843C" w14:textId="77777777" w:rsidR="00F24D10" w:rsidRPr="004D5CE3" w:rsidRDefault="00F24D10" w:rsidP="004D5CE3">
            <w:pPr>
              <w:spacing w:line="360" w:lineRule="auto"/>
              <w:rPr>
                <w:rFonts w:cstheme="minorHAnsi"/>
              </w:rPr>
            </w:pPr>
          </w:p>
          <w:p w14:paraId="644E478E" w14:textId="5989EA6F" w:rsidR="00F24D10" w:rsidRPr="004D5CE3" w:rsidRDefault="00F24D10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0047" w:type="dxa"/>
            <w:gridSpan w:val="5"/>
          </w:tcPr>
          <w:p w14:paraId="0D3D6A7A" w14:textId="77777777" w:rsidR="00F31BDC" w:rsidRPr="004D5CE3" w:rsidRDefault="00F31BDC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w grupie tworzy ilustracje dotyczące wiersza własnego bądź podanego w podręczniku</w:t>
            </w:r>
          </w:p>
          <w:p w14:paraId="29268185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</w:tr>
      <w:tr w:rsidR="00F31BDC" w:rsidRPr="004D5CE3" w14:paraId="4525B817" w14:textId="3A094EA5" w:rsidTr="00833D50">
        <w:tc>
          <w:tcPr>
            <w:tcW w:w="13996" w:type="dxa"/>
            <w:gridSpan w:val="7"/>
          </w:tcPr>
          <w:p w14:paraId="50DCE40D" w14:textId="26894528" w:rsidR="00F31BDC" w:rsidRPr="004D5CE3" w:rsidRDefault="00D95C67" w:rsidP="004D5CE3">
            <w:pPr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4D5CE3">
              <w:rPr>
                <w:rFonts w:eastAsia="Times New Roman" w:cstheme="minorHAnsi"/>
                <w:b/>
                <w:lang w:eastAsia="pl-PL"/>
              </w:rPr>
              <w:t>Dział 3. Żeglowanie po oceanie informacji. Bezpieczne korzystanie z internetu</w:t>
            </w:r>
          </w:p>
        </w:tc>
      </w:tr>
      <w:tr w:rsidR="00F31BDC" w:rsidRPr="004D5CE3" w14:paraId="4E303282" w14:textId="77777777" w:rsidTr="0084543B">
        <w:trPr>
          <w:trHeight w:val="935"/>
        </w:trPr>
        <w:tc>
          <w:tcPr>
            <w:tcW w:w="1974" w:type="dxa"/>
          </w:tcPr>
          <w:p w14:paraId="53141D60" w14:textId="2EA9AE0B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  <w:b/>
              </w:rPr>
              <w:t>3.1. W sieci.</w:t>
            </w:r>
            <w:r w:rsidRPr="004D5CE3">
              <w:rPr>
                <w:rFonts w:cstheme="minorHAnsi"/>
              </w:rPr>
              <w:t xml:space="preserve"> Wstęp do </w:t>
            </w:r>
            <w:r w:rsidR="00BD722B" w:rsidRPr="004D5CE3">
              <w:rPr>
                <w:rFonts w:cstheme="minorHAnsi"/>
              </w:rPr>
              <w:t>i</w:t>
            </w:r>
            <w:r w:rsidRPr="004D5CE3">
              <w:rPr>
                <w:rFonts w:cstheme="minorHAnsi"/>
              </w:rPr>
              <w:t>nternetu</w:t>
            </w:r>
          </w:p>
        </w:tc>
        <w:tc>
          <w:tcPr>
            <w:tcW w:w="1975" w:type="dxa"/>
          </w:tcPr>
          <w:p w14:paraId="45B7CF9B" w14:textId="2E8105B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t xml:space="preserve">1. W sieci. Wstęp do </w:t>
            </w:r>
            <w:r w:rsidR="00BD722B" w:rsidRPr="004D5CE3">
              <w:rPr>
                <w:rFonts w:cstheme="minorHAnsi"/>
              </w:rPr>
              <w:t>i</w:t>
            </w:r>
            <w:r w:rsidRPr="004D5CE3">
              <w:rPr>
                <w:rFonts w:cstheme="minorHAnsi"/>
              </w:rPr>
              <w:t>nternetu</w:t>
            </w:r>
          </w:p>
        </w:tc>
        <w:tc>
          <w:tcPr>
            <w:tcW w:w="1993" w:type="dxa"/>
          </w:tcPr>
          <w:p w14:paraId="20AAAC49" w14:textId="77777777" w:rsidR="00120109" w:rsidRPr="004D5CE3" w:rsidRDefault="00120109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wyjaśnia, czym jest internet</w:t>
            </w:r>
          </w:p>
          <w:p w14:paraId="37A43E15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0" w:type="dxa"/>
          </w:tcPr>
          <w:p w14:paraId="1E945FE9" w14:textId="77777777" w:rsidR="00CC4471" w:rsidRPr="004D5CE3" w:rsidRDefault="00CC4471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wymienia zastosowania internetu</w:t>
            </w:r>
          </w:p>
          <w:p w14:paraId="32EE7E20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9" w:type="dxa"/>
          </w:tcPr>
          <w:p w14:paraId="699887F6" w14:textId="77777777" w:rsidR="00CC4471" w:rsidRPr="004D5CE3" w:rsidRDefault="00CC4471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wymienia najważniejsze wydarzenia z historii internetu</w:t>
            </w:r>
          </w:p>
          <w:p w14:paraId="02696AF2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62" w:type="dxa"/>
          </w:tcPr>
          <w:p w14:paraId="7FB79153" w14:textId="77777777" w:rsidR="00CC4471" w:rsidRPr="004D5CE3" w:rsidRDefault="00CC4471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omawia kolejne wydarzenia z historii internetu</w:t>
            </w:r>
          </w:p>
          <w:p w14:paraId="213866CF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3" w:type="dxa"/>
          </w:tcPr>
          <w:p w14:paraId="27AE372C" w14:textId="77777777" w:rsidR="00CC4471" w:rsidRPr="004D5CE3" w:rsidRDefault="00CC4471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tworzy w grupie plakat przedstawiający rozwój internetu w Polsce</w:t>
            </w:r>
          </w:p>
          <w:p w14:paraId="0BCCE314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</w:tr>
      <w:tr w:rsidR="00F31BDC" w:rsidRPr="004D5CE3" w14:paraId="65105B43" w14:textId="77777777" w:rsidTr="0084543B">
        <w:tc>
          <w:tcPr>
            <w:tcW w:w="1974" w:type="dxa"/>
          </w:tcPr>
          <w:p w14:paraId="2A0E8091" w14:textId="43F11489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  <w:b/>
              </w:rPr>
              <w:t>3.2. Nie daj się wciągnąć w sieć.</w:t>
            </w:r>
            <w:r w:rsidR="00BD722B" w:rsidRPr="004D5CE3">
              <w:rPr>
                <w:rFonts w:cstheme="minorHAnsi"/>
              </w:rPr>
              <w:t xml:space="preserve"> </w:t>
            </w:r>
            <w:r w:rsidR="00BD722B" w:rsidRPr="004D5CE3">
              <w:rPr>
                <w:rFonts w:cstheme="minorHAnsi"/>
              </w:rPr>
              <w:lastRenderedPageBreak/>
              <w:t>O bezpieczeństwie w i</w:t>
            </w:r>
            <w:r w:rsidRPr="004D5CE3">
              <w:rPr>
                <w:rFonts w:cstheme="minorHAnsi"/>
              </w:rPr>
              <w:t>nternecie</w:t>
            </w:r>
          </w:p>
        </w:tc>
        <w:tc>
          <w:tcPr>
            <w:tcW w:w="1975" w:type="dxa"/>
          </w:tcPr>
          <w:p w14:paraId="0966FE44" w14:textId="1891CA2F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lastRenderedPageBreak/>
              <w:t xml:space="preserve">2. Nie daj się wciągnąć w sieć. O </w:t>
            </w:r>
            <w:r w:rsidRPr="004D5CE3">
              <w:rPr>
                <w:rFonts w:cstheme="minorHAnsi"/>
              </w:rPr>
              <w:lastRenderedPageBreak/>
              <w:t xml:space="preserve">bezpieczeństwie w </w:t>
            </w:r>
            <w:r w:rsidR="00BD722B" w:rsidRPr="004D5CE3">
              <w:rPr>
                <w:rFonts w:cstheme="minorHAnsi"/>
              </w:rPr>
              <w:t>i</w:t>
            </w:r>
            <w:r w:rsidRPr="004D5CE3">
              <w:rPr>
                <w:rFonts w:cstheme="minorHAnsi"/>
              </w:rPr>
              <w:t>nternecie</w:t>
            </w:r>
          </w:p>
        </w:tc>
        <w:tc>
          <w:tcPr>
            <w:tcW w:w="1993" w:type="dxa"/>
          </w:tcPr>
          <w:p w14:paraId="579582F4" w14:textId="6A60A276" w:rsidR="00120109" w:rsidRPr="004D5CE3" w:rsidRDefault="00120109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wymienia </w:t>
            </w:r>
            <w:r w:rsidR="00F24D10" w:rsidRPr="004D5CE3">
              <w:rPr>
                <w:rFonts w:eastAsia="Times New Roman" w:cstheme="minorHAnsi"/>
                <w:lang w:eastAsia="pl-PL"/>
              </w:rPr>
              <w:t xml:space="preserve">zagrożenia czyhające na </w:t>
            </w:r>
            <w:r w:rsidR="00F24D10" w:rsidRPr="004D5CE3">
              <w:rPr>
                <w:rFonts w:eastAsia="Times New Roman" w:cstheme="minorHAnsi"/>
                <w:lang w:eastAsia="pl-PL"/>
              </w:rPr>
              <w:lastRenderedPageBreak/>
              <w:t>użytko</w:t>
            </w:r>
            <w:r w:rsidRPr="004D5CE3">
              <w:rPr>
                <w:rFonts w:eastAsia="Times New Roman" w:cstheme="minorHAnsi"/>
                <w:lang w:eastAsia="pl-PL"/>
              </w:rPr>
              <w:t xml:space="preserve">wników sieci </w:t>
            </w:r>
          </w:p>
          <w:p w14:paraId="1DCDB44B" w14:textId="77777777" w:rsidR="00120109" w:rsidRPr="004D5CE3" w:rsidRDefault="00120109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podaje zasady bezpiecznego korzystania z internetu</w:t>
            </w:r>
          </w:p>
          <w:p w14:paraId="778A5911" w14:textId="77777777" w:rsidR="00120109" w:rsidRPr="004D5CE3" w:rsidRDefault="00120109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wymienia osoby i instytucje, do których może zwrócić się o pomoc w przypadku poczucia zagrożenia</w:t>
            </w:r>
          </w:p>
          <w:p w14:paraId="4F352409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0" w:type="dxa"/>
          </w:tcPr>
          <w:p w14:paraId="0FFF0725" w14:textId="77777777" w:rsidR="00120109" w:rsidRPr="004D5CE3" w:rsidRDefault="00120109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stosuje zasady bezpiecznego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>korzystania z internetu</w:t>
            </w:r>
          </w:p>
          <w:p w14:paraId="44B442FD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9" w:type="dxa"/>
          </w:tcPr>
          <w:p w14:paraId="228C29A7" w14:textId="77777777" w:rsidR="00CC4471" w:rsidRPr="004D5CE3" w:rsidRDefault="00CC4471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omawia korzyści i zagrożenia związane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>z poszczególnymi sposobami wykorzystania internetu</w:t>
            </w:r>
          </w:p>
          <w:p w14:paraId="527AB5F5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62" w:type="dxa"/>
          </w:tcPr>
          <w:p w14:paraId="1A6A1F83" w14:textId="77777777" w:rsidR="00CC4471" w:rsidRPr="004D5CE3" w:rsidRDefault="00CC4471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dba o zabezpieczenie swojego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>komputera przed zagrożeniami internetowymi</w:t>
            </w:r>
          </w:p>
          <w:p w14:paraId="48A34DDF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3" w:type="dxa"/>
          </w:tcPr>
          <w:p w14:paraId="6351EC61" w14:textId="72088903" w:rsidR="00120109" w:rsidRPr="004D5CE3" w:rsidRDefault="00120109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wykonuje w grupie plakat promujący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>bezpieczne zachowania w internecie z wykorzystaniem dowolnej techniki plastyczne</w:t>
            </w:r>
            <w:r w:rsidR="00BD722B" w:rsidRPr="004D5CE3">
              <w:rPr>
                <w:rFonts w:eastAsia="Times New Roman" w:cstheme="minorHAnsi"/>
                <w:lang w:eastAsia="pl-PL"/>
              </w:rPr>
              <w:t>j</w:t>
            </w:r>
          </w:p>
          <w:p w14:paraId="3BEF43FF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</w:tr>
      <w:tr w:rsidR="00F31BDC" w:rsidRPr="004D5CE3" w14:paraId="10EE772F" w14:textId="77777777" w:rsidTr="0084543B">
        <w:tc>
          <w:tcPr>
            <w:tcW w:w="1974" w:type="dxa"/>
          </w:tcPr>
          <w:p w14:paraId="3F89FA13" w14:textId="375CA423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  <w:b/>
              </w:rPr>
              <w:lastRenderedPageBreak/>
              <w:t>3.3. Szukać każdy może.</w:t>
            </w:r>
            <w:r w:rsidR="00BD722B" w:rsidRPr="004D5CE3">
              <w:rPr>
                <w:rFonts w:cstheme="minorHAnsi"/>
              </w:rPr>
              <w:t xml:space="preserve"> O wyszukiwaniu informacji w internecie </w:t>
            </w:r>
            <w:r w:rsidR="00BD722B" w:rsidRPr="004D5CE3">
              <w:rPr>
                <w:rFonts w:cstheme="minorHAnsi"/>
              </w:rPr>
              <w:lastRenderedPageBreak/>
              <w:t>i korzystaniu z </w:t>
            </w:r>
            <w:r w:rsidRPr="004D5CE3">
              <w:rPr>
                <w:rFonts w:cstheme="minorHAnsi"/>
              </w:rPr>
              <w:t>nich</w:t>
            </w:r>
          </w:p>
        </w:tc>
        <w:tc>
          <w:tcPr>
            <w:tcW w:w="1975" w:type="dxa"/>
          </w:tcPr>
          <w:p w14:paraId="2B4B717D" w14:textId="55636D98" w:rsidR="00F31BDC" w:rsidRPr="004D5CE3" w:rsidRDefault="00BD722B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lastRenderedPageBreak/>
              <w:t xml:space="preserve">3. Szukać każdy może. O wyszukiwaniu informacji w internecie </w:t>
            </w:r>
            <w:r w:rsidRPr="004D5CE3">
              <w:rPr>
                <w:rFonts w:cstheme="minorHAnsi"/>
              </w:rPr>
              <w:lastRenderedPageBreak/>
              <w:t>i korzystaniu z </w:t>
            </w:r>
            <w:r w:rsidR="00F31BDC" w:rsidRPr="004D5CE3">
              <w:rPr>
                <w:rFonts w:cstheme="minorHAnsi"/>
              </w:rPr>
              <w:t>nich</w:t>
            </w:r>
          </w:p>
        </w:tc>
        <w:tc>
          <w:tcPr>
            <w:tcW w:w="1993" w:type="dxa"/>
          </w:tcPr>
          <w:p w14:paraId="1BA4D4DE" w14:textId="77777777" w:rsidR="00CC4471" w:rsidRPr="004D5CE3" w:rsidRDefault="00120109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wyjaśnia, do czego służą przeglądarka internetowa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i wyszukiwarka internetowa </w:t>
            </w:r>
          </w:p>
          <w:p w14:paraId="698F223C" w14:textId="1D86FCBA" w:rsidR="00120109" w:rsidRPr="004D5CE3" w:rsidRDefault="00120109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podaje przykład wyszukiwarki i przykład przeglądarki internetowej</w:t>
            </w:r>
          </w:p>
          <w:p w14:paraId="084D7FF0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0" w:type="dxa"/>
          </w:tcPr>
          <w:p w14:paraId="0D617E23" w14:textId="77777777" w:rsidR="00120109" w:rsidRPr="004D5CE3" w:rsidRDefault="00120109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odróżnia przeglądarkę od wyszukiwarki internetowej </w:t>
            </w:r>
          </w:p>
          <w:p w14:paraId="1A9524C4" w14:textId="77777777" w:rsidR="00120109" w:rsidRPr="004D5CE3" w:rsidRDefault="00120109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wyszukuje znaczenia prostych haseł na stronach internetowych wskazanych w podręczniku </w:t>
            </w:r>
          </w:p>
          <w:p w14:paraId="0F97A993" w14:textId="77777777" w:rsidR="00120109" w:rsidRPr="004D5CE3" w:rsidRDefault="00120109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wyjaśnia, czym są prawa autorskie </w:t>
            </w:r>
          </w:p>
          <w:p w14:paraId="65F03D33" w14:textId="4851299E" w:rsidR="00120109" w:rsidRPr="004D5CE3" w:rsidRDefault="00120109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przestrzega zasad wykorzystywania materiałów znalezionych w internecie</w:t>
            </w:r>
          </w:p>
          <w:p w14:paraId="2031BE28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9" w:type="dxa"/>
          </w:tcPr>
          <w:p w14:paraId="69563350" w14:textId="77777777" w:rsidR="00120109" w:rsidRPr="004D5CE3" w:rsidRDefault="00120109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wymienia nazwy przynajmniej dwóch przeglądarek i dwóch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wyszukiwarek internetowych </w:t>
            </w:r>
          </w:p>
          <w:p w14:paraId="6CB67B98" w14:textId="77777777" w:rsidR="00120109" w:rsidRPr="004D5CE3" w:rsidRDefault="00120109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formułuje odpowiednie zapytania w wyszukiwarce internetowej oraz wybiera treści z otrzymanych wyników</w:t>
            </w:r>
          </w:p>
          <w:p w14:paraId="30B31A3B" w14:textId="77777777" w:rsidR="00120109" w:rsidRPr="004D5CE3" w:rsidRDefault="00120109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korzysta z internetowego tłumacza </w:t>
            </w:r>
          </w:p>
          <w:p w14:paraId="0C211CA2" w14:textId="62021808" w:rsidR="00120109" w:rsidRPr="004D5CE3" w:rsidRDefault="00120109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kopiuje ilustrację ze strony internetowej, a następnie wkleja ją do dokumentu</w:t>
            </w:r>
          </w:p>
          <w:p w14:paraId="2F58BF34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62" w:type="dxa"/>
          </w:tcPr>
          <w:p w14:paraId="455EAB74" w14:textId="77777777" w:rsidR="00120109" w:rsidRPr="004D5CE3" w:rsidRDefault="00120109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wyszukuje informacje w internecie, korzystając z zaawansowanych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>funkcji wyszukiwarek</w:t>
            </w:r>
          </w:p>
          <w:p w14:paraId="7AABE9FB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3" w:type="dxa"/>
          </w:tcPr>
          <w:p w14:paraId="0560D981" w14:textId="77777777" w:rsidR="00120109" w:rsidRPr="004D5CE3" w:rsidRDefault="00120109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rozumie pojęcie licencji typu Creative Commons </w:t>
            </w:r>
          </w:p>
          <w:p w14:paraId="2BB21180" w14:textId="752D64A7" w:rsidR="00120109" w:rsidRPr="004D5CE3" w:rsidRDefault="00120109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>• tworzy prezentację na wybrany temat</w:t>
            </w:r>
            <w:r w:rsidR="00BD722B" w:rsidRPr="004D5CE3">
              <w:rPr>
                <w:rFonts w:eastAsia="Times New Roman" w:cstheme="minorHAnsi"/>
                <w:lang w:eastAsia="pl-PL"/>
              </w:rPr>
              <w:t>,</w:t>
            </w:r>
            <w:r w:rsidRPr="004D5CE3">
              <w:rPr>
                <w:rFonts w:eastAsia="Times New Roman" w:cstheme="minorHAnsi"/>
                <w:lang w:eastAsia="pl-PL"/>
              </w:rPr>
              <w:t xml:space="preserve"> wykorzystując materiały znalezione w internecie</w:t>
            </w:r>
          </w:p>
          <w:p w14:paraId="303C35F3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</w:tr>
      <w:tr w:rsidR="00F31BDC" w:rsidRPr="004D5CE3" w14:paraId="02E8C4EC" w14:textId="1D097D0F" w:rsidTr="00833D50">
        <w:tc>
          <w:tcPr>
            <w:tcW w:w="13996" w:type="dxa"/>
            <w:gridSpan w:val="7"/>
          </w:tcPr>
          <w:p w14:paraId="14470072" w14:textId="764E236A" w:rsidR="00F31BDC" w:rsidRPr="004D5CE3" w:rsidRDefault="00CC4471" w:rsidP="004D5CE3">
            <w:pPr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4D5CE3">
              <w:rPr>
                <w:rFonts w:eastAsia="Times New Roman" w:cstheme="minorHAnsi"/>
                <w:b/>
                <w:lang w:eastAsia="pl-PL"/>
              </w:rPr>
              <w:lastRenderedPageBreak/>
              <w:t>Dział 4. Z kotem za pan brat. Programujemy w Scratchu</w:t>
            </w:r>
          </w:p>
        </w:tc>
      </w:tr>
      <w:tr w:rsidR="00F31BDC" w:rsidRPr="004D5CE3" w14:paraId="73DDD38B" w14:textId="77777777" w:rsidTr="0084543B">
        <w:tc>
          <w:tcPr>
            <w:tcW w:w="1974" w:type="dxa"/>
          </w:tcPr>
          <w:p w14:paraId="36D74B5B" w14:textId="00B3D46D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  <w:b/>
              </w:rPr>
              <w:t>4.1. Pierwsze koty za płoty.</w:t>
            </w:r>
            <w:r w:rsidRPr="004D5CE3">
              <w:rPr>
                <w:rFonts w:cstheme="minorHAnsi"/>
              </w:rPr>
              <w:t xml:space="preserve"> Wprowadzenie do programu Scratch</w:t>
            </w:r>
          </w:p>
        </w:tc>
        <w:tc>
          <w:tcPr>
            <w:tcW w:w="1975" w:type="dxa"/>
          </w:tcPr>
          <w:p w14:paraId="7C72AFAF" w14:textId="28A3ACBF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t>1. Pierwsze koty za płoty. Wprowadzenie do programu Scratch</w:t>
            </w:r>
          </w:p>
        </w:tc>
        <w:tc>
          <w:tcPr>
            <w:tcW w:w="1993" w:type="dxa"/>
          </w:tcPr>
          <w:p w14:paraId="275EDC52" w14:textId="77777777" w:rsidR="0084543B" w:rsidRPr="004D5CE3" w:rsidRDefault="0084543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buduje prosty skrypt określający ruch duszka po scenie </w:t>
            </w:r>
          </w:p>
          <w:p w14:paraId="33D1601F" w14:textId="7D3700B7" w:rsidR="0084543B" w:rsidRPr="004D5CE3" w:rsidRDefault="0084543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uruchamia skrypty zbudowane w programie oraz zatrzymuje ich działanie </w:t>
            </w:r>
          </w:p>
          <w:p w14:paraId="56CAC44F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0" w:type="dxa"/>
          </w:tcPr>
          <w:p w14:paraId="0A145490" w14:textId="77777777" w:rsidR="0084543B" w:rsidRPr="004D5CE3" w:rsidRDefault="0084543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zmienia tło sceny </w:t>
            </w:r>
          </w:p>
          <w:p w14:paraId="3BD9EEBB" w14:textId="48FCDAB3" w:rsidR="00F31BDC" w:rsidRPr="004D5CE3" w:rsidRDefault="0084543B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14:paraId="1BB56EF0" w14:textId="77777777" w:rsidR="0084543B" w:rsidRPr="004D5CE3" w:rsidRDefault="0084543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stosuje blok powodujący powtarzanie poleceń </w:t>
            </w:r>
          </w:p>
          <w:p w14:paraId="7D658CA6" w14:textId="77777777" w:rsidR="0084543B" w:rsidRPr="004D5CE3" w:rsidRDefault="0084543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25FDFBE6" w14:textId="3BD1A654" w:rsidR="0084543B" w:rsidRPr="004D5CE3" w:rsidRDefault="0084543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stosuje bloki powodujące obrót duszka</w:t>
            </w:r>
          </w:p>
          <w:p w14:paraId="32A84238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62" w:type="dxa"/>
          </w:tcPr>
          <w:p w14:paraId="73088646" w14:textId="77777777" w:rsidR="0084543B" w:rsidRPr="004D5CE3" w:rsidRDefault="0084543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dodaje nowe duszki do projektu </w:t>
            </w:r>
          </w:p>
          <w:p w14:paraId="7C01205A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3" w:type="dxa"/>
          </w:tcPr>
          <w:p w14:paraId="3AF02CEF" w14:textId="77777777" w:rsidR="0084543B" w:rsidRPr="004D5CE3" w:rsidRDefault="0084543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tworzy nowe duszki w edytorze programu i buduje skrypty określające ich zachowanie na scenie</w:t>
            </w:r>
          </w:p>
          <w:p w14:paraId="023D213F" w14:textId="77777777" w:rsidR="00F31BDC" w:rsidRPr="004D5CE3" w:rsidRDefault="00F31BDC" w:rsidP="004D5CE3">
            <w:pPr>
              <w:spacing w:line="360" w:lineRule="auto"/>
              <w:rPr>
                <w:rFonts w:cstheme="minorHAnsi"/>
              </w:rPr>
            </w:pPr>
          </w:p>
        </w:tc>
      </w:tr>
      <w:tr w:rsidR="0084543B" w:rsidRPr="004D5CE3" w14:paraId="1AC0E39F" w14:textId="77777777" w:rsidTr="0084543B">
        <w:tc>
          <w:tcPr>
            <w:tcW w:w="1974" w:type="dxa"/>
          </w:tcPr>
          <w:p w14:paraId="20096C0A" w14:textId="0DE90968" w:rsidR="0084543B" w:rsidRPr="004D5CE3" w:rsidRDefault="0084543B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  <w:b/>
              </w:rPr>
              <w:t>4.2.Małpie figle.</w:t>
            </w:r>
            <w:r w:rsidRPr="004D5CE3">
              <w:rPr>
                <w:rFonts w:cstheme="minorHAnsi"/>
              </w:rPr>
              <w:t xml:space="preserve"> O sterowaniu postacią</w:t>
            </w:r>
          </w:p>
        </w:tc>
        <w:tc>
          <w:tcPr>
            <w:tcW w:w="1975" w:type="dxa"/>
          </w:tcPr>
          <w:p w14:paraId="24828EE1" w14:textId="27583FFF" w:rsidR="0084543B" w:rsidRPr="004D5CE3" w:rsidRDefault="0084543B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t>2.</w:t>
            </w:r>
            <w:r w:rsidR="00F24D10" w:rsidRPr="004D5CE3">
              <w:rPr>
                <w:rFonts w:cstheme="minorHAnsi"/>
              </w:rPr>
              <w:t xml:space="preserve"> </w:t>
            </w:r>
            <w:r w:rsidR="00286AB2" w:rsidRPr="004D5CE3">
              <w:rPr>
                <w:rFonts w:cstheme="minorHAnsi"/>
              </w:rPr>
              <w:t>Małpie figle. O </w:t>
            </w:r>
            <w:r w:rsidRPr="004D5CE3">
              <w:rPr>
                <w:rFonts w:cstheme="minorHAnsi"/>
              </w:rPr>
              <w:t>sterowaniu postacią</w:t>
            </w:r>
          </w:p>
        </w:tc>
        <w:tc>
          <w:tcPr>
            <w:tcW w:w="1993" w:type="dxa"/>
          </w:tcPr>
          <w:p w14:paraId="4F0DC078" w14:textId="77777777" w:rsidR="0084543B" w:rsidRPr="004D5CE3" w:rsidRDefault="0084543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buduje prosty skrypt określający sterowanie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duszkiem za pomocą klawiatury </w:t>
            </w:r>
          </w:p>
          <w:p w14:paraId="5D9D9AAD" w14:textId="77777777" w:rsidR="0084543B" w:rsidRPr="004D5CE3" w:rsidRDefault="0084543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usuwa duszki z projektu </w:t>
            </w:r>
          </w:p>
          <w:p w14:paraId="3FB02003" w14:textId="77777777" w:rsidR="0084543B" w:rsidRPr="004D5CE3" w:rsidRDefault="0084543B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0" w:type="dxa"/>
          </w:tcPr>
          <w:p w14:paraId="0243CBF3" w14:textId="77777777" w:rsidR="0084543B" w:rsidRPr="004D5CE3" w:rsidRDefault="0084543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zmienia wielkość duszków • dostosowuje tło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>sceny do tematyki gry</w:t>
            </w:r>
          </w:p>
          <w:p w14:paraId="62C8D77F" w14:textId="77777777" w:rsidR="0084543B" w:rsidRPr="004D5CE3" w:rsidRDefault="0084543B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9" w:type="dxa"/>
          </w:tcPr>
          <w:p w14:paraId="35CF5411" w14:textId="77777777" w:rsidR="00F8717A" w:rsidRPr="004D5CE3" w:rsidRDefault="0084543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stosuje blok, na którym można ustawić określoną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liczbę powtórzeń wykonania poleceń umieszczonych w jego wnętrzu </w:t>
            </w:r>
          </w:p>
          <w:p w14:paraId="343D7CA5" w14:textId="77777777" w:rsidR="00F8717A" w:rsidRPr="004D5CE3" w:rsidRDefault="0084543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77C91516" w14:textId="77777777" w:rsidR="00F8717A" w:rsidRPr="004D5CE3" w:rsidRDefault="0084543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stosuje bloki powodujące ukrycie i pokazanie duszka </w:t>
            </w:r>
          </w:p>
          <w:p w14:paraId="4E001D1F" w14:textId="35A4A2BA" w:rsidR="00F8717A" w:rsidRPr="004D5CE3" w:rsidRDefault="0084543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ustawia w skrypcie wykonanie przez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>duszka kroków wstecz</w:t>
            </w:r>
          </w:p>
        </w:tc>
        <w:tc>
          <w:tcPr>
            <w:tcW w:w="2062" w:type="dxa"/>
          </w:tcPr>
          <w:p w14:paraId="0C5ACCF8" w14:textId="77777777" w:rsidR="0084543B" w:rsidRPr="004D5CE3" w:rsidRDefault="0084543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>• używa bloków określających styl obrotu duszka</w:t>
            </w:r>
          </w:p>
          <w:p w14:paraId="7569FD02" w14:textId="77777777" w:rsidR="0084543B" w:rsidRPr="004D5CE3" w:rsidRDefault="0084543B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3" w:type="dxa"/>
          </w:tcPr>
          <w:p w14:paraId="1275F23B" w14:textId="77777777" w:rsidR="0084543B" w:rsidRPr="004D5CE3" w:rsidRDefault="0084543B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tworzy grę o zadanej tematyce,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>uwzględniając w niej własne pomysły</w:t>
            </w:r>
          </w:p>
          <w:p w14:paraId="7E1C3241" w14:textId="77777777" w:rsidR="0084543B" w:rsidRPr="004D5CE3" w:rsidRDefault="0084543B" w:rsidP="004D5CE3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A4AC9B1" w14:textId="77777777" w:rsidR="00976297" w:rsidRPr="004D5CE3" w:rsidRDefault="00976297" w:rsidP="004D5CE3">
      <w:pPr>
        <w:spacing w:line="360" w:lineRule="auto"/>
        <w:rPr>
          <w:rFonts w:cstheme="minorHAnsi"/>
        </w:rPr>
      </w:pPr>
    </w:p>
    <w:p w14:paraId="2BA8444F" w14:textId="77777777" w:rsidR="001F4616" w:rsidRPr="004D5CE3" w:rsidRDefault="001F4616" w:rsidP="004D5CE3">
      <w:pPr>
        <w:spacing w:line="360" w:lineRule="auto"/>
        <w:rPr>
          <w:rFonts w:cstheme="minorHAnsi"/>
        </w:rPr>
      </w:pPr>
    </w:p>
    <w:p w14:paraId="71515566" w14:textId="77777777" w:rsidR="001F4616" w:rsidRPr="004D5CE3" w:rsidRDefault="001F4616" w:rsidP="004D5CE3">
      <w:pPr>
        <w:spacing w:line="360" w:lineRule="auto"/>
        <w:rPr>
          <w:rFonts w:cstheme="minorHAnsi"/>
        </w:rPr>
      </w:pPr>
    </w:p>
    <w:p w14:paraId="58462DED" w14:textId="77777777" w:rsidR="001F4616" w:rsidRPr="004D5CE3" w:rsidRDefault="001F4616" w:rsidP="004D5CE3">
      <w:pPr>
        <w:spacing w:line="360" w:lineRule="auto"/>
        <w:rPr>
          <w:rFonts w:cstheme="minorHAnsi"/>
        </w:rPr>
      </w:pPr>
    </w:p>
    <w:p w14:paraId="22490D69" w14:textId="77777777" w:rsidR="001F4616" w:rsidRPr="004D5CE3" w:rsidRDefault="001F4616" w:rsidP="004D5CE3">
      <w:pPr>
        <w:spacing w:line="360" w:lineRule="auto"/>
        <w:rPr>
          <w:rFonts w:cstheme="minorHAnsi"/>
        </w:rPr>
      </w:pPr>
    </w:p>
    <w:p w14:paraId="55A3AA39" w14:textId="02C63696" w:rsidR="001F4616" w:rsidRPr="004D5CE3" w:rsidRDefault="001F4616" w:rsidP="004D5CE3">
      <w:pPr>
        <w:spacing w:line="360" w:lineRule="auto"/>
        <w:rPr>
          <w:rFonts w:cstheme="minorHAnsi"/>
          <w:b/>
        </w:rPr>
      </w:pPr>
      <w:r w:rsidRPr="004D5CE3">
        <w:rPr>
          <w:rFonts w:cstheme="minorHAnsi"/>
          <w:b/>
        </w:rPr>
        <w:t>II półrocze</w:t>
      </w:r>
    </w:p>
    <w:p w14:paraId="67943A60" w14:textId="77777777" w:rsidR="001F4616" w:rsidRPr="004D5CE3" w:rsidRDefault="001F4616" w:rsidP="004D5CE3">
      <w:pPr>
        <w:spacing w:line="360" w:lineRule="auto"/>
        <w:rPr>
          <w:rFonts w:cstheme="minorHAnsi"/>
        </w:rPr>
      </w:pPr>
    </w:p>
    <w:p w14:paraId="3C906EC9" w14:textId="77777777" w:rsidR="001F4616" w:rsidRPr="004D5CE3" w:rsidRDefault="001F4616" w:rsidP="004D5CE3">
      <w:pPr>
        <w:spacing w:line="360" w:lineRule="auto"/>
        <w:rPr>
          <w:rFonts w:cstheme="minorHAnsi"/>
        </w:rPr>
      </w:pPr>
    </w:p>
    <w:p w14:paraId="0BF6DCCE" w14:textId="77777777" w:rsidR="001F4616" w:rsidRPr="004D5CE3" w:rsidRDefault="001F4616" w:rsidP="004D5CE3">
      <w:pPr>
        <w:spacing w:line="360" w:lineRule="auto"/>
        <w:rPr>
          <w:rFonts w:cstheme="minorHAnsi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974"/>
        <w:gridCol w:w="49"/>
        <w:gridCol w:w="1926"/>
        <w:gridCol w:w="20"/>
        <w:gridCol w:w="1973"/>
        <w:gridCol w:w="13"/>
        <w:gridCol w:w="1977"/>
        <w:gridCol w:w="7"/>
        <w:gridCol w:w="2002"/>
        <w:gridCol w:w="7"/>
        <w:gridCol w:w="2055"/>
        <w:gridCol w:w="7"/>
        <w:gridCol w:w="1986"/>
      </w:tblGrid>
      <w:tr w:rsidR="001F4616" w:rsidRPr="004D5CE3" w14:paraId="7144122F" w14:textId="77777777" w:rsidTr="001F4616">
        <w:tc>
          <w:tcPr>
            <w:tcW w:w="2023" w:type="dxa"/>
            <w:gridSpan w:val="2"/>
            <w:vAlign w:val="center"/>
          </w:tcPr>
          <w:p w14:paraId="215BC8F0" w14:textId="77777777" w:rsidR="001F4616" w:rsidRPr="004D5CE3" w:rsidRDefault="001F4616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Tytuł w podręczniku</w:t>
            </w:r>
          </w:p>
        </w:tc>
        <w:tc>
          <w:tcPr>
            <w:tcW w:w="1946" w:type="dxa"/>
            <w:gridSpan w:val="2"/>
            <w:vAlign w:val="center"/>
          </w:tcPr>
          <w:p w14:paraId="59385AC1" w14:textId="77777777" w:rsidR="001F4616" w:rsidRPr="004D5CE3" w:rsidRDefault="001F4616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Numer i temat lekcji</w:t>
            </w:r>
          </w:p>
        </w:tc>
        <w:tc>
          <w:tcPr>
            <w:tcW w:w="1986" w:type="dxa"/>
            <w:gridSpan w:val="2"/>
            <w:vAlign w:val="center"/>
          </w:tcPr>
          <w:p w14:paraId="61FE8776" w14:textId="77777777" w:rsidR="001F4616" w:rsidRPr="004D5CE3" w:rsidRDefault="001F4616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Wymagania konieczne (ocena dopuszczająca).</w:t>
            </w:r>
          </w:p>
          <w:p w14:paraId="7C9FA28A" w14:textId="77777777" w:rsidR="001F4616" w:rsidRPr="004D5CE3" w:rsidRDefault="001F4616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Uczeń:</w:t>
            </w:r>
          </w:p>
        </w:tc>
        <w:tc>
          <w:tcPr>
            <w:tcW w:w="1984" w:type="dxa"/>
            <w:gridSpan w:val="2"/>
            <w:vAlign w:val="center"/>
          </w:tcPr>
          <w:p w14:paraId="132B7ED3" w14:textId="77777777" w:rsidR="001F4616" w:rsidRPr="004D5CE3" w:rsidRDefault="001F4616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Wymagania podstawowe (ocena dostateczna).</w:t>
            </w:r>
          </w:p>
          <w:p w14:paraId="06AD0D58" w14:textId="77777777" w:rsidR="001F4616" w:rsidRPr="004D5CE3" w:rsidRDefault="001F4616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Uczeń:</w:t>
            </w:r>
          </w:p>
        </w:tc>
        <w:tc>
          <w:tcPr>
            <w:tcW w:w="2009" w:type="dxa"/>
            <w:gridSpan w:val="2"/>
            <w:vAlign w:val="center"/>
          </w:tcPr>
          <w:p w14:paraId="37E58E49" w14:textId="77777777" w:rsidR="001F4616" w:rsidRPr="004D5CE3" w:rsidRDefault="001F4616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Wymagania rozszerzające (ocena dobra).</w:t>
            </w:r>
          </w:p>
          <w:p w14:paraId="7C904B86" w14:textId="77777777" w:rsidR="001F4616" w:rsidRPr="004D5CE3" w:rsidRDefault="001F4616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Uczeń:</w:t>
            </w:r>
          </w:p>
        </w:tc>
        <w:tc>
          <w:tcPr>
            <w:tcW w:w="2062" w:type="dxa"/>
            <w:gridSpan w:val="2"/>
            <w:vAlign w:val="center"/>
          </w:tcPr>
          <w:p w14:paraId="46AE5F0C" w14:textId="77777777" w:rsidR="001F4616" w:rsidRPr="004D5CE3" w:rsidRDefault="001F4616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Wymagania dopełniające (ocena bardzo dobra).</w:t>
            </w:r>
          </w:p>
          <w:p w14:paraId="2A812381" w14:textId="77777777" w:rsidR="001F4616" w:rsidRPr="004D5CE3" w:rsidRDefault="001F4616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Uczeń:</w:t>
            </w:r>
          </w:p>
        </w:tc>
        <w:tc>
          <w:tcPr>
            <w:tcW w:w="1986" w:type="dxa"/>
            <w:vAlign w:val="center"/>
          </w:tcPr>
          <w:p w14:paraId="373BE507" w14:textId="77777777" w:rsidR="001F4616" w:rsidRPr="004D5CE3" w:rsidRDefault="001F4616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Wymagania wykraczające (ocena celująca).</w:t>
            </w:r>
          </w:p>
          <w:p w14:paraId="0FCE1D3B" w14:textId="77777777" w:rsidR="001F4616" w:rsidRPr="004D5CE3" w:rsidRDefault="001F4616" w:rsidP="004D5CE3">
            <w:pPr>
              <w:spacing w:line="360" w:lineRule="auto"/>
              <w:rPr>
                <w:rFonts w:cstheme="minorHAnsi"/>
                <w:b/>
              </w:rPr>
            </w:pPr>
            <w:r w:rsidRPr="004D5CE3">
              <w:rPr>
                <w:rFonts w:cstheme="minorHAnsi"/>
                <w:b/>
              </w:rPr>
              <w:t>Uczeń:</w:t>
            </w:r>
          </w:p>
        </w:tc>
      </w:tr>
      <w:tr w:rsidR="001F4616" w:rsidRPr="004D5CE3" w14:paraId="316CB445" w14:textId="77777777" w:rsidTr="00E04AD8">
        <w:tc>
          <w:tcPr>
            <w:tcW w:w="1974" w:type="dxa"/>
          </w:tcPr>
          <w:p w14:paraId="4AA695A9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  <w:b/>
              </w:rPr>
              <w:t>4.3. Niech wygra najlepszy.</w:t>
            </w:r>
            <w:r w:rsidRPr="004D5CE3">
              <w:rPr>
                <w:rFonts w:cstheme="minorHAnsi"/>
              </w:rPr>
              <w:t xml:space="preserve"> Jak policzyć punkty </w:t>
            </w:r>
            <w:r w:rsidRPr="004D5CE3">
              <w:rPr>
                <w:rFonts w:cstheme="minorHAnsi"/>
              </w:rPr>
              <w:lastRenderedPageBreak/>
              <w:t xml:space="preserve">w programie Scratch? </w:t>
            </w:r>
          </w:p>
        </w:tc>
        <w:tc>
          <w:tcPr>
            <w:tcW w:w="1975" w:type="dxa"/>
            <w:gridSpan w:val="2"/>
          </w:tcPr>
          <w:p w14:paraId="73C85A85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lastRenderedPageBreak/>
              <w:t xml:space="preserve">3. Niech wygra najlepszy. Jak policzyć punkty w </w:t>
            </w:r>
            <w:r w:rsidRPr="004D5CE3">
              <w:rPr>
                <w:rFonts w:cstheme="minorHAnsi"/>
              </w:rPr>
              <w:lastRenderedPageBreak/>
              <w:t xml:space="preserve">programie Scratch? </w:t>
            </w:r>
          </w:p>
        </w:tc>
        <w:tc>
          <w:tcPr>
            <w:tcW w:w="1993" w:type="dxa"/>
            <w:gridSpan w:val="2"/>
          </w:tcPr>
          <w:p w14:paraId="68459042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buduje prosty skrypt powodujący wykonanie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mnożenia dwóch liczb </w:t>
            </w:r>
          </w:p>
          <w:p w14:paraId="4FBC1C34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0" w:type="dxa"/>
            <w:gridSpan w:val="2"/>
          </w:tcPr>
          <w:p w14:paraId="7E92C3C3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używa narzędzia </w:t>
            </w:r>
            <w:r w:rsidRPr="004D5CE3">
              <w:rPr>
                <w:rFonts w:eastAsia="Times New Roman" w:cstheme="minorHAnsi"/>
                <w:b/>
                <w:lang w:eastAsia="pl-PL"/>
              </w:rPr>
              <w:t>Tekst</w:t>
            </w:r>
            <w:r w:rsidRPr="004D5CE3">
              <w:rPr>
                <w:rFonts w:eastAsia="Times New Roman" w:cstheme="minorHAnsi"/>
                <w:lang w:eastAsia="pl-PL"/>
              </w:rPr>
              <w:t xml:space="preserve"> do wykonania tła z instrukcją gry </w:t>
            </w:r>
          </w:p>
          <w:p w14:paraId="5F6D1DFA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>• tworzy zmienne i ustawia ich wartości</w:t>
            </w:r>
          </w:p>
          <w:p w14:paraId="7823EFAF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9" w:type="dxa"/>
            <w:gridSpan w:val="2"/>
          </w:tcPr>
          <w:p w14:paraId="15AF140C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określa w skrypcie losowanie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wartości zmiennych </w:t>
            </w:r>
          </w:p>
          <w:p w14:paraId="78A0D36B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14:paraId="4CDB9F84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stosuje blok określający instrukcję warunkową oraz blok powodujący powtarzanie poleceń</w:t>
            </w:r>
          </w:p>
          <w:p w14:paraId="2083574F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62" w:type="dxa"/>
            <w:gridSpan w:val="2"/>
          </w:tcPr>
          <w:p w14:paraId="69B928B2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łączy wiele bloków określających wyświetlenie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komunikatu o dowolnej treści </w:t>
            </w:r>
          </w:p>
          <w:p w14:paraId="7F5B1AF0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objaśnia poszczególne etapy tworzenia skryptu</w:t>
            </w:r>
          </w:p>
          <w:p w14:paraId="65256711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3" w:type="dxa"/>
            <w:gridSpan w:val="2"/>
          </w:tcPr>
          <w:p w14:paraId="66EFD702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tworzy projekt prostego kalkulatora wykonującego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>dodawanie, odejmowanie, mnożenie i dzielenie dwóch liczb podanych przez użytkownika</w:t>
            </w:r>
          </w:p>
          <w:p w14:paraId="1A184DC8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</w:tr>
      <w:tr w:rsidR="001F4616" w:rsidRPr="004D5CE3" w14:paraId="3BF9DC7C" w14:textId="77777777" w:rsidTr="00E04AD8">
        <w:tc>
          <w:tcPr>
            <w:tcW w:w="13996" w:type="dxa"/>
            <w:gridSpan w:val="13"/>
          </w:tcPr>
          <w:p w14:paraId="324C80E7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b/>
                <w:lang w:eastAsia="pl-PL"/>
              </w:rPr>
            </w:pPr>
            <w:r w:rsidRPr="004D5CE3">
              <w:rPr>
                <w:rFonts w:eastAsia="Times New Roman" w:cstheme="minorHAnsi"/>
                <w:b/>
                <w:lang w:eastAsia="pl-PL"/>
              </w:rPr>
              <w:lastRenderedPageBreak/>
              <w:t>Dział 5. Klawiatura zamiast pióra. Piszemy w programie MS Word</w:t>
            </w:r>
          </w:p>
        </w:tc>
      </w:tr>
      <w:tr w:rsidR="001F4616" w:rsidRPr="004D5CE3" w14:paraId="3E50A78C" w14:textId="77777777" w:rsidTr="00E04AD8">
        <w:tc>
          <w:tcPr>
            <w:tcW w:w="1974" w:type="dxa"/>
          </w:tcPr>
          <w:p w14:paraId="7B8C4E38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  <w:b/>
              </w:rPr>
              <w:lastRenderedPageBreak/>
              <w:t>5.1. Na skróty.</w:t>
            </w:r>
            <w:r w:rsidRPr="004D5CE3">
              <w:rPr>
                <w:rFonts w:cstheme="minorHAnsi"/>
              </w:rPr>
              <w:t xml:space="preserve"> O skrótach klawiszowych w programie MS Word</w:t>
            </w:r>
          </w:p>
        </w:tc>
        <w:tc>
          <w:tcPr>
            <w:tcW w:w="1975" w:type="dxa"/>
            <w:gridSpan w:val="2"/>
          </w:tcPr>
          <w:p w14:paraId="50A1BDFE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t>1. Na skróty. O skrótach klawiszowych w programie MS Word</w:t>
            </w:r>
          </w:p>
        </w:tc>
        <w:tc>
          <w:tcPr>
            <w:tcW w:w="1993" w:type="dxa"/>
            <w:gridSpan w:val="2"/>
          </w:tcPr>
          <w:p w14:paraId="680298A8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używa skrótów klawiszowych: kopiuj, wklej i zapisz </w:t>
            </w:r>
          </w:p>
          <w:p w14:paraId="46A747A3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stosuje podczas pracy z dokumentem skróty klawiszowe podane w tabeli w karcie pracy</w:t>
            </w:r>
          </w:p>
          <w:p w14:paraId="1A74138E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0" w:type="dxa"/>
            <w:gridSpan w:val="2"/>
          </w:tcPr>
          <w:p w14:paraId="721EF22B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wymienia i stosuje podstawowe skróty klawiszowe używane do formatowania tekstu</w:t>
            </w:r>
          </w:p>
          <w:p w14:paraId="283D55AE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9" w:type="dxa"/>
            <w:gridSpan w:val="2"/>
          </w:tcPr>
          <w:p w14:paraId="540CCA01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wymienia i stosuje skróty klawiszowe dotyczące zaznaczania i usuwania tekstu</w:t>
            </w:r>
          </w:p>
          <w:p w14:paraId="09AE6162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62" w:type="dxa"/>
            <w:gridSpan w:val="2"/>
          </w:tcPr>
          <w:p w14:paraId="01DA97FD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sprawnie stosuje różne skróty klawiszowe używane podczas pracy z dokumentem</w:t>
            </w:r>
          </w:p>
          <w:p w14:paraId="3A057EE8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3" w:type="dxa"/>
            <w:gridSpan w:val="2"/>
          </w:tcPr>
          <w:p w14:paraId="7FE25462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przygotowuje planszę prezentującą co najmniej 12 skrótów klawiszowych </w:t>
            </w:r>
          </w:p>
          <w:p w14:paraId="28CC3D19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</w:tr>
      <w:tr w:rsidR="001F4616" w:rsidRPr="004D5CE3" w14:paraId="1122CA07" w14:textId="77777777" w:rsidTr="00E04AD8">
        <w:tc>
          <w:tcPr>
            <w:tcW w:w="1974" w:type="dxa"/>
          </w:tcPr>
          <w:p w14:paraId="373879EE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  <w:b/>
              </w:rPr>
              <w:t>5.2. Idziemy do kina.</w:t>
            </w:r>
            <w:r w:rsidRPr="004D5CE3">
              <w:rPr>
                <w:rFonts w:cstheme="minorHAnsi"/>
              </w:rPr>
              <w:t xml:space="preserve"> Jak poprawnie przygotować notatkę o filmie?</w:t>
            </w:r>
          </w:p>
        </w:tc>
        <w:tc>
          <w:tcPr>
            <w:tcW w:w="1975" w:type="dxa"/>
            <w:gridSpan w:val="2"/>
          </w:tcPr>
          <w:p w14:paraId="0CAA71A9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t>2. Idziemy do kina. Jak poprawnie przygotować notatkę o filmie?</w:t>
            </w:r>
          </w:p>
        </w:tc>
        <w:tc>
          <w:tcPr>
            <w:tcW w:w="1993" w:type="dxa"/>
            <w:gridSpan w:val="2"/>
          </w:tcPr>
          <w:p w14:paraId="01D71DD7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stosuje podstawowe opcje formatowania tekstu dostępne w kartach</w:t>
            </w:r>
          </w:p>
          <w:p w14:paraId="34A0727C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0" w:type="dxa"/>
            <w:gridSpan w:val="2"/>
          </w:tcPr>
          <w:p w14:paraId="0A54CD6E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wyjaśnia pojęcia: akapit, interlinia, formatowanie tekstu, miękki enter, twarda spacja </w:t>
            </w:r>
          </w:p>
          <w:p w14:paraId="725998EC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pisze krótką notatkę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>i formatuje ją, używając podstawowych opcji edytora tekstu</w:t>
            </w:r>
          </w:p>
          <w:p w14:paraId="724C9D21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9" w:type="dxa"/>
            <w:gridSpan w:val="2"/>
          </w:tcPr>
          <w:p w14:paraId="0034DD86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>• wymienia podstawowe zasady formatowania tekstu i stosuje je podczas sporządzania dokumentów</w:t>
            </w:r>
          </w:p>
          <w:p w14:paraId="07230BC4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stosuje opcję </w:t>
            </w:r>
            <w:r w:rsidRPr="004D5CE3">
              <w:rPr>
                <w:rFonts w:eastAsia="Times New Roman" w:cstheme="minorHAnsi"/>
                <w:b/>
                <w:lang w:eastAsia="pl-PL"/>
              </w:rPr>
              <w:t>Pokaż wszystko</w:t>
            </w:r>
            <w:r w:rsidRPr="004D5CE3">
              <w:rPr>
                <w:rFonts w:eastAsia="Times New Roman" w:cstheme="minorHAnsi"/>
                <w:lang w:eastAsia="pl-PL"/>
              </w:rPr>
              <w:t>, aby sprawdzić poprawność formatowania</w:t>
            </w:r>
          </w:p>
          <w:p w14:paraId="66870684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62" w:type="dxa"/>
            <w:gridSpan w:val="2"/>
          </w:tcPr>
          <w:p w14:paraId="6511D387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tworzy poprawnie sformatowane teksty </w:t>
            </w:r>
          </w:p>
          <w:p w14:paraId="77ECCDF0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ustawia odstępy między akapitami i interlinię</w:t>
            </w:r>
          </w:p>
          <w:p w14:paraId="52A55F9B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3" w:type="dxa"/>
            <w:gridSpan w:val="2"/>
          </w:tcPr>
          <w:p w14:paraId="2D519B0C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opracowuje w grupie planszę przedstawiającą podstawowe reguły pisania w edytorze tekstu</w:t>
            </w:r>
          </w:p>
          <w:p w14:paraId="2EB5D7C1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</w:tr>
      <w:tr w:rsidR="001F4616" w:rsidRPr="004D5CE3" w14:paraId="526F8135" w14:textId="77777777" w:rsidTr="00E04AD8">
        <w:tc>
          <w:tcPr>
            <w:tcW w:w="1974" w:type="dxa"/>
          </w:tcPr>
          <w:p w14:paraId="7EAD29E2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  <w:b/>
              </w:rPr>
              <w:t>5.3. Zapraszamy na przyjęcie.</w:t>
            </w:r>
            <w:r w:rsidRPr="004D5CE3">
              <w:rPr>
                <w:rFonts w:cstheme="minorHAnsi"/>
              </w:rPr>
              <w:t xml:space="preserve"> O formatowaniu tekstu</w:t>
            </w:r>
          </w:p>
        </w:tc>
        <w:tc>
          <w:tcPr>
            <w:tcW w:w="1975" w:type="dxa"/>
            <w:gridSpan w:val="2"/>
          </w:tcPr>
          <w:p w14:paraId="542CBDE8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t>3. Zapraszamy na przyjęcie. O formatowaniu tekstu</w:t>
            </w:r>
          </w:p>
        </w:tc>
        <w:tc>
          <w:tcPr>
            <w:tcW w:w="1993" w:type="dxa"/>
            <w:gridSpan w:val="2"/>
          </w:tcPr>
          <w:p w14:paraId="537E6265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zapisuje menu w dokumencie tekstowym</w:t>
            </w:r>
          </w:p>
          <w:p w14:paraId="329192DC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0" w:type="dxa"/>
            <w:gridSpan w:val="2"/>
          </w:tcPr>
          <w:p w14:paraId="15BBD76B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wymienia i stosuje opcje wyrównywania tekstu względem marginesów </w:t>
            </w:r>
          </w:p>
          <w:p w14:paraId="6243E103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wstawia obiekt </w:t>
            </w:r>
            <w:r w:rsidRPr="004D5CE3">
              <w:rPr>
                <w:rFonts w:eastAsia="Times New Roman" w:cstheme="minorHAnsi"/>
                <w:b/>
                <w:lang w:eastAsia="pl-PL"/>
              </w:rPr>
              <w:t>WordArt</w:t>
            </w:r>
          </w:p>
          <w:p w14:paraId="611C1252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9" w:type="dxa"/>
            <w:gridSpan w:val="2"/>
          </w:tcPr>
          <w:p w14:paraId="0CF7B2A7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formatuje obiekt </w:t>
            </w:r>
            <w:r w:rsidRPr="004D5CE3">
              <w:rPr>
                <w:rFonts w:eastAsia="Times New Roman" w:cstheme="minorHAnsi"/>
                <w:b/>
                <w:lang w:eastAsia="pl-PL"/>
              </w:rPr>
              <w:t>WordArt</w:t>
            </w:r>
          </w:p>
          <w:p w14:paraId="158D6280" w14:textId="77777777" w:rsidR="001F4616" w:rsidRPr="004D5CE3" w:rsidRDefault="001F4616" w:rsidP="004D5CE3">
            <w:pPr>
              <w:spacing w:line="360" w:lineRule="auto"/>
              <w:ind w:firstLine="708"/>
              <w:rPr>
                <w:rFonts w:cstheme="minorHAnsi"/>
              </w:rPr>
            </w:pPr>
          </w:p>
        </w:tc>
        <w:tc>
          <w:tcPr>
            <w:tcW w:w="2062" w:type="dxa"/>
            <w:gridSpan w:val="2"/>
          </w:tcPr>
          <w:p w14:paraId="6C0873F5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tworzy menu z zastosowaniem różnych opcji formatowania tekstu </w:t>
            </w:r>
          </w:p>
          <w:p w14:paraId="1B556555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3" w:type="dxa"/>
            <w:gridSpan w:val="2"/>
          </w:tcPr>
          <w:p w14:paraId="361D33F0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opracowuje plan przygotowań do podróży</w:t>
            </w:r>
          </w:p>
          <w:p w14:paraId="195E51A9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</w:tr>
      <w:tr w:rsidR="001F4616" w:rsidRPr="004D5CE3" w14:paraId="7BE682B7" w14:textId="77777777" w:rsidTr="00E04AD8">
        <w:tc>
          <w:tcPr>
            <w:tcW w:w="1974" w:type="dxa"/>
          </w:tcPr>
          <w:p w14:paraId="1ABCACAB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  <w:b/>
              </w:rPr>
              <w:t>5.4. Kolejno odlicz!</w:t>
            </w:r>
            <w:r w:rsidRPr="004D5CE3">
              <w:rPr>
                <w:rFonts w:cstheme="minorHAnsi"/>
              </w:rPr>
              <w:t xml:space="preserve"> Style i numerowanie</w:t>
            </w:r>
          </w:p>
        </w:tc>
        <w:tc>
          <w:tcPr>
            <w:tcW w:w="1975" w:type="dxa"/>
            <w:gridSpan w:val="2"/>
          </w:tcPr>
          <w:p w14:paraId="5338CA80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t>4. Kolejno odlicz! Style i numerowanie</w:t>
            </w:r>
          </w:p>
        </w:tc>
        <w:tc>
          <w:tcPr>
            <w:tcW w:w="1993" w:type="dxa"/>
            <w:gridSpan w:val="2"/>
          </w:tcPr>
          <w:p w14:paraId="44BD7B0C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tworzy listy jednopoziomowe, wykorzystując narzędzie </w:t>
            </w:r>
            <w:r w:rsidRPr="004D5CE3">
              <w:rPr>
                <w:rFonts w:eastAsia="Times New Roman" w:cstheme="minorHAnsi"/>
                <w:b/>
                <w:lang w:eastAsia="pl-PL"/>
              </w:rPr>
              <w:t>Numerowanie</w:t>
            </w:r>
          </w:p>
          <w:p w14:paraId="34266070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0" w:type="dxa"/>
            <w:gridSpan w:val="2"/>
          </w:tcPr>
          <w:p w14:paraId="3F4E83CD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używa gotowych stylów do formatowania tekstu w dokumencie </w:t>
            </w:r>
          </w:p>
          <w:p w14:paraId="42232484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>• stosuje listy wielopoziomowe dostępne w edytorze tekstu</w:t>
            </w:r>
          </w:p>
        </w:tc>
        <w:tc>
          <w:tcPr>
            <w:tcW w:w="2009" w:type="dxa"/>
            <w:gridSpan w:val="2"/>
          </w:tcPr>
          <w:p w14:paraId="593CBC03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 xml:space="preserve">• tworzy nowy styl do formatowania tekstu </w:t>
            </w:r>
          </w:p>
          <w:p w14:paraId="0A0593B0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modyfikuje istniejący styl </w:t>
            </w:r>
          </w:p>
          <w:p w14:paraId="12FF7D30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>• definiuje listy wielopoziomowe</w:t>
            </w:r>
          </w:p>
          <w:p w14:paraId="6E726164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62" w:type="dxa"/>
            <w:gridSpan w:val="2"/>
          </w:tcPr>
          <w:p w14:paraId="350F3A0E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lastRenderedPageBreak/>
              <w:t>• dobiera rodzaj listy do tworzonego dokumentu</w:t>
            </w:r>
          </w:p>
          <w:p w14:paraId="24330753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993" w:type="dxa"/>
            <w:gridSpan w:val="2"/>
          </w:tcPr>
          <w:p w14:paraId="54ACC5A1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 xml:space="preserve">• przygotowuje kronikę dotyczącą 8–10 wynalazków, wykorzystując różne narzędzia </w:t>
            </w:r>
            <w:r w:rsidRPr="004D5CE3">
              <w:rPr>
                <w:rFonts w:eastAsia="Times New Roman" w:cstheme="minorHAnsi"/>
                <w:lang w:eastAsia="pl-PL"/>
              </w:rPr>
              <w:lastRenderedPageBreak/>
              <w:t>dostępne w edytorze tekstu</w:t>
            </w:r>
          </w:p>
          <w:p w14:paraId="0326A076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</w:tr>
      <w:tr w:rsidR="001F4616" w:rsidRPr="004D5CE3" w14:paraId="27CEBD55" w14:textId="77777777" w:rsidTr="00E04AD8">
        <w:tc>
          <w:tcPr>
            <w:tcW w:w="1974" w:type="dxa"/>
          </w:tcPr>
          <w:p w14:paraId="55319AFF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  <w:b/>
              </w:rPr>
              <w:lastRenderedPageBreak/>
              <w:t>5.5. Nasze pasje.</w:t>
            </w:r>
            <w:r w:rsidRPr="004D5CE3">
              <w:rPr>
                <w:rFonts w:cstheme="minorHAnsi"/>
              </w:rPr>
              <w:t xml:space="preserve"> Tworzenie albumu – zadanie projektowe</w:t>
            </w:r>
          </w:p>
        </w:tc>
        <w:tc>
          <w:tcPr>
            <w:tcW w:w="1975" w:type="dxa"/>
            <w:gridSpan w:val="2"/>
          </w:tcPr>
          <w:p w14:paraId="6B14046C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  <w:r w:rsidRPr="004D5CE3">
              <w:rPr>
                <w:rFonts w:cstheme="minorHAnsi"/>
              </w:rPr>
              <w:t>5. Nasze pasje. Tworzenie albumu – zadanie projektowe</w:t>
            </w:r>
          </w:p>
        </w:tc>
        <w:tc>
          <w:tcPr>
            <w:tcW w:w="10047" w:type="dxa"/>
            <w:gridSpan w:val="10"/>
          </w:tcPr>
          <w:p w14:paraId="79FA90A0" w14:textId="77777777" w:rsidR="001F4616" w:rsidRPr="004D5CE3" w:rsidRDefault="001F4616" w:rsidP="004D5CE3">
            <w:pPr>
              <w:spacing w:line="360" w:lineRule="auto"/>
              <w:rPr>
                <w:rFonts w:eastAsia="Times New Roman" w:cstheme="minorHAnsi"/>
                <w:lang w:eastAsia="pl-PL"/>
              </w:rPr>
            </w:pPr>
            <w:r w:rsidRPr="004D5CE3">
              <w:rPr>
                <w:rFonts w:eastAsia="Times New Roman" w:cstheme="minorHAnsi"/>
                <w:lang w:eastAsia="pl-PL"/>
              </w:rPr>
              <w:t>• w grupie tworzy karty do albumu na temat zainteresowań</w:t>
            </w:r>
          </w:p>
          <w:p w14:paraId="1C8B51D3" w14:textId="77777777" w:rsidR="001F4616" w:rsidRPr="004D5CE3" w:rsidRDefault="001F4616" w:rsidP="004D5CE3">
            <w:pPr>
              <w:spacing w:line="360" w:lineRule="auto"/>
              <w:rPr>
                <w:rFonts w:cstheme="minorHAnsi"/>
              </w:rPr>
            </w:pPr>
          </w:p>
        </w:tc>
      </w:tr>
    </w:tbl>
    <w:p w14:paraId="414229C4" w14:textId="77777777" w:rsidR="001F4616" w:rsidRPr="004D5CE3" w:rsidRDefault="001F4616" w:rsidP="004D5CE3">
      <w:pPr>
        <w:spacing w:line="360" w:lineRule="auto"/>
        <w:rPr>
          <w:rFonts w:cstheme="minorHAnsi"/>
        </w:rPr>
      </w:pPr>
    </w:p>
    <w:bookmarkEnd w:id="0"/>
    <w:p w14:paraId="175CD150" w14:textId="77777777" w:rsidR="001F4616" w:rsidRPr="004D5CE3" w:rsidRDefault="001F4616" w:rsidP="004D5CE3">
      <w:pPr>
        <w:spacing w:line="360" w:lineRule="auto"/>
        <w:rPr>
          <w:rFonts w:cstheme="minorHAnsi"/>
        </w:rPr>
      </w:pPr>
    </w:p>
    <w:sectPr w:rsidR="001F4616" w:rsidRPr="004D5CE3" w:rsidSect="002D6B63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7292A" w14:textId="77777777" w:rsidR="00957045" w:rsidRDefault="00957045" w:rsidP="00FA3E06">
      <w:r>
        <w:separator/>
      </w:r>
    </w:p>
  </w:endnote>
  <w:endnote w:type="continuationSeparator" w:id="0">
    <w:p w14:paraId="5321284B" w14:textId="77777777" w:rsidR="00957045" w:rsidRDefault="00957045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5610A" w14:textId="77777777" w:rsidR="00957045" w:rsidRDefault="00957045" w:rsidP="00FA3E06">
      <w:r>
        <w:separator/>
      </w:r>
    </w:p>
  </w:footnote>
  <w:footnote w:type="continuationSeparator" w:id="0">
    <w:p w14:paraId="1E2BF85B" w14:textId="77777777" w:rsidR="00957045" w:rsidRDefault="00957045" w:rsidP="00FA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7D82C" w14:textId="16DC959E" w:rsidR="00FA3E06" w:rsidRDefault="00C759C4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BC4332" wp14:editId="05437E79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7BA9ED" w14:textId="276496B5" w:rsidR="00C759C4" w:rsidRPr="00BE5CAF" w:rsidRDefault="00C759C4" w:rsidP="00C759C4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Informatyka </w:t>
                          </w:r>
                          <w:r w:rsidR="001F4616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4 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– 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C433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7BA9ED" w14:textId="276496B5" w:rsidR="00C759C4" w:rsidRPr="00BE5CAF" w:rsidRDefault="00C759C4" w:rsidP="00C759C4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 xml:space="preserve">Informatyka </w:t>
                    </w:r>
                    <w:r w:rsidR="001F4616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 xml:space="preserve"> 4 </w:t>
                    </w: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– 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36"/>
    <w:rsid w:val="0010679D"/>
    <w:rsid w:val="001108FE"/>
    <w:rsid w:val="00120109"/>
    <w:rsid w:val="0012227B"/>
    <w:rsid w:val="001836BF"/>
    <w:rsid w:val="001A07B9"/>
    <w:rsid w:val="001B12AF"/>
    <w:rsid w:val="001E5136"/>
    <w:rsid w:val="001F4616"/>
    <w:rsid w:val="00227358"/>
    <w:rsid w:val="00270867"/>
    <w:rsid w:val="00286AB2"/>
    <w:rsid w:val="002B3949"/>
    <w:rsid w:val="002D6B63"/>
    <w:rsid w:val="002F0DA6"/>
    <w:rsid w:val="00393BCD"/>
    <w:rsid w:val="003B3394"/>
    <w:rsid w:val="004D5CE3"/>
    <w:rsid w:val="0055666A"/>
    <w:rsid w:val="005B6528"/>
    <w:rsid w:val="005C0AD6"/>
    <w:rsid w:val="006348EF"/>
    <w:rsid w:val="0079608C"/>
    <w:rsid w:val="007A5BAA"/>
    <w:rsid w:val="007B1AEB"/>
    <w:rsid w:val="00833D50"/>
    <w:rsid w:val="0084543B"/>
    <w:rsid w:val="0089185A"/>
    <w:rsid w:val="008B0373"/>
    <w:rsid w:val="008B221A"/>
    <w:rsid w:val="00957045"/>
    <w:rsid w:val="00976297"/>
    <w:rsid w:val="009C46D0"/>
    <w:rsid w:val="00A15609"/>
    <w:rsid w:val="00A851D8"/>
    <w:rsid w:val="00AA3CBB"/>
    <w:rsid w:val="00AC06AB"/>
    <w:rsid w:val="00AC2CDB"/>
    <w:rsid w:val="00AD1799"/>
    <w:rsid w:val="00AE0A55"/>
    <w:rsid w:val="00AE116D"/>
    <w:rsid w:val="00AF1F58"/>
    <w:rsid w:val="00B113FB"/>
    <w:rsid w:val="00BA0A20"/>
    <w:rsid w:val="00BB01CB"/>
    <w:rsid w:val="00BB5681"/>
    <w:rsid w:val="00BC0FFB"/>
    <w:rsid w:val="00BD722B"/>
    <w:rsid w:val="00C03C3C"/>
    <w:rsid w:val="00C269C9"/>
    <w:rsid w:val="00C759C4"/>
    <w:rsid w:val="00C77E05"/>
    <w:rsid w:val="00C80352"/>
    <w:rsid w:val="00CC4471"/>
    <w:rsid w:val="00D36351"/>
    <w:rsid w:val="00D576D0"/>
    <w:rsid w:val="00D62F4E"/>
    <w:rsid w:val="00D65BB3"/>
    <w:rsid w:val="00D95C67"/>
    <w:rsid w:val="00E1134F"/>
    <w:rsid w:val="00E71DD4"/>
    <w:rsid w:val="00E93AC3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1829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Karolina Cieśla</cp:lastModifiedBy>
  <cp:revision>5</cp:revision>
  <dcterms:created xsi:type="dcterms:W3CDTF">2020-12-21T14:44:00Z</dcterms:created>
  <dcterms:modified xsi:type="dcterms:W3CDTF">2022-10-14T08:42:00Z</dcterms:modified>
</cp:coreProperties>
</file>