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3E0" w:rsidRPr="00996D4F" w:rsidRDefault="00DC23E0" w:rsidP="00996D4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996D4F">
        <w:rPr>
          <w:rFonts w:asciiTheme="minorHAnsi" w:hAnsiTheme="minorHAnsi" w:cstheme="minorHAnsi"/>
          <w:b/>
          <w:sz w:val="24"/>
          <w:szCs w:val="24"/>
        </w:rPr>
        <w:t>WYMAGANIA EDUKACYJNE HISTORIA KLASA 8 DRUGI SEMESTR</w:t>
      </w:r>
    </w:p>
    <w:p w:rsidR="00DC23E0" w:rsidRPr="00996D4F" w:rsidRDefault="00DC23E0" w:rsidP="00996D4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05"/>
        <w:gridCol w:w="2068"/>
        <w:gridCol w:w="2069"/>
        <w:gridCol w:w="2069"/>
        <w:gridCol w:w="2068"/>
        <w:gridCol w:w="2069"/>
        <w:gridCol w:w="2069"/>
      </w:tblGrid>
      <w:tr w:rsidR="00DC23E0" w:rsidRPr="00996D4F" w:rsidTr="00800011">
        <w:trPr>
          <w:trHeight w:val="454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Skutki II wojny światowej</w:t>
            </w:r>
          </w:p>
          <w:p w:rsidR="00DC23E0" w:rsidRPr="00996D4F" w:rsidRDefault="00DC23E0" w:rsidP="00996D4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Konferencja w Poczdamie</w:t>
            </w:r>
          </w:p>
          <w:p w:rsidR="00DC23E0" w:rsidRPr="00996D4F" w:rsidRDefault="00DC23E0" w:rsidP="00996D4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Procesy norymberskie</w:t>
            </w:r>
          </w:p>
          <w:p w:rsidR="00DC23E0" w:rsidRPr="00996D4F" w:rsidRDefault="00DC23E0" w:rsidP="00996D4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Powstanie ONZ</w:t>
            </w:r>
          </w:p>
          <w:p w:rsidR="00DC23E0" w:rsidRPr="00996D4F" w:rsidRDefault="00DC23E0" w:rsidP="00996D4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Plan Marshalla</w:t>
            </w:r>
          </w:p>
          <w:p w:rsidR="00DC23E0" w:rsidRPr="00996D4F" w:rsidRDefault="00DC23E0" w:rsidP="00996D4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Okupacja Niemiec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Organizacja Narodów Zjednoczonych, Karta Narodów Zjednoczonych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podpisania Karty Narodów Zjednoczonych (VI 1945), konferencji poczdamskiej (VII–VIII 1945)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Józefa Stalina, Harry’ego Trumana</w:t>
            </w:r>
            <w:r w:rsidRPr="00996D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wymienia postanowienia konferencji w Poczdamie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cele ONZ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układ dwubiegunowy, procesy norymberskie, Rada Bezpieczeństwa ONZ, Zgromadzenie Ogólne ONZ, sekretarz generalny ONZ, </w:t>
            </w:r>
            <w:r w:rsidRPr="00996D4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Powszechna deklaracja praw </w:t>
            </w:r>
            <w:r w:rsidRPr="00996D4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człowieka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, strefa okupacyjna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zna daty: konferencji założycielskiej ONZ (IV 1945), I procesu norymberskiego (XI 1945 – X 1946), uchwalenia </w:t>
            </w:r>
            <w:r w:rsidRPr="00996D4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Powszechnej deklaracji praw człowieka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(1948)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wskazuje na mapie podział Europy na blok zachodni i wschodni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przedstawia bilans II wojny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światowej dotyczący strat ludności i zniszczeń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omawia strukturę ONZ i jej działalność w okresie powojennym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opisuje politykę zwycięskich mocarstw wobec Niemiec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plan Marshalla (Europejski Plan Odbudowy), denazyfikacja, demilitaryzacja, dekartelizacja, demokratyzacja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ogłoszenia planu Marshalla (VI 1947)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– identyfikuje postacie: </w:t>
            </w:r>
            <w:r w:rsidRPr="00996D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Clementa Attlee, George’a Marshalla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wskazuje na mapie państwa, które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przyjęły pomoc USA w ramach planu Marshalla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polityczne skutki II wojny światowej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przyczyny dominacji USA i ZSRS </w:t>
            </w:r>
            <w:r w:rsidRPr="00996D4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br/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w powojennym świecie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wyjaśnia, dlaczego państwa Europy Wschodniej nie skorzystały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z planu Marshalla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wyjaśnia, w jaki sposób zrealizowano w Niemczech zasadę czterech D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porównuje politykę państw zachodnich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ocenia znaczenie powstania ONZ i NATO</w:t>
            </w: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 Początek zimnej wojny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Ekspansja komunizmu w Europie</w:t>
            </w:r>
          </w:p>
          <w:p w:rsidR="00DC23E0" w:rsidRPr="00996D4F" w:rsidRDefault="00DC23E0" w:rsidP="00996D4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Doktryna Trumana</w:t>
            </w:r>
          </w:p>
          <w:p w:rsidR="00DC23E0" w:rsidRPr="00996D4F" w:rsidRDefault="00DC23E0" w:rsidP="00996D4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Kryzys berliński</w:t>
            </w:r>
          </w:p>
          <w:p w:rsidR="00DC23E0" w:rsidRPr="00996D4F" w:rsidRDefault="00DC23E0" w:rsidP="00996D4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Powstanie NATO</w:t>
            </w:r>
          </w:p>
          <w:p w:rsidR="00DC23E0" w:rsidRPr="00996D4F" w:rsidRDefault="00DC23E0" w:rsidP="00996D4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Powstanie berlińskie</w:t>
            </w:r>
          </w:p>
          <w:p w:rsidR="00DC23E0" w:rsidRPr="00996D4F" w:rsidRDefault="00DC23E0" w:rsidP="00996D4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Powstanie dwóch państw niemieckich</w:t>
            </w:r>
          </w:p>
          <w:p w:rsidR="00DC23E0" w:rsidRPr="00996D4F" w:rsidRDefault="00DC23E0" w:rsidP="00996D4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żelazna kurtyna, zimna wojna, mur berliński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proklamowania RFN (IX 1949), powstania NRD (X 1949), budowy muru berlińskiego (1961)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postać: Harry’ego Trumana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wskazuje na mapie terytorium RFN i NRD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wyjaśnia, czym była zimna wojna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przyczyny powstania dwóch państw niemieckich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doktryna Trumana, blokada Berlina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Zachodniego, NATO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ogłoszenia doktryny Trumana (III 1947), blokady Berlina Zachodniego (VI 1948–V 1949), powstania NATO (1949)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postać: Konrada Adenauera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wskazuje na mapie żelazną kurtynę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przedstawia sposób przejmowania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władzy przez komunistów w państwach Europy Środkowo-Wschodniej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wyjaśnia, w jaki sposób doktryna Trumana miała powstrzymać rosnące wpływy komunistów na świecie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wskazuje okoliczności powstania NATO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Bizonia, powstanie berlińskie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przemówienia W. Churchilla w Fulton (III 1946), powstania Bizonii (1947), powołania Trizonii (1949), powstania berlińskiego (VI 1953)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wskazuje na mapie podział Niemiec na strefy okupacyjne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proces powstania dwóch państw niemieckich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postać Waltera Ulbrichta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genezę blokady Berlina Zachodniego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podaje przyczyny wybuchu powstania berlińskiego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– omawia różnice między państwami niemieckimi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ocenia politykę ZSRS wobec państw Europy Środkowo-Wschodniej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ocenia politykę państw okupacyjnych wobec Niemiec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TSW – Historia muru berlińskiego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Miasto podzielone żelazną kurtyną</w:t>
            </w:r>
          </w:p>
          <w:p w:rsidR="00DC23E0" w:rsidRPr="00996D4F" w:rsidRDefault="00DC23E0" w:rsidP="00996D4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Ucieczka do lepszego świata</w:t>
            </w:r>
          </w:p>
          <w:p w:rsidR="00DC23E0" w:rsidRPr="00996D4F" w:rsidRDefault="00DC23E0" w:rsidP="00996D4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Solidarni z berlińczykami</w:t>
            </w:r>
          </w:p>
          <w:p w:rsidR="00DC23E0" w:rsidRPr="00996D4F" w:rsidRDefault="00DC23E0" w:rsidP="00996D4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terminu: mur berliński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rozpoczęcia budowy muru berlińskiego (VIII 1961), zburzenia muru berlińskiego (XI 1989), zjednoczenia Niemiec (1990)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wymienia przyczyny zbudowania muru berlińskiego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omawia okoliczności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upadku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postać: Helmuta Kohla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wyjaśnia, jaką rolę w propagandzie komunistycznej odgrywał mur berliński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wyjaśnia, dlaczego ludzie uciekali do Berlina Zachodniego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Johna Fitzgeralda Kennedy’ego, Ronalda Reagana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terminu: Checkpoint Charlie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śmierci pierwszej ofiary (VIII 1961) przy próbie przekroczenia muru berlińskiego, wydarzeń przy Checkpoint Charlie (1961)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opisuje, jak budowano mur berliński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wyjaśnia, w jaki sposób opinia międzynarodowa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ocenia znaczenie, jakie dla podzielonego Berlina miały wizyty prezydentów USA J.F. Kennedy’ego i R. Reagana 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3. Za żelazną kurtyną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ZSRS po II wojnie światowej</w:t>
            </w:r>
          </w:p>
          <w:p w:rsidR="00DC23E0" w:rsidRPr="00996D4F" w:rsidRDefault="00DC23E0" w:rsidP="00996D4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Kraje demokracji ludowej </w:t>
            </w:r>
          </w:p>
          <w:p w:rsidR="00DC23E0" w:rsidRPr="00996D4F" w:rsidRDefault="00DC23E0" w:rsidP="00996D4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Odwilż w bloku wschodnim</w:t>
            </w:r>
          </w:p>
          <w:p w:rsidR="00DC23E0" w:rsidRPr="00996D4F" w:rsidRDefault="00DC23E0" w:rsidP="00996D4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Powstanie węgierskie</w:t>
            </w:r>
          </w:p>
          <w:p w:rsidR="00DC23E0" w:rsidRPr="00996D4F" w:rsidRDefault="00DC23E0" w:rsidP="00996D4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Polityka odprężenia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kraje demokracji ludowej, powstanie węgierskie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datę: wybuchu powstania węgierskiego (X 1956)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omawia cechy charakterystyczne państw demokracji ludowej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wymienia przyczyny i skutki powstania węgierskiego w 1956 r.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odwilż, tajny referat Chruszczowa, destalinizacja, Układ Warszawski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śmierci J. Stalina (5 III 1953 r.), powstania Układu Warszawskiego (1955), XX Zjazdu KPZR (II 1956)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postać: Nikity Chruszczowa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śmierci Stalina dla przemian w ZSRS i krajach demokracji ludowej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omawia przejawy odwilży w ZSRS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najważniejsze tezy referatu N. Chruszczowa na XX Zjeździe KPZR i konsekwencje wygłoszenia tego przemówienia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omawia okoliczności powstania i znaczenie Układu Warszawskiego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Rada Wzajemnej Pomocy Gospodarczej (RWPG)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zna daty: powstania RWPG (1949), wkroczenia Armii Czerwonej na Węgry (XI 1956), końca okresu odprężenia między Wschodem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 Zachodem (1960)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Josipa Broza-Tity, Ławrientija Berii, Imre Nagya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wyjaśnia, w jakich okolicznościach doszło do konfliktu między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ZSRS a komunistycznymi władzami Jugosławii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sposób sprawowania władzy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 prowadzoną politykę przez N. Chruszczowa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przebieg powstania węgierskiego z 1956 r.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żdanowszczyzna, Kominform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powstania Kominformu (IX 1947),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postać: Andrieja Żdanowa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charakteryzuje i porównuje sytuację społeczno-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polityczną w ZSRS po zakończeniu II wojny światowej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br/>
              <w:t>i po śmierci Stalina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 Daleki Wschód po II wojnie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światowej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Wojna domowa w Chinach</w:t>
            </w:r>
          </w:p>
          <w:p w:rsidR="00DC23E0" w:rsidRPr="00996D4F" w:rsidRDefault="00DC23E0" w:rsidP="00996D4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Polityka wewnętrzna Mao Zedonga</w:t>
            </w:r>
          </w:p>
          <w:p w:rsidR="00DC23E0" w:rsidRPr="00996D4F" w:rsidRDefault="00DC23E0" w:rsidP="00996D4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Wojna koreańska</w:t>
            </w:r>
          </w:p>
          <w:p w:rsidR="00DC23E0" w:rsidRPr="00996D4F" w:rsidRDefault="00DC23E0" w:rsidP="00996D4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Klęska Francji w Indochinach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datę: wojny w Korei (1950–1953)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wskazuje na mapie Koreę, Wietnam i Chiny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wymienia komunistyczne kraje Dalekiego Wschodu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omawia przyczyny i skutki konfliktów w Azji w czasie zimnej wojny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Wielki Skok, rewolucja kulturalna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zna daty: wojny domowej w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Chinach (1946–1949), początku Wielkiego Skoku (1958), rewolucji kulturalnej (1966–1968)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Mao Zedonga, Kim Ir Sena, Ho Szi Mina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omawia sposoby realizacji i skutki tzw. Wielkiego Skoku w Chinach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wyjaśnia, w jaki sposób przebiegała rewolucja kulturalna w Chinach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Kuomintang, reedukacja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zna daty: powstania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Chińskiej Republiki Ludowej (X 1949), proklamowania Republiki Chińskiej (1949), bitwy pod Dien Bien Phu (1954)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Czang Kaj-szeka, Douglasa MacArthura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przyczyny i skutki wojny domowej w Chinach po II wojnie światowej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opisuje skutki polityki gospodarczej i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kulturalnej Mao Zedonga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opisuje proces dekolonizacji Indochin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Czerwona Gwardia (hunwejbini), </w:t>
            </w:r>
            <w:r w:rsidRPr="00996D4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Czerwona książeczka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rozejmu w Panmundżonie (1953)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opisuje komunistyczne reżimy w Chinach i Korei Północnej,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szczególnie uwzględniając stosunek władzy do jednostki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przedstawia rywalizację USA i ZSRS podczas wojny w Korei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ocenia następstwa procesu dekolonizacji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 Rozpad systemu kolonialnego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Przyczyny rozpadu systemu kolonialnego</w:t>
            </w:r>
          </w:p>
          <w:p w:rsidR="00DC23E0" w:rsidRPr="00996D4F" w:rsidRDefault="00DC23E0" w:rsidP="00996D4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Powstanie Indii i Pakistanu</w:t>
            </w:r>
          </w:p>
          <w:p w:rsidR="00DC23E0" w:rsidRPr="00996D4F" w:rsidRDefault="00DC23E0" w:rsidP="00996D4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Konflikt indyjsko-pakistański</w:t>
            </w:r>
          </w:p>
          <w:p w:rsidR="00DC23E0" w:rsidRPr="00996D4F" w:rsidRDefault="00DC23E0" w:rsidP="00996D4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Upadek kolonializmu w Afryce</w:t>
            </w:r>
          </w:p>
          <w:p w:rsidR="00DC23E0" w:rsidRPr="00996D4F" w:rsidRDefault="00DC23E0" w:rsidP="00996D4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Kraje Trzeciego Świata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dekolonizacja, Trzeci Świat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wskazuje przyczyny rozpadu systemu kolonialnego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metoda tzw. biernego oporu, Rok Afryki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datę: Roku Afryki (1960)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postać: Mahatmy Gandhiego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przedstawia skutki rozpadu brytyjskiego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imperium kolonialnego w Indiach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problemy państw Trzeciego Świata po uzyskaniu niepodległości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Indyjski Kongres Narodowy, Liga Muzułmańska, Organizacja Jedności Afrykańskiej (OJA), Ruch Państw Niezrzeszonych, neokolonializm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powstania Indii i Pakistanu (1947), konferencji w Bandungu (1955)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wyjaśnia, jaką rolę w procesie dekolonizacji Indii odegrał Indyjski Kongres Narodowy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wojny w Algierii (1954–1962), wojny w Biafrze (1967)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postać: Charles’a de Gaulle’a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charakteryzuje konflikty zbrojne w Afryce w dobie dekolonizacji i po 1960 r.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najważniejsze skutki polityczne i gospodarcze procesu dekolonizacji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ocenia rolę Mahatmy Gandhiego w procesie dekolonizacji Indii</w:t>
            </w: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6. Konflikt na Bliskim Wschodzie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Powstanie państwa Izrael</w:t>
            </w:r>
          </w:p>
          <w:p w:rsidR="00DC23E0" w:rsidRPr="00996D4F" w:rsidRDefault="00DC23E0" w:rsidP="00996D4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Kryzys sueski</w:t>
            </w:r>
          </w:p>
          <w:p w:rsidR="00DC23E0" w:rsidRPr="00996D4F" w:rsidRDefault="00DC23E0" w:rsidP="00996D4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Wojna sześciodniowa i Jom Kippur</w:t>
            </w:r>
          </w:p>
          <w:p w:rsidR="00DC23E0" w:rsidRPr="00996D4F" w:rsidRDefault="00DC23E0" w:rsidP="00996D4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Konflikt palestyński pod koniec XX w.</w:t>
            </w:r>
          </w:p>
          <w:p w:rsidR="00DC23E0" w:rsidRPr="00996D4F" w:rsidRDefault="00DC23E0" w:rsidP="00996D4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Rewolucja islamska w Iranie</w:t>
            </w:r>
          </w:p>
          <w:p w:rsidR="00DC23E0" w:rsidRPr="00996D4F" w:rsidRDefault="00DC23E0" w:rsidP="00996D4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I wojna w Zatoce Perskiej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Bliski Wschód, konflikt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żydowsko-palestyński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pacing w:val="2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96D4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omawia charakter konfliktu bliskowschodniego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syjonizm, wojna sześciodniowa,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wojna Jom Kippur, Organizacja Wyzwolenia Palestyny (OWP)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powstania Izraela (1948), wojny sześciodniowej (1967), wojny Jom Kippur (1973), I wojny w Zatoce Perskiej (1990)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Dawida Ben Guriona, Jasira Arafata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wskazuje na mapie rejon Bliskiego Wschodu i Zatoki Perskiej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okoliczności, w jakich powstało państwo Izrael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wymienia przyczyny i skutki konfliktów izraelsko-arabskich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omawia konflikt w rejonie Zatoki Perskiej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intifada, Autonomia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Palestyńska, operacja „Pustynna burza”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wydania deklaracji Balfoura (1917), wojny o niepodległość Izraela (1948–1949), wojny izraelsko-egipskiej (X 1956), porozumienia w Camp David (1978), wybuchu intifady (1987), porozumienia z Oslo (1993)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Ruhollaha Chomeiniego, Saddama Husajna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omawia proces powstawania państwa Izrael i jego funkcjonowanie w pierwszych latach niepodległości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przyczyny i skutki rewolucji islamskiej w Iranie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kibuc, szyici, zamach w Monachium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zna daty: rezolucji ONZ o podziale Palestyny (1947), nacjonalizacji Kanału Sueskiego (1956), zamachu w Monachium (1972)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Gamala Abdela Nasera, Menachema Begina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charakteryzuje i ocenia zjawisko terroryzmu palestyńskiego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ocenia rolę światowych mocarstw w konflikcie bliskowschodnim</w:t>
            </w: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Rywalizacja Wschód–Zachód</w:t>
            </w:r>
          </w:p>
          <w:p w:rsidR="00DC23E0" w:rsidRPr="00996D4F" w:rsidRDefault="00DC23E0" w:rsidP="00996D4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Kryzys kubański</w:t>
            </w:r>
          </w:p>
          <w:p w:rsidR="00DC23E0" w:rsidRPr="00996D4F" w:rsidRDefault="00DC23E0" w:rsidP="00996D4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Wojna w Wietnamie</w:t>
            </w:r>
          </w:p>
          <w:p w:rsidR="00DC23E0" w:rsidRPr="00996D4F" w:rsidRDefault="00DC23E0" w:rsidP="00996D4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Rządy Breżniewa</w:t>
            </w:r>
          </w:p>
          <w:p w:rsidR="00DC23E0" w:rsidRPr="00996D4F" w:rsidRDefault="00DC23E0" w:rsidP="00996D4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Praska wiosna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praska wiosna, wyścig zbrojeń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datę: praskiej wiosny (1968)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postać: Fidela Castro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omawia przyczyny i skutki praskiej wiosny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wyjaśnia, na czym polegała rywalizacja między USA i ZSRS w dziedzinach: wojskowości i podboju kosmosu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kryzys kubański, lądowanie w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Zatoce Świń, odprężenie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desantu w Zatoce Świń (1961), ogłoszenia blokady morskiej Kuby (X 1962), wojny w Wietnamie (1957–1975), interwencji wojsk Układu Warszawskiego w Czechosłowacji (20/21 VIII 1968)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Nikity Chruszczowa, Johna F. Kennedy’ego, Richarda Nixona,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Leonida Breżniewa, Alexandra Dubčeka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przyczyny i skutki konfliktu kubańskiego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przyczyny i skutki amerykańskiej interwencji w Wietnamie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okoliczności interwencji sił Układu Warszawskiego w Czechosłowacji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Vietcong, Konferencja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Bezpieczeństwa i Współpracy w Europie, Czerwoni Khmerzy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przejęcia władzy na Kubie przez F. Castro (1959), Konferencji Bezpieczeństwa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i Współpracy w Europie (1973–1975), dyktatury Czerwonych Khmerów (1975–1979),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po-stać Dwighta Eisenhowera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omawia główne założenia polityki zagranicznej ZSRS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br/>
              <w:t>i USA w latach 60. i 70. XX w.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skutki rządów Czerwonych Khmerów w Kambodży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terminu: „gorąca linia” między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Moskwą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i Waszyngtonem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zna daty: umieszczenia pierwszego sztucznego satelity w kosmosie (1947), wysłania pierwszego człowieka w kosmos (1961), lądowania na Księżycu (1969),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Pol Pota, Jurija Gagarina, Neila Armstronga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omawia wpływy ZSRS na świecie i ocenia ich polityczne konsekwencje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Demokratyzacja Europy Zachodniej</w:t>
            </w:r>
          </w:p>
          <w:p w:rsidR="00DC23E0" w:rsidRPr="00996D4F" w:rsidRDefault="00DC23E0" w:rsidP="00996D4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Upadek europejskich dyktatur</w:t>
            </w:r>
          </w:p>
          <w:p w:rsidR="00DC23E0" w:rsidRPr="00996D4F" w:rsidRDefault="00DC23E0" w:rsidP="00996D4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Początek integracji europejskiej</w:t>
            </w:r>
          </w:p>
          <w:p w:rsidR="00DC23E0" w:rsidRPr="00996D4F" w:rsidRDefault="00DC23E0" w:rsidP="00996D4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Od EWG do Unii Europejskiej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traktaty rzymskie, Unia Europejska, euro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zna daty: powstania EWWiS (1952), podpisania traktatów rzymskich (1957), powstania Unii Europejskiej (1993)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po-stać: Roberta Schumana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wskazuje na mapie państwa założycielskie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EWG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podaje przyczyny integracji europejskiej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Europejska Wspólnota Węgla i Stali (EWWiS), Europejska Wspólnota Gospodarcza (EWG), Europejska Wspólnota Energii Atomowej (Euratom), Komisja Europejska,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br/>
              <w:t>Parlament Europejski, układ</w:t>
            </w:r>
            <w:r w:rsidRPr="00996D4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br/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z Schengen, traktat z Maasticht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podpisania układu w Schengen (1985), zawarcia traktatu w Maastricht (1992)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Konrada Adenauera, Alcida De Gasperiego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wskazuje na mapie państwa należące do UE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wymienia zjawiska, które wpłynęły na umocnienie się demokracji w Europie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Zachodniej po II wojnie światowej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 – wyjaśnia znaczenie terminów: plan Schumana, Rada Europejska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zna daty: ogłoszenia planu Schumana (1950), powstania Komisji Wspólnot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Europejskich (1967)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wskazuje na mapie etapy rozszerzania EWG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omawia wpływ integracji europejskiej na rozwój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gospodarczy i demokratyzację państw Europy Zachodniej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porównuje sytuację gospodarczą państw Europy Zachodniej i Wschodniej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Organizacja Europejskiej Współpracy Gospodarczej (OEEC), Organizacja Współpracy Gospodarczej i Rozwoju (OECD)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rewolucji goździków (1974), końca dyktatury F. Franco w Hiszpanii (1975)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Antonia de Oliveiry Salazara, króla Juana Carlosa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wyjaśnia, w jaki sposób doszło do demokratycznych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przemian w krajach Europy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Zachodniej i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Południowej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ocenia gospodarcze i polityczne skutki integracji europejskiej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9. Przemiany społeczne i kulturowe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w drugiej połowie XX w.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Rewolucja obyczajowa</w:t>
            </w:r>
          </w:p>
          <w:p w:rsidR="00DC23E0" w:rsidRPr="00996D4F" w:rsidRDefault="00DC23E0" w:rsidP="00996D4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Ruchy kontestatorskie</w:t>
            </w:r>
          </w:p>
          <w:p w:rsidR="00DC23E0" w:rsidRPr="00996D4F" w:rsidRDefault="00DC23E0" w:rsidP="00996D4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Bunty studenckie</w:t>
            </w:r>
          </w:p>
          <w:p w:rsidR="00DC23E0" w:rsidRPr="00996D4F" w:rsidRDefault="00DC23E0" w:rsidP="00996D4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Ruchy feministyczne</w:t>
            </w:r>
          </w:p>
          <w:p w:rsidR="00DC23E0" w:rsidRPr="00996D4F" w:rsidRDefault="00DC23E0" w:rsidP="00996D4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Terroryzm polityczny</w:t>
            </w:r>
          </w:p>
          <w:p w:rsidR="00DC23E0" w:rsidRPr="00996D4F" w:rsidRDefault="00DC23E0" w:rsidP="00996D4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Walka z segregacją rasową</w:t>
            </w:r>
          </w:p>
          <w:p w:rsidR="00DC23E0" w:rsidRPr="00996D4F" w:rsidRDefault="00DC23E0" w:rsidP="00996D4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Sobór Watykański II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terminu: rewolucja obyczajowa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omawia cechy charakterystyczne rewolucji obyczajowej i jej skutki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ruch kontestatorski, hipisi, pacyfizm, feminizm, segregacja rasowa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obrad Soboru Watykańskiego II (1962–1965), zniesienia segregacji rasowej w USA (1964)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Martina Luthera Kinga, Jana XXIII, Pawła VI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przyczyny przemian społecznych i kulturowych w drugiej połowie XX w.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wymienia hasła ruchów kontestatorskich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przedstawia cele buntów studenckich w krajach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zachodnich w latach 60.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wyjaśnia, na czym polegała walka z segregacją rasową w USA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rewolucja seksualna, kontrkultura, Greenpeace, Woodstock, terroryzm polityczny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zna daty: buntów studenckich we Francji (1968),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festiwalu w Woodstock (1969), marszu w Waszyngtonie (1963)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wymienia przykłady zespołów rockowych, które miały wpływ na kształtowanie się kultury młodzieżowej lat 60. i 70.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omawia cechy charakterystyczne ruchów kontestatorskich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prezentuje poglądy ruchów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feministycznych w XX w.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omawia przyczyny, przejawy i skutki buntów studenckich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opisuje walkę o równouprawnienie w USA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Frakcja Czerwonej Armii, Czerwone Brygady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Adreasa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Baadera, Alda Moro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podaje przykłady wybitnych osobowości ruchów kontestatorskich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omawia genezę, przejawy i skutki terroryzmu politycznego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ocenia skutki społeczne, kulturalne i polityczne przemian obyczajowych lat 60. XX w.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ocenia znaczenie reform Soboru Watykańskiego II </w:t>
            </w:r>
          </w:p>
        </w:tc>
      </w:tr>
      <w:tr w:rsidR="00DC23E0" w:rsidRPr="00996D4F" w:rsidTr="00800011">
        <w:trPr>
          <w:trHeight w:val="454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POWTÓRZENIE WIADOMOŚCI I SPRAWDZIAN Z ROZDZIAŁU III</w:t>
            </w:r>
          </w:p>
        </w:tc>
      </w:tr>
      <w:tr w:rsidR="00DC23E0" w:rsidRPr="00996D4F" w:rsidTr="00800011">
        <w:trPr>
          <w:trHeight w:val="454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1. Początki władzy komunistów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Nowa Polska</w:t>
            </w:r>
          </w:p>
          <w:p w:rsidR="00DC23E0" w:rsidRPr="00996D4F" w:rsidRDefault="00DC23E0" w:rsidP="00996D4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Przesiedlenia ludności</w:t>
            </w:r>
          </w:p>
          <w:p w:rsidR="00DC23E0" w:rsidRPr="00996D4F" w:rsidRDefault="00DC23E0" w:rsidP="00996D4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Postawy polskiego społeczeństwa</w:t>
            </w:r>
          </w:p>
          <w:p w:rsidR="00DC23E0" w:rsidRPr="00996D4F" w:rsidRDefault="00DC23E0" w:rsidP="00996D4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Referendum ludowe</w:t>
            </w:r>
          </w:p>
          <w:p w:rsidR="00DC23E0" w:rsidRPr="00996D4F" w:rsidRDefault="00DC23E0" w:rsidP="00996D4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Ziemie Odzyskane, referendum ludowe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referendum ludowego (30 VI 1946), pierwszych powojennych wyborów parlamentarnych (I 1947)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Stanisława Mikołajczyka, Bolesława Bieruta,  Władysława Gomułki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wskazuje na mapie granice Polski po II wojnie światowej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etapy przejmowania władzy w Polsce przez komunistów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linia Curzona, repatrianci, akcja „Wisła”, Polskie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Stronnictwo Ludowe (PSL), „cuda nad urną”, demokracja ludowa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pogromu kieleckiego (1946), akcji „Wisła”(1947)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postać: Józefa Cyrankiewicza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wskazuje na mapie kierunki powojennych przesiedleń ludności na ziemiach polskich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omawia zmiany terytorium Polski po II wojnie światowej w odniesieniu do granic z 1939 r.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przyczyny i skutki migracji ludności na ziemiach polskich po II wojnie światowej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omawia przyczyny i skutki akcji „Wisła”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przedstawia okoliczności i skutki przeprowadzenia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referendum ludowego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opisuje metody, dzięki którym komuniści zdobyli władzę w Polsce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partie koncesjonowane, Urząd Bezpieczeństwa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(UB), Milicja Obywatelska (MO), cenzura prewencyjna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międzynarodowe uwarunkowania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ukształtowania polskiej granicy państwowej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br/>
              <w:t>po II wojnie światowej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przedstawia stosunek polskich partii politycznych do referendum ludowego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podaje przejawy zależności powojennej Polski od ZSRS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Karola Świerczewskiego, Augusta Hlonda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96D4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przedstawia proces odbudowy </w:t>
            </w:r>
            <w:r w:rsidRPr="00996D4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lastRenderedPageBreak/>
              <w:t xml:space="preserve">ośrodków uniwersyteckich w powojennej Polsce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– przedstawia różne postawy społeczeństwa polskiego wobec nowej władzy oraz ich uwarunkowania polityczne, społeczne i ekonomiczne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96D4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ocenia postawy Polaków wobec nowego reżimu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TSW – Jak Polacy zajmowali Ziemie Odzyskane?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Przejmowanie kontroli</w:t>
            </w:r>
          </w:p>
          <w:p w:rsidR="00DC23E0" w:rsidRPr="00996D4F" w:rsidRDefault="00DC23E0" w:rsidP="00996D4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Napływ osadników</w:t>
            </w:r>
          </w:p>
          <w:p w:rsidR="00DC23E0" w:rsidRPr="00996D4F" w:rsidRDefault="00DC23E0" w:rsidP="00996D4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Zagospodarowywanie Ziem Odzyskanych</w:t>
            </w:r>
          </w:p>
          <w:p w:rsidR="00DC23E0" w:rsidRPr="00996D4F" w:rsidRDefault="00DC23E0" w:rsidP="00996D4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terminu: Ziemie Odzyskane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datę: początku napływu osadników na Ziemie Odzyskane (1945)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wymienia, skąd pochodzili osadnicy, którzy znaleźli się na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Ziemiach Odzyskanych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terminu: szabrownictwo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datę: akcji „Wisła” (1947)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omawia proces przejmowania kontroli nad Ziemiami Odzyskanymi przez Polaków 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omawia przyczyny napływu osadników na Ziemie Odzyskane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postawy Polaków, którzy znaleźli się na Ziemiach Odzyskanych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terminu: Ministerstwo Ziem Odzyskanych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datę: utworzenia dywizji rolniczo-gospodarczej do przejmowania Ziem Odzyskanych (1945)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postać: Władysława Gomułki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wyjaśnia, w jaki sposób propaganda komunistyczna upowszechniała ideę Ziem Odzyskanych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wyjaśnia, jak władze polskie traktowały Niemców zamieszkujących Ziemie Odzyskane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postać: Augusta Hlonda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rolę Kościoła katolickiego w integracji Ziem Odzyskanych z Polską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wymienia przykłady filmowych adaptacji losów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ocenia politykę władz komunistycznych wobec Ziem Odzyskanych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 Opór społeczny wobec komunizmu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Początek terroru</w:t>
            </w:r>
          </w:p>
          <w:p w:rsidR="00DC23E0" w:rsidRPr="00996D4F" w:rsidRDefault="00DC23E0" w:rsidP="00996D4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Podziemie antykomunistyczne</w:t>
            </w:r>
          </w:p>
          <w:p w:rsidR="00DC23E0" w:rsidRPr="00996D4F" w:rsidRDefault="00DC23E0" w:rsidP="00996D4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Represje komunistyczne</w:t>
            </w:r>
          </w:p>
          <w:p w:rsidR="00DC23E0" w:rsidRPr="00996D4F" w:rsidRDefault="00DC23E0" w:rsidP="00996D4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Jak ujawniano kulisy bezpieki?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terminu: żołnierze niezłomni (wyklęci)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Danuty Siedzikówny ps. Inka, Witolda Pileckiego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wymienia przykłady represji stosowanych wobec antykomunistycznego ruchu oporu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podziemie niepodległościowe, Zrzeszenie „Wolność i Niezawisłość” (WiN)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zna daty: powołania WiN (IX 1945), </w:t>
            </w:r>
            <w:r w:rsidRPr="00996D4F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wykonania wyroków śmierci na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Witoldzie Pileckim </w:t>
            </w:r>
            <w:r w:rsidRPr="00996D4F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(1948), Danucie Siedzikównie ps. Inka (1948) i 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Emilu Fieldorfie ps. Nil (1953)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Jana Rodowicza ps. Anoda, Emila Fieldorfa ps. Nil, Jana Nowaka-Jeziorańskiego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wyjaśnia, jakie cele przyświecały organizacjom podziemia niepodległościowego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przedstawia metody działania organizacji podziemia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niepodległościowego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  <w:r w:rsidRPr="00996D4F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96D4F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zna daty: wykonania wyroków śmierci na Zygmuncie Szendzielarzu ps. Łupaszka (1948), ucieczki Józefa Światły na Zachód (1953)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, rozbicia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ostatniego zgrupowania podziemia antykomunistycznego (1963)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96D4F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identyfikuje postacie: Zygmunta Szendzielarza ps. Łupaszka, Józefa Światły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96D4F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omawia sposób funkcjonowania komunistycznego aparatu terroru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96D4F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wyjaśnia, jakie cele chciały osiągnąć władze komunistyczne poprzez </w:t>
            </w:r>
            <w:r w:rsidRPr="00996D4F">
              <w:rPr>
                <w:rFonts w:asciiTheme="minorHAnsi" w:eastAsia="MS Mincho" w:hAnsiTheme="minorHAnsi" w:cstheme="minorHAnsi"/>
                <w:sz w:val="24"/>
                <w:szCs w:val="24"/>
              </w:rPr>
              <w:lastRenderedPageBreak/>
              <w:t>stosowanie terroru wobec swoich przeciwników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terminu: Narodowe Zjednoczenie Wojskowe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zna daty: </w:t>
            </w:r>
            <w:r w:rsidRPr="00996D4F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powstania Radia Wolna Europa (1949) i jej rozgłośni polskiej (1951),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 procesu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IV Zarządu Głównego WiN (1950), wykonania wyroków na członków IV Zarządu Głównego WiN (1951)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Mariana Bernaciaka ps. Orlik, Hieronima Dekutowskiego ps. Zapora, Franciszka Jaskulskiego ps. Zagończyk, Józefa Franczaka ps. Lalek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okoliczności, w jakich ujawniono kulisy działalności komunistycznych służb bezpieczeństwa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ocenia postawy działaczy podziemia niepodległościowego i żołnierzy niezłomnych</w:t>
            </w: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 Powojenna odbudowa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Zniszczenia wojenne</w:t>
            </w:r>
          </w:p>
          <w:p w:rsidR="00DC23E0" w:rsidRPr="00996D4F" w:rsidRDefault="00DC23E0" w:rsidP="00996D4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Zagospodarowanie Ziem Odzyskanych</w:t>
            </w:r>
          </w:p>
          <w:p w:rsidR="00DC23E0" w:rsidRPr="00996D4F" w:rsidRDefault="00DC23E0" w:rsidP="00996D4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Reforma rolna</w:t>
            </w:r>
          </w:p>
          <w:p w:rsidR="00DC23E0" w:rsidRPr="00996D4F" w:rsidRDefault="00DC23E0" w:rsidP="00996D4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Nacjonalizacja przemysłu i handlu</w:t>
            </w:r>
          </w:p>
          <w:p w:rsidR="00DC23E0" w:rsidRPr="00996D4F" w:rsidRDefault="00DC23E0" w:rsidP="00996D4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Plan trzyletni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reforma rolna, nacjonalizacja przemysłu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datę: wydania dekretu o reformie rolnej (IX 1944)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omawia założenia i skutki realizacji dekretów o reformie rolnej i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nacjonalizacji przemysłu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bitwa o handel, plan trzyletni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ustawy o nacjonalizacji (I 1946), tzw. bitwy o handel (1947), planu trzyletniego (1947–1949)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bilans polskich strat wojennych w gospodarce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opisuje zniszczenia wojenne Polski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wyjaśnia, na czym polegała bitwa o handel i jakie były jej skutki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podaje założenia planu trzyletniego i efekt jego realizacji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eastAsia="MS Mincho" w:hAnsiTheme="minorHAnsi" w:cstheme="minorHAnsi"/>
                <w:sz w:val="24"/>
                <w:szCs w:val="24"/>
              </w:rPr>
              <w:lastRenderedPageBreak/>
              <w:t xml:space="preserve">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UNRRA, Centralny Urząd Planowania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proces zagospodarowywania Ziem Odzyskanych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straty dóbr kulturalnych w Polsce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określa społeczne i polityczne konsekwencje wprowadzenia dekretów o reformie rolnej oraz nacjonalizacji przemysłu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terminu: Ministerstwo Ziem Odzyskanych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datę: powołania Ministerstwa Ziem Odzyskanych (1945)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wyjaśnia, jak nowi mieszkańcy traktowali Ziemie Odzyskane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omawia przebieg odbudowy Warszawy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96D4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ocenia skutki społeczne reform gospodarczych i gospodarki planowej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4. Polska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br/>
              <w:t>w czasach stalinizmu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Powstanie PZPR</w:t>
            </w:r>
          </w:p>
          <w:p w:rsidR="00DC23E0" w:rsidRPr="00996D4F" w:rsidRDefault="00DC23E0" w:rsidP="00996D4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Przemiany gospodarczo-społeczne</w:t>
            </w:r>
          </w:p>
          <w:p w:rsidR="00DC23E0" w:rsidRPr="00996D4F" w:rsidRDefault="00DC23E0" w:rsidP="00996D4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Próba kolektywizacji</w:t>
            </w:r>
          </w:p>
          <w:p w:rsidR="00DC23E0" w:rsidRPr="00996D4F" w:rsidRDefault="00DC23E0" w:rsidP="00996D4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Stalinizm w Polsce</w:t>
            </w:r>
          </w:p>
          <w:p w:rsidR="00DC23E0" w:rsidRPr="00996D4F" w:rsidRDefault="00DC23E0" w:rsidP="00996D4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Socrealizm</w:t>
            </w:r>
          </w:p>
          <w:p w:rsidR="00DC23E0" w:rsidRPr="00996D4F" w:rsidRDefault="00DC23E0" w:rsidP="00996D4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Konstytucja stalinowska z 1952 roku</w:t>
            </w:r>
          </w:p>
          <w:p w:rsidR="00DC23E0" w:rsidRPr="00996D4F" w:rsidRDefault="00DC23E0" w:rsidP="00996D4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Walka z Kościołem katolickim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Polska Zjednoczona Partia Robotnicza (PZPR), Polska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Rzeczpospolita Ludowa (PRL)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datę: przyjęcia konstytucji PRL (22 VII 1952)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 Gomułki, Bolesława Bieruta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podaje główne cechy ustroju politycznego Polski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br/>
              <w:t>w okresie stalinowskim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system monopartyjny, system centralnego sterowania, plan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sześcioletni, kolektywizacja, stalinizm, socrealizm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powstania PZPR (XII 1948), planu sześcioletniego (1950–1955)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postać: Stefana Wyszyńskiego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podaje założenia planu sześcioletniego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omawia przyczyny i skutki kolektywizacji w Polsce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wskazuje cechy charakterystyczne  socrealizmu w kulturze polskiej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założenia konstytucji PRL z 1952 r.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przytacza przykłady terroru w czasach stalinowskich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odchylenie prawicowo-nacjonalistyczne, „wyścig pracy”,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Państwowe Gospodarstwa Rolne, kułak, Związek Młodzieży Polskiej (ZMP)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datę: internowania S. Wyszyńskiego (1953–1956)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Jakuba Bermana, Hilarego Minca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okoliczności powstania PZPR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przedstawia konsekwencje społeczne i ekonomiczne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planu sześcioletniego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wymienia przykłady świadczące o stalinizacji Polski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omawia cele propagandy komunistycznej w czasach stalinizmu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datę: podpisania porozumienia między rządem a Episkopatem (1950)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Konstantego Rokossowskiego, Czesława Kaczmarka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wyjaśnia, dlaczego w Wojsku Polskim nadal występowały silne wpływy sowieckie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opisuje system represji władz komunistycznych wobec Kościoła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 – ocenia metody sprawowania władzy w Polsce na początku lat 50.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ocenia kult jednostki w Polsce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 okresie stalinizmu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 Polski Październik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PRL po śmierci Stalina</w:t>
            </w:r>
          </w:p>
          <w:p w:rsidR="00DC23E0" w:rsidRPr="00996D4F" w:rsidRDefault="00DC23E0" w:rsidP="00996D4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Spory wewnętrzne w PZPR</w:t>
            </w:r>
          </w:p>
          <w:p w:rsidR="00DC23E0" w:rsidRPr="00996D4F" w:rsidRDefault="00DC23E0" w:rsidP="00996D4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Poznański Czerwiec</w:t>
            </w:r>
          </w:p>
          <w:p w:rsidR="00DC23E0" w:rsidRPr="00996D4F" w:rsidRDefault="00DC23E0" w:rsidP="00996D4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Początki rządów Gomułki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terminu: poznański Czerwiec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datę: polskiego Października (X 1956)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postać: Władysława Gomułki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przyczyny i skutki wydarzeń poznańskiego Czerwca i polskiego Października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br/>
              <w:t>w 1956 r.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„polska droga do socjalizmu”, Służba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Bezpieczeństwa (SB), odwilż październikowa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zna daty: wydarzeń poznańskich (28–30 VI 1956), wyboru W. Gomułki na I sekretarza KC PZPR (X 1956),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postać: Józefa Cyrankiewicza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omawia przejawy odwilży październikowej w Polsce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przedstawia przebieg wydarzeń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poznańskiego Czerwca i polskiego Października w 1956 r.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prezentuje okoliczności dojścia Władysława Gomułki do władzy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charakteryzuje zakończenia okresu odwilży w Polsce w kontekście ograniczenia wolności słowa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puławianie, natolińczycy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zna daty: śmierci J. Stalina (5 III 1953),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obrad VIII Plenum KC PZPR (X 1956), końca odwilży w Polsce (1957)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postać: Edwarda Ochaba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okoliczności zwołania VIII Plenum KC PZPR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omawia proces odwilży po dojściu W. Gomułki do władzy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Ministerstwo Spraw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Wewnętrznych (MSW), „Po Prostu”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Adama Ważyka, Romana Strzałkowskiego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wyjaśnia, w jaki sposób </w:t>
            </w:r>
            <w:r w:rsidRPr="00996D4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Poemat dla dorosłych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 i publikacje w „Po Prostu” odzwierciedlały nastroje niezadowolenia społecznego w latach 50. XX w.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prezentuje poglądy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natolińczyków i puławian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ocenia postawy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Józefa Cyrankiewicza i Władysława Gomułki wobec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wydarzeń poznańskich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6. PRL w latach 1956–1970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Mała stabilizacja</w:t>
            </w:r>
          </w:p>
          <w:p w:rsidR="00DC23E0" w:rsidRPr="00996D4F" w:rsidRDefault="00DC23E0" w:rsidP="00996D4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Spór z Kościołem</w:t>
            </w:r>
          </w:p>
          <w:p w:rsidR="00DC23E0" w:rsidRPr="00996D4F" w:rsidRDefault="00DC23E0" w:rsidP="00996D4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Początek opozycji</w:t>
            </w:r>
          </w:p>
          <w:p w:rsidR="00DC23E0" w:rsidRPr="00996D4F" w:rsidRDefault="00DC23E0" w:rsidP="00996D4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Marzec 1968 r.</w:t>
            </w:r>
          </w:p>
          <w:p w:rsidR="00DC23E0" w:rsidRPr="00996D4F" w:rsidRDefault="00DC23E0" w:rsidP="00996D4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Grudzień 1970 r.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obchody Tysiąclecia Chrztu Polski, Marzec ’68, Grudzień ’70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obchodów Tysiąclecia Chrztu Polski (1966), wydarzeń marcowych (III 1968)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postać: Władysława Gomułki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przyczyny i skutki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wydarzeń z marca 1968 r. i grudnia 1970 r.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terminu: mała stabilizacja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układu PRL–RFN (7 XII 1970), wydarzeń grudniowych na Wybrzeżu (14–21 XII 1970)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Willy’ego Brandta, Stefana Wyszyńskiego, Edwarda Gierka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charakteryzuje okres rządów W. Gomułki, w tym politykę zagraniczną PRL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przebieg obchodów milenijnych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przedstawia przebieg wydarzeń marcowych 1968 r.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opisuje przebieg wydarzeń na Wybrzeżu w 1970 r.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peregrynacja, rewizjoniści, dogmatycy, </w:t>
            </w:r>
            <w:r w:rsidRPr="00996D4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 34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zna daty: listu episkopatu polskiego do episkopatu niemieckiego (1965), opublikowania </w:t>
            </w:r>
            <w:r w:rsidRPr="00996D4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Listu 34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 (1964), zdjęcia „Dziadów” z afisza w teatrze Narodowym (I 1968), ogłoszenia podwyżek cen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żywności (12 XII 1970)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Andrzeja Wajdy, Jacka Kuronia, Karola Modzelewskiego, Adama Michnika, Henryka Szlajfera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przyczyny i narastanie konfliktu władz z Kościołem katolickim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opisuje narodziny i działalność opozycji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polska szkoła filmowa, „Polityka”, „komandosi”, Zmotoryzowane Odwody Milicji Obywatelskiej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(ZOMO)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Antoniego Słonimskiego, Zbigniewa Cybulskiego, Tadeusza Różewicza, Andrzeja Munka,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Wojciecha Jerzego Hasa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omawia stosunek władz PRL do inteligencji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przyczyny i skutki kampanii antysemickiej w Polsce w 1968 r.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ocenia zachowanie władz PRL w obliczu wydarzeń na Wybrzeżu w 1970 r.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ocenia rolę Kościoła katolickiego i środowisk studenckich w kształtowaniu opozycji  wobec władz PRL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7. Polska w latach 70. XX wieku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„Druga Polska” Edwarda Gierka</w:t>
            </w:r>
          </w:p>
          <w:p w:rsidR="00DC23E0" w:rsidRPr="00996D4F" w:rsidRDefault="00DC23E0" w:rsidP="00996D4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Rozwój na kredyt</w:t>
            </w:r>
          </w:p>
          <w:p w:rsidR="00DC23E0" w:rsidRPr="00996D4F" w:rsidRDefault="00DC23E0" w:rsidP="00996D4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Niepowodzenia gospodarcze</w:t>
            </w:r>
          </w:p>
          <w:p w:rsidR="00DC23E0" w:rsidRPr="00996D4F" w:rsidRDefault="00DC23E0" w:rsidP="00996D4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„Propaganda sukcesu”</w:t>
            </w:r>
          </w:p>
          <w:p w:rsidR="00DC23E0" w:rsidRPr="00996D4F" w:rsidRDefault="00DC23E0" w:rsidP="00996D4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terminu: „druga Polska”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postać: Edwarda Gierka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wymienia cechy charakterystyczne rządów E. Gierka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terminu: „propaganda sukcesu”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datę: nowelizacji konstytucji PRL (1976)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omawia wpływ zagranicznych kredytów na rozwój przemysłu ciężkiego i górnictwa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przedstawia zmiany w życiu codziennym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Polaków za czasów rządów E. Gierka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wyjaśnia, na czym polegała propaganda sukcesu w czasie rządów E. Gierka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ukryte bezrobocie,  kino moralnego niepokoju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Andrzeja Wajdy, Krzysztofa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Zanussiego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wyjaśnia, dlaczego polityka gospodarcza E. Gierka zakończyła się niepowodzeniem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przedstawia okoliczności i skutki nowelizacji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konstytucji w 1976 r.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postać: Piotra Jaroszewicza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wpływ kina moralnego niepokoju na kształtowanie postaw Polaków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ocenia okres rządów Edwarda Gierka</w:t>
            </w:r>
          </w:p>
        </w:tc>
      </w:tr>
      <w:tr w:rsidR="00DC23E0" w:rsidRPr="00996D4F" w:rsidTr="00800011">
        <w:trPr>
          <w:trHeight w:val="454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POWTÓRZENIE WIADOMOŚCI I SPRAWDZIAN Z ROZDZIAŁU IV</w:t>
            </w:r>
          </w:p>
        </w:tc>
      </w:tr>
      <w:tr w:rsidR="00DC23E0" w:rsidRPr="00996D4F" w:rsidTr="00800011">
        <w:trPr>
          <w:trHeight w:val="454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Czerwiec 1976 roku</w:t>
            </w:r>
          </w:p>
          <w:p w:rsidR="00DC23E0" w:rsidRPr="00996D4F" w:rsidRDefault="00DC23E0" w:rsidP="00996D4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Powstanie opozycji</w:t>
            </w:r>
          </w:p>
          <w:p w:rsidR="00DC23E0" w:rsidRPr="00996D4F" w:rsidRDefault="00DC23E0" w:rsidP="00996D4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Rozwój opozycji</w:t>
            </w:r>
          </w:p>
          <w:p w:rsidR="00DC23E0" w:rsidRPr="00996D4F" w:rsidRDefault="00DC23E0" w:rsidP="00996D4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Papież w Polsce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terminu: Czerwiec ’76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zna daty: wydarzeń czerwcowych (VI 1976), wyboru Karola Wojtyły na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papieża (16 X 1978)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Edwarda Gierka, Jana Pawła II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okoliczności narodzin opozycji demokratycznej w Polsce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wpływ wyboru Karola Wojtyły na papieża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na sytuację w Polsce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spekulacja, Komitet Obrony Robotników (KOR), tajny współpracownik (TW)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powstania KOR (IX 1976), I pielgrzymki Jana Pawła II do Polski (VI 1979)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Jacka Kuronia, Adama Michnika, Antoniego Macierewicza, Stanisława Pyjasa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opisuje genezę, przebieg i skutki wydarzeń czerwcowych w 1976 r.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określa cele i opisuje działalność KOR-u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ciche podwyżki, Ruch Obrony Praw Człowieka i Obywatela (ROPCiO), drugi obieg,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Konfederacja Polski Niepodległej (KPN)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powstania ROPCiO (1977), utworzenia KPN (1979)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Zbigniewa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i Zofii Romaszewskich, Leszka Moczulskiego, Anny Walentynowicz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wyjaśnia, dlaczego władze komunistyczne w mniejszym stopniu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niż dotąd represjonowały ugrupowania opozycyjne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Wolne Związki Zawodowe (WZZ), Ruch Młodej Polski (RMP)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datę: założenia WZZ (1978)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Stanisława Barańczaka, Andrzeja Gwiazdy, Krzysztofa Wyszkowskiego,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Bogdana Borusewicza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charakteryzuje rozwój organizacji opozycyjnych w latach 70. 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Strajki sierpniowe</w:t>
            </w:r>
          </w:p>
          <w:p w:rsidR="00DC23E0" w:rsidRPr="00996D4F" w:rsidRDefault="00DC23E0" w:rsidP="00996D4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Utworzenie NSZZ „Solidarność”</w:t>
            </w:r>
          </w:p>
          <w:p w:rsidR="00DC23E0" w:rsidRPr="00996D4F" w:rsidRDefault="00DC23E0" w:rsidP="00996D4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I Zjazd NSZZ „Solidarność”</w:t>
            </w:r>
          </w:p>
          <w:p w:rsidR="00DC23E0" w:rsidRPr="00996D4F" w:rsidRDefault="00DC23E0" w:rsidP="00996D4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Na drodze do konfrontacji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wydarzenia sierpniowe, NSZZ „Solidarność”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datę: strajków sierpniowych (VIII 1980)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postać: Lecha Wałęsy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przedstawia przyczyny i skutki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strajków sierpniowych w 1980 r.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strajk okupacyjny, strajk solidarnościowy, 21 postulatów, porozumienia sierpniowe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porozumień sierpniowych (31 VIII 1980), powstania NSZZ „Solidarność” (IX 1980)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Anny Walentynowicz, Stanisława Kani, Wojciecha Jaruzelskiego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omawia przebieg wydarzeń sierpniowych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wyjaśnia, w jaki sposób władze komunistyczne w Polsce przygotowywały się do konfrontacji siłowej z opozycją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Międzyzakładowy Komitet Strajkowy (MKS), karnawał „Solidarności”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zna daty: przejęcia władzy przez W. Jaruzelskiego (1981), I zjazdu NSZZ „Solidarność” (IX–X 1981)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porozumień szczecińskich (VIII 1980), porozumień jastrzębskich (IX 1980)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Bogdana Borusewicza, Andrzeja Gwiazdy, Mieczysława Jagielskiego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omawia działalność NSZZ „Solidarność” w okresie tzw. karnawału „Solidarności”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terminu: kryzys bydgoski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zamachu na Jana Pawła II (V 1981), kryzysu bydgoskiego (III 1981)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Ryszarda Kuklińskiego, Jimmy’ego Cartera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reakcję ZSRS na wydarzenia w Polsce w 1980 r.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3. Stan wojenny i schyłek PRL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Wprowadzenie stanu wojennego</w:t>
            </w:r>
          </w:p>
          <w:p w:rsidR="00DC23E0" w:rsidRPr="00996D4F" w:rsidRDefault="00DC23E0" w:rsidP="00996D4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Świat wobec sytuacji w Polsce</w:t>
            </w:r>
          </w:p>
          <w:p w:rsidR="00DC23E0" w:rsidRPr="00996D4F" w:rsidRDefault="00DC23E0" w:rsidP="00996D4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Reakcja społeczeństwa</w:t>
            </w:r>
          </w:p>
          <w:p w:rsidR="00DC23E0" w:rsidRPr="00996D4F" w:rsidRDefault="00DC23E0" w:rsidP="00996D4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Opozycja antykomunistyczna poza „Solidarnością”</w:t>
            </w:r>
          </w:p>
          <w:p w:rsidR="00DC23E0" w:rsidRPr="00996D4F" w:rsidRDefault="00DC23E0" w:rsidP="00996D4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terminu: stan wojenny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wprowadzenia stanu wojennego (12/13 XII 1981), zniesienia stanu wojennego (22 VII 1983)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Wojciecha Jaruzelskiego, Lecha Wałęsy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okoliczności wprowadzenia stanu wojennego w Polsce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wskazuje wydarzenia, które doprowadziły do upadku komunizmu w Polsce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terminów: Wojskowa Rada Ocalenia Narodowego (WRON), ZOMO, internowanie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pacyfikacji kopalni Wujek (16 XII 1981), przyznania Pokojowej Nagrody Nobla L. Wałęsie (1983)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postać: Jerzego Popiełuszki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charakteryzuje przebieg stanu wojennego w Polsce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przedstawia reakcję społeczeństwa na stan wojenny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omawia okoliczności zniesienia stanu wojennego w Polsce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terminów: Tymczasowa Komisja Koordynacyjna NSZZ „Solidarność”, Ogólnopolskie Porozumienie Związków Zawodowych (OPZZ)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zawieszenia stanu wojennego (XII 1982), powstania OPZZ (1984), zamordowania ks. J. Popiełuszki (1984)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Grzegorza Przemyka, Zbigniewa Bujaka,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Władysława Frasyniuka, Bogdana Lisa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reakcję świata na sytuację w Polsce w okresie stanu wojennego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charakteryzuje sytuację PRL po zniesieniu stanu wojennego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zamordowania G. Przemyka (1983)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postać: Kornela Morawieckiego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charakteryzuje opozycję antykomunistyczną w Polsce w latach 80. 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ocenia postawy społeczeństwa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wobec stanu wojennego</w:t>
            </w: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TSW – Jak Pomarańczowa Alternatywa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walczyła z komunizmem?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Początki Pomarańczowej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Alternatywy</w:t>
            </w:r>
          </w:p>
          <w:p w:rsidR="00DC23E0" w:rsidRPr="00996D4F" w:rsidRDefault="00DC23E0" w:rsidP="00996D4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Po co robić happeningi?</w:t>
            </w:r>
          </w:p>
          <w:p w:rsidR="00DC23E0" w:rsidRPr="00996D4F" w:rsidRDefault="00DC23E0" w:rsidP="00996D4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We Wrocławiu</w:t>
            </w:r>
          </w:p>
          <w:p w:rsidR="00DC23E0" w:rsidRPr="00996D4F" w:rsidRDefault="00DC23E0" w:rsidP="00996D4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Działalność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terminu: Pomarańczowa Alternatywa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datę: szczytu aktywności ulicznej Pomarańczowej Alternatywy (1988)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zna daty: pierwszych akcji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ulicznych Pomarańczowej Alternatywy (1981), końca działalności Pomarańczowej Alternatywy (1990)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postać: Waldemara Fydrycha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wyjaśnia, jakie idee przyświecały Pomarańczowej Alternatywie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wymienia przykłady akcji Pomarańczowej Alternatywy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postać: Krzysztofa Skiby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okoliczności powstania Pomarańczowej Alternatywy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stosunek Polaków do akcji podejmowanych przez działaczy Pomarańczowej Alternatywy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wyjaśnia, jak władze reagowały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 akcje Pomarańczowej Alternatywy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omawia działalność Pomarańczowej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ocenia wpływ Pomarańczowej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Alternatywy na kształtowanie postaw antykomunistycznych i obalenie komunizmu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 Rozpad bloku wschodniego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Kryzys ZSRS i zmiana sytuacji międzynarodowej</w:t>
            </w:r>
          </w:p>
          <w:p w:rsidR="00DC23E0" w:rsidRPr="00996D4F" w:rsidRDefault="00DC23E0" w:rsidP="00996D4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Próby reform w ZSRS</w:t>
            </w:r>
          </w:p>
          <w:p w:rsidR="00DC23E0" w:rsidRPr="00996D4F" w:rsidRDefault="00DC23E0" w:rsidP="00996D4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Jesień Ludów</w:t>
            </w:r>
          </w:p>
          <w:p w:rsidR="00DC23E0" w:rsidRPr="00996D4F" w:rsidRDefault="00DC23E0" w:rsidP="00996D4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Rozpad ZSRS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  <w:r w:rsidRPr="00996D4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pierestrojka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, Jesień Ludów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Ronalda Reagana, Michaiła Gorbaczowa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rolę Michaiła Gorbaczowa w upadku komunizmu w państwach bloku wschodniego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  <w:r w:rsidRPr="00996D4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głasnost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996D4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uskorienie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, aksamitna rewolucja, Wspólnota Niepodległych Państw (WNP)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zna daty: obalenia komunizmu w Polsce, Bułgarii,  Rumunii i na Węgrzech (1989-1990), rozpadu ZSRS (1990), zjednoczenia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Niemiec (1990), rozwiązania ZSRS (XII 1991)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V</w:t>
            </w:r>
            <w:r w:rsidRPr="00996D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clava Havla, Borysa Jelcyna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przejawy kryzysu ZSRS w latach 80. XX w.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wymienia próby reform w ZSRS i określa ich skutki polityczne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okoliczności rozpadu ZSRS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mudżahedini, dżihad, efekt domina, Konferencja Bezpieczeństwa i Współpracy w Europie (KBWE), komitety helsińskie, Karta 77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zna daty: interwencji zbrojnej ZSRS w Afganistanie (1979–1989), przejęcia władzy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przez M. Gorbaczowa (1985), katastrofy w Czarnobylu (1986), ogłoszenia niepodległości przez Litwę (1990)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postać: Nicolae Ceauşescu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charakteryzuje politykę R. Reagana i jej wpływ na zmianę sytuacji międzynarodowej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wydarzenia Jesieni Ludów w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państwach bloku wschodniego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omawia proces rozpadu ZSRS, uwzględniając powstanie niepodległych państw w Europie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„imperium zła”, pucz Janajewa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puczu Janajewa (1991), rozwiązania RWPG i Układu Warszawskiego (1991)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postać: Giennadija Janajewa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wyjaśnia, jakie były przyczyny rozwiązania RWPG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i Układu Warszawskiego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katastrofy w Czarnobylu dla Europy i ZSRS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ocenia rolę M. Gorbaczowa i R. Reagana w zmianie układu sił w polityce międzynarodowej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Geneza Okrągłego Stołu</w:t>
            </w:r>
          </w:p>
          <w:p w:rsidR="00DC23E0" w:rsidRPr="00996D4F" w:rsidRDefault="00DC23E0" w:rsidP="00996D4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Okrągły Stół</w:t>
            </w:r>
          </w:p>
          <w:p w:rsidR="00DC23E0" w:rsidRPr="00996D4F" w:rsidRDefault="00DC23E0" w:rsidP="00996D4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Wybory czerwcowe</w:t>
            </w:r>
          </w:p>
          <w:p w:rsidR="00DC23E0" w:rsidRPr="00996D4F" w:rsidRDefault="00DC23E0" w:rsidP="00996D4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Budowa III Rzeczypospolitej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obrady Okrągłego Stołu, wybory czerwcowe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zna daty: obrad Okrągłego Stołu (II–IV 1989), wyborów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czerwcowych (4 VI 1989)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Lecha Wałęsy, Wojciecha Jaruzelskiego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wskazuje wydarzenia, które doprowadziły do upadku komunizmu w Polsce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Obywatelski Klub Parlamentarny (OKP), sejm kontraktowy, hiperinflacja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zna daty: wyboru W. Jaruzelskiego na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prezydenta (VII 1989), powołania rządu T. Mazowieckiego (12 IX 1989)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Tadeusza Mazowieckiego, Bronisława Geremka, Jarosława Kaczyńskiego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podaje postanowienia i skutki obrad Okrągłego Stołu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Urząd Ochrony Państwa (UOP), weryfikacja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zna daty: ponownego zalegalizowania NSZZ „Solidarność” (IV 1989), przyjęcia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nazwy Rzeczpospolita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Polska (29 XII 1989)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Czesława Kiszczaka, Leszka Balcerowicza, Krzysztofa Skubiszewskiego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omawia okoliczności zwołania Okrągłego Stołu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reformy rządu T. Mazowieckiego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terminu „gruba linia”/„gruba kreska” i problem z jego rozumieniem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datę: debaty Miodowicz–Wałęsa (XI 1988)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Alfreda Miodowicza, Mieczysława Rakowskiego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ocenia znaczenie obrad Okrągłego Stołu dla przemian politycznych w Polsce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3E0" w:rsidRPr="00996D4F" w:rsidTr="00800011">
        <w:trPr>
          <w:trHeight w:val="454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POWTÓRZENIE WIADOMOŚCI I SPRAWDZIAN Z ROZDZIAŁU V</w:t>
            </w:r>
          </w:p>
        </w:tc>
      </w:tr>
      <w:tr w:rsidR="00DC23E0" w:rsidRPr="00996D4F" w:rsidTr="00800011">
        <w:trPr>
          <w:trHeight w:val="454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Europa na przełomie XX i XIX wieku</w:t>
            </w:r>
          </w:p>
          <w:p w:rsidR="00DC23E0" w:rsidRPr="00996D4F" w:rsidRDefault="00DC23E0" w:rsidP="00996D4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Rosja w nowej rzeczywistości</w:t>
            </w:r>
          </w:p>
          <w:p w:rsidR="00DC23E0" w:rsidRPr="00996D4F" w:rsidRDefault="00DC23E0" w:rsidP="00996D4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Wojna w Czeczenii</w:t>
            </w:r>
          </w:p>
          <w:p w:rsidR="00DC23E0" w:rsidRPr="00996D4F" w:rsidRDefault="00DC23E0" w:rsidP="00996D4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Wojna w Jugosławii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datę: wejścia Polski, Czech i Węgier do NATO (1999)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postać: Władimira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Putina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okoliczności wstąpienia Polski, Czech i Węgier do NATO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terminu: Wspólnota Niepodległych Państw (WNP)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powstania Wspólnoty Niepodległych Państw (1991), pomarańczowej rewolucji (2004), rozpadu Jugosławii (1991–1992)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Billa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Clintona, Borysa Jelcyna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charakteryzuje rządy W. Putina w Rosji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wymienia problemy, z jakimi spotkały się podczas transformacji ustrojowej kraje postsowieckie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prezentuje skutki rozpadu Jugosławii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Euromajdan, rewolucja róż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wojny w Jugosławii (1991–1995), ludobójstwa w Srebrenicy (1995),  porozumienia w Dayton (XI 1995), rewolucji róż (2004), Euromajdanu (2013/2014)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Aleksandra Łukaszenki, Wiktora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Janukowycza, Wiktora Juszczenki, Micheila Saakaszwilego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omawia proces demokratyzacji Ukrainy i Gruzji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przyczyny i skutki wojen w byłej Jugosławii i Czeczenii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terminu: oligarchia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I wojny czeczeńskiej (1994–1996), II wojny czeczeńskiej (1999–2009), wojny o Osetię Południową (2008)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Dżochara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Dudajewa, Ramzana Kadyrowa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sytuację polityczną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 Kaukazie i w Naddniestrzu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ocenia rolę W. Putina w przywróceniu Rosji roli mocarstwa</w:t>
            </w: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TSW – Terroryzm w walce o niepodległość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Pierwsze zamachy</w:t>
            </w:r>
          </w:p>
          <w:p w:rsidR="00DC23E0" w:rsidRPr="00996D4F" w:rsidRDefault="00DC23E0" w:rsidP="00996D4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Śmierć w teatrze</w:t>
            </w:r>
          </w:p>
          <w:p w:rsidR="00DC23E0" w:rsidRPr="00996D4F" w:rsidRDefault="00DC23E0" w:rsidP="00996D4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terminu: terroryzm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przyczyny narodzin terroryzmu czeczeńskiego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datę: zamachu na szkołę w Biesłanie (2004)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wymienia przykłady zamachów terrorystycznych organizowanych przez bojowników czeczeńskich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omawia skutki społeczne i polityczne zamachów bojowników czeczeńskich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datę: zamachu w teatrze na Dubrowce (2002)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postać: Szamila Basajewa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opisuje przebieg zamachu na teatr na Dubrowce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przyczyny, przebieg i skutki zamachu na szkołę w Biesłanie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datę: pierwszego ataku terrorystycznego w Rosji przeprowadzonego przez bojowników czeczeńskich (1995)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postać: Wiktora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Czernomyrdina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omawia przebieg i skutki zamachu na szpital w Budionnowsku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opisuje działania władz rosyjskich skierowane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przeciwko terrorystom czeczeńskim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ocenia postawy bojowników czeczeńskich i postawę władz rosyjskich wobec problemu czeczeńskiego</w:t>
            </w: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2. Konflikty na świecie po 1989 roku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Daleki Wschód</w:t>
            </w:r>
          </w:p>
          <w:p w:rsidR="00DC23E0" w:rsidRPr="00996D4F" w:rsidRDefault="00DC23E0" w:rsidP="00996D4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Kraje afrykańskie</w:t>
            </w:r>
          </w:p>
          <w:p w:rsidR="00DC23E0" w:rsidRPr="00996D4F" w:rsidRDefault="00DC23E0" w:rsidP="00996D4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Współczesne konflikty na świecie </w:t>
            </w:r>
          </w:p>
          <w:p w:rsidR="00DC23E0" w:rsidRPr="00996D4F" w:rsidRDefault="00DC23E0" w:rsidP="00996D4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Konflikt palestyńsko-izraelski</w:t>
            </w:r>
          </w:p>
          <w:p w:rsidR="00DC23E0" w:rsidRPr="00996D4F" w:rsidRDefault="00DC23E0" w:rsidP="00996D4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Wojna z terroryzmem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terminu: Al-Kaida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datę: ataku na World Trade Center (11 IX 2001)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postać: George’a W. Busha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przyczyny i skutki wojny z terroryzmem po 2001 r.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przyczyny dominacji USA we współczesnym świecie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polityka neokolonializmu, apartheid, Autonomia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Palestyńska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datę: inwazji USA na Irak (2003)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Osamy bin Ladena, Saddama Husajna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wyjaśnia, na czym polega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polityka neokolonializmu i jakie niesie za sobą skutki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br/>
              <w:t>– przedstawia przyczyny i charakter wojny w Iraku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omawia zjawisko terroryzmu islamskiego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masakra na placu Tiananmen, talibowie, tzw. Państwo Islamskie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zna daty: porozumienia izraelsko-palestyńskiego w Oslo (1993), masakry na placu Tiananmen (VI 1989), wybuchu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wojny w Syrii (2011), aneksji Krymu (2014)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Nelsona Mandeli, Jasira Arafata, Icchaka Rabina, Szimona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Peresa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rozwój gospodarczy Chin i Japonii w drugiej połowie XX w.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zna daty: ludobójstwa w Rwandzie (1994),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wybuchu wojny domowej w Jemenie (2015)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postać: Baszara al-Asada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wyjaśnia, dlaczego manifestacja chińskich studentów w 1989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r. zakończyła się niepowodzeniem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wyjaśnia, jakie są przyczyny współczesnych konfliktów w Afryce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ocenia problem terroryzmu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ocenia wpływ USA na sytuację polityczną współczesnego świata</w:t>
            </w: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napToGrid w:val="0"/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3. Polska w latach 90. XX wieku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Reformy gospodarcze</w:t>
            </w:r>
          </w:p>
          <w:p w:rsidR="00DC23E0" w:rsidRPr="00996D4F" w:rsidRDefault="00DC23E0" w:rsidP="00996D4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Koszty społeczne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transformacji ustrojowej</w:t>
            </w:r>
          </w:p>
          <w:p w:rsidR="00DC23E0" w:rsidRPr="00996D4F" w:rsidRDefault="00DC23E0" w:rsidP="00996D4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Rozpad obozu solidarnościowego</w:t>
            </w:r>
          </w:p>
          <w:p w:rsidR="00DC23E0" w:rsidRPr="00996D4F" w:rsidRDefault="00DC23E0" w:rsidP="00996D4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Sytuacja wewnętrzna Polski</w:t>
            </w:r>
          </w:p>
          <w:p w:rsidR="00DC23E0" w:rsidRPr="00996D4F" w:rsidRDefault="00DC23E0" w:rsidP="00996D4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Konstytucja Rzeczypospolitej Polskiej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gospodarka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wolnorynkowa, prywatyzacja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datę: uchwalenia Konstytucji RP (2 IV 1997)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Tadeusza Mazowieckiego, Lecha Wałęsy, Aleksandra Kwaśniewskiego, Lecha Kaczyńskiego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wymienia najistotniejsze przemiany ustrojowe i ekonomiczne III Rzeczypospolitej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plan Balcerowicza,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bezrobocie, pluralizm polityczny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wdrożenia planu Balcerowicza (1990), wyboru L. Wałęsy na prezydenta (XII 1990), pierwszych w pełni demokratycznych wyborów do parlamentu (27 X 1991), wyboru A. Kwaśniewskiego na prezydenta (1995), wyboru L. Kaczyńskiego na prezydenta (2005)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Leszka Balcerowicza, Jacka Kuronia, Ryszarda Kaczorowskiego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omawia założenia, realizację i skutki gospodarcze planu Balcerowicza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przyczyny rozpadu obozu solidarnościowego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wymienia reformy przeprowadzone pod koniec lat 90. XX w.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omawia podstawy ustrojowe III Rzeczypospolitej w świetle konstytucji z 1997 r.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terminu: „wojna na górze”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początku „wojny na górze” (1990), uchwalenia małej konstytucji (X 1992), noweli grudniowej (XII 1989), reformy administracyjnej (1997)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Jana Krzysztofa Bieleckiego, Jarosława Kaczyńskiego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omawia koszty społeczne reform gospodarczych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charakteryzuje scenę polityczną pierwszych lat demokratycznej Polski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proces budowania podstaw prawnych III Rzeczypospolitej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terminu: popiwek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datę: rozwiązania PZPR (I 1990)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ocenia przemiany polityczne i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gospodarcze w Polsce po 1989 r.</w:t>
            </w: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napToGrid w:val="0"/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Polityka zagraniczna</w:t>
            </w:r>
          </w:p>
          <w:p w:rsidR="00DC23E0" w:rsidRPr="00996D4F" w:rsidRDefault="00DC23E0" w:rsidP="00996D4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Polska droga do UE</w:t>
            </w:r>
          </w:p>
          <w:p w:rsidR="00DC23E0" w:rsidRPr="00996D4F" w:rsidRDefault="00DC23E0" w:rsidP="00996D4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Polskie społeczeństwo wobec Unii</w:t>
            </w:r>
          </w:p>
          <w:p w:rsidR="00DC23E0" w:rsidRPr="00996D4F" w:rsidRDefault="00DC23E0" w:rsidP="00996D4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Polska w strukturach NATO</w:t>
            </w:r>
          </w:p>
          <w:p w:rsidR="00DC23E0" w:rsidRPr="00996D4F" w:rsidRDefault="00DC23E0" w:rsidP="00996D4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Polska w wojnie z terroryzmem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NATO, Unia Europejska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zna daty: przyjęcia Polski do NATO (12 III 1999), wejścia Polski do UE (1 V 2004)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postać: Aleksandra Kwaśniewskiego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przyczyny i skutki przystąpienia Polski do NATO i UE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wymienia korzyści, jakie przyniosła Polsce integracja z UE oraz wejście do NATO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terminu: referendum akcesyjne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zna daty: referendum akcesyjnego (VI 2003), udziału wojsk polskich w wojnie w Afganistanie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(2002) i Iraku (2003)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postacie: Bronisława Geremka, Billa Clintona, Borysa Jelcyna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wymienia i omawia etapy integracji Polski z UE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postawy Polaków wobec problemu integracji Polski z UE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omawia konsekwencje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członkostwa Polski w NATO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 Trójkąt Weimarski, program „Partnerstwo dla Pokoju”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zna daty: podpisania Układu europejskiego (XII 1991), powstania Trójkąta Weimarskiego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(1991), wyjścia ostatnich wojsk rosyjskich z Polski (1993), podpisania protokołu akcesyjnego Polski do Paktu Północnoatlantyckiego (1997), podpisania Traktatu nicejskiego (2000)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identyfikuje postać: Włodzimierza Cimoszewicza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określa główne kierunki polskiej polityki zagranicznej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wymienia i omawia etapy polskiej akcesji do NATO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Środkowoeuropejskie Porozumienie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o Wolnym Handlu (CEFTA), grupa luksemburska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opisuje udział Polski w wojnie z terroryzmem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ocenia rezultaty polskiego członkostwa w NATO i UE</w:t>
            </w: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napToGrid w:val="0"/>
              <w:spacing w:line="360" w:lineRule="auto"/>
              <w:ind w:right="-10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 Świat w erze globalizacji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Globalizacja</w:t>
            </w:r>
          </w:p>
          <w:p w:rsidR="00DC23E0" w:rsidRPr="00996D4F" w:rsidRDefault="00DC23E0" w:rsidP="00996D4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Rewolucja informacyjna</w:t>
            </w:r>
          </w:p>
          <w:p w:rsidR="00DC23E0" w:rsidRPr="00996D4F" w:rsidRDefault="00DC23E0" w:rsidP="00996D4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Kultura masowa</w:t>
            </w:r>
          </w:p>
          <w:p w:rsidR="00DC23E0" w:rsidRPr="00996D4F" w:rsidRDefault="00DC23E0" w:rsidP="00996D4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Globalna wioska czy globalne miasto?</w:t>
            </w:r>
          </w:p>
          <w:p w:rsidR="00DC23E0" w:rsidRPr="00996D4F" w:rsidRDefault="00DC23E0" w:rsidP="00996D4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Współczesne migracje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internet, telefonia komórkowa, globalizacja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wyjaśnia, jakie szanse i zagrożenia niesie za sobą globalizacja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omawia zalety i wady nowych środków komunikacji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amerykanizacja, kultura masowa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opisuje przejawy globalizacji we współczesnym świecie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wskazuje cechy współczesnej kultury masowej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opisuje zjawisko amerykanizacji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przedstawia konsekwencje wzrostu poziomu urbanizacji współczesnego świata 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wyjaśnia, na czym polega zjawisko przeludnienia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antyglobaliści, bogata Północ, biedne Południe,  „globalna wioska”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wymienia poglądy przeciwników globalizacji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skutki rozwoju turystyki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omawia przyczyny, kierunki i skutki ruchów migracyjnych we współczesnym świecie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terminu: Dolina Krzemowa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omawia szanse i niebezpieczeństwa dla człowieka, wynikające ze współczesnych zmian cywilizacyjnych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ocenia skutki zjawiska amerykanizacji kultury na świecie</w:t>
            </w:r>
          </w:p>
        </w:tc>
      </w:tr>
      <w:tr w:rsidR="00DC23E0" w:rsidRPr="00996D4F" w:rsidTr="0080001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napToGrid w:val="0"/>
              <w:spacing w:line="360" w:lineRule="auto"/>
              <w:ind w:right="-10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6. Wyzwania współczesnego świata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Problemy demograficzne</w:t>
            </w:r>
          </w:p>
          <w:p w:rsidR="00DC23E0" w:rsidRPr="00996D4F" w:rsidRDefault="00DC23E0" w:rsidP="00996D4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Nierówności społeczne</w:t>
            </w:r>
          </w:p>
          <w:p w:rsidR="00DC23E0" w:rsidRPr="00996D4F" w:rsidRDefault="00DC23E0" w:rsidP="00996D4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Przestępczość zorganizowana</w:t>
            </w:r>
          </w:p>
          <w:p w:rsidR="00DC23E0" w:rsidRPr="00996D4F" w:rsidRDefault="00DC23E0" w:rsidP="00996D4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Zagrożenie terrorystyczne</w:t>
            </w:r>
          </w:p>
          <w:p w:rsidR="00DC23E0" w:rsidRPr="00996D4F" w:rsidRDefault="00DC23E0" w:rsidP="00996D4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terminu: przeludnienie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wymienia najważniejsze zagrożenia społeczne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współczesnego świata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bogata Północ, biedne Południe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wymienia problemy demograficzne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współczesnego świata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wskazuje rejony świata, w których występują największe nierówności społeczne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prezentuje zagrożenia ekologiczne współczesnego świata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Czarna Afryka, Europol, efekt cieplarniany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określa przyczyny i skutki narastania nierówności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społecznych we współczesnym świecie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wyjaśnia, jakie zagrożenia niesie za sobą przestępczość zorganizowana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działania współczesnego świata na rzecz poprawy stanu ekologicznego naszej planety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 znaczenie terminów: arabska wiosna, Państwo Islamskie, protokół z Kioto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zna daty: wejścia w życie protokołu z Kioto (2005),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arabskiej wiosny (2010–2013)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przedstawia przyczyny i skutki przemian w świecie arabskim w latach 2010–2013</w:t>
            </w:r>
          </w:p>
          <w:p w:rsidR="00DC23E0" w:rsidRPr="00996D4F" w:rsidRDefault="00DC23E0" w:rsidP="00996D4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>– wyjaśnia, na czym polegają kontrasty społeczne we współczesnym 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sz w:val="24"/>
                <w:szCs w:val="24"/>
              </w:rPr>
              <w:t xml:space="preserve">– przedstawia działania podejmowane w celu niwelowania problemów demograficznych, społecznych i ekologicznych we </w:t>
            </w:r>
            <w:r w:rsidRPr="00996D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współczesnym świecie</w:t>
            </w:r>
          </w:p>
        </w:tc>
      </w:tr>
      <w:tr w:rsidR="00DC23E0" w:rsidRPr="00996D4F" w:rsidTr="00800011"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3E0" w:rsidRPr="00996D4F" w:rsidRDefault="00DC23E0" w:rsidP="00996D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D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POWTÓRZENIE WIADOMOŚCI I SPRAWDZIAN Z ROZDZIAŁU VII</w:t>
            </w:r>
          </w:p>
        </w:tc>
      </w:tr>
    </w:tbl>
    <w:p w:rsidR="00DC23E0" w:rsidRPr="00996D4F" w:rsidRDefault="00DC23E0" w:rsidP="00996D4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bookmarkEnd w:id="0"/>
    <w:p w:rsidR="007023A2" w:rsidRPr="00996D4F" w:rsidRDefault="007023A2" w:rsidP="00996D4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7023A2" w:rsidRPr="00996D4F" w:rsidSect="00DC23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E0"/>
    <w:rsid w:val="007023A2"/>
    <w:rsid w:val="00810545"/>
    <w:rsid w:val="009009ED"/>
    <w:rsid w:val="00996D4F"/>
    <w:rsid w:val="00D91C64"/>
    <w:rsid w:val="00D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5809C-008B-41E5-BB56-6BE01ED0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3E0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C23E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C23E0"/>
    <w:pPr>
      <w:spacing w:after="0" w:line="240" w:lineRule="auto"/>
    </w:pPr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99"/>
    <w:qFormat/>
    <w:rsid w:val="00DC23E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23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3E0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23E0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DC23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3E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DC2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3E0"/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DC23E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3E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C2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3E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3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3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3E0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3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3E0"/>
    <w:rPr>
      <w:rFonts w:ascii="Calibri" w:eastAsia="Calibri" w:hAnsi="Calibri" w:cs="Calibr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C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7177</Words>
  <Characters>43062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ISIM</dc:creator>
  <cp:keywords/>
  <dc:description/>
  <cp:lastModifiedBy>Karolina Cieśla</cp:lastModifiedBy>
  <cp:revision>5</cp:revision>
  <cp:lastPrinted>2021-01-08T13:25:00Z</cp:lastPrinted>
  <dcterms:created xsi:type="dcterms:W3CDTF">2021-01-08T13:25:00Z</dcterms:created>
  <dcterms:modified xsi:type="dcterms:W3CDTF">2022-10-14T08:42:00Z</dcterms:modified>
</cp:coreProperties>
</file>