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C9C3" w14:textId="77777777" w:rsidR="00D01951" w:rsidRPr="00324EB8" w:rsidRDefault="00D01951" w:rsidP="00324EB8">
      <w:pPr>
        <w:spacing w:after="0" w:line="360" w:lineRule="auto"/>
        <w:rPr>
          <w:rFonts w:cstheme="minorHAnsi"/>
          <w:sz w:val="24"/>
          <w:szCs w:val="24"/>
        </w:rPr>
      </w:pPr>
      <w:bookmarkStart w:id="0" w:name="_GoBack"/>
    </w:p>
    <w:p w14:paraId="2DF866E4" w14:textId="17C8B765" w:rsidR="00FA0739" w:rsidRPr="00324EB8" w:rsidRDefault="00FA0739" w:rsidP="00324EB8">
      <w:pPr>
        <w:spacing w:line="360" w:lineRule="auto"/>
        <w:rPr>
          <w:rFonts w:cstheme="minorHAnsi"/>
          <w:b/>
          <w:sz w:val="24"/>
          <w:szCs w:val="24"/>
        </w:rPr>
      </w:pPr>
      <w:r w:rsidRPr="00324EB8">
        <w:rPr>
          <w:rFonts w:cstheme="minorHAnsi"/>
          <w:b/>
          <w:sz w:val="24"/>
          <w:szCs w:val="24"/>
        </w:rPr>
        <w:t>WYMAGANIA EDUKACYJNE Z PRZEDMIOTU HISTORIA KLASA 4 PIERWSZY SEMESTR</w:t>
      </w:r>
    </w:p>
    <w:p w14:paraId="25DEAFA9" w14:textId="4D1BD321" w:rsidR="003B5A93" w:rsidRPr="00324EB8" w:rsidRDefault="00156589" w:rsidP="00324EB8">
      <w:pPr>
        <w:spacing w:after="0" w:line="360" w:lineRule="auto"/>
        <w:rPr>
          <w:rFonts w:cstheme="minorHAnsi"/>
          <w:sz w:val="24"/>
          <w:szCs w:val="24"/>
        </w:rPr>
      </w:pPr>
      <w:r w:rsidRPr="00324EB8">
        <w:rPr>
          <w:rFonts w:cstheme="minorHAnsi"/>
          <w:sz w:val="24"/>
          <w:szCs w:val="24"/>
        </w:rPr>
        <w:t>*</w:t>
      </w:r>
      <w:r w:rsidR="003B5A93" w:rsidRPr="00324EB8">
        <w:rPr>
          <w:rFonts w:cstheme="minorHAnsi"/>
          <w:sz w:val="24"/>
          <w:szCs w:val="24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324EB8" w14:paraId="08CBA5AB" w14:textId="77777777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324EB8" w:rsidRDefault="00EA49F4" w:rsidP="00324EB8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324EB8">
              <w:rPr>
                <w:rFonts w:cstheme="minorHAnsi"/>
                <w:b/>
                <w:sz w:val="24"/>
                <w:szCs w:val="24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324EB8" w:rsidRDefault="00EA49F4" w:rsidP="00324EB8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324EB8">
              <w:rPr>
                <w:rFonts w:cstheme="minorHAnsi"/>
                <w:b/>
                <w:sz w:val="24"/>
                <w:szCs w:val="24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324EB8" w:rsidRDefault="00EA49F4" w:rsidP="00324EB8">
            <w:pPr>
              <w:tabs>
                <w:tab w:val="left" w:pos="2198"/>
                <w:tab w:val="left" w:pos="2623"/>
              </w:tabs>
              <w:snapToGrid w:val="0"/>
              <w:spacing w:after="0" w:line="360" w:lineRule="auto"/>
              <w:ind w:left="922" w:hanging="213"/>
              <w:rPr>
                <w:rFonts w:cstheme="minorHAnsi"/>
                <w:b/>
                <w:sz w:val="24"/>
                <w:szCs w:val="24"/>
              </w:rPr>
            </w:pPr>
            <w:r w:rsidRPr="00324EB8">
              <w:rPr>
                <w:rFonts w:cstheme="minorHAnsi"/>
                <w:b/>
                <w:sz w:val="24"/>
                <w:szCs w:val="24"/>
              </w:rPr>
              <w:t>Wymagania na poszczególne oceny</w:t>
            </w:r>
          </w:p>
        </w:tc>
      </w:tr>
      <w:tr w:rsidR="00EA49F4" w:rsidRPr="00324EB8" w14:paraId="05D1D9FA" w14:textId="77777777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324EB8" w:rsidRDefault="00EA49F4" w:rsidP="00324EB8">
            <w:pPr>
              <w:spacing w:after="0" w:line="36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324EB8" w:rsidRDefault="00EA49F4" w:rsidP="00324EB8">
            <w:pPr>
              <w:spacing w:after="0" w:line="360" w:lineRule="auto"/>
              <w:rPr>
                <w:rFonts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324EB8" w:rsidRDefault="00EA49F4" w:rsidP="00324EB8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324EB8">
              <w:rPr>
                <w:rFonts w:cstheme="minorHAnsi"/>
                <w:b/>
                <w:sz w:val="24"/>
                <w:szCs w:val="24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324EB8" w:rsidRDefault="00EA49F4" w:rsidP="00324EB8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324EB8">
              <w:rPr>
                <w:rFonts w:cstheme="minorHAnsi"/>
                <w:b/>
                <w:sz w:val="24"/>
                <w:szCs w:val="24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324EB8" w:rsidRDefault="00EA49F4" w:rsidP="00324EB8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324EB8">
              <w:rPr>
                <w:rFonts w:cstheme="minorHAnsi"/>
                <w:b/>
                <w:sz w:val="24"/>
                <w:szCs w:val="24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324EB8" w:rsidRDefault="00EA49F4" w:rsidP="00324EB8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324EB8">
              <w:rPr>
                <w:rFonts w:cstheme="minorHAnsi"/>
                <w:b/>
                <w:sz w:val="24"/>
                <w:szCs w:val="24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324EB8" w:rsidRDefault="00EA49F4" w:rsidP="00324EB8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324EB8">
              <w:rPr>
                <w:rFonts w:cstheme="minorHAnsi"/>
                <w:b/>
                <w:sz w:val="24"/>
                <w:szCs w:val="24"/>
              </w:rPr>
              <w:t>celująca</w:t>
            </w:r>
          </w:p>
        </w:tc>
      </w:tr>
      <w:tr w:rsidR="00D01951" w:rsidRPr="00324EB8" w14:paraId="5235B2EC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324EB8" w:rsidRDefault="00D01951" w:rsidP="00324EB8">
            <w:pPr>
              <w:snapToGrid w:val="0"/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324EB8">
              <w:rPr>
                <w:rFonts w:cstheme="minorHAnsi"/>
                <w:b/>
                <w:sz w:val="24"/>
                <w:szCs w:val="24"/>
              </w:rPr>
              <w:t xml:space="preserve">Rozdział 1. </w:t>
            </w:r>
            <w:r w:rsidR="00D052B2" w:rsidRPr="00324EB8">
              <w:rPr>
                <w:rFonts w:cstheme="minorHAnsi"/>
                <w:b/>
                <w:sz w:val="24"/>
                <w:szCs w:val="24"/>
              </w:rPr>
              <w:t>Z historią na Ty</w:t>
            </w:r>
          </w:p>
        </w:tc>
      </w:tr>
      <w:tr w:rsidR="00E80E85" w:rsidRPr="00324EB8" w14:paraId="018DEBCA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E80E85" w:rsidRPr="00324EB8" w:rsidRDefault="00E80E85" w:rsidP="00324EB8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</w:pPr>
            <w:r w:rsidRPr="00324EB8">
              <w:rPr>
                <w:rFonts w:cstheme="minorHAnsi"/>
                <w:sz w:val="24"/>
                <w:szCs w:val="24"/>
                <w:lang w:eastAsia="pl-PL"/>
              </w:rPr>
              <w:t>1. Historia – nauka o przeszłości</w:t>
            </w:r>
            <w:r w:rsidRPr="00324EB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3100E51" w14:textId="77777777" w:rsidR="00E80E85" w:rsidRPr="00324EB8" w:rsidRDefault="00E80E85" w:rsidP="00324EB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9CD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historia jako nauka o przeszłości</w:t>
            </w:r>
          </w:p>
          <w:p w14:paraId="04183644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historia a baśnie i legendy</w:t>
            </w:r>
          </w:p>
          <w:p w14:paraId="2FE68B8C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efekty pracy historyków i archeologów</w:t>
            </w:r>
          </w:p>
          <w:p w14:paraId="2B280CF7" w14:textId="3A844038" w:rsidR="00E80E85" w:rsidRPr="00324EB8" w:rsidRDefault="00E80E85" w:rsidP="00324EB8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DFD8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współczesność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przeszłość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historia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historycy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legenda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baśń</w:t>
            </w:r>
          </w:p>
          <w:p w14:paraId="632E4173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rozróżnia przeszłość od współczesności</w:t>
            </w:r>
          </w:p>
          <w:p w14:paraId="0091CCD8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rozróżnia fikcję (np. baśń) od rzeczywistości histo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rycznej</w:t>
            </w:r>
          </w:p>
          <w:p w14:paraId="4679DF31" w14:textId="6E9C7A8B" w:rsidR="00E80E85" w:rsidRPr="00324EB8" w:rsidRDefault="00E80E85" w:rsidP="00324EB8">
            <w:pPr>
              <w:snapToGrid w:val="0"/>
              <w:spacing w:after="0" w:line="360" w:lineRule="auto"/>
              <w:ind w:right="403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potrafi krótko scharakte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>ryzować, czym zajmują się</w:t>
            </w:r>
            <w:r w:rsidR="0035400E" w:rsidRPr="00324EB8">
              <w:rPr>
                <w:rStyle w:val="A13"/>
                <w:rFonts w:cstheme="minorHAnsi"/>
                <w:sz w:val="24"/>
                <w:szCs w:val="24"/>
              </w:rPr>
              <w:t xml:space="preserve">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DB45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dzieje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archeologia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źródła pisane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źródła materialne</w:t>
            </w:r>
          </w:p>
          <w:p w14:paraId="3A88B2DE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rozróżnia pracę historyków i archeologów</w:t>
            </w:r>
          </w:p>
          <w:p w14:paraId="2942CF75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potrafi podać przykłady postaci legendarnych i histo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rycznych</w:t>
            </w:r>
          </w:p>
          <w:p w14:paraId="031D890F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czym są przyczyny i skutki</w:t>
            </w:r>
          </w:p>
          <w:p w14:paraId="61ADBB4E" w14:textId="1F1FB7DA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9C12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porównuje pracę history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ków i archeologów</w:t>
            </w:r>
          </w:p>
          <w:p w14:paraId="6DFA2352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wskazuje różne przykłady źródeł pisanych i niepisa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nych</w:t>
            </w:r>
          </w:p>
          <w:p w14:paraId="41931B7D" w14:textId="3029F741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32D5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omawia rolę źródeł historycznych w procesie poznawania dziejów</w:t>
            </w:r>
          </w:p>
          <w:p w14:paraId="5D4DF463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wskazuje pozapodręczniko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we przykłady różnych kate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gorii źródeł historycznych</w:t>
            </w:r>
          </w:p>
          <w:p w14:paraId="080495F0" w14:textId="12A56018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przedstawia różne efekty pracy naukowców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lastRenderedPageBreak/>
              <w:t>zajmują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24C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potrafi zaproponować po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dział źródeł pisanych bądź niepisanych na podkategorie</w:t>
            </w:r>
          </w:p>
          <w:p w14:paraId="3A5045AF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przedstawia nowoczesne metody badania życia ludzi w przeszłości</w:t>
            </w:r>
          </w:p>
          <w:p w14:paraId="6088F78E" w14:textId="348E2FF4" w:rsidR="00E80E85" w:rsidRPr="00324EB8" w:rsidRDefault="00E80E85" w:rsidP="00324EB8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ocenia wiarygodność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lastRenderedPageBreak/>
              <w:t>różne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>go rodzaju źródeł pisanych</w:t>
            </w:r>
          </w:p>
        </w:tc>
      </w:tr>
      <w:tr w:rsidR="00E80E85" w:rsidRPr="00324EB8" w14:paraId="3A44D0F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E80E85" w:rsidRPr="00324EB8" w:rsidRDefault="00E80E85" w:rsidP="00324EB8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324EB8">
              <w:rPr>
                <w:rFonts w:cstheme="minorHAnsi"/>
                <w:sz w:val="24"/>
                <w:szCs w:val="24"/>
                <w:lang w:eastAsia="pl-PL"/>
              </w:rPr>
              <w:lastRenderedPageBreak/>
              <w:t xml:space="preserve">2. Historia wokół nas </w:t>
            </w:r>
          </w:p>
          <w:p w14:paraId="2EA8E30B" w14:textId="77777777" w:rsidR="00E80E85" w:rsidRPr="00324EB8" w:rsidRDefault="00E80E85" w:rsidP="00324EB8">
            <w:pPr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cstheme="minorHAns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45B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drzewo genealogiczne – sposób przedstawienia historii rodziny</w:t>
            </w:r>
          </w:p>
          <w:p w14:paraId="629C3B80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„wielka” i „mała” ojczyzna</w:t>
            </w:r>
          </w:p>
          <w:p w14:paraId="1EA3928A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patriotyzm jako miłość do ojczyzny</w:t>
            </w:r>
          </w:p>
          <w:p w14:paraId="04398756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sposoby wyrażania patriotyzmu</w:t>
            </w:r>
          </w:p>
          <w:p w14:paraId="2E09A17F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„małe ojczyzny” i ich tradycje</w:t>
            </w:r>
          </w:p>
          <w:p w14:paraId="012202CF" w14:textId="428541E7" w:rsidR="00E80E85" w:rsidRPr="00324EB8" w:rsidRDefault="00E80E85" w:rsidP="00324EB8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znaczenie terminów: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t>tradycja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lastRenderedPageBreak/>
              <w:t>drze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softHyphen/>
              <w:t>wo genealogiczne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t>ojczyzna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t>„mała ojczyzna”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20AD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 xml:space="preserve">la poprawnie posługuje się terminami: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ojczyzna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patriotyzm</w:t>
            </w:r>
          </w:p>
          <w:p w14:paraId="23783396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podaje przykłady świąt rodzinnych</w:t>
            </w:r>
          </w:p>
          <w:p w14:paraId="2C3C2923" w14:textId="555FD7CF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703A1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tradycja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drzewo genealogiczne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„mała ojczyzna”</w:t>
            </w:r>
          </w:p>
          <w:p w14:paraId="318312C1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przygotowuje drzewo genealogiczne najbliższej rodziny</w:t>
            </w:r>
          </w:p>
          <w:p w14:paraId="0C7332BC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czym jest patrio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tyzm</w:t>
            </w:r>
          </w:p>
          <w:p w14:paraId="256F6D17" w14:textId="3A6E07C0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podaje przykłady postaw i zachowań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C2618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czym jest genealogia</w:t>
            </w:r>
          </w:p>
          <w:p w14:paraId="7ABE3C49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wskazuje na mapie Polski własną miejscowość, region, województwo i jego stolicę</w:t>
            </w:r>
          </w:p>
          <w:p w14:paraId="6F1BA6FD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podaje przykłady regional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nych tradycji</w:t>
            </w:r>
          </w:p>
          <w:p w14:paraId="2F3B6CDE" w14:textId="12E23C76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3AC9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wskazuje lokalne przykłady instytucji dbających o regio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nalną kulturę i historię</w:t>
            </w:r>
          </w:p>
          <w:p w14:paraId="1779E22D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tworzy przewodnik po wła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snej miejscowości i regionie</w:t>
            </w:r>
          </w:p>
          <w:p w14:paraId="39E691D1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 inne regiony państwa polskiego</w:t>
            </w:r>
          </w:p>
          <w:p w14:paraId="4E529F23" w14:textId="5D74E4FA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wyjaśnia znaczenie dbałości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lastRenderedPageBreak/>
              <w:t>o tradycję 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3CB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przedstawia historyczną genezę regionu</w:t>
            </w:r>
          </w:p>
          <w:p w14:paraId="3FACDEF1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wskazuje wybitne postaci w dziejach regionu</w:t>
            </w:r>
          </w:p>
          <w:p w14:paraId="4914B3DC" w14:textId="65F1A87A" w:rsidR="00E80E85" w:rsidRPr="00324EB8" w:rsidRDefault="00E80E85" w:rsidP="00324EB8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ocenia, w jaki sposób różnorodność „małych oj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>czyzn” wpływa na bogactwo „wielkiej”</w:t>
            </w:r>
          </w:p>
        </w:tc>
      </w:tr>
      <w:tr w:rsidR="00E80E85" w:rsidRPr="00324EB8" w14:paraId="71F91B53" w14:textId="77777777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E80E85" w:rsidRPr="00324EB8" w:rsidRDefault="00E80E85" w:rsidP="00324EB8">
            <w:pPr>
              <w:autoSpaceDE w:val="0"/>
              <w:autoSpaceDN w:val="0"/>
              <w:adjustRightInd w:val="0"/>
              <w:spacing w:after="0" w:line="360" w:lineRule="auto"/>
              <w:rPr>
                <w:rFonts w:eastAsia="Calibri" w:cstheme="minorHAnsi"/>
                <w:color w:val="FF0000"/>
                <w:sz w:val="24"/>
                <w:szCs w:val="24"/>
                <w:lang w:eastAsia="pl-PL"/>
              </w:rPr>
            </w:pPr>
            <w:r w:rsidRPr="00324EB8">
              <w:rPr>
                <w:rFonts w:eastAsia="Calibri" w:cstheme="minorHAnsi"/>
                <w:sz w:val="24"/>
                <w:szCs w:val="24"/>
                <w:lang w:eastAsia="pl-PL"/>
              </w:rPr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ED7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państwo polskie i jego regiony</w:t>
            </w:r>
          </w:p>
          <w:p w14:paraId="18272D58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mój region częścią Polski</w:t>
            </w:r>
          </w:p>
          <w:p w14:paraId="32033747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naród polski jako zbiorowość posługująca się tym samym języ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softHyphen/>
              <w:t>kiem, mająca wspólną przeszłość i zamieszkująca to samo terytorium</w:t>
            </w:r>
          </w:p>
          <w:p w14:paraId="406C5C02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dziedzictwo narodowe</w:t>
            </w:r>
          </w:p>
          <w:p w14:paraId="1812A1EE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 xml:space="preserve">polskie symbole narodowe </w:t>
            </w:r>
          </w:p>
          <w:p w14:paraId="1DDADBD7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 xml:space="preserve">polskie święta państwowe </w:t>
            </w:r>
          </w:p>
          <w:p w14:paraId="73F5F0E2" w14:textId="7030794E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iCs/>
                <w:sz w:val="24"/>
                <w:szCs w:val="24"/>
              </w:rPr>
              <w:t xml:space="preserve">znaczenie terminów: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państwo</w:t>
            </w:r>
            <w:r w:rsidRPr="00324EB8">
              <w:rPr>
                <w:rStyle w:val="A13"/>
                <w:rFonts w:cstheme="minorHAnsi"/>
                <w:iCs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region</w:t>
            </w:r>
            <w:r w:rsidRPr="00324EB8">
              <w:rPr>
                <w:rStyle w:val="A13"/>
                <w:rFonts w:cstheme="minorHAnsi"/>
                <w:iCs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naród</w:t>
            </w:r>
            <w:r w:rsidRPr="00324EB8">
              <w:rPr>
                <w:rStyle w:val="A13"/>
                <w:rFonts w:cstheme="minorHAnsi"/>
                <w:iCs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mniejszość narodowa</w:t>
            </w:r>
            <w:r w:rsidRPr="00324EB8">
              <w:rPr>
                <w:rStyle w:val="A13"/>
                <w:rFonts w:cstheme="minorHAnsi"/>
                <w:iCs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społeczeństwo</w:t>
            </w:r>
            <w:r w:rsidRPr="00324EB8">
              <w:rPr>
                <w:rStyle w:val="A13"/>
                <w:rFonts w:cstheme="minorHAnsi"/>
                <w:iCs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symbole narodowe</w:t>
            </w:r>
            <w:r w:rsidRPr="00324EB8">
              <w:rPr>
                <w:rStyle w:val="A13"/>
                <w:rFonts w:cstheme="minorHAnsi"/>
                <w:iCs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A01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 xml:space="preserve">przy pomocy nauczyciela posługuje się terminami: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państwo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region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naród</w:t>
            </w:r>
          </w:p>
          <w:p w14:paraId="41E2C4CC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wskazuje na mapie państwo polskie i jego granice</w:t>
            </w:r>
          </w:p>
          <w:p w14:paraId="4A4E903E" w14:textId="33A494EF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iCs/>
                <w:sz w:val="24"/>
                <w:szCs w:val="24"/>
              </w:rPr>
              <w:t>zna poprawną nazwę pań</w:t>
            </w:r>
            <w:r w:rsidRPr="00324EB8">
              <w:rPr>
                <w:rStyle w:val="A13"/>
                <w:rFonts w:cstheme="minorHAnsi"/>
                <w:iCs/>
                <w:sz w:val="24"/>
                <w:szCs w:val="24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71F6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 xml:space="preserve">poprawnie posługuje się terminami: </w:t>
            </w:r>
            <w:r w:rsidRPr="00324EB8"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  <w:t>społeczeństwo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  <w:t>symbole narodowe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sz w:val="24"/>
                <w:szCs w:val="24"/>
              </w:rPr>
              <w:t>Polonia</w:t>
            </w:r>
          </w:p>
          <w:p w14:paraId="2F0ABBBE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wymienia elementy współ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softHyphen/>
              <w:t>tworzące państwo</w:t>
            </w:r>
          </w:p>
          <w:p w14:paraId="49D1258A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wymienia najważniejsze czynniki narodowotwórcze</w:t>
            </w:r>
          </w:p>
          <w:p w14:paraId="7799FDD7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przedstawia polskie symbo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softHyphen/>
              <w:t>le narodowe</w:t>
            </w:r>
          </w:p>
          <w:p w14:paraId="69AC11B8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przedstawia najważniejsze święta państwowe</w:t>
            </w:r>
          </w:p>
          <w:p w14:paraId="559D23AD" w14:textId="0930C059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iCs/>
                <w:sz w:val="24"/>
                <w:szCs w:val="24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DD84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wskazuje Polskę na mapie świata</w:t>
            </w:r>
          </w:p>
          <w:p w14:paraId="48F1D9DC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wskazuje na mapie główne krainy historyczno-geogra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softHyphen/>
              <w:t>ficzne Polski oraz najwięk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softHyphen/>
              <w:t>sze miasta</w:t>
            </w:r>
          </w:p>
          <w:p w14:paraId="013F9CA6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 xml:space="preserve">rozróżnia pojęcia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naród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 xml:space="preserve">i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społeczeństwo</w:t>
            </w:r>
          </w:p>
          <w:p w14:paraId="006949FA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przedstawia genezę najważ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softHyphen/>
              <w:t>niejszych świąt państwowych</w:t>
            </w:r>
          </w:p>
          <w:p w14:paraId="62479BBD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wskazuje przykłady instytu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softHyphen/>
              <w:t>cji dbających o dziedzictwo narodowe</w:t>
            </w:r>
          </w:p>
          <w:p w14:paraId="29D24FAC" w14:textId="487081D9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F42E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 xml:space="preserve">wskazuje na mapie świata największe zbiorowości Polonii </w:t>
            </w:r>
          </w:p>
          <w:p w14:paraId="5208465F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wyjaśnia, dlaczego należy szanować inne tradycje narodowe</w:t>
            </w:r>
          </w:p>
          <w:p w14:paraId="5D5DB012" w14:textId="22808A1F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iCs/>
                <w:sz w:val="24"/>
                <w:szCs w:val="24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869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omawia genezę polskich symboli narodowych</w:t>
            </w:r>
          </w:p>
          <w:p w14:paraId="1F323DC5" w14:textId="58CA1E17" w:rsidR="00E80E85" w:rsidRPr="00324EB8" w:rsidRDefault="00E80E85" w:rsidP="00324EB8">
            <w:pPr>
              <w:snapToGrid w:val="0"/>
              <w:spacing w:after="0" w:line="360" w:lineRule="auto"/>
              <w:rPr>
                <w:rStyle w:val="A13"/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iCs/>
                <w:sz w:val="24"/>
                <w:szCs w:val="24"/>
              </w:rPr>
              <w:t xml:space="preserve">wyjaśnia pojęcia: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emigracja</w:t>
            </w:r>
            <w:r w:rsidRPr="00324EB8">
              <w:rPr>
                <w:rStyle w:val="A13"/>
                <w:rFonts w:cstheme="minorHAnsi"/>
                <w:iCs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uchodźcy </w:t>
            </w:r>
          </w:p>
          <w:p w14:paraId="0C3896AD" w14:textId="65788388" w:rsidR="00156589" w:rsidRPr="00324EB8" w:rsidRDefault="00156589" w:rsidP="00324EB8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iCs/>
                <w:sz w:val="24"/>
                <w:szCs w:val="24"/>
              </w:rPr>
              <w:t>podaje przykłady mniejszości narodowych żyjących w Polsce</w:t>
            </w:r>
          </w:p>
        </w:tc>
      </w:tr>
      <w:tr w:rsidR="00E80E85" w:rsidRPr="00324EB8" w14:paraId="63B61F09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E80E85" w:rsidRPr="00324EB8" w:rsidRDefault="00E80E85" w:rsidP="00324EB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4EB8">
              <w:rPr>
                <w:rFonts w:eastAsia="Times New Roman" w:cstheme="minorHAnsi"/>
                <w:sz w:val="24"/>
                <w:szCs w:val="24"/>
                <w:lang w:eastAsia="pl-PL"/>
              </w:rPr>
              <w:t>4. Czas w historii</w:t>
            </w:r>
            <w:r w:rsidRPr="00324EB8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</w:r>
            <w:r w:rsidRPr="00324EB8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</w:r>
          </w:p>
          <w:p w14:paraId="41BD1791" w14:textId="77777777" w:rsidR="00E80E85" w:rsidRPr="00324EB8" w:rsidRDefault="00E80E85" w:rsidP="00324EB8">
            <w:pPr>
              <w:autoSpaceDE w:val="0"/>
              <w:autoSpaceDN w:val="0"/>
              <w:adjustRightInd w:val="0"/>
              <w:spacing w:after="0" w:line="360" w:lineRule="auto"/>
              <w:ind w:left="313" w:hanging="313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323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chronologia i przedmiot jej badań </w:t>
            </w:r>
          </w:p>
          <w:p w14:paraId="16398973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oś czasu i sposób umieszczania na niej dat</w:t>
            </w:r>
          </w:p>
          <w:p w14:paraId="385AAB30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podstawowe określenia czasu historycznego (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data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okres p.n.e. i n.e.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tysiąclecie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wiek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  <w:p w14:paraId="096622F0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cyfry rzymskie oraz ich arabskie odpowiedniki</w:t>
            </w:r>
          </w:p>
          <w:p w14:paraId="65387F57" w14:textId="2E570424" w:rsidR="00E80E85" w:rsidRPr="00324EB8" w:rsidRDefault="00E80E85" w:rsidP="00324EB8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A055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nauczyciela używa terminów chronolo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gicznych (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data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tysiąclecie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wiek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4C45EB85" w14:textId="3F81D31E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F180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chronologia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okres p.n.e. i n.e</w:t>
            </w:r>
          </w:p>
          <w:p w14:paraId="24199FE8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zamienia cyfry arabskie na rzymskie</w:t>
            </w:r>
          </w:p>
          <w:p w14:paraId="06184A0C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czym jest epoka historyczna</w:t>
            </w:r>
          </w:p>
          <w:p w14:paraId="10FA85EE" w14:textId="6CDD5BC3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porządkuje fakty i epoki historyczne oraz umieszcza 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03164AE5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DAD5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 główne epoki historyczne</w:t>
            </w:r>
          </w:p>
          <w:p w14:paraId="7B7E44C6" w14:textId="0B2ED43B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468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 okoliczności usta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nowienia roku 1 i podziału na dwie ery</w:t>
            </w:r>
          </w:p>
          <w:p w14:paraId="3702063D" w14:textId="2DFFF138" w:rsidR="00E80E85" w:rsidRPr="00324EB8" w:rsidRDefault="00E80E85" w:rsidP="00324EB8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wyjaśnia różnicę między kalendarzem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lastRenderedPageBreak/>
              <w:t>juliańskim i gregoriańskim</w:t>
            </w:r>
          </w:p>
        </w:tc>
      </w:tr>
      <w:tr w:rsidR="00E80E85" w:rsidRPr="00324EB8" w14:paraId="10FB1489" w14:textId="77777777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E80E85" w:rsidRPr="00324EB8" w:rsidRDefault="00E80E85" w:rsidP="00324EB8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4EB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5. Obliczanie czasu w historii</w:t>
            </w:r>
          </w:p>
          <w:p w14:paraId="6CC389C9" w14:textId="77777777" w:rsidR="00E80E85" w:rsidRPr="00324EB8" w:rsidRDefault="00E80E85" w:rsidP="00324EB8">
            <w:pPr>
              <w:autoSpaceDE w:val="0"/>
              <w:autoSpaceDN w:val="0"/>
              <w:adjustRightInd w:val="0"/>
              <w:spacing w:after="0" w:line="360" w:lineRule="auto"/>
              <w:ind w:left="313" w:hanging="313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418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obliczanie upływu czasu między poszczególnymi wydarzeniami</w:t>
            </w:r>
          </w:p>
          <w:p w14:paraId="0805CEA7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określanie, w którym wieku doszło do danego wydarzenia </w:t>
            </w:r>
          </w:p>
          <w:p w14:paraId="703A5A0F" w14:textId="61D59FA7" w:rsidR="00E80E85" w:rsidRPr="00324EB8" w:rsidRDefault="00E80E85" w:rsidP="00324EB8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podział czasu na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lastRenderedPageBreak/>
              <w:t>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257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 pomocy nauczyciela określa, w którym wieku miało miejsce dane wyda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rzenie</w:t>
            </w:r>
          </w:p>
          <w:p w14:paraId="4178AA4B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poprawnie wskazuje wydarzenie wcześniejsze w czasach p.n.e.</w:t>
            </w:r>
          </w:p>
          <w:p w14:paraId="3498DCA4" w14:textId="4D29CE4C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C0549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samodzielnie przyporządko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wuje wydarzenia stuleciom</w:t>
            </w:r>
          </w:p>
          <w:p w14:paraId="4ECD4121" w14:textId="2EC3ACE5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8BD5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określeniu datacji wydarzenia posługuje się sformułowaniami: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początek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środek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koniec stulecia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pół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softHyphen/>
              <w:t>wiecze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przełom wieków</w:t>
            </w:r>
          </w:p>
          <w:p w14:paraId="7F59F71C" w14:textId="791D3E85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przyporządkowuje wyda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>rzenia do epok historycz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73D7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określeniu datacji wydarzenia posługuje się sformułowaniami: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początek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środek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koniec stulecia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półwiecze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przełom wieków</w:t>
            </w:r>
          </w:p>
          <w:p w14:paraId="3070C5DD" w14:textId="4A0D054D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przyporządkowuje wyda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>rzenia do epok historycz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E80E85" w:rsidRPr="00324EB8" w:rsidRDefault="00E80E85" w:rsidP="00324EB8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0E85" w:rsidRPr="00324EB8" w14:paraId="67B38D6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E80E85" w:rsidRPr="00324EB8" w:rsidRDefault="00E80E85" w:rsidP="00324EB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324EB8">
              <w:rPr>
                <w:rFonts w:cstheme="minorHAnsi"/>
                <w:sz w:val="24"/>
                <w:szCs w:val="24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7CF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podobieństwa i różnice między mapą a planem</w:t>
            </w:r>
          </w:p>
          <w:p w14:paraId="4BA0408F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znaczenie mapy w pracy historyka</w:t>
            </w:r>
          </w:p>
          <w:p w14:paraId="5DD98F0E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odczytywanie informacji z planu i mapy historycznej</w:t>
            </w:r>
          </w:p>
          <w:p w14:paraId="17C86DF7" w14:textId="7E51F582" w:rsidR="00E80E85" w:rsidRPr="00324EB8" w:rsidRDefault="00E80E85" w:rsidP="00324EB8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165D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mapa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plan</w:t>
            </w:r>
          </w:p>
          <w:p w14:paraId="55613035" w14:textId="15C5CB26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A5C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legenda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symbol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róża wiatrów</w:t>
            </w:r>
          </w:p>
          <w:p w14:paraId="6AE1DB41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przygotowuje proste plany miejscowe</w:t>
            </w:r>
          </w:p>
          <w:p w14:paraId="75A532AA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objaśnia symbole legendy mapy</w:t>
            </w:r>
          </w:p>
          <w:p w14:paraId="47C5EF4F" w14:textId="5D958CE1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odczytuje z mapy podsta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8DF2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czym jest karto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grafia</w:t>
            </w:r>
          </w:p>
          <w:p w14:paraId="40346092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czym jest skala mapy</w:t>
            </w:r>
          </w:p>
          <w:p w14:paraId="02F66977" w14:textId="34698AD8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rozróżnia mapę geograficz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3819BFEF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interpretuje i wyciąga wnio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3E6D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przedstawia elementy historii kartografii</w:t>
            </w:r>
          </w:p>
          <w:p w14:paraId="613920FE" w14:textId="514FA554" w:rsidR="00E80E85" w:rsidRPr="00324EB8" w:rsidRDefault="00E80E85" w:rsidP="00324EB8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wyjaśnia zasadę działania i rolę GPS-u we współcze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>snej lokalizacji przestrzennej</w:t>
            </w:r>
          </w:p>
        </w:tc>
      </w:tr>
      <w:tr w:rsidR="00744208" w:rsidRPr="00324EB8" w14:paraId="5F8099D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324EB8" w:rsidRDefault="00744208" w:rsidP="00324EB8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Fonts w:eastAsia="Calibri" w:cstheme="minorHAnsi"/>
                <w:b/>
                <w:sz w:val="24"/>
                <w:szCs w:val="24"/>
                <w:lang w:eastAsia="pl-PL"/>
              </w:rPr>
              <w:t>Rozdział II: Od Piastów do Jagiellonów</w:t>
            </w:r>
          </w:p>
        </w:tc>
      </w:tr>
      <w:tr w:rsidR="00E80E85" w:rsidRPr="00324EB8" w14:paraId="4101D2CD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7777777" w:rsidR="00E80E85" w:rsidRPr="00324EB8" w:rsidRDefault="00E80E85" w:rsidP="00324EB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324EB8">
              <w:rPr>
                <w:rFonts w:cstheme="minorHAnsi"/>
                <w:sz w:val="24"/>
                <w:szCs w:val="24"/>
                <w:lang w:eastAsia="pl-PL"/>
              </w:rPr>
              <w:lastRenderedPageBreak/>
              <w:t>1. Mieszko I i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C4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słowiańskie pochodzenie Polaków</w:t>
            </w:r>
          </w:p>
          <w:p w14:paraId="152E4DB6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legendarne początki państwa polskiego</w:t>
            </w:r>
          </w:p>
          <w:p w14:paraId="2C67FAFD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książę Mieszko I pierwszym histo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softHyphen/>
              <w:t>rycznym władcą Polski</w:t>
            </w:r>
          </w:p>
          <w:p w14:paraId="2C147468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małżeństwo Mieszka I z Dobrawą</w:t>
            </w:r>
          </w:p>
          <w:p w14:paraId="27C291F9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chrzest Mieszka I i jego znaczenie</w:t>
            </w:r>
          </w:p>
          <w:p w14:paraId="09A4E1EA" w14:textId="6E66CF47" w:rsidR="00E80E85" w:rsidRPr="00324EB8" w:rsidRDefault="00E80E85" w:rsidP="00324EB8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iCs/>
                <w:sz w:val="24"/>
                <w:szCs w:val="24"/>
              </w:rPr>
              <w:t xml:space="preserve">znaczenie terminów: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plemię</w:t>
            </w:r>
            <w:r w:rsidRPr="00324EB8">
              <w:rPr>
                <w:rStyle w:val="A13"/>
                <w:rFonts w:cstheme="minorHAnsi"/>
                <w:iCs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Słowianie</w:t>
            </w:r>
            <w:r w:rsidRPr="00324EB8">
              <w:rPr>
                <w:rStyle w:val="A13"/>
                <w:rFonts w:cstheme="minorHAnsi"/>
                <w:iCs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7151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 xml:space="preserve">przy pomocy nauczyciela posługuje się terminami: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plemię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Słowianie</w:t>
            </w:r>
          </w:p>
          <w:p w14:paraId="3BA8004D" w14:textId="79242A55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iCs/>
                <w:sz w:val="24"/>
                <w:szCs w:val="24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8ED18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 xml:space="preserve">poprawnie posługuje się terminem: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Piastowie</w:t>
            </w:r>
          </w:p>
          <w:p w14:paraId="692CB969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przytacza przykłady legend o początkach państwa polskiego</w:t>
            </w:r>
          </w:p>
          <w:p w14:paraId="73D1EF8C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wyjaśnia pochodzenie nazwy „Polska”</w:t>
            </w:r>
          </w:p>
          <w:p w14:paraId="640B9C80" w14:textId="57DFB81B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iCs/>
                <w:sz w:val="24"/>
                <w:szCs w:val="24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DB536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wyjaśnić okoliczności zawarcia małżeństwa z Do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softHyphen/>
              <w:t>brawą oraz przyjęcia chrztu przez Mieszka</w:t>
            </w:r>
          </w:p>
          <w:p w14:paraId="13EDCA49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wymienia legendarnych protoplastów Mieszka</w:t>
            </w:r>
          </w:p>
          <w:p w14:paraId="24761B0D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przedstawia najważniejsze konsekwencje przyjęcia chrztu</w:t>
            </w:r>
          </w:p>
          <w:p w14:paraId="61F894F7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lokalizuje na mapie Gniezno, Poznań oraz inne główne grody w państwie Mieszka I</w:t>
            </w:r>
          </w:p>
          <w:p w14:paraId="0FD60E54" w14:textId="1877C05E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iCs/>
                <w:sz w:val="24"/>
                <w:szCs w:val="24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19287" w14:textId="451B9A8F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iCs/>
                <w:sz w:val="24"/>
                <w:szCs w:val="24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392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przedstawia najważniejsze odkrycia archeologiczne na ziemiach polskich</w:t>
            </w:r>
          </w:p>
          <w:p w14:paraId="159836CB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iCs/>
                <w:sz w:val="24"/>
                <w:szCs w:val="24"/>
              </w:rPr>
              <w:t>określa, jakie informacje może zdobyć historyk dzięki zastosowaniu metody dendrochronologicznej</w:t>
            </w:r>
          </w:p>
          <w:p w14:paraId="1066561A" w14:textId="0B7AB98E" w:rsidR="00E80E85" w:rsidRPr="00324EB8" w:rsidRDefault="00E80E85" w:rsidP="00324EB8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iCs/>
                <w:sz w:val="24"/>
                <w:szCs w:val="24"/>
              </w:rPr>
              <w:t xml:space="preserve">omawia dokument </w:t>
            </w:r>
            <w:r w:rsidRPr="00324EB8">
              <w:rPr>
                <w:rStyle w:val="A13"/>
                <w:rFonts w:cstheme="minorHAnsi"/>
                <w:i/>
                <w:sz w:val="24"/>
                <w:szCs w:val="24"/>
              </w:rPr>
              <w:t>Dagome iudex</w:t>
            </w:r>
          </w:p>
        </w:tc>
      </w:tr>
      <w:tr w:rsidR="00E80E85" w:rsidRPr="00324EB8" w14:paraId="3B553F3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E80E85" w:rsidRPr="00324EB8" w:rsidRDefault="00E80E85" w:rsidP="00324EB8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4EB8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2. Bolesław Chrobry – pierwszy król Polski</w:t>
            </w:r>
            <w:r w:rsidRPr="00324EB8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</w:r>
          </w:p>
          <w:p w14:paraId="00E5C830" w14:textId="77777777" w:rsidR="00E80E85" w:rsidRPr="00324EB8" w:rsidRDefault="00E80E85" w:rsidP="00324EB8">
            <w:pPr>
              <w:autoSpaceDE w:val="0"/>
              <w:autoSpaceDN w:val="0"/>
              <w:adjustRightInd w:val="0"/>
              <w:spacing w:after="0" w:line="360" w:lineRule="auto"/>
              <w:ind w:left="313" w:firstLine="567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807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misja świętego Wojciecha w Pru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sach</w:t>
            </w:r>
          </w:p>
          <w:p w14:paraId="03838099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zjazd gnieźnieński i pielgrzymka cesarza Ottona III </w:t>
            </w:r>
          </w:p>
          <w:p w14:paraId="66E92F11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wojny Bolesława Chrobrego z są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siadami i przyłączenie nowych ziem</w:t>
            </w:r>
          </w:p>
          <w:p w14:paraId="1ABF95F1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koronacja Bolesława Chrobrego na króla Polski</w:t>
            </w:r>
          </w:p>
          <w:p w14:paraId="0E89F8C2" w14:textId="42E7EE35" w:rsidR="00E80E85" w:rsidRPr="00324EB8" w:rsidRDefault="00E80E85" w:rsidP="00324EB8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znaczenie terminów: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t>misja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t>relikwie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t>cesarz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t>arcybiskupstwo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t>koronacja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t>gród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lastRenderedPageBreak/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A6F2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cesarz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arcybiskupstwo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koronacja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gród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wojowie</w:t>
            </w:r>
          </w:p>
          <w:p w14:paraId="015B7366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opisuje wygląd grodu średniowiecznego</w:t>
            </w:r>
          </w:p>
          <w:p w14:paraId="32E01156" w14:textId="2C66CF98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1E8D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misja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relikwie</w:t>
            </w:r>
          </w:p>
          <w:p w14:paraId="1AC0FA17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zna wydarzenia związane z datami: 1000, 1025</w:t>
            </w:r>
          </w:p>
          <w:p w14:paraId="7847095C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 postać św. Wojciecha</w:t>
            </w:r>
          </w:p>
          <w:p w14:paraId="465DCFA4" w14:textId="583F19CA" w:rsidR="00E80E85" w:rsidRPr="00324EB8" w:rsidRDefault="00E80E85" w:rsidP="00324EB8">
            <w:pPr>
              <w:tabs>
                <w:tab w:val="left" w:pos="928"/>
              </w:tabs>
              <w:snapToGrid w:val="0"/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CA35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zna wydarzenia związane z datami: 997, 1002–1018</w:t>
            </w:r>
          </w:p>
          <w:p w14:paraId="4C2032F0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opisuje przebieg misji św. Wojciecha do Prusów</w:t>
            </w:r>
          </w:p>
          <w:p w14:paraId="0A4EF94F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przedstawia przyczyny i skutki zjazdu gnieźnień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skiego</w:t>
            </w:r>
          </w:p>
          <w:p w14:paraId="57875CA5" w14:textId="12BEF031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F6613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 znaczenie wizyty Ottona III w Gnieźnie dla państwa polskiego</w:t>
            </w:r>
          </w:p>
          <w:p w14:paraId="45BBB6ED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wyjaśnia znaczenie utworzenia samodzielnej metropolii kościelnej </w:t>
            </w:r>
          </w:p>
          <w:p w14:paraId="49EEA0EC" w14:textId="4D657BA3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wyjaśnia znaczenie korona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5F964BF" w:rsidR="00E80E85" w:rsidRPr="00324EB8" w:rsidRDefault="00E80E85" w:rsidP="00324EB8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ocenia skutki polityki wewnętrznej i zagranicznej Bolesława dla państwa polskiego</w:t>
            </w:r>
          </w:p>
        </w:tc>
      </w:tr>
      <w:tr w:rsidR="00E80E85" w:rsidRPr="00324EB8" w14:paraId="691D5CB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6DA3186D" w:rsidR="00E80E85" w:rsidRPr="00324EB8" w:rsidRDefault="00E80E85" w:rsidP="00324EB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324EB8">
              <w:rPr>
                <w:rFonts w:cstheme="minorHAnsi"/>
                <w:sz w:val="24"/>
                <w:szCs w:val="24"/>
              </w:rPr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E8B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zakony chrześcijańskie</w:t>
            </w:r>
          </w:p>
          <w:p w14:paraId="3C21B96E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życie w klasztorze</w:t>
            </w:r>
          </w:p>
          <w:p w14:paraId="74D3901E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wpływ zakonów na rozwój średniowiecznego rolnictwa</w:t>
            </w:r>
          </w:p>
          <w:p w14:paraId="734CC2F6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rola zakonów w rozwoju wiedzy i średniowiecznego piśmiennictwa</w:t>
            </w:r>
          </w:p>
          <w:p w14:paraId="77A2EBE9" w14:textId="62E03F24" w:rsidR="00E80E85" w:rsidRPr="00324EB8" w:rsidRDefault="00E80E85" w:rsidP="00324EB8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2005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duchowieństwo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zakon chrze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softHyphen/>
              <w:t>ścijański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mnich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klasztor</w:t>
            </w:r>
          </w:p>
          <w:p w14:paraId="4967493E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 wygląd mnichów</w:t>
            </w:r>
          </w:p>
          <w:p w14:paraId="3EE34314" w14:textId="1A7198CE" w:rsidR="00E80E85" w:rsidRPr="00324EB8" w:rsidRDefault="00E80E85" w:rsidP="00324EB8">
            <w:pPr>
              <w:snapToGrid w:val="0"/>
              <w:spacing w:after="0" w:line="360" w:lineRule="auto"/>
              <w:ind w:right="403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5C60E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reguła zakonna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skryptorium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pergamin</w:t>
            </w:r>
          </w:p>
          <w:p w14:paraId="417BF59B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podaje przykłady zakonów </w:t>
            </w:r>
          </w:p>
          <w:p w14:paraId="308B892D" w14:textId="4B8A1226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AA15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wymienia najstarsze zakony na ziemiach polskich</w:t>
            </w:r>
          </w:p>
          <w:p w14:paraId="62CACD3B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jak należy rozu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 xml:space="preserve">mieć zasadę obowiązującą benedyktynów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módl się i pracuj </w:t>
            </w:r>
          </w:p>
          <w:p w14:paraId="193035F7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opisuje wygląd średnio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wiecznych ksiąg</w:t>
            </w:r>
          </w:p>
          <w:p w14:paraId="4E3056F0" w14:textId="6992FCED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9E9A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 wkład duchowieństwa w średnio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 xml:space="preserve">wieczną kulturę </w:t>
            </w:r>
          </w:p>
          <w:p w14:paraId="7863CFA9" w14:textId="176C396A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wyjaśnia znaczenie ksiąg i książek dla rozwoju wie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12E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wskazuje przykłady lokali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zacji najstarszych budowli zakonnych na ziemiach polskich</w:t>
            </w:r>
          </w:p>
          <w:p w14:paraId="4DD7C13F" w14:textId="5E7C9F27" w:rsidR="00E80E85" w:rsidRPr="00324EB8" w:rsidRDefault="00E80E85" w:rsidP="00324EB8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wyjaśnia, jakie są związki między działalnością zako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>nów a nauką historyczną</w:t>
            </w:r>
          </w:p>
        </w:tc>
      </w:tr>
      <w:tr w:rsidR="00E80E85" w:rsidRPr="00324EB8" w14:paraId="0125C1A7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E80E85" w:rsidRPr="00324EB8" w:rsidRDefault="00E80E85" w:rsidP="00324EB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324EB8">
              <w:rPr>
                <w:rFonts w:cstheme="minorHAnsi"/>
                <w:sz w:val="24"/>
                <w:szCs w:val="24"/>
                <w:lang w:eastAsia="pl-PL"/>
              </w:rPr>
              <w:lastRenderedPageBreak/>
              <w:t xml:space="preserve">3. Polska Kazimierza Wielkiego </w:t>
            </w:r>
          </w:p>
          <w:p w14:paraId="46D681FC" w14:textId="77777777" w:rsidR="00E80E85" w:rsidRPr="00324EB8" w:rsidRDefault="00E80E85" w:rsidP="00324EB8">
            <w:pPr>
              <w:autoSpaceDE w:val="0"/>
              <w:autoSpaceDN w:val="0"/>
              <w:adjustRightInd w:val="0"/>
              <w:spacing w:after="0" w:line="360" w:lineRule="auto"/>
              <w:ind w:left="313" w:hanging="349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5B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Kazimierz Wielki ostatnim królem z dynastii Piastów</w:t>
            </w:r>
          </w:p>
          <w:p w14:paraId="06042225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reformy Kazimierza Wielkiego</w:t>
            </w:r>
          </w:p>
          <w:p w14:paraId="679EA9ED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zjazd monarchów w Krakowie – uczta u Wierzynka</w:t>
            </w:r>
          </w:p>
          <w:p w14:paraId="4CE9DAAE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umocnienie granic państwa (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Zastał Polskę drewnianą, a zostawił muro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softHyphen/>
              <w:t>waną)</w:t>
            </w:r>
          </w:p>
          <w:p w14:paraId="42771DDA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utworzenie Akademii Krakowskiej</w:t>
            </w:r>
          </w:p>
          <w:p w14:paraId="7165BBDC" w14:textId="6EC10976" w:rsidR="00E80E85" w:rsidRPr="00324EB8" w:rsidRDefault="00E80E85" w:rsidP="00324EB8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znaczenie terminu: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FBB0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terminem: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uniwersytet</w:t>
            </w:r>
          </w:p>
          <w:p w14:paraId="07284D5B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dlaczego historycy nadali królowi Kazimierzowi przydomek „Wielki”</w:t>
            </w:r>
          </w:p>
          <w:p w14:paraId="7E501C33" w14:textId="302C5B4D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opisuje wygląd średnio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5823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dynastia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, u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czta u Wierzynka</w:t>
            </w:r>
          </w:p>
          <w:p w14:paraId="04BD1547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zna wydarzenia związane z datami: 1364, 1370</w:t>
            </w:r>
          </w:p>
          <w:p w14:paraId="4F1C349D" w14:textId="64E6011C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wyjaśnia powiedzenie: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3B26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wymienia główne reformy Kazimierza Wielkiego</w:t>
            </w:r>
          </w:p>
          <w:p w14:paraId="5AACF4DF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opisuje zjazd monarchów w Krakowie</w:t>
            </w:r>
          </w:p>
          <w:p w14:paraId="383B0792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 cele oraz znacze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nie utworzenia Akademii Krakowskiej</w:t>
            </w:r>
          </w:p>
          <w:p w14:paraId="1779AC80" w14:textId="4B9E4FD8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48AFE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 oraz ocenia politykę wewnętrzną i zagraniczną prowadzoną przez Kazimierza Wielkiego</w:t>
            </w:r>
          </w:p>
          <w:p w14:paraId="48634979" w14:textId="51F50BF6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677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porównuje politykę pro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wadzoną przez Bolesława Chrobrego i Kazimierza Wielkiego</w:t>
            </w:r>
          </w:p>
          <w:p w14:paraId="5E6FC6AD" w14:textId="5742A4DC" w:rsidR="00E80E85" w:rsidRPr="00324EB8" w:rsidRDefault="00E80E85" w:rsidP="00324EB8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wyjaśnia znaczenia panowa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>nia Kazimierza Wielkiego dla państwa polskiego</w:t>
            </w:r>
          </w:p>
        </w:tc>
      </w:tr>
      <w:tr w:rsidR="00E80E85" w:rsidRPr="00324EB8" w14:paraId="470178B9" w14:textId="77777777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F3D" w14:textId="77777777" w:rsidR="00E80E85" w:rsidRPr="00324EB8" w:rsidRDefault="00E80E85" w:rsidP="00324EB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324EB8">
              <w:rPr>
                <w:rFonts w:cstheme="minorHAnsi"/>
                <w:sz w:val="24"/>
                <w:szCs w:val="24"/>
              </w:rPr>
              <w:lastRenderedPageBreak/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36F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średniowieczni rycerze i ich rola</w:t>
            </w:r>
          </w:p>
          <w:p w14:paraId="16971293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funkcje i wygląd zamków</w:t>
            </w:r>
          </w:p>
          <w:p w14:paraId="3CB03C30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od pazia do rycerza</w:t>
            </w:r>
          </w:p>
          <w:p w14:paraId="5001CC69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uzbrojenie rycerskie</w:t>
            </w:r>
          </w:p>
          <w:p w14:paraId="700BC337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turnieje rycerskie</w:t>
            </w:r>
          </w:p>
          <w:p w14:paraId="117976C9" w14:textId="0E4D047A" w:rsidR="00E80E85" w:rsidRPr="00324EB8" w:rsidRDefault="00E80E85" w:rsidP="00324EB8">
            <w:pPr>
              <w:widowControl w:val="0"/>
              <w:autoSpaceDE w:val="0"/>
              <w:autoSpaceDN w:val="0"/>
              <w:spacing w:after="0" w:line="360" w:lineRule="auto"/>
              <w:ind w:hanging="3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8A429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posługuje się terminami: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rycerz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zbroja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herb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zamek</w:t>
            </w:r>
          </w:p>
          <w:p w14:paraId="450D9606" w14:textId="207E804E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opisuje wygląd średnio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CD60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paź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giermek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pa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softHyphen/>
              <w:t>sowanie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kopia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dziedziniec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fosa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baszta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most zwodzony</w:t>
            </w:r>
          </w:p>
          <w:p w14:paraId="70E7E764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kto i w jaki sposób mógł zostać rycerzem</w:t>
            </w:r>
          </w:p>
          <w:p w14:paraId="0BA4C990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opisuje wygląd średnio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wiecznego zamku</w:t>
            </w:r>
          </w:p>
          <w:p w14:paraId="430EEB78" w14:textId="4BD551E2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91A0A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w jaki sposób utrzymywali się rycerze</w:t>
            </w:r>
          </w:p>
          <w:p w14:paraId="1818D956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przedstawia powinności rycerskie</w:t>
            </w:r>
          </w:p>
          <w:p w14:paraId="77B40384" w14:textId="0C567AB5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CC59" w14:textId="7080B279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A9" w14:textId="38E469A9" w:rsidR="00E80E85" w:rsidRPr="00324EB8" w:rsidRDefault="00E80E85" w:rsidP="00324EB8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przedstawia przykłady wzorców rycerskich utrwalonych w literaturze i legendach</w:t>
            </w:r>
          </w:p>
        </w:tc>
      </w:tr>
      <w:tr w:rsidR="00E80E85" w:rsidRPr="00324EB8" w14:paraId="348912F0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E80E85" w:rsidRPr="00324EB8" w:rsidRDefault="00E80E85" w:rsidP="00324EB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324EB8">
              <w:rPr>
                <w:rFonts w:cstheme="minorHAnsi"/>
                <w:sz w:val="24"/>
                <w:szCs w:val="24"/>
                <w:lang w:eastAsia="pl-PL"/>
              </w:rPr>
              <w:t>4. Jadwiga i Jagiełło – unia polsko-litewska</w:t>
            </w:r>
          </w:p>
          <w:p w14:paraId="5DCD2C7A" w14:textId="77777777" w:rsidR="00E80E85" w:rsidRPr="00324EB8" w:rsidRDefault="00E80E85" w:rsidP="00324EB8">
            <w:pPr>
              <w:autoSpaceDE w:val="0"/>
              <w:autoSpaceDN w:val="0"/>
              <w:adjustRightInd w:val="0"/>
              <w:spacing w:after="0" w:line="360" w:lineRule="auto"/>
              <w:ind w:left="313" w:firstLine="567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F29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lastRenderedPageBreak/>
              <w:t>objęcie władzy przez Jadwigę</w:t>
            </w:r>
          </w:p>
          <w:p w14:paraId="543F56B6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zasługi Jadwigi dla polskiej kultury, nauki i sztuki</w:t>
            </w:r>
          </w:p>
          <w:p w14:paraId="1CEE76C3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przyczyny zawarcia unii polsko-li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tewskiej w Krewie</w:t>
            </w:r>
          </w:p>
          <w:p w14:paraId="034EC6DF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okoliczności objęcia władzy w Pol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sce przez Władysława Jagiełłę</w:t>
            </w:r>
          </w:p>
          <w:p w14:paraId="00301D0D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skutki zawarcia unii polsko-litew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skiej</w:t>
            </w:r>
          </w:p>
          <w:p w14:paraId="50D72C81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zagrożenie ze strony Krzyżaków</w:t>
            </w:r>
          </w:p>
          <w:p w14:paraId="333ABCF7" w14:textId="69D324DA" w:rsidR="00E80E85" w:rsidRPr="00324EB8" w:rsidRDefault="00E80E85" w:rsidP="00324EB8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znaczenie terminów: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t>unia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t>Jagiel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3303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poprawnie posługuje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się terminem: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Jagiellonowie </w:t>
            </w:r>
          </w:p>
          <w:p w14:paraId="7B41B701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wie, kim był Władysław Jagiełło</w:t>
            </w:r>
          </w:p>
          <w:p w14:paraId="1768B038" w14:textId="2316950E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wskazuje na mapie państwo polskie oraz obszar Wielkie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FEF2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terminem: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unia</w:t>
            </w:r>
          </w:p>
          <w:p w14:paraId="082160FC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zna wydarzenia związane z datami: 1385</w:t>
            </w:r>
          </w:p>
          <w:p w14:paraId="0F9C5318" w14:textId="03925993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przedstawia główne konse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0E75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opisuje sytuację związaną z objęciem tronu polskiego po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lastRenderedPageBreak/>
              <w:t>wygaśnięciu dynastii Piastów</w:t>
            </w:r>
          </w:p>
          <w:p w14:paraId="5ECE5EDE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przedstawia okoliczności zawiązania unii polsko-li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tewskiej</w:t>
            </w:r>
          </w:p>
          <w:p w14:paraId="49A77C80" w14:textId="2E1A459D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0FB4" w14:textId="40ED5F24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omawia zagrożenie ze strony zakonu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lastRenderedPageBreak/>
              <w:t>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D15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przedstawia stosunek Litwi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nów do unii w Krewie</w:t>
            </w:r>
          </w:p>
          <w:p w14:paraId="39CACF8C" w14:textId="3EE1225C" w:rsidR="00E80E85" w:rsidRPr="00324EB8" w:rsidRDefault="00E80E85" w:rsidP="00324EB8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na podstawie mapy ocenia sytuację geopolityczną w Europie Środkowej po zawarciu unii</w:t>
            </w:r>
          </w:p>
        </w:tc>
      </w:tr>
      <w:tr w:rsidR="00E80E85" w:rsidRPr="00324EB8" w14:paraId="79C137CB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E80E85" w:rsidRPr="00324EB8" w:rsidRDefault="00E80E85" w:rsidP="00324EB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324EB8">
              <w:rPr>
                <w:rFonts w:cstheme="minorHAnsi"/>
                <w:sz w:val="24"/>
                <w:szCs w:val="24"/>
                <w:lang w:eastAsia="pl-PL"/>
              </w:rPr>
              <w:lastRenderedPageBreak/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78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rycerz – cechy charakterystyczne</w:t>
            </w:r>
          </w:p>
          <w:p w14:paraId="58FFB47A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postać Zawiszy Czarnego</w:t>
            </w:r>
          </w:p>
          <w:p w14:paraId="64BB9BE3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bitwa pod Grunwaldem i biorący w niej udział rycerze</w:t>
            </w:r>
          </w:p>
          <w:p w14:paraId="3C74BDB0" w14:textId="0C583F11" w:rsidR="00E80E85" w:rsidRPr="00324EB8" w:rsidRDefault="00E80E85" w:rsidP="00324EB8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znaczenie terminów: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t>rycerz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t>miecz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t>kopia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t>herb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BD35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poprawnie posługuje się terminami: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rycerz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miecz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herb</w:t>
            </w:r>
          </w:p>
          <w:p w14:paraId="376149AC" w14:textId="043B4E2F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1F0B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giermek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kopia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kodeks honorowy</w:t>
            </w:r>
          </w:p>
          <w:p w14:paraId="28FAB98C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zna wydarzenia związane z datami: 1410</w:t>
            </w:r>
          </w:p>
          <w:p w14:paraId="35ACED74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 postać Zawiszy Czarnego</w:t>
            </w:r>
          </w:p>
          <w:p w14:paraId="20C20709" w14:textId="461E3A74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wyjaśnia powiedzenie: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927A8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charakteryzuje rycerski kodeks honorowy</w:t>
            </w:r>
          </w:p>
          <w:p w14:paraId="268314BA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przedstawia przyczyny wielkiej wojny z zakonem krzyżackim</w:t>
            </w:r>
          </w:p>
          <w:p w14:paraId="5FAD0065" w14:textId="0DBEDBFF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8E15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czym zajmuje się heraldyka</w:t>
            </w:r>
          </w:p>
          <w:p w14:paraId="5B797C4A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 charakter obycza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jowości i kultury rycerskiej</w:t>
            </w:r>
          </w:p>
          <w:p w14:paraId="7503085B" w14:textId="5EA219B8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przedstawia postanowienie pokoju toruńskiego oraz skutki bitwy pod Grun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A2D1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przedstawia genezę i cha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rakteryzuje różne zakony rycerskie</w:t>
            </w:r>
          </w:p>
          <w:p w14:paraId="10647AA1" w14:textId="319FF1AF" w:rsidR="00E80E85" w:rsidRPr="00324EB8" w:rsidRDefault="00E80E85" w:rsidP="00324EB8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podaje przykłady różnych herbów</w:t>
            </w:r>
          </w:p>
        </w:tc>
      </w:tr>
      <w:tr w:rsidR="00E80E85" w:rsidRPr="00324EB8" w14:paraId="269AD9F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E80E85" w:rsidRPr="00324EB8" w:rsidRDefault="00E80E85" w:rsidP="00324EB8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324EB8">
              <w:rPr>
                <w:rFonts w:cstheme="minorHAnsi"/>
                <w:sz w:val="24"/>
                <w:szCs w:val="24"/>
                <w:lang w:eastAsia="pl-PL"/>
              </w:rPr>
              <w:t xml:space="preserve">6. Mikołaj Kopernik  </w:t>
            </w:r>
            <w:r w:rsidRPr="00324EB8">
              <w:rPr>
                <w:rFonts w:eastAsia="Times New Roman" w:cstheme="minorHAnsi"/>
                <w:sz w:val="24"/>
                <w:szCs w:val="24"/>
                <w:lang w:eastAsia="pl-PL"/>
              </w:rPr>
              <w:t>–</w:t>
            </w:r>
            <w:r w:rsidRPr="00324EB8">
              <w:rPr>
                <w:rFonts w:cstheme="minorHAnsi"/>
                <w:sz w:val="24"/>
                <w:szCs w:val="24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A62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Mikołaj Kopernik i jego życie</w:t>
            </w:r>
          </w:p>
          <w:p w14:paraId="642F2DD8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odkrycie Mikołaja Kopernika i powiedzenie: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Wstrzymał Słońce i ruszył Ziemi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ę</w:t>
            </w:r>
          </w:p>
          <w:p w14:paraId="00FE92D0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dokonania Kopernika spoza dzie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softHyphen/>
              <w:t>dziny astronomii</w:t>
            </w:r>
          </w:p>
          <w:p w14:paraId="4101B268" w14:textId="4152E12C" w:rsidR="00E80E85" w:rsidRPr="00324EB8" w:rsidRDefault="00E80E85" w:rsidP="00324EB8">
            <w:pPr>
              <w:widowControl w:val="0"/>
              <w:autoSpaceDE w:val="0"/>
              <w:autoSpaceDN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znaczenie terminu: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84AC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przy pomocy nauczyciela poprawnie posługuje się terminami: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lastRenderedPageBreak/>
              <w:t>astronom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obserwacje</w:t>
            </w:r>
          </w:p>
          <w:p w14:paraId="4492475E" w14:textId="15847FB9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891B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poprawnie posługuje się terminami: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astronomia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324EB8">
              <w:rPr>
                <w:rStyle w:val="A13"/>
                <w:rFonts w:asciiTheme="minorHAnsi" w:hAnsiTheme="minorHAnsi" w:cstheme="minorHAnsi"/>
                <w:i/>
                <w:iCs/>
                <w:sz w:val="24"/>
                <w:szCs w:val="24"/>
              </w:rPr>
              <w:t>diecezje, ekonomia</w:t>
            </w:r>
          </w:p>
          <w:p w14:paraId="40335F2C" w14:textId="6F13D175" w:rsidR="00E80E85" w:rsidRPr="00324EB8" w:rsidRDefault="00E80E85" w:rsidP="00324EB8">
            <w:pPr>
              <w:spacing w:after="0" w:line="360" w:lineRule="auto"/>
              <w:rPr>
                <w:rFonts w:eastAsia="Times"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 xml:space="preserve">wyjaśnia powiedzenie: </w:t>
            </w:r>
            <w:r w:rsidRPr="00324EB8">
              <w:rPr>
                <w:rStyle w:val="A13"/>
                <w:rFonts w:cstheme="minorHAnsi"/>
                <w:i/>
                <w:iCs/>
                <w:sz w:val="24"/>
                <w:szCs w:val="24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3A85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wie, gdzie urodził się Mikołaj Kopernik oraz gdzie znajduje się jego grobowiec</w:t>
            </w:r>
          </w:p>
          <w:p w14:paraId="082AEEF8" w14:textId="6866D3A2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przedstawia poglądy na temat Ziemi i Układu Sło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ED74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przedstawia inne dokonania i zainteresowania Mikołaja Kopernika</w:t>
            </w:r>
          </w:p>
          <w:p w14:paraId="4F8F61CB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asciiTheme="minorHAnsi" w:hAnsiTheme="minorHAnsi" w:cstheme="minorHAnsi"/>
                <w:sz w:val="24"/>
                <w:szCs w:val="24"/>
              </w:rPr>
              <w:t>wyjaśnia, czym jest nauka i jakie cechy musi spełniać wiedza naukowa</w:t>
            </w:r>
          </w:p>
          <w:p w14:paraId="5FC5C618" w14:textId="4AA77CBE" w:rsidR="00E80E85" w:rsidRPr="00324EB8" w:rsidRDefault="00E80E85" w:rsidP="00324EB8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F2D" w14:textId="77777777" w:rsidR="00E80E85" w:rsidRPr="00324EB8" w:rsidRDefault="00E80E85" w:rsidP="00324EB8">
            <w:pPr>
              <w:pStyle w:val="Pa11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lastRenderedPageBreak/>
              <w:t>– poprawnie posługuje się terminem: układ heliocen</w:t>
            </w:r>
            <w:r w:rsidRPr="00324EB8">
              <w:rPr>
                <w:rStyle w:val="A14"/>
                <w:rFonts w:asciiTheme="minorHAnsi" w:hAnsiTheme="minorHAnsi" w:cstheme="minorHAnsi"/>
                <w:sz w:val="24"/>
                <w:szCs w:val="24"/>
              </w:rPr>
              <w:softHyphen/>
              <w:t>tryczny</w:t>
            </w:r>
          </w:p>
          <w:p w14:paraId="543594D0" w14:textId="51D988B7" w:rsidR="00E80E85" w:rsidRPr="00324EB8" w:rsidRDefault="00E80E85" w:rsidP="00324EB8">
            <w:pPr>
              <w:snapToGri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324EB8">
              <w:rPr>
                <w:rStyle w:val="A14"/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t>wyjaśnia, dlaczego najważ</w:t>
            </w:r>
            <w:r w:rsidRPr="00324EB8">
              <w:rPr>
                <w:rStyle w:val="A13"/>
                <w:rFonts w:cstheme="minorHAnsi"/>
                <w:sz w:val="24"/>
                <w:szCs w:val="24"/>
              </w:rPr>
              <w:softHyphen/>
              <w:t>niejsze dzieło Kopernika zostało potępione przez Kościół</w:t>
            </w:r>
          </w:p>
        </w:tc>
      </w:tr>
      <w:bookmarkEnd w:id="0"/>
    </w:tbl>
    <w:p w14:paraId="08A1BA12" w14:textId="77777777" w:rsidR="00EA49F4" w:rsidRPr="00324EB8" w:rsidRDefault="00EA49F4" w:rsidP="00324EB8">
      <w:pPr>
        <w:spacing w:after="0" w:line="360" w:lineRule="auto"/>
        <w:rPr>
          <w:rFonts w:cstheme="minorHAnsi"/>
          <w:sz w:val="24"/>
          <w:szCs w:val="24"/>
        </w:rPr>
      </w:pPr>
    </w:p>
    <w:sectPr w:rsidR="00EA49F4" w:rsidRPr="00324EB8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F3CEF" w14:textId="77777777" w:rsidR="007F271F" w:rsidRDefault="007F271F" w:rsidP="007B1B87">
      <w:pPr>
        <w:spacing w:after="0" w:line="240" w:lineRule="auto"/>
      </w:pPr>
      <w:r>
        <w:separator/>
      </w:r>
    </w:p>
  </w:endnote>
  <w:endnote w:type="continuationSeparator" w:id="0">
    <w:p w14:paraId="3E22ABF6" w14:textId="77777777" w:rsidR="007F271F" w:rsidRDefault="007F271F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C566" w14:textId="77777777" w:rsidR="009147E5" w:rsidRDefault="00914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11EA8C24" w:rsidR="009147E5" w:rsidRDefault="00914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739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9147E5" w:rsidRDefault="009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3CFD2" w14:textId="77777777" w:rsidR="009147E5" w:rsidRDefault="00914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30D7A" w14:textId="77777777" w:rsidR="007F271F" w:rsidRDefault="007F271F" w:rsidP="007B1B87">
      <w:pPr>
        <w:spacing w:after="0" w:line="240" w:lineRule="auto"/>
      </w:pPr>
      <w:r>
        <w:separator/>
      </w:r>
    </w:p>
  </w:footnote>
  <w:footnote w:type="continuationSeparator" w:id="0">
    <w:p w14:paraId="22D3275D" w14:textId="77777777" w:rsidR="007F271F" w:rsidRDefault="007F271F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DA2F" w14:textId="77777777" w:rsidR="009147E5" w:rsidRDefault="00914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004E4" w14:textId="77777777" w:rsidR="009147E5" w:rsidRDefault="009147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02221" w14:textId="77777777" w:rsidR="009147E5" w:rsidRDefault="00914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160A2"/>
    <w:rsid w:val="00241E8A"/>
    <w:rsid w:val="00285B55"/>
    <w:rsid w:val="002B2492"/>
    <w:rsid w:val="002C58A5"/>
    <w:rsid w:val="002D16EE"/>
    <w:rsid w:val="002F18DF"/>
    <w:rsid w:val="002F7A9F"/>
    <w:rsid w:val="00306F13"/>
    <w:rsid w:val="00324EB8"/>
    <w:rsid w:val="0035400E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3472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7F271F"/>
    <w:rsid w:val="0080183D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B7CBE"/>
    <w:rsid w:val="008E3CC9"/>
    <w:rsid w:val="008F60CF"/>
    <w:rsid w:val="00907D35"/>
    <w:rsid w:val="009141A8"/>
    <w:rsid w:val="009147E5"/>
    <w:rsid w:val="00915628"/>
    <w:rsid w:val="009425D6"/>
    <w:rsid w:val="00961855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E4DD1"/>
    <w:rsid w:val="00EF06B8"/>
    <w:rsid w:val="00F04218"/>
    <w:rsid w:val="00F072AD"/>
    <w:rsid w:val="00F8256C"/>
    <w:rsid w:val="00FA0739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6D796700-DD43-442A-8D44-63F2FBA0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CA3AF-4A91-421A-8533-819ECCA4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2251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Karolina Cieśla</cp:lastModifiedBy>
  <cp:revision>5</cp:revision>
  <cp:lastPrinted>2017-09-06T11:26:00Z</cp:lastPrinted>
  <dcterms:created xsi:type="dcterms:W3CDTF">2021-01-08T13:05:00Z</dcterms:created>
  <dcterms:modified xsi:type="dcterms:W3CDTF">2022-10-14T08:45:00Z</dcterms:modified>
</cp:coreProperties>
</file>