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A4DD56" w14:textId="3F44125E" w:rsidR="00563C62" w:rsidRPr="00844A25" w:rsidRDefault="006F7FC2" w:rsidP="00434331">
      <w:pPr>
        <w:jc w:val="center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 </w:t>
      </w:r>
    </w:p>
    <w:p w14:paraId="66CBD2D4" w14:textId="6E27E212" w:rsidR="00563C62" w:rsidRPr="00844A25" w:rsidRDefault="009438F2" w:rsidP="00844A25">
      <w:pPr>
        <w:spacing w:line="360" w:lineRule="auto"/>
        <w:ind w:left="3828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Załącznik do Uchwały Nr</w:t>
      </w:r>
      <w:r w:rsidR="001B15E9" w:rsidRPr="00844A25">
        <w:rPr>
          <w:rFonts w:ascii="Calibri" w:hAnsi="Calibri" w:cs="Calibri"/>
        </w:rPr>
        <w:t xml:space="preserve"> </w:t>
      </w:r>
      <w:r w:rsidR="004C5186" w:rsidRPr="00844A25">
        <w:rPr>
          <w:rFonts w:ascii="Calibri" w:hAnsi="Calibri" w:cs="Calibri"/>
        </w:rPr>
        <w:t>01/09-</w:t>
      </w:r>
      <w:r w:rsidR="001B15E9" w:rsidRPr="00844A25">
        <w:rPr>
          <w:rFonts w:ascii="Calibri" w:hAnsi="Calibri" w:cs="Calibri"/>
        </w:rPr>
        <w:t>202</w:t>
      </w:r>
      <w:r w:rsidR="004C5186" w:rsidRPr="00844A25">
        <w:rPr>
          <w:rFonts w:ascii="Calibri" w:hAnsi="Calibri" w:cs="Calibri"/>
        </w:rPr>
        <w:t>3</w:t>
      </w:r>
      <w:r w:rsidR="001B15E9" w:rsidRPr="00844A25">
        <w:rPr>
          <w:rFonts w:ascii="Calibri" w:hAnsi="Calibri" w:cs="Calibri"/>
        </w:rPr>
        <w:t>/202</w:t>
      </w:r>
      <w:r w:rsidR="004C5186" w:rsidRPr="00844A25">
        <w:rPr>
          <w:rFonts w:ascii="Calibri" w:hAnsi="Calibri" w:cs="Calibri"/>
        </w:rPr>
        <w:t>4</w:t>
      </w:r>
      <w:r w:rsidRPr="00844A25">
        <w:rPr>
          <w:rFonts w:ascii="Calibri" w:hAnsi="Calibri" w:cs="Calibri"/>
        </w:rPr>
        <w:t xml:space="preserve"> z dnia </w:t>
      </w:r>
      <w:r w:rsidR="006B6A41" w:rsidRPr="00844A25">
        <w:rPr>
          <w:rFonts w:ascii="Calibri" w:hAnsi="Calibri" w:cs="Calibri"/>
        </w:rPr>
        <w:t xml:space="preserve"> </w:t>
      </w:r>
      <w:r w:rsidR="004C5186" w:rsidRPr="00844A25">
        <w:rPr>
          <w:rFonts w:ascii="Calibri" w:hAnsi="Calibri" w:cs="Calibri"/>
        </w:rPr>
        <w:t>19</w:t>
      </w:r>
      <w:r w:rsidR="001B15E9" w:rsidRPr="00844A25">
        <w:rPr>
          <w:rFonts w:ascii="Calibri" w:hAnsi="Calibri" w:cs="Calibri"/>
        </w:rPr>
        <w:t>.09.202</w:t>
      </w:r>
      <w:r w:rsidR="004C5186" w:rsidRPr="00844A25">
        <w:rPr>
          <w:rFonts w:ascii="Calibri" w:hAnsi="Calibri" w:cs="Calibri"/>
        </w:rPr>
        <w:t>3</w:t>
      </w:r>
      <w:r w:rsidR="001B15E9" w:rsidRPr="00844A25">
        <w:rPr>
          <w:rFonts w:ascii="Calibri" w:hAnsi="Calibri" w:cs="Calibri"/>
        </w:rPr>
        <w:t xml:space="preserve"> r.</w:t>
      </w:r>
    </w:p>
    <w:p w14:paraId="3463FDC3" w14:textId="77777777" w:rsidR="00563C62" w:rsidRPr="00844A25" w:rsidRDefault="009438F2" w:rsidP="00844A25">
      <w:pPr>
        <w:spacing w:line="360" w:lineRule="auto"/>
        <w:ind w:left="3969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Rady Rodziców Szkoły Podstawowej nr 400 w Warszawie</w:t>
      </w:r>
    </w:p>
    <w:p w14:paraId="7B0AE725" w14:textId="77777777" w:rsidR="00563C62" w:rsidRPr="00844A25" w:rsidRDefault="009438F2" w:rsidP="00844A25">
      <w:pPr>
        <w:spacing w:line="360" w:lineRule="auto"/>
        <w:ind w:left="3969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w sprawie Regulaminu Rady Rodziców</w:t>
      </w:r>
    </w:p>
    <w:p w14:paraId="6C527751" w14:textId="77777777" w:rsidR="00563C62" w:rsidRPr="00844A25" w:rsidRDefault="00563C62" w:rsidP="00844A25">
      <w:pPr>
        <w:spacing w:line="360" w:lineRule="auto"/>
        <w:ind w:left="3960"/>
        <w:rPr>
          <w:rFonts w:ascii="Calibri" w:eastAsia="Calibri" w:hAnsi="Calibri" w:cs="Calibri"/>
        </w:rPr>
      </w:pPr>
    </w:p>
    <w:p w14:paraId="32B84873" w14:textId="3E0B8DDF" w:rsidR="00563C62" w:rsidRPr="00844A25" w:rsidRDefault="00563C62" w:rsidP="00844A25">
      <w:pPr>
        <w:spacing w:line="360" w:lineRule="auto"/>
        <w:ind w:left="1080"/>
        <w:rPr>
          <w:rFonts w:ascii="Calibri" w:eastAsia="Calibri" w:hAnsi="Calibri" w:cs="Calibri"/>
        </w:rPr>
      </w:pPr>
    </w:p>
    <w:p w14:paraId="5C4E72FC" w14:textId="77777777" w:rsidR="00434331" w:rsidRPr="00844A25" w:rsidRDefault="00434331" w:rsidP="00844A25">
      <w:pPr>
        <w:spacing w:line="360" w:lineRule="auto"/>
        <w:ind w:left="1080"/>
        <w:rPr>
          <w:rFonts w:ascii="Calibri" w:eastAsia="Calibri" w:hAnsi="Calibri" w:cs="Calibri"/>
        </w:rPr>
      </w:pPr>
    </w:p>
    <w:p w14:paraId="62C03E84" w14:textId="77777777" w:rsidR="00563C62" w:rsidRPr="00844A25" w:rsidRDefault="00563C62" w:rsidP="00844A25">
      <w:pPr>
        <w:spacing w:line="360" w:lineRule="auto"/>
        <w:ind w:left="1080"/>
        <w:rPr>
          <w:rFonts w:ascii="Calibri" w:eastAsia="Calibri" w:hAnsi="Calibri" w:cs="Calibri"/>
        </w:rPr>
      </w:pPr>
    </w:p>
    <w:p w14:paraId="042B2686" w14:textId="77777777" w:rsidR="00563C62" w:rsidRPr="00844A25" w:rsidRDefault="009438F2" w:rsidP="00844A25">
      <w:pPr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Regulamin</w:t>
      </w:r>
    </w:p>
    <w:p w14:paraId="06718A9F" w14:textId="77777777" w:rsidR="00563C62" w:rsidRPr="00844A25" w:rsidRDefault="00563C62" w:rsidP="00844A25">
      <w:pPr>
        <w:spacing w:line="360" w:lineRule="auto"/>
        <w:ind w:left="1080"/>
        <w:rPr>
          <w:rFonts w:ascii="Calibri" w:eastAsia="Calibri" w:hAnsi="Calibri" w:cs="Calibri"/>
        </w:rPr>
      </w:pPr>
    </w:p>
    <w:p w14:paraId="4CDFA21E" w14:textId="30481953" w:rsidR="00563C62" w:rsidRPr="00844A25" w:rsidRDefault="009438F2" w:rsidP="00844A25">
      <w:p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Rady Rodziców Szkoły Podstawowej nr 400</w:t>
      </w:r>
    </w:p>
    <w:p w14:paraId="59004644" w14:textId="7F590279" w:rsidR="005B2939" w:rsidRPr="00844A25" w:rsidRDefault="005B2939" w:rsidP="00844A25">
      <w:pPr>
        <w:spacing w:line="360" w:lineRule="auto"/>
        <w:rPr>
          <w:rFonts w:ascii="Calibri" w:eastAsia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>im. Marii Skłodowskiej-Curie</w:t>
      </w:r>
    </w:p>
    <w:p w14:paraId="3A5B471E" w14:textId="213A0C7B" w:rsidR="00563C62" w:rsidRPr="00844A25" w:rsidRDefault="009438F2" w:rsidP="00844A25">
      <w:pPr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w Warszawie</w:t>
      </w:r>
    </w:p>
    <w:p w14:paraId="5AC42B27" w14:textId="489E189F" w:rsidR="00563C62" w:rsidRPr="00844A25" w:rsidRDefault="00563C62" w:rsidP="00844A25">
      <w:pPr>
        <w:spacing w:line="360" w:lineRule="auto"/>
        <w:rPr>
          <w:rFonts w:ascii="Calibri" w:eastAsia="Calibri" w:hAnsi="Calibri" w:cs="Calibri"/>
        </w:rPr>
      </w:pPr>
    </w:p>
    <w:p w14:paraId="742354E4" w14:textId="77777777" w:rsidR="00434331" w:rsidRPr="00844A25" w:rsidRDefault="00434331" w:rsidP="00844A25">
      <w:pPr>
        <w:spacing w:line="360" w:lineRule="auto"/>
        <w:rPr>
          <w:rFonts w:ascii="Calibri" w:eastAsia="Calibri" w:hAnsi="Calibri" w:cs="Calibri"/>
        </w:rPr>
      </w:pPr>
    </w:p>
    <w:p w14:paraId="32B86E88" w14:textId="77777777" w:rsidR="00563C62" w:rsidRPr="00844A25" w:rsidRDefault="00563C62" w:rsidP="00844A25">
      <w:pPr>
        <w:spacing w:line="360" w:lineRule="auto"/>
        <w:rPr>
          <w:rFonts w:ascii="Calibri" w:eastAsia="Calibri" w:hAnsi="Calibri" w:cs="Calibri"/>
        </w:rPr>
      </w:pPr>
    </w:p>
    <w:p w14:paraId="68751871" w14:textId="77777777" w:rsidR="00563C62" w:rsidRPr="00844A25" w:rsidRDefault="009438F2" w:rsidP="00844A25">
      <w:pPr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Rozdział I</w:t>
      </w:r>
    </w:p>
    <w:p w14:paraId="6F379A5D" w14:textId="77777777" w:rsidR="00563C62" w:rsidRPr="00844A25" w:rsidRDefault="009438F2" w:rsidP="00844A25">
      <w:pPr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Postanowienia ogólne</w:t>
      </w:r>
    </w:p>
    <w:p w14:paraId="3631B6DE" w14:textId="0A7C9376" w:rsidR="00563C62" w:rsidRPr="00844A25" w:rsidRDefault="009438F2" w:rsidP="00844A25">
      <w:p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§ 1</w:t>
      </w:r>
    </w:p>
    <w:p w14:paraId="6831C73E" w14:textId="77777777" w:rsidR="00434331" w:rsidRPr="00844A25" w:rsidRDefault="00434331" w:rsidP="00844A25">
      <w:pPr>
        <w:spacing w:line="360" w:lineRule="auto"/>
        <w:rPr>
          <w:rFonts w:ascii="Calibri" w:eastAsia="Calibri" w:hAnsi="Calibri" w:cs="Calibri"/>
        </w:rPr>
      </w:pPr>
    </w:p>
    <w:p w14:paraId="2C4124BD" w14:textId="77777777" w:rsidR="00563C62" w:rsidRPr="00844A25" w:rsidRDefault="009438F2" w:rsidP="00844A25">
      <w:pPr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Ilekroć w dalszych przepisach jest mowa bez bliższego określenia o:</w:t>
      </w:r>
    </w:p>
    <w:p w14:paraId="50FED0AB" w14:textId="77777777" w:rsidR="005B2939" w:rsidRPr="00844A25" w:rsidRDefault="009438F2" w:rsidP="00844A2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Szkole – należy przez to rozumieć Szkołę Podstawową nr </w:t>
      </w:r>
      <w:r w:rsidRPr="00844A25">
        <w:rPr>
          <w:rFonts w:ascii="Calibri" w:hAnsi="Calibri" w:cs="Calibri"/>
          <w:color w:val="auto"/>
        </w:rPr>
        <w:t xml:space="preserve">400 </w:t>
      </w:r>
      <w:r w:rsidR="005B2939" w:rsidRPr="00844A25">
        <w:rPr>
          <w:rFonts w:ascii="Calibri" w:hAnsi="Calibri" w:cs="Calibri"/>
          <w:color w:val="auto"/>
        </w:rPr>
        <w:t xml:space="preserve">im. Marii Skłodowskiej-Curie </w:t>
      </w:r>
    </w:p>
    <w:p w14:paraId="5A2B2214" w14:textId="0BB8F0E9" w:rsidR="00563C62" w:rsidRPr="00844A25" w:rsidRDefault="009438F2" w:rsidP="00844A25">
      <w:pPr>
        <w:spacing w:line="360" w:lineRule="auto"/>
        <w:ind w:left="284"/>
        <w:rPr>
          <w:rFonts w:ascii="Calibri" w:hAnsi="Calibri" w:cs="Calibri"/>
        </w:rPr>
      </w:pPr>
      <w:r w:rsidRPr="00844A25">
        <w:rPr>
          <w:rFonts w:ascii="Calibri" w:hAnsi="Calibri" w:cs="Calibri"/>
        </w:rPr>
        <w:t>w Warszawie,</w:t>
      </w:r>
    </w:p>
    <w:p w14:paraId="43C734AE" w14:textId="7B0E6EDB" w:rsidR="00563C62" w:rsidRPr="00844A25" w:rsidRDefault="009438F2" w:rsidP="00844A2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Statucie – należy przez to rozumieć statut Szkoły,</w:t>
      </w:r>
    </w:p>
    <w:p w14:paraId="4C3CC1C4" w14:textId="73BFB879" w:rsidR="00563C62" w:rsidRPr="00844A25" w:rsidRDefault="009438F2" w:rsidP="00844A2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Dyrektorze – należy przez to rozumieć dyrektora Szkoły,</w:t>
      </w:r>
    </w:p>
    <w:p w14:paraId="51E24BC7" w14:textId="1D14EFF9" w:rsidR="00563C62" w:rsidRPr="00844A25" w:rsidRDefault="009438F2" w:rsidP="00844A2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Radzie – należy przez to rozumieć radę rodziców Szkoły, wybieraną na okres roku szkolnego.</w:t>
      </w:r>
    </w:p>
    <w:p w14:paraId="7181E762" w14:textId="77777777" w:rsidR="00563C62" w:rsidRPr="00844A25" w:rsidRDefault="009438F2" w:rsidP="00844A2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Radzie Klasowej – należy przez to rozumieć wewnętrzny organ wybierany przez rodziców uczniów danej klasy,</w:t>
      </w:r>
    </w:p>
    <w:p w14:paraId="1F968F7E" w14:textId="77777777" w:rsidR="00563C62" w:rsidRPr="00844A25" w:rsidRDefault="009438F2" w:rsidP="00844A2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Zebraniu Klasowym – należy przez to rozumieć Zebranie Rodziców Uczniów Klasy,</w:t>
      </w:r>
    </w:p>
    <w:p w14:paraId="6E0B9609" w14:textId="77777777" w:rsidR="00563C62" w:rsidRPr="00844A25" w:rsidRDefault="009438F2" w:rsidP="00844A2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Przewodniczącym, Wiceprzewodniczącym, Sekretarzu, Skarbniku – należy przez to rozumieć odpowiednio przewodniczącego, wiceprzewodniczącego, sekretarza i skarbnika rady rodziców,</w:t>
      </w:r>
    </w:p>
    <w:p w14:paraId="4D87B920" w14:textId="77777777" w:rsidR="00563C62" w:rsidRPr="00844A25" w:rsidRDefault="009438F2" w:rsidP="00844A2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lastRenderedPageBreak/>
        <w:t>Prezydium – należy przez to rozumieć Prezydium rady rodziców, działające do momentu ukonstytuowania się nowej Rady, ale nie później niż do końca września.</w:t>
      </w:r>
    </w:p>
    <w:p w14:paraId="089C7676" w14:textId="77777777" w:rsidR="002B4F20" w:rsidRPr="00844A25" w:rsidRDefault="009438F2" w:rsidP="00844A2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Komisji Rewizyjnej – należy przez to rozumieć komisję rewizyjną rady rodziców, działająca </w:t>
      </w:r>
      <w:r w:rsidR="002B4F20" w:rsidRPr="00844A25">
        <w:rPr>
          <w:rFonts w:ascii="Calibri" w:hAnsi="Calibri" w:cs="Calibri"/>
        </w:rPr>
        <w:br/>
      </w:r>
      <w:r w:rsidRPr="00844A25">
        <w:rPr>
          <w:rFonts w:ascii="Calibri" w:hAnsi="Calibri" w:cs="Calibri"/>
        </w:rPr>
        <w:t>do momentu ukonstytuowania się nowej Rady, ale nie później niż do końca września.</w:t>
      </w:r>
    </w:p>
    <w:p w14:paraId="2A7849E7" w14:textId="48DAAFF0" w:rsidR="00563C62" w:rsidRPr="00844A25" w:rsidRDefault="009438F2" w:rsidP="00844A2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Rodzicach – należy przez to rozumieć rodziców i prawnych opiekunów uczniów Szkoły,</w:t>
      </w:r>
    </w:p>
    <w:p w14:paraId="63B7EAC6" w14:textId="4746DA3B" w:rsidR="00563C62" w:rsidRPr="00844A25" w:rsidRDefault="009438F2" w:rsidP="00844A2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Nauczycielu – należy przez to rozumieć także wychowawcę i innego pracownika pedagogicznego.</w:t>
      </w:r>
    </w:p>
    <w:p w14:paraId="21B68F30" w14:textId="4AA20593" w:rsidR="00563C62" w:rsidRPr="00844A25" w:rsidRDefault="009438F2" w:rsidP="00844A2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Komisji zadaniowej- należy przez to rozumieć grupę osób z Rady, które zgłosiły się </w:t>
      </w:r>
      <w:r w:rsidR="002B4F20" w:rsidRPr="00844A25">
        <w:rPr>
          <w:rFonts w:ascii="Calibri" w:hAnsi="Calibri" w:cs="Calibri"/>
        </w:rPr>
        <w:br/>
      </w:r>
      <w:r w:rsidRPr="00844A25">
        <w:rPr>
          <w:rFonts w:ascii="Calibri" w:hAnsi="Calibri" w:cs="Calibri"/>
        </w:rPr>
        <w:t>do prowadzenia ustalonego zadania, o czym powiadomiły Przewodniczącego.</w:t>
      </w:r>
    </w:p>
    <w:p w14:paraId="47860607" w14:textId="77777777" w:rsidR="00434331" w:rsidRPr="00844A25" w:rsidRDefault="00434331" w:rsidP="00844A25">
      <w:pPr>
        <w:suppressAutoHyphens w:val="0"/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br w:type="page"/>
      </w:r>
    </w:p>
    <w:p w14:paraId="5A978AB9" w14:textId="58B58A43" w:rsidR="00563C62" w:rsidRPr="00844A25" w:rsidRDefault="009438F2" w:rsidP="00844A25">
      <w:pPr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lastRenderedPageBreak/>
        <w:t>Rozdział II</w:t>
      </w:r>
    </w:p>
    <w:p w14:paraId="02B1CE87" w14:textId="77777777" w:rsidR="00563C62" w:rsidRPr="00844A25" w:rsidRDefault="009438F2" w:rsidP="00844A25">
      <w:pPr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Cele i zadania Rady</w:t>
      </w:r>
    </w:p>
    <w:p w14:paraId="6B7E321F" w14:textId="7BA224A3" w:rsidR="00563C62" w:rsidRPr="00844A25" w:rsidRDefault="009438F2" w:rsidP="00844A25">
      <w:p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§ 2</w:t>
      </w:r>
    </w:p>
    <w:p w14:paraId="16648936" w14:textId="77777777" w:rsidR="00434331" w:rsidRPr="00844A25" w:rsidRDefault="00434331" w:rsidP="00844A25">
      <w:pPr>
        <w:spacing w:line="360" w:lineRule="auto"/>
        <w:rPr>
          <w:rFonts w:ascii="Calibri" w:eastAsia="Calibri" w:hAnsi="Calibri" w:cs="Calibri"/>
        </w:rPr>
      </w:pPr>
    </w:p>
    <w:p w14:paraId="6355C0C7" w14:textId="042EDACF" w:rsidR="00563C62" w:rsidRPr="00844A25" w:rsidRDefault="009438F2" w:rsidP="00844A25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Podstawowym celem Rady jest reprezentowanie interesów rodziców uczniów Szkoły poprzez podejmowanie działań, jako organu Szkoły, wynikających z przepisów oświatowych, Statutu i niniejszego Regulaminu oraz wspieranie Dyrektora, nauczycieli i innych organów Szkoły w pracy na rzecz dobra uczniów.</w:t>
      </w:r>
    </w:p>
    <w:p w14:paraId="6BD17353" w14:textId="77777777" w:rsidR="00563C62" w:rsidRPr="00844A25" w:rsidRDefault="009438F2" w:rsidP="00844A25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Rada realizuje swoje cele w szczególności poprzez:</w:t>
      </w:r>
    </w:p>
    <w:p w14:paraId="5D42199B" w14:textId="77777777" w:rsidR="00563C62" w:rsidRPr="00844A25" w:rsidRDefault="009438F2" w:rsidP="00844A25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pobudzanie aktywności i organizowanie różnorodnych form działalności na rzecz rozwoju Szkoły,</w:t>
      </w:r>
    </w:p>
    <w:p w14:paraId="4BDD4339" w14:textId="77777777" w:rsidR="00563C62" w:rsidRPr="00844A25" w:rsidRDefault="009438F2" w:rsidP="00844A25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zapewnienie rodzicom wpływu na działalność Szkoły poprzez wyrażanie i przekazywanie Dyrektorowi i innym organom Szkoły, organowi prowadzącemu i organowi sprawującemu nadzór pedagogiczny stanowisk i opinii w sprawach związanych z działalnością Szkoły,</w:t>
      </w:r>
    </w:p>
    <w:p w14:paraId="0268BB7A" w14:textId="77777777" w:rsidR="00563C62" w:rsidRPr="00844A25" w:rsidRDefault="009438F2" w:rsidP="00844A25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formułowanie opinii w sprawach przewidzianych przepisami prawa oświatowego oraz Statutu,</w:t>
      </w:r>
    </w:p>
    <w:p w14:paraId="06ECDBAA" w14:textId="77777777" w:rsidR="00563C62" w:rsidRPr="00844A25" w:rsidRDefault="009438F2" w:rsidP="00844A25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finansowe i organizacyjne wspieranie działalności statutowej Szkoły,</w:t>
      </w:r>
    </w:p>
    <w:p w14:paraId="47B3BFE8" w14:textId="77777777" w:rsidR="00563C62" w:rsidRPr="00844A25" w:rsidRDefault="009438F2" w:rsidP="00844A25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wspieranie działalności samorządu uczniowskiego,</w:t>
      </w:r>
    </w:p>
    <w:p w14:paraId="55D60C20" w14:textId="77777777" w:rsidR="00563C62" w:rsidRPr="00844A25" w:rsidRDefault="009438F2" w:rsidP="00844A25">
      <w:pPr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organizowanie współpracy z Dyrektorem i nauczycielami Szkoły w celu podniesienia jakości jej pracy.</w:t>
      </w:r>
    </w:p>
    <w:p w14:paraId="0F9C04EA" w14:textId="77777777" w:rsidR="00563C62" w:rsidRPr="00844A25" w:rsidRDefault="00563C62" w:rsidP="00844A25">
      <w:pPr>
        <w:tabs>
          <w:tab w:val="left" w:pos="1800"/>
        </w:tabs>
        <w:spacing w:line="360" w:lineRule="auto"/>
        <w:ind w:left="900"/>
        <w:rPr>
          <w:rFonts w:ascii="Calibri" w:eastAsia="Calibri" w:hAnsi="Calibri" w:cs="Calibri"/>
        </w:rPr>
      </w:pPr>
    </w:p>
    <w:p w14:paraId="6F753DF3" w14:textId="77777777" w:rsidR="00563C62" w:rsidRPr="00844A25" w:rsidRDefault="00563C62" w:rsidP="00844A25">
      <w:pPr>
        <w:spacing w:line="360" w:lineRule="auto"/>
        <w:rPr>
          <w:rFonts w:ascii="Calibri" w:eastAsia="Calibri" w:hAnsi="Calibri" w:cs="Calibri"/>
        </w:rPr>
      </w:pPr>
    </w:p>
    <w:p w14:paraId="7FD69546" w14:textId="77777777" w:rsidR="00563C62" w:rsidRPr="00844A25" w:rsidRDefault="009438F2" w:rsidP="00844A25">
      <w:pPr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Rozdział III</w:t>
      </w:r>
    </w:p>
    <w:p w14:paraId="6629A453" w14:textId="77777777" w:rsidR="00563C62" w:rsidRPr="00844A25" w:rsidRDefault="009438F2" w:rsidP="00844A25">
      <w:pPr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Struktura i zasady wyborów Rady oraz jej organów wewnętrznych</w:t>
      </w:r>
    </w:p>
    <w:p w14:paraId="086803A2" w14:textId="156B3C2D" w:rsidR="00563C62" w:rsidRPr="00844A25" w:rsidRDefault="009438F2" w:rsidP="00844A25">
      <w:p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§ 3</w:t>
      </w:r>
    </w:p>
    <w:p w14:paraId="364074A7" w14:textId="77777777" w:rsidR="00434331" w:rsidRPr="00844A25" w:rsidRDefault="00434331" w:rsidP="00844A25">
      <w:pPr>
        <w:spacing w:line="360" w:lineRule="auto"/>
        <w:rPr>
          <w:rFonts w:ascii="Calibri" w:eastAsia="Calibri" w:hAnsi="Calibri" w:cs="Calibri"/>
        </w:rPr>
      </w:pPr>
    </w:p>
    <w:p w14:paraId="19601E11" w14:textId="77777777" w:rsidR="00563C62" w:rsidRPr="00844A25" w:rsidRDefault="009438F2" w:rsidP="00844A25">
      <w:pPr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Podstawowym ogniwem organizacji ogółu rodziców Szkoły jest Zebranie Klasowe.</w:t>
      </w:r>
    </w:p>
    <w:p w14:paraId="176E3F34" w14:textId="77777777" w:rsidR="00563C62" w:rsidRPr="00844A25" w:rsidRDefault="009438F2" w:rsidP="00844A25">
      <w:pPr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Zebranie Klasowe wybiera spośród siebie, w tajnych wyborach, z nieograniczonej liczby kandydatów Radę Klasową, składającą się z co najmniej 3 osób.</w:t>
      </w:r>
    </w:p>
    <w:p w14:paraId="7B7B7D3D" w14:textId="77777777" w:rsidR="00563C62" w:rsidRPr="00844A25" w:rsidRDefault="009438F2" w:rsidP="00844A25">
      <w:pPr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Zebranie Klasowe, podczas którego dokonuje się wyboru Rady Klasowej prowadzi rodzic wybrany w głosowaniu jawnym jako Przewodniczący Zebrania Klasowego.</w:t>
      </w:r>
    </w:p>
    <w:p w14:paraId="4B8074B6" w14:textId="77777777" w:rsidR="00563C62" w:rsidRPr="00844A25" w:rsidRDefault="009438F2" w:rsidP="00844A25">
      <w:pPr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lastRenderedPageBreak/>
        <w:t>Kandydatów do Rady Klasowej zgłaszają rodzice uczestniczący w Zebraniu Klasowym. Do zgłoszenia kandydatury osoby nieobecnej na Zebraniu Klasowym należy dołączyć jej pisemną zgodę.</w:t>
      </w:r>
    </w:p>
    <w:p w14:paraId="1A0A4528" w14:textId="7E94EF30" w:rsidR="00563C62" w:rsidRPr="00844A25" w:rsidRDefault="009438F2" w:rsidP="00844A25">
      <w:pPr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Dla przeprowadzenia wyborów Zebranie Klasowe wybiera, co najmniej dwuosobową Komisję Skrutacyjną, w skład której nie mogą wchodzić osoby kandydujące do Rady Klasowej. W celu przeprowadzenia tajnego głosowania Komisja Skrutacyjna sporządza karty do głosowania, rozdaje je rodzicom z zachowaniem zasady reprezentatywności rodziców, oblicza ilość głosów oddanych na poszczególnych kandydatów, sporządza protokół z przebiegu głosowania i ogłasza wyniki wyborów.</w:t>
      </w:r>
    </w:p>
    <w:p w14:paraId="170BDD9C" w14:textId="77777777" w:rsidR="00563C62" w:rsidRPr="00844A25" w:rsidRDefault="009438F2" w:rsidP="00844A25">
      <w:pPr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Wybór następuje zwykłą większością głosów. Głos jest ważny, jeśli na liście do głosowania głosujący wskazał nie więcej kandydatów niż liczba członków Rady Klasowej przewidzianych do wybrania.</w:t>
      </w:r>
    </w:p>
    <w:p w14:paraId="3D41677D" w14:textId="77777777" w:rsidR="00563C62" w:rsidRPr="00844A25" w:rsidRDefault="009438F2" w:rsidP="00844A25">
      <w:pPr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Sprawy związane z procedurą wyborczą nieuregulowane w niniejszym Regulaminie rozstrzyga Zebranie Klasowe.</w:t>
      </w:r>
    </w:p>
    <w:p w14:paraId="112BFAA2" w14:textId="1AC8FC42" w:rsidR="00563C62" w:rsidRPr="00844A25" w:rsidRDefault="009438F2" w:rsidP="00844A25">
      <w:pPr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W skład Rady wchodzi po jednym przedstawicielu Rad Klasowych, wskazanym przez Zebranie Klasowe. W przypadku nieobecności przedstawiciela może on upoważnić do udziału w Radzie rodzica z Rady Klasowej danej klasy. Upoważnienie powinno zostać przesłane mailowo na adres </w:t>
      </w:r>
      <w:r w:rsidR="005B2939" w:rsidRPr="00844A25">
        <w:rPr>
          <w:rFonts w:ascii="Calibri" w:hAnsi="Calibri" w:cs="Calibri"/>
          <w:color w:val="auto"/>
        </w:rPr>
        <w:t>rada.sp400@gmail.com</w:t>
      </w:r>
      <w:r w:rsidR="00314F8F" w:rsidRPr="00844A25">
        <w:rPr>
          <w:rFonts w:ascii="Calibri" w:hAnsi="Calibri" w:cs="Calibri"/>
          <w:color w:val="auto"/>
        </w:rPr>
        <w:t xml:space="preserve"> .</w:t>
      </w:r>
    </w:p>
    <w:p w14:paraId="5F3AD29F" w14:textId="77777777" w:rsidR="00563C62" w:rsidRPr="00844A25" w:rsidRDefault="009438F2" w:rsidP="00844A25">
      <w:pPr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Odwołanie członka Rady może nastąpić w czasie każdego Zebrania Klasowego w przypadku rezygnacji z członkostwa w Radzie lub w wyniku głosowania na pisemny wniosek co najmniej ¼ liczby rodziców uczniów klasy, zwykłą większością głosów w głosowaniu tajnym, z zachowaniem zasady reprezentatywności rodziców, przy obecności co najmniej połowy rodziców uprawnionych do głosowania.</w:t>
      </w:r>
    </w:p>
    <w:p w14:paraId="6EAEF952" w14:textId="77777777" w:rsidR="00563C62" w:rsidRPr="00844A25" w:rsidRDefault="009438F2" w:rsidP="00844A25">
      <w:pPr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 przypadku wygaśnięcia mandatu członka Rady przeprowadza się wybory uzupełniające w trybie określonym w ust. 2 – 8.</w:t>
      </w:r>
    </w:p>
    <w:p w14:paraId="499FBDA4" w14:textId="77777777" w:rsidR="00563C62" w:rsidRPr="00844A25" w:rsidRDefault="00563C62" w:rsidP="00844A25">
      <w:pPr>
        <w:tabs>
          <w:tab w:val="left" w:pos="284"/>
        </w:tabs>
        <w:spacing w:line="360" w:lineRule="auto"/>
        <w:ind w:left="284" w:hanging="284"/>
        <w:rPr>
          <w:rFonts w:ascii="Calibri" w:eastAsia="Calibri" w:hAnsi="Calibri" w:cs="Calibri"/>
        </w:rPr>
      </w:pPr>
    </w:p>
    <w:p w14:paraId="103B2A5A" w14:textId="77777777" w:rsidR="00563C62" w:rsidRPr="00844A25" w:rsidRDefault="00563C62" w:rsidP="00844A25">
      <w:pPr>
        <w:spacing w:line="360" w:lineRule="auto"/>
        <w:rPr>
          <w:rFonts w:ascii="Calibri" w:eastAsia="Calibri" w:hAnsi="Calibri" w:cs="Calibri"/>
        </w:rPr>
      </w:pPr>
    </w:p>
    <w:p w14:paraId="48D47624" w14:textId="61C7F884" w:rsidR="00563C62" w:rsidRPr="00844A25" w:rsidRDefault="009438F2" w:rsidP="00844A25">
      <w:p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§ 4</w:t>
      </w:r>
    </w:p>
    <w:p w14:paraId="4F95D597" w14:textId="77777777" w:rsidR="00434331" w:rsidRPr="00844A25" w:rsidRDefault="00434331" w:rsidP="00844A25">
      <w:pPr>
        <w:spacing w:line="360" w:lineRule="auto"/>
        <w:rPr>
          <w:rFonts w:ascii="Calibri" w:eastAsia="Calibri" w:hAnsi="Calibri" w:cs="Calibri"/>
        </w:rPr>
      </w:pPr>
    </w:p>
    <w:p w14:paraId="19C52CCE" w14:textId="77777777" w:rsidR="00563C62" w:rsidRPr="00844A25" w:rsidRDefault="009438F2" w:rsidP="00844A25">
      <w:pPr>
        <w:spacing w:line="360" w:lineRule="auto"/>
        <w:ind w:left="432" w:hanging="432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1. Na pierwszym zebraniu w każdym roku szkolnym  Rada wybiera w głosowaniu jawnym:</w:t>
      </w:r>
    </w:p>
    <w:p w14:paraId="3C5499A0" w14:textId="77777777" w:rsidR="00563C62" w:rsidRPr="00844A25" w:rsidRDefault="009438F2" w:rsidP="00844A25">
      <w:pPr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Prezydium,</w:t>
      </w:r>
    </w:p>
    <w:p w14:paraId="14967136" w14:textId="77777777" w:rsidR="00563C62" w:rsidRPr="00844A25" w:rsidRDefault="009438F2" w:rsidP="00844A25">
      <w:pPr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Komisję Rewizyjną.</w:t>
      </w:r>
    </w:p>
    <w:p w14:paraId="6A81CF2D" w14:textId="37AF92B8" w:rsidR="00563C62" w:rsidRPr="00844A25" w:rsidRDefault="009438F2" w:rsidP="00844A25">
      <w:pPr>
        <w:spacing w:line="360" w:lineRule="auto"/>
        <w:ind w:left="432" w:hanging="432"/>
        <w:rPr>
          <w:rFonts w:ascii="Calibri" w:eastAsia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lastRenderedPageBreak/>
        <w:t xml:space="preserve">2. W skład Prezydium, którego liczebność </w:t>
      </w:r>
      <w:r w:rsidR="00405BAD" w:rsidRPr="00844A25">
        <w:rPr>
          <w:rFonts w:ascii="Calibri" w:hAnsi="Calibri" w:cs="Calibri"/>
          <w:color w:val="auto"/>
        </w:rPr>
        <w:t>wynosi 5 osób</w:t>
      </w:r>
      <w:r w:rsidRPr="00844A25">
        <w:rPr>
          <w:rFonts w:ascii="Calibri" w:hAnsi="Calibri" w:cs="Calibri"/>
          <w:strike/>
          <w:color w:val="auto"/>
        </w:rPr>
        <w:t>,</w:t>
      </w:r>
      <w:r w:rsidRPr="00844A25">
        <w:rPr>
          <w:rFonts w:ascii="Calibri" w:hAnsi="Calibri" w:cs="Calibri"/>
          <w:color w:val="auto"/>
        </w:rPr>
        <w:t xml:space="preserve"> wchodzą:</w:t>
      </w:r>
    </w:p>
    <w:p w14:paraId="10F5D1C9" w14:textId="77777777" w:rsidR="00563C62" w:rsidRPr="00844A25" w:rsidRDefault="009438F2" w:rsidP="00844A25">
      <w:pPr>
        <w:numPr>
          <w:ilvl w:val="0"/>
          <w:numId w:val="13"/>
        </w:num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>Przewodniczący,</w:t>
      </w:r>
    </w:p>
    <w:p w14:paraId="417DB6BB" w14:textId="77777777" w:rsidR="00563C62" w:rsidRPr="00844A25" w:rsidRDefault="009438F2" w:rsidP="00844A25">
      <w:pPr>
        <w:numPr>
          <w:ilvl w:val="0"/>
          <w:numId w:val="13"/>
        </w:num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>Wiceprzewodniczący,</w:t>
      </w:r>
    </w:p>
    <w:p w14:paraId="0ED7EBF1" w14:textId="77777777" w:rsidR="00563C62" w:rsidRPr="00844A25" w:rsidRDefault="009438F2" w:rsidP="00844A25">
      <w:pPr>
        <w:numPr>
          <w:ilvl w:val="0"/>
          <w:numId w:val="13"/>
        </w:num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>Sekretarz,</w:t>
      </w:r>
    </w:p>
    <w:p w14:paraId="0C834562" w14:textId="04621E4E" w:rsidR="00563C62" w:rsidRPr="00844A25" w:rsidRDefault="009438F2" w:rsidP="00844A25">
      <w:pPr>
        <w:numPr>
          <w:ilvl w:val="0"/>
          <w:numId w:val="13"/>
        </w:num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>Skarbnik.</w:t>
      </w:r>
    </w:p>
    <w:p w14:paraId="43314E9B" w14:textId="78C821B7" w:rsidR="00405BAD" w:rsidRPr="00844A25" w:rsidRDefault="00405BAD" w:rsidP="00844A25">
      <w:pPr>
        <w:numPr>
          <w:ilvl w:val="0"/>
          <w:numId w:val="13"/>
        </w:num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>Członek/Członkini Prezydium</w:t>
      </w:r>
    </w:p>
    <w:p w14:paraId="2309895C" w14:textId="0CF107B4" w:rsidR="00563C62" w:rsidRPr="00844A25" w:rsidRDefault="009438F2" w:rsidP="00844A25">
      <w:pPr>
        <w:spacing w:line="360" w:lineRule="auto"/>
        <w:ind w:left="432" w:hanging="432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 xml:space="preserve">3. W skład Komisji </w:t>
      </w:r>
      <w:r w:rsidRPr="00844A25">
        <w:rPr>
          <w:rFonts w:ascii="Calibri" w:hAnsi="Calibri" w:cs="Calibri"/>
          <w:color w:val="auto"/>
        </w:rPr>
        <w:t xml:space="preserve">Rewizyjnej, </w:t>
      </w:r>
      <w:r w:rsidR="00405BAD" w:rsidRPr="00844A25">
        <w:rPr>
          <w:rFonts w:ascii="Calibri" w:hAnsi="Calibri" w:cs="Calibri"/>
          <w:color w:val="auto"/>
        </w:rPr>
        <w:t>która liczy 3 osoby</w:t>
      </w:r>
      <w:r w:rsidRPr="00844A25">
        <w:rPr>
          <w:rFonts w:ascii="Calibri" w:hAnsi="Calibri" w:cs="Calibri"/>
          <w:color w:val="auto"/>
        </w:rPr>
        <w:t xml:space="preserve">, </w:t>
      </w:r>
      <w:r w:rsidRPr="00844A25">
        <w:rPr>
          <w:rFonts w:ascii="Calibri" w:hAnsi="Calibri" w:cs="Calibri"/>
        </w:rPr>
        <w:t>wchodz</w:t>
      </w:r>
      <w:r w:rsidR="00865FD3" w:rsidRPr="00844A25">
        <w:rPr>
          <w:rFonts w:ascii="Calibri" w:hAnsi="Calibri" w:cs="Calibri"/>
        </w:rPr>
        <w:t>ą</w:t>
      </w:r>
      <w:r w:rsidRPr="00844A25">
        <w:rPr>
          <w:rFonts w:ascii="Calibri" w:hAnsi="Calibri" w:cs="Calibri"/>
        </w:rPr>
        <w:t>:</w:t>
      </w:r>
    </w:p>
    <w:p w14:paraId="3FE75036" w14:textId="77777777" w:rsidR="00563C62" w:rsidRPr="00844A25" w:rsidRDefault="009438F2" w:rsidP="00844A25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Przewodniczący,</w:t>
      </w:r>
    </w:p>
    <w:p w14:paraId="27FCED87" w14:textId="77777777" w:rsidR="00563C62" w:rsidRPr="00844A25" w:rsidRDefault="009438F2" w:rsidP="00844A25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Sekretarz,</w:t>
      </w:r>
    </w:p>
    <w:p w14:paraId="2D311994" w14:textId="77777777" w:rsidR="00563C62" w:rsidRPr="00844A25" w:rsidRDefault="009438F2" w:rsidP="00844A25">
      <w:pPr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Członek KR.</w:t>
      </w:r>
    </w:p>
    <w:p w14:paraId="4FAF0BD2" w14:textId="77777777" w:rsidR="00563C62" w:rsidRPr="00844A25" w:rsidRDefault="009438F2" w:rsidP="00844A25">
      <w:pPr>
        <w:tabs>
          <w:tab w:val="left" w:pos="567"/>
        </w:tabs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4. Przewodniczący, kierujący pracami Prezydium i całej Rady, w szczególności:</w:t>
      </w:r>
    </w:p>
    <w:p w14:paraId="096554F4" w14:textId="77777777" w:rsidR="00563C62" w:rsidRPr="00844A25" w:rsidRDefault="009438F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>- reprezentowanie Rady na zewnątrz;</w:t>
      </w:r>
    </w:p>
    <w:p w14:paraId="0F78CA11" w14:textId="77777777" w:rsidR="00563C62" w:rsidRPr="00844A25" w:rsidRDefault="009438F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>- prowadzenie zebrań Rady oraz zebrań Prezydium;</w:t>
      </w:r>
    </w:p>
    <w:p w14:paraId="27ECB536" w14:textId="77777777" w:rsidR="00563C62" w:rsidRPr="00844A25" w:rsidRDefault="009438F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>- podpisywanie uchwał Rady;</w:t>
      </w:r>
    </w:p>
    <w:p w14:paraId="3EF09396" w14:textId="77777777" w:rsidR="00563C62" w:rsidRPr="00844A25" w:rsidRDefault="009438F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>- monitorowanie stopnia realizacji podjętych uchwał przez Radę;</w:t>
      </w:r>
    </w:p>
    <w:p w14:paraId="2E5AB976" w14:textId="77777777" w:rsidR="00563C62" w:rsidRPr="00844A25" w:rsidRDefault="009438F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>- informowanie Rady o stopniu realizacji podjętych uchwał;</w:t>
      </w:r>
    </w:p>
    <w:p w14:paraId="6989A0C8" w14:textId="77777777" w:rsidR="00563C62" w:rsidRPr="00844A25" w:rsidRDefault="009438F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>- opracowanie projektu planu działalności z planem finansowym na dany rok szkolny;</w:t>
      </w:r>
    </w:p>
    <w:p w14:paraId="5FEA0C58" w14:textId="4BBF7919" w:rsidR="00563C62" w:rsidRPr="00844A25" w:rsidRDefault="009438F2" w:rsidP="00844A25">
      <w:pPr>
        <w:pStyle w:val="Tre"/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>-</w:t>
      </w:r>
      <w:r w:rsidR="00314F8F" w:rsidRPr="00844A25">
        <w:rPr>
          <w:rFonts w:ascii="Calibri" w:hAnsi="Calibri" w:cs="Calibri"/>
          <w:sz w:val="24"/>
          <w:szCs w:val="24"/>
        </w:rPr>
        <w:t xml:space="preserve"> </w:t>
      </w:r>
      <w:r w:rsidRPr="00844A25">
        <w:rPr>
          <w:rFonts w:ascii="Calibri" w:hAnsi="Calibri" w:cs="Calibri"/>
          <w:sz w:val="24"/>
          <w:szCs w:val="24"/>
        </w:rPr>
        <w:t xml:space="preserve">dokonywanie podziału zadań i </w:t>
      </w:r>
      <w:proofErr w:type="spellStart"/>
      <w:r w:rsidRPr="00844A25">
        <w:rPr>
          <w:rFonts w:ascii="Calibri" w:hAnsi="Calibri" w:cs="Calibri"/>
          <w:sz w:val="24"/>
          <w:szCs w:val="24"/>
        </w:rPr>
        <w:t>obowiązk</w:t>
      </w:r>
      <w:proofErr w:type="spellEnd"/>
      <w:r w:rsidRPr="00844A25">
        <w:rPr>
          <w:rFonts w:ascii="Calibri" w:hAnsi="Calibri" w:cs="Calibri"/>
          <w:sz w:val="24"/>
          <w:szCs w:val="24"/>
          <w:lang w:val="es-ES_tradnl"/>
        </w:rPr>
        <w:t>ó</w:t>
      </w:r>
      <w:r w:rsidRPr="00844A25">
        <w:rPr>
          <w:rFonts w:ascii="Calibri" w:hAnsi="Calibri" w:cs="Calibri"/>
          <w:sz w:val="24"/>
          <w:szCs w:val="24"/>
        </w:rPr>
        <w:t xml:space="preserve">w Wiceprzewodniczącego i pozostałych </w:t>
      </w:r>
      <w:proofErr w:type="spellStart"/>
      <w:r w:rsidRPr="00844A25">
        <w:rPr>
          <w:rFonts w:ascii="Calibri" w:hAnsi="Calibri" w:cs="Calibri"/>
          <w:sz w:val="24"/>
          <w:szCs w:val="24"/>
        </w:rPr>
        <w:t>członk</w:t>
      </w:r>
      <w:proofErr w:type="spellEnd"/>
      <w:r w:rsidRPr="00844A25">
        <w:rPr>
          <w:rFonts w:ascii="Calibri" w:hAnsi="Calibri" w:cs="Calibri"/>
          <w:sz w:val="24"/>
          <w:szCs w:val="24"/>
          <w:lang w:val="es-ES_tradnl"/>
        </w:rPr>
        <w:t>ó</w:t>
      </w:r>
      <w:r w:rsidRPr="00844A25">
        <w:rPr>
          <w:rFonts w:ascii="Calibri" w:hAnsi="Calibri" w:cs="Calibri"/>
          <w:sz w:val="24"/>
          <w:szCs w:val="24"/>
        </w:rPr>
        <w:t>w Prezydium;</w:t>
      </w:r>
    </w:p>
    <w:p w14:paraId="30E87731" w14:textId="77777777" w:rsidR="00563C62" w:rsidRPr="00844A25" w:rsidRDefault="009438F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>- przedstawienie opinii i postulat</w:t>
      </w:r>
      <w:r w:rsidRPr="00844A25">
        <w:rPr>
          <w:rFonts w:ascii="Calibri" w:hAnsi="Calibri" w:cs="Calibri"/>
          <w:sz w:val="24"/>
          <w:szCs w:val="24"/>
          <w:lang w:val="es-ES_tradnl"/>
        </w:rPr>
        <w:t>ó</w:t>
      </w:r>
      <w:r w:rsidRPr="00844A25">
        <w:rPr>
          <w:rFonts w:ascii="Calibri" w:hAnsi="Calibri" w:cs="Calibri"/>
          <w:sz w:val="24"/>
          <w:szCs w:val="24"/>
        </w:rPr>
        <w:t>w Rady Dyrektorowi i Radzie Pedagogicznej;</w:t>
      </w:r>
    </w:p>
    <w:p w14:paraId="613169DE" w14:textId="77777777" w:rsidR="00563C62" w:rsidRPr="00844A25" w:rsidRDefault="009438F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 xml:space="preserve">- przedstawianie Radzie informacji i </w:t>
      </w:r>
      <w:proofErr w:type="spellStart"/>
      <w:r w:rsidRPr="00844A25">
        <w:rPr>
          <w:rFonts w:ascii="Calibri" w:hAnsi="Calibri" w:cs="Calibri"/>
          <w:sz w:val="24"/>
          <w:szCs w:val="24"/>
        </w:rPr>
        <w:t>wniosk</w:t>
      </w:r>
      <w:proofErr w:type="spellEnd"/>
      <w:r w:rsidRPr="00844A25">
        <w:rPr>
          <w:rFonts w:ascii="Calibri" w:hAnsi="Calibri" w:cs="Calibri"/>
          <w:sz w:val="24"/>
          <w:szCs w:val="24"/>
          <w:lang w:val="es-ES_tradnl"/>
        </w:rPr>
        <w:t>ó</w:t>
      </w:r>
      <w:r w:rsidRPr="00844A25">
        <w:rPr>
          <w:rFonts w:ascii="Calibri" w:hAnsi="Calibri" w:cs="Calibri"/>
          <w:sz w:val="24"/>
          <w:szCs w:val="24"/>
        </w:rPr>
        <w:t>w wynikających z przeprowadzenia kontroli</w:t>
      </w:r>
    </w:p>
    <w:p w14:paraId="3FB74609" w14:textId="77777777" w:rsidR="00563C62" w:rsidRPr="00844A25" w:rsidRDefault="00563C6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</w:p>
    <w:p w14:paraId="75069FAF" w14:textId="77777777" w:rsidR="00563C62" w:rsidRPr="00844A25" w:rsidRDefault="009438F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 xml:space="preserve">5. Wiceprzewodniczący, </w:t>
      </w:r>
      <w:proofErr w:type="spellStart"/>
      <w:r w:rsidRPr="00844A25">
        <w:rPr>
          <w:rFonts w:ascii="Calibri" w:hAnsi="Calibri" w:cs="Calibri"/>
          <w:sz w:val="24"/>
          <w:szCs w:val="24"/>
        </w:rPr>
        <w:t>kt</w:t>
      </w:r>
      <w:proofErr w:type="spellEnd"/>
      <w:r w:rsidRPr="00844A25">
        <w:rPr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844A25">
        <w:rPr>
          <w:rFonts w:ascii="Calibri" w:hAnsi="Calibri" w:cs="Calibri"/>
          <w:sz w:val="24"/>
          <w:szCs w:val="24"/>
        </w:rPr>
        <w:t>rego</w:t>
      </w:r>
      <w:proofErr w:type="spellEnd"/>
      <w:r w:rsidRPr="00844A25">
        <w:rPr>
          <w:rFonts w:ascii="Calibri" w:hAnsi="Calibri" w:cs="Calibri"/>
          <w:sz w:val="24"/>
          <w:szCs w:val="24"/>
        </w:rPr>
        <w:t xml:space="preserve"> zadaniem jest zastępowanie Przewodniczącego w razie jego nieobecności lub wykonywanie zadań właściwych Przewodniczącemu zleconych przez Przewodniczącego.</w:t>
      </w:r>
    </w:p>
    <w:p w14:paraId="1A28E34E" w14:textId="77777777" w:rsidR="00563C62" w:rsidRPr="00844A25" w:rsidRDefault="00563C6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</w:p>
    <w:p w14:paraId="2DA4DC03" w14:textId="77777777" w:rsidR="00563C62" w:rsidRPr="00844A25" w:rsidRDefault="009438F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 xml:space="preserve">6. Sekretarz Rady, </w:t>
      </w:r>
      <w:proofErr w:type="spellStart"/>
      <w:r w:rsidRPr="00844A25">
        <w:rPr>
          <w:rFonts w:ascii="Calibri" w:hAnsi="Calibri" w:cs="Calibri"/>
          <w:sz w:val="24"/>
          <w:szCs w:val="24"/>
        </w:rPr>
        <w:t>kt</w:t>
      </w:r>
      <w:proofErr w:type="spellEnd"/>
      <w:r w:rsidRPr="00844A25">
        <w:rPr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844A25">
        <w:rPr>
          <w:rFonts w:ascii="Calibri" w:hAnsi="Calibri" w:cs="Calibri"/>
          <w:sz w:val="24"/>
          <w:szCs w:val="24"/>
        </w:rPr>
        <w:t>rego</w:t>
      </w:r>
      <w:proofErr w:type="spellEnd"/>
      <w:r w:rsidRPr="00844A25">
        <w:rPr>
          <w:rFonts w:ascii="Calibri" w:hAnsi="Calibri" w:cs="Calibri"/>
          <w:sz w:val="24"/>
          <w:szCs w:val="24"/>
        </w:rPr>
        <w:t xml:space="preserve"> zadaniem jest:</w:t>
      </w:r>
    </w:p>
    <w:p w14:paraId="28992D2B" w14:textId="77777777" w:rsidR="00563C62" w:rsidRPr="00844A25" w:rsidRDefault="009438F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>- opracowywanie harmonogramu prac i zebrań Rady oraz kierowanie ich realizacją;</w:t>
      </w:r>
    </w:p>
    <w:p w14:paraId="17668871" w14:textId="77777777" w:rsidR="00563C62" w:rsidRPr="00844A25" w:rsidRDefault="009438F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>- organizowanie prac i zebrań Prezydium;</w:t>
      </w:r>
    </w:p>
    <w:p w14:paraId="538D04E8" w14:textId="77777777" w:rsidR="00563C62" w:rsidRPr="00844A25" w:rsidRDefault="009438F2" w:rsidP="00844A25">
      <w:pPr>
        <w:pStyle w:val="Tre"/>
        <w:numPr>
          <w:ilvl w:val="0"/>
          <w:numId w:val="1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>nadzorowanie terminowości prac, prowadzenie korespondencji i dokumentacji zebrań (protokołów i uchwał) oraz jej przechowywanie</w:t>
      </w:r>
    </w:p>
    <w:p w14:paraId="6402186A" w14:textId="77777777" w:rsidR="00563C62" w:rsidRPr="00844A25" w:rsidRDefault="009438F2" w:rsidP="00844A25">
      <w:pPr>
        <w:pStyle w:val="Tre"/>
        <w:numPr>
          <w:ilvl w:val="0"/>
          <w:numId w:val="1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>podpisywanie uchwał Rady</w:t>
      </w:r>
    </w:p>
    <w:p w14:paraId="3F6F7612" w14:textId="77777777" w:rsidR="00563C62" w:rsidRPr="00844A25" w:rsidRDefault="00563C6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</w:p>
    <w:p w14:paraId="32116908" w14:textId="77777777" w:rsidR="00563C62" w:rsidRPr="00844A25" w:rsidRDefault="009438F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 xml:space="preserve">7. Skarbnik Rady, </w:t>
      </w:r>
      <w:proofErr w:type="spellStart"/>
      <w:r w:rsidRPr="00844A25">
        <w:rPr>
          <w:rFonts w:ascii="Calibri" w:hAnsi="Calibri" w:cs="Calibri"/>
          <w:sz w:val="24"/>
          <w:szCs w:val="24"/>
        </w:rPr>
        <w:t>kt</w:t>
      </w:r>
      <w:proofErr w:type="spellEnd"/>
      <w:r w:rsidRPr="00844A25">
        <w:rPr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844A25">
        <w:rPr>
          <w:rFonts w:ascii="Calibri" w:hAnsi="Calibri" w:cs="Calibri"/>
          <w:sz w:val="24"/>
          <w:szCs w:val="24"/>
        </w:rPr>
        <w:t>rego</w:t>
      </w:r>
      <w:proofErr w:type="spellEnd"/>
      <w:r w:rsidRPr="00844A25">
        <w:rPr>
          <w:rFonts w:ascii="Calibri" w:hAnsi="Calibri" w:cs="Calibri"/>
          <w:sz w:val="24"/>
          <w:szCs w:val="24"/>
        </w:rPr>
        <w:t xml:space="preserve"> zadaniem jest:</w:t>
      </w:r>
    </w:p>
    <w:p w14:paraId="60F71F3C" w14:textId="77777777" w:rsidR="00563C62" w:rsidRPr="00844A25" w:rsidRDefault="009438F2" w:rsidP="00844A25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 xml:space="preserve">- prowadzenie całokształtu działalności finansowo – gospodarczej, a w </w:t>
      </w:r>
      <w:proofErr w:type="spellStart"/>
      <w:r w:rsidRPr="00844A25">
        <w:rPr>
          <w:rFonts w:ascii="Calibri" w:hAnsi="Calibri" w:cs="Calibri"/>
          <w:sz w:val="24"/>
          <w:szCs w:val="24"/>
        </w:rPr>
        <w:t>szczeg</w:t>
      </w:r>
      <w:proofErr w:type="spellEnd"/>
      <w:r w:rsidRPr="00844A25">
        <w:rPr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844A25">
        <w:rPr>
          <w:rFonts w:ascii="Calibri" w:hAnsi="Calibri" w:cs="Calibri"/>
          <w:sz w:val="24"/>
          <w:szCs w:val="24"/>
        </w:rPr>
        <w:t>lności</w:t>
      </w:r>
      <w:proofErr w:type="spellEnd"/>
      <w:r w:rsidRPr="00844A25">
        <w:rPr>
          <w:rFonts w:ascii="Calibri" w:hAnsi="Calibri" w:cs="Calibri"/>
          <w:sz w:val="24"/>
          <w:szCs w:val="24"/>
        </w:rPr>
        <w:t xml:space="preserve"> wypełnianie </w:t>
      </w:r>
      <w:proofErr w:type="spellStart"/>
      <w:r w:rsidRPr="00844A25">
        <w:rPr>
          <w:rFonts w:ascii="Calibri" w:hAnsi="Calibri" w:cs="Calibri"/>
          <w:sz w:val="24"/>
          <w:szCs w:val="24"/>
        </w:rPr>
        <w:t>obowiązk</w:t>
      </w:r>
      <w:proofErr w:type="spellEnd"/>
      <w:r w:rsidRPr="00844A25">
        <w:rPr>
          <w:rFonts w:ascii="Calibri" w:hAnsi="Calibri" w:cs="Calibri"/>
          <w:sz w:val="24"/>
          <w:szCs w:val="24"/>
          <w:lang w:val="es-ES_tradnl"/>
        </w:rPr>
        <w:t>ó</w:t>
      </w:r>
      <w:r w:rsidRPr="00844A25">
        <w:rPr>
          <w:rFonts w:ascii="Calibri" w:hAnsi="Calibri" w:cs="Calibri"/>
          <w:sz w:val="24"/>
          <w:szCs w:val="24"/>
        </w:rPr>
        <w:t>w określonych w §</w:t>
      </w:r>
      <w:r w:rsidRPr="00844A25">
        <w:rPr>
          <w:rFonts w:ascii="Calibri" w:hAnsi="Calibri" w:cs="Calibri"/>
          <w:sz w:val="24"/>
          <w:szCs w:val="24"/>
          <w:lang w:val="it-IT"/>
        </w:rPr>
        <w:t xml:space="preserve">13 i </w:t>
      </w:r>
      <w:r w:rsidRPr="00844A25">
        <w:rPr>
          <w:rFonts w:ascii="Calibri" w:hAnsi="Calibri" w:cs="Calibri"/>
          <w:sz w:val="24"/>
          <w:szCs w:val="24"/>
        </w:rPr>
        <w:t>§14 niniejszego Regulaminu oraz w przepisach prowadzenia gospodarki finansowej i rachunkowości;</w:t>
      </w:r>
    </w:p>
    <w:p w14:paraId="03763E02" w14:textId="77777777" w:rsidR="00563C62" w:rsidRPr="00844A25" w:rsidRDefault="009438F2" w:rsidP="00844A25">
      <w:pPr>
        <w:pStyle w:val="Tre"/>
        <w:numPr>
          <w:ilvl w:val="0"/>
          <w:numId w:val="1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44A25">
        <w:rPr>
          <w:rFonts w:ascii="Calibri" w:hAnsi="Calibri" w:cs="Calibri"/>
          <w:sz w:val="24"/>
          <w:szCs w:val="24"/>
        </w:rPr>
        <w:t xml:space="preserve">monitorowanie </w:t>
      </w:r>
      <w:proofErr w:type="spellStart"/>
      <w:r w:rsidRPr="00844A25">
        <w:rPr>
          <w:rFonts w:ascii="Calibri" w:hAnsi="Calibri" w:cs="Calibri"/>
          <w:sz w:val="24"/>
          <w:szCs w:val="24"/>
        </w:rPr>
        <w:t>wpł</w:t>
      </w:r>
      <w:proofErr w:type="spellEnd"/>
      <w:r w:rsidRPr="00844A25">
        <w:rPr>
          <w:rFonts w:ascii="Calibri" w:hAnsi="Calibri" w:cs="Calibri"/>
          <w:sz w:val="24"/>
          <w:szCs w:val="24"/>
          <w:lang w:val="da-DK"/>
        </w:rPr>
        <w:t>at sk</w:t>
      </w:r>
      <w:proofErr w:type="spellStart"/>
      <w:r w:rsidRPr="00844A25">
        <w:rPr>
          <w:rFonts w:ascii="Calibri" w:hAnsi="Calibri" w:cs="Calibri"/>
          <w:sz w:val="24"/>
          <w:szCs w:val="24"/>
        </w:rPr>
        <w:t>ładki</w:t>
      </w:r>
      <w:proofErr w:type="spellEnd"/>
      <w:r w:rsidRPr="00844A25">
        <w:rPr>
          <w:rFonts w:ascii="Calibri" w:hAnsi="Calibri" w:cs="Calibri"/>
          <w:sz w:val="24"/>
          <w:szCs w:val="24"/>
        </w:rPr>
        <w:t xml:space="preserve"> na Radę i przekazywanie informacji o dokonanych wpłatach lub ich braku co najmniej raz w miesiącu do przewodniczących Rad Klasowych oraz Przewodniczącego Rady.</w:t>
      </w:r>
    </w:p>
    <w:p w14:paraId="6A3573D8" w14:textId="77777777" w:rsidR="00563C62" w:rsidRPr="00844A25" w:rsidRDefault="00563C62" w:rsidP="00844A25">
      <w:pPr>
        <w:tabs>
          <w:tab w:val="left" w:pos="567"/>
        </w:tabs>
        <w:spacing w:line="360" w:lineRule="auto"/>
        <w:rPr>
          <w:rFonts w:ascii="Calibri" w:eastAsia="Calibri" w:hAnsi="Calibri" w:cs="Calibri"/>
        </w:rPr>
      </w:pPr>
    </w:p>
    <w:p w14:paraId="1FAA0A40" w14:textId="77777777" w:rsidR="00563C62" w:rsidRPr="00844A25" w:rsidRDefault="00563C62" w:rsidP="00844A25">
      <w:pPr>
        <w:spacing w:line="360" w:lineRule="auto"/>
        <w:rPr>
          <w:rFonts w:ascii="Calibri" w:eastAsia="Calibri" w:hAnsi="Calibri" w:cs="Calibri"/>
        </w:rPr>
      </w:pPr>
    </w:p>
    <w:p w14:paraId="5957F87D" w14:textId="72CC7A2B" w:rsidR="00563C62" w:rsidRPr="00844A25" w:rsidRDefault="009438F2" w:rsidP="00844A25">
      <w:p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§ 5</w:t>
      </w:r>
    </w:p>
    <w:p w14:paraId="2977B5D0" w14:textId="77777777" w:rsidR="00434331" w:rsidRPr="00844A25" w:rsidRDefault="00434331" w:rsidP="00844A25">
      <w:pPr>
        <w:spacing w:line="360" w:lineRule="auto"/>
        <w:rPr>
          <w:rFonts w:ascii="Calibri" w:eastAsia="Calibri" w:hAnsi="Calibri" w:cs="Calibri"/>
        </w:rPr>
      </w:pPr>
    </w:p>
    <w:p w14:paraId="1EE4B8F1" w14:textId="77777777" w:rsidR="00563C62" w:rsidRPr="00844A25" w:rsidRDefault="009438F2" w:rsidP="00844A25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Rada działa poprzez zebrania plenarne, zebrania zdalne, oraz organy wewnętrzne, zgodnie z ich kompetencjami.</w:t>
      </w:r>
    </w:p>
    <w:p w14:paraId="4797ADBF" w14:textId="15C13698" w:rsidR="00563C62" w:rsidRPr="00844A25" w:rsidRDefault="009438F2" w:rsidP="00844A25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Zebrania zwyczajne Rady odbywają się </w:t>
      </w:r>
      <w:r w:rsidR="00170ACB" w:rsidRPr="00844A25">
        <w:rPr>
          <w:rFonts w:ascii="Calibri" w:hAnsi="Calibri" w:cs="Calibri"/>
          <w:color w:val="auto"/>
        </w:rPr>
        <w:t>co miesiąc zgodnie z ustalonym harmonogramem na pierwszym zebraniu</w:t>
      </w:r>
      <w:r w:rsidRPr="00844A25">
        <w:rPr>
          <w:rFonts w:ascii="Calibri" w:hAnsi="Calibri" w:cs="Calibri"/>
        </w:rPr>
        <w:t>. Zebranie Rady zwołuje Przewodniczący z własnej inicjatywy, na wniosek co najmniej połowy składu Prezydium, na wniosek co najmniej ¼ członków Rady lub na wniosek Dyrektora, z tym, że pierwsze zebranie zwołuje dotychczasowy Przewodniczący nie później niż do końca września każdego roku.</w:t>
      </w:r>
    </w:p>
    <w:p w14:paraId="20F15B12" w14:textId="55F61974" w:rsidR="00563C62" w:rsidRPr="00844A25" w:rsidRDefault="009438F2" w:rsidP="00844A25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O terminie, miejscu i proponowanym porządku zebrania zawiadamia się członków Rady mailowo, co najmniej 3 dni przed planowanym terminem zebrania.</w:t>
      </w:r>
    </w:p>
    <w:p w14:paraId="663F7D7B" w14:textId="77777777" w:rsidR="00563C62" w:rsidRPr="00844A25" w:rsidRDefault="009438F2" w:rsidP="00844A25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 uzasadnionych przypadkach może być zwołane zebranie nadzwyczajne po zawiadomieniu członków Rady najpóźniej na dzień przed terminem zebrania.</w:t>
      </w:r>
    </w:p>
    <w:p w14:paraId="2CBDBD83" w14:textId="77777777" w:rsidR="00563C62" w:rsidRPr="00844A25" w:rsidRDefault="009438F2" w:rsidP="00844A25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Tryb zwoływania zebrań Prezydium, Komisji Rewizyjnej i Rad Klasowych określają te organy.</w:t>
      </w:r>
    </w:p>
    <w:p w14:paraId="061C1EAA" w14:textId="33E4CA81" w:rsidR="00563C62" w:rsidRPr="00844A25" w:rsidRDefault="009438F2" w:rsidP="00844A25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Uchwały Rady, Prezydium i Komisji Rewizyjnej podejmowane są zwykłą większością głosów, przy obecności co najmniej 1/3 liczby ich członków, a w przypadku Prezydium przy obecności co najmniej połowy członków.</w:t>
      </w:r>
    </w:p>
    <w:p w14:paraId="7FD10B96" w14:textId="77777777" w:rsidR="00563C62" w:rsidRPr="00844A25" w:rsidRDefault="009438F2" w:rsidP="00844A25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Zebrania Rady są protokołowane. Rady Klasowe decydują samodzielnie o formie dokumentowania swoich decyzji.</w:t>
      </w:r>
    </w:p>
    <w:p w14:paraId="11B683AA" w14:textId="77777777" w:rsidR="00563C62" w:rsidRPr="00844A25" w:rsidRDefault="009438F2" w:rsidP="00844A25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 zebraniach Rady, Prezydium i Komisji Rewizyjnej mogą brać udział, z głosem doradczym, zaproszone osoby.</w:t>
      </w:r>
    </w:p>
    <w:p w14:paraId="21E5C223" w14:textId="20F43E43" w:rsidR="00563C62" w:rsidRPr="00844A25" w:rsidRDefault="009438F2" w:rsidP="00844A25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lastRenderedPageBreak/>
        <w:t xml:space="preserve">Dopuszczalne jest głosowanie na odległość z wykorzystaniem kanałów komunikacji elektronicznej typu email. Decyzje podejmowane są zwykłą większością głosów przy oddaniu głosów </w:t>
      </w:r>
      <w:r w:rsidR="002B4F20" w:rsidRPr="00844A25">
        <w:rPr>
          <w:rFonts w:ascii="Calibri" w:hAnsi="Calibri" w:cs="Calibri"/>
        </w:rPr>
        <w:br/>
      </w:r>
      <w:r w:rsidRPr="00844A25">
        <w:rPr>
          <w:rFonts w:ascii="Calibri" w:hAnsi="Calibri" w:cs="Calibri"/>
        </w:rPr>
        <w:t>przez co najmniej 1/3 liczby członków Rady a w przypadku Prezydium przez co najmniej połowę członków.</w:t>
      </w:r>
    </w:p>
    <w:p w14:paraId="06558718" w14:textId="19D1E821" w:rsidR="00563C62" w:rsidRPr="00844A25" w:rsidRDefault="009438F2" w:rsidP="00844A25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 przypadku równej liczby głosów, o podjęciu uchwały decyduje głos Przewodniczącego Rady.</w:t>
      </w:r>
    </w:p>
    <w:p w14:paraId="38B318D1" w14:textId="49CBC99D" w:rsidR="000535C3" w:rsidRPr="00844A25" w:rsidRDefault="000535C3" w:rsidP="00844A25">
      <w:pPr>
        <w:pStyle w:val="Default"/>
        <w:numPr>
          <w:ilvl w:val="0"/>
          <w:numId w:val="21"/>
        </w:numPr>
        <w:spacing w:after="22" w:line="360" w:lineRule="auto"/>
        <w:rPr>
          <w:rFonts w:cs="Calibri"/>
        </w:rPr>
      </w:pPr>
      <w:r w:rsidRPr="00844A25">
        <w:rPr>
          <w:rFonts w:cs="Calibri"/>
        </w:rPr>
        <w:t>Głosowanie drogą elektroniczną zarządza Przewodniczący Rady, zawiadamiając o tym członków Rady i podając uzasadnienie konieczności głosowania drogą elektroniczną oraz formę głosowania.</w:t>
      </w:r>
    </w:p>
    <w:p w14:paraId="21216E1B" w14:textId="77777777" w:rsidR="000535C3" w:rsidRPr="00844A25" w:rsidRDefault="000535C3" w:rsidP="00844A25">
      <w:pPr>
        <w:pStyle w:val="Default"/>
        <w:numPr>
          <w:ilvl w:val="0"/>
          <w:numId w:val="21"/>
        </w:numPr>
        <w:spacing w:after="22" w:line="360" w:lineRule="auto"/>
        <w:rPr>
          <w:rFonts w:cs="Calibri"/>
        </w:rPr>
      </w:pPr>
      <w:r w:rsidRPr="00844A25">
        <w:rPr>
          <w:rFonts w:cs="Calibri"/>
        </w:rPr>
        <w:t xml:space="preserve">W głosowaniu drogą elektroniczną członkowie Rady głosują poprzez przekazanie swojej decyzji (głosu) w formie, formule i terminie wskazanym przez Przewodniczącego. Termin nie może być krótszy niż 5 (słownie: pięć) dni od momentu zawiadomienia, o którym mowa w ust. 6, a w przypadkach nie cierpiących zwłoki - nie krótszy niż 24 godz. od momentu ogłoszenia głosowania. </w:t>
      </w:r>
    </w:p>
    <w:p w14:paraId="4AC6195A" w14:textId="435B5039" w:rsidR="00563C62" w:rsidRPr="00844A25" w:rsidRDefault="009438F2" w:rsidP="00844A25">
      <w:pPr>
        <w:pStyle w:val="Default"/>
        <w:numPr>
          <w:ilvl w:val="0"/>
          <w:numId w:val="21"/>
        </w:numPr>
        <w:spacing w:after="22" w:line="360" w:lineRule="auto"/>
        <w:rPr>
          <w:rFonts w:cs="Calibri"/>
        </w:rPr>
      </w:pPr>
      <w:r w:rsidRPr="00844A25">
        <w:rPr>
          <w:rFonts w:cs="Calibri"/>
        </w:rPr>
        <w:t>O wynikach głosowania drogą elektroniczną niezwłocznie powiadamia Przewodniczący</w:t>
      </w:r>
      <w:r w:rsidR="002B4F20" w:rsidRPr="00844A25">
        <w:rPr>
          <w:rFonts w:cs="Calibri"/>
        </w:rPr>
        <w:br/>
      </w:r>
      <w:r w:rsidRPr="00844A25">
        <w:rPr>
          <w:rFonts w:cs="Calibri"/>
        </w:rPr>
        <w:t xml:space="preserve"> lub Sekretarz.</w:t>
      </w:r>
    </w:p>
    <w:p w14:paraId="2CC75F2C" w14:textId="70904BE8" w:rsidR="00563C62" w:rsidRPr="00844A25" w:rsidRDefault="00563C62" w:rsidP="00844A25">
      <w:pPr>
        <w:pStyle w:val="Default"/>
        <w:tabs>
          <w:tab w:val="left" w:pos="284"/>
        </w:tabs>
        <w:spacing w:after="22" w:line="360" w:lineRule="auto"/>
        <w:rPr>
          <w:rFonts w:cs="Calibri"/>
        </w:rPr>
      </w:pPr>
    </w:p>
    <w:p w14:paraId="779AEDC7" w14:textId="77777777" w:rsidR="00563C62" w:rsidRPr="00844A25" w:rsidRDefault="009438F2" w:rsidP="00844A25">
      <w:pPr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br/>
        <w:t>Rozdział IV</w:t>
      </w:r>
    </w:p>
    <w:p w14:paraId="0DA0E07C" w14:textId="77777777" w:rsidR="00563C62" w:rsidRPr="00844A25" w:rsidRDefault="009438F2" w:rsidP="00844A25">
      <w:pPr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Kompetencje i zasady działania Rady oraz jej organów wewnętrznych</w:t>
      </w:r>
    </w:p>
    <w:p w14:paraId="335C68AA" w14:textId="7086BF81" w:rsidR="00563C62" w:rsidRPr="00844A25" w:rsidRDefault="009438F2" w:rsidP="00844A25">
      <w:p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§ 6</w:t>
      </w:r>
    </w:p>
    <w:p w14:paraId="7C6DBAFC" w14:textId="77777777" w:rsidR="00434331" w:rsidRPr="00844A25" w:rsidRDefault="00434331" w:rsidP="00844A25">
      <w:pPr>
        <w:spacing w:line="360" w:lineRule="auto"/>
        <w:rPr>
          <w:rFonts w:ascii="Calibri" w:eastAsia="Calibri" w:hAnsi="Calibri" w:cs="Calibri"/>
        </w:rPr>
      </w:pPr>
    </w:p>
    <w:p w14:paraId="7B27FF6C" w14:textId="285AFDB3" w:rsidR="00563C62" w:rsidRPr="00844A25" w:rsidRDefault="009438F2" w:rsidP="00844A25">
      <w:pPr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Kompetencje Rady określają zapisy ustawy Prawo oświatowe, ustawy Karta Nauczyciela </w:t>
      </w:r>
      <w:r w:rsidR="002B4F20" w:rsidRPr="00844A25">
        <w:rPr>
          <w:rFonts w:ascii="Calibri" w:hAnsi="Calibri" w:cs="Calibri"/>
        </w:rPr>
        <w:br/>
      </w:r>
      <w:r w:rsidRPr="00844A25">
        <w:rPr>
          <w:rFonts w:ascii="Calibri" w:hAnsi="Calibri" w:cs="Calibri"/>
        </w:rPr>
        <w:t>oraz ustawy o systemie oświaty i aktów wykonawczych do tych ustaw.</w:t>
      </w:r>
    </w:p>
    <w:p w14:paraId="487EBEE1" w14:textId="77777777" w:rsidR="00563C62" w:rsidRPr="00844A25" w:rsidRDefault="009438F2" w:rsidP="00844A25">
      <w:pPr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Rada jest organem Szkoły, który reprezentuje ogół rodziców uczniów Szkoły.</w:t>
      </w:r>
    </w:p>
    <w:p w14:paraId="416DA643" w14:textId="77777777" w:rsidR="00563C62" w:rsidRPr="00844A25" w:rsidRDefault="009438F2" w:rsidP="00844A25">
      <w:pPr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Do kompetencji Rady należy w szczególności:</w:t>
      </w:r>
    </w:p>
    <w:p w14:paraId="26904117" w14:textId="77777777" w:rsidR="00563C62" w:rsidRPr="00844A25" w:rsidRDefault="009438F2" w:rsidP="00844A25">
      <w:pPr>
        <w:numPr>
          <w:ilvl w:val="0"/>
          <w:numId w:val="2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występowanie we wszystkich sprawach dotyczących Szkoły do Dyrektora oraz pozostałych organów Szkoły, a także do organu prowadzącego i organu sprawującego nadzór pedagogiczny,</w:t>
      </w:r>
    </w:p>
    <w:p w14:paraId="071DE6A7" w14:textId="6ABCE3C9" w:rsidR="00563C62" w:rsidRPr="00844A25" w:rsidRDefault="009438F2" w:rsidP="00844A25">
      <w:pPr>
        <w:numPr>
          <w:ilvl w:val="0"/>
          <w:numId w:val="2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uchwalanie w porozumieniu z Radą Pedagogiczną Programu wychowawczo-profilaktycznego Szkoły,</w:t>
      </w:r>
    </w:p>
    <w:p w14:paraId="2126393C" w14:textId="77777777" w:rsidR="00563C62" w:rsidRPr="00844A25" w:rsidRDefault="009438F2" w:rsidP="00844A25">
      <w:pPr>
        <w:numPr>
          <w:ilvl w:val="0"/>
          <w:numId w:val="2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lastRenderedPageBreak/>
        <w:t>opiniowanie projektu planu finansowego Szkoły składanego przez Dyrektora,</w:t>
      </w:r>
    </w:p>
    <w:p w14:paraId="526E7ED9" w14:textId="77777777" w:rsidR="00563C62" w:rsidRPr="00844A25" w:rsidRDefault="009438F2" w:rsidP="00844A25">
      <w:pPr>
        <w:numPr>
          <w:ilvl w:val="0"/>
          <w:numId w:val="2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opiniowanie programu i harmonogramu poprawy efektywności kształcenia lub wychowania,</w:t>
      </w:r>
    </w:p>
    <w:p w14:paraId="740532AE" w14:textId="77777777" w:rsidR="00563C62" w:rsidRPr="00844A25" w:rsidRDefault="009438F2" w:rsidP="00844A25">
      <w:pPr>
        <w:numPr>
          <w:ilvl w:val="0"/>
          <w:numId w:val="2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opiniowanie możliwości podjęcia w Szkole działalności przez stowarzyszenie lub inną organizację, w szczególności organizację harcerską,</w:t>
      </w:r>
    </w:p>
    <w:p w14:paraId="067633FA" w14:textId="77777777" w:rsidR="00563C62" w:rsidRPr="00844A25" w:rsidRDefault="009438F2" w:rsidP="00844A25">
      <w:pPr>
        <w:numPr>
          <w:ilvl w:val="0"/>
          <w:numId w:val="2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opiniowanie dorobku zawodowego nauczycieli, w związku z ubieganiem się przez nich o awans na stopień zawodowy nauczyciela kontraktowego, mianowanego i dyplomowanego,</w:t>
      </w:r>
    </w:p>
    <w:p w14:paraId="7FB4AD8C" w14:textId="77777777" w:rsidR="00563C62" w:rsidRPr="00844A25" w:rsidRDefault="009438F2" w:rsidP="00844A25">
      <w:pPr>
        <w:numPr>
          <w:ilvl w:val="0"/>
          <w:numId w:val="2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występowanie do Dyrektora z wnioskiem o wprowadzenie obowiązku noszenia przez uczniów na terenie Szkoły jednolitego stroju oraz udział w określeniu wzoru tego stroju,</w:t>
      </w:r>
    </w:p>
    <w:p w14:paraId="5172C8BF" w14:textId="77777777" w:rsidR="00563C62" w:rsidRPr="00844A25" w:rsidRDefault="009438F2" w:rsidP="00844A25">
      <w:pPr>
        <w:numPr>
          <w:ilvl w:val="0"/>
          <w:numId w:val="2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występowanie z wnioskami o dokonanie oceny pracy Dyrektora i nauczycieli,</w:t>
      </w:r>
    </w:p>
    <w:p w14:paraId="3B8C2F03" w14:textId="77777777" w:rsidR="00563C62" w:rsidRPr="00844A25" w:rsidRDefault="009438F2" w:rsidP="00844A25">
      <w:pPr>
        <w:numPr>
          <w:ilvl w:val="0"/>
          <w:numId w:val="2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występowanie z wnioskiem o utworzenie Rady Szkoły,</w:t>
      </w:r>
    </w:p>
    <w:p w14:paraId="0BF467F3" w14:textId="77777777" w:rsidR="00563C62" w:rsidRPr="00844A25" w:rsidRDefault="009438F2" w:rsidP="00844A25">
      <w:pPr>
        <w:numPr>
          <w:ilvl w:val="0"/>
          <w:numId w:val="2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wybór przedstawicieli rodziców do Rady Szkoły, komisji oraz innych ciał, których przepisy przewidują udział przedstawicieli rodziców uczniów Szkoły,</w:t>
      </w:r>
    </w:p>
    <w:p w14:paraId="3A44914C" w14:textId="77777777" w:rsidR="00563C62" w:rsidRPr="00844A25" w:rsidRDefault="009438F2" w:rsidP="00844A25">
      <w:pPr>
        <w:numPr>
          <w:ilvl w:val="0"/>
          <w:numId w:val="2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wybór  przedstawicieli Rady do komisji konkursowej na stanowisko Dyrektora,</w:t>
      </w:r>
    </w:p>
    <w:p w14:paraId="7386D70A" w14:textId="77777777" w:rsidR="00563C62" w:rsidRPr="00844A25" w:rsidRDefault="009438F2" w:rsidP="00844A25">
      <w:pPr>
        <w:numPr>
          <w:ilvl w:val="0"/>
          <w:numId w:val="2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uchwalanie corocznego preliminarza Rady i jego zmian,</w:t>
      </w:r>
    </w:p>
    <w:p w14:paraId="16F490F3" w14:textId="45C37439" w:rsidR="00563C62" w:rsidRPr="00844A25" w:rsidRDefault="009438F2" w:rsidP="00844A25">
      <w:pPr>
        <w:numPr>
          <w:ilvl w:val="0"/>
          <w:numId w:val="2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zatwierdzanie rocznego sprawozdania finansowego Rady po zbadaniu sprawozdania </w:t>
      </w:r>
      <w:r w:rsidR="002B4F20" w:rsidRPr="00844A25">
        <w:rPr>
          <w:rFonts w:ascii="Calibri" w:hAnsi="Calibri" w:cs="Calibri"/>
        </w:rPr>
        <w:br/>
      </w:r>
      <w:r w:rsidRPr="00844A25">
        <w:rPr>
          <w:rFonts w:ascii="Calibri" w:hAnsi="Calibri" w:cs="Calibri"/>
        </w:rPr>
        <w:t>przez Komisję Rewizyjną i przedstawieniu przez nią opinii w tej sprawie,</w:t>
      </w:r>
    </w:p>
    <w:p w14:paraId="3F69668F" w14:textId="77777777" w:rsidR="00563C62" w:rsidRPr="00844A25" w:rsidRDefault="009438F2" w:rsidP="00844A25">
      <w:pPr>
        <w:numPr>
          <w:ilvl w:val="0"/>
          <w:numId w:val="2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uchwalanie propozycji wysokości składek rodziców uczniów Szkoły.</w:t>
      </w:r>
    </w:p>
    <w:p w14:paraId="49906333" w14:textId="77777777" w:rsidR="00563C62" w:rsidRPr="00844A25" w:rsidRDefault="00563C62" w:rsidP="00844A25">
      <w:pPr>
        <w:tabs>
          <w:tab w:val="left" w:pos="1800"/>
        </w:tabs>
        <w:spacing w:line="360" w:lineRule="auto"/>
        <w:rPr>
          <w:rFonts w:ascii="Calibri" w:eastAsia="Calibri" w:hAnsi="Calibri" w:cs="Calibri"/>
        </w:rPr>
      </w:pPr>
    </w:p>
    <w:p w14:paraId="433A80E8" w14:textId="77777777" w:rsidR="00563C62" w:rsidRPr="00844A25" w:rsidRDefault="00563C62" w:rsidP="00844A25">
      <w:pPr>
        <w:spacing w:line="360" w:lineRule="auto"/>
        <w:ind w:firstLine="540"/>
        <w:rPr>
          <w:rFonts w:ascii="Calibri" w:eastAsia="Calibri" w:hAnsi="Calibri" w:cs="Calibri"/>
        </w:rPr>
      </w:pPr>
    </w:p>
    <w:p w14:paraId="367014E8" w14:textId="18AB50F5" w:rsidR="00563C62" w:rsidRPr="00844A25" w:rsidRDefault="009438F2" w:rsidP="00844A25">
      <w:p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§ 7</w:t>
      </w:r>
    </w:p>
    <w:p w14:paraId="7F4D80C5" w14:textId="77777777" w:rsidR="00434331" w:rsidRPr="00844A25" w:rsidRDefault="00434331" w:rsidP="00844A25">
      <w:pPr>
        <w:spacing w:line="360" w:lineRule="auto"/>
        <w:rPr>
          <w:rFonts w:ascii="Calibri" w:eastAsia="Calibri" w:hAnsi="Calibri" w:cs="Calibri"/>
        </w:rPr>
      </w:pPr>
    </w:p>
    <w:p w14:paraId="04DECCD8" w14:textId="0BF4993A" w:rsidR="00563C62" w:rsidRPr="00844A25" w:rsidRDefault="009438F2" w:rsidP="00844A25">
      <w:pPr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Prezydium wykonuje wszystkie zadania i kompetencje Rady pomiędzy jej zebraniami, </w:t>
      </w:r>
      <w:r w:rsidR="00434331" w:rsidRPr="00844A25">
        <w:rPr>
          <w:rFonts w:ascii="Calibri" w:hAnsi="Calibri" w:cs="Calibri"/>
        </w:rPr>
        <w:br/>
      </w:r>
      <w:r w:rsidRPr="00844A25">
        <w:rPr>
          <w:rFonts w:ascii="Calibri" w:hAnsi="Calibri" w:cs="Calibri"/>
        </w:rPr>
        <w:t xml:space="preserve">z wyłączeniem spraw wymienionych w § 6 ust. 3 pkt 2, </w:t>
      </w:r>
      <w:r w:rsidR="002656C2" w:rsidRPr="00844A25">
        <w:rPr>
          <w:rFonts w:ascii="Calibri" w:hAnsi="Calibri" w:cs="Calibri"/>
        </w:rPr>
        <w:t>5-12</w:t>
      </w:r>
      <w:r w:rsidRPr="00844A25">
        <w:rPr>
          <w:rFonts w:ascii="Calibri" w:hAnsi="Calibri" w:cs="Calibri"/>
        </w:rPr>
        <w:t>.</w:t>
      </w:r>
    </w:p>
    <w:p w14:paraId="726535A9" w14:textId="77777777" w:rsidR="00563C62" w:rsidRPr="00844A25" w:rsidRDefault="009438F2" w:rsidP="00844A25">
      <w:pPr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Do podstawowych zadań Prezydium należy:</w:t>
      </w:r>
    </w:p>
    <w:p w14:paraId="2FC88144" w14:textId="77777777" w:rsidR="00563C62" w:rsidRPr="00844A25" w:rsidRDefault="009438F2" w:rsidP="00844A25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bieżące kierowanie pracami Rady w okresie między zebraniami, w tym gospodarką finansową Rady,</w:t>
      </w:r>
    </w:p>
    <w:p w14:paraId="3A13E4B2" w14:textId="77777777" w:rsidR="00563C62" w:rsidRPr="00844A25" w:rsidRDefault="009438F2" w:rsidP="00844A25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realizacja preliminarza Rady,</w:t>
      </w:r>
    </w:p>
    <w:p w14:paraId="28395616" w14:textId="77777777" w:rsidR="00563C62" w:rsidRPr="00844A25" w:rsidRDefault="009438F2" w:rsidP="00844A25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wykonywanie uchwał Rady,</w:t>
      </w:r>
    </w:p>
    <w:p w14:paraId="3AA8402A" w14:textId="77777777" w:rsidR="00563C62" w:rsidRPr="00844A25" w:rsidRDefault="009438F2" w:rsidP="00844A25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koordynowanie prac Rad Klasowych,</w:t>
      </w:r>
    </w:p>
    <w:p w14:paraId="63B2719C" w14:textId="586C0251" w:rsidR="00563C62" w:rsidRPr="00844A25" w:rsidRDefault="009438F2" w:rsidP="00844A25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nadzór nad pracami komisji </w:t>
      </w:r>
      <w:r w:rsidR="002656C2" w:rsidRPr="00844A25">
        <w:rPr>
          <w:rFonts w:ascii="Calibri" w:hAnsi="Calibri" w:cs="Calibri"/>
          <w:color w:val="auto"/>
        </w:rPr>
        <w:t>zadaniowych</w:t>
      </w:r>
      <w:r w:rsidR="002656C2" w:rsidRPr="00844A25">
        <w:rPr>
          <w:rFonts w:ascii="Calibri" w:hAnsi="Calibri" w:cs="Calibri"/>
          <w:color w:val="FF0000"/>
        </w:rPr>
        <w:t xml:space="preserve"> </w:t>
      </w:r>
      <w:r w:rsidRPr="00844A25">
        <w:rPr>
          <w:rFonts w:ascii="Calibri" w:hAnsi="Calibri" w:cs="Calibri"/>
        </w:rPr>
        <w:t>powołanych przez Radę,</w:t>
      </w:r>
    </w:p>
    <w:p w14:paraId="4FBD4C28" w14:textId="77777777" w:rsidR="00563C62" w:rsidRPr="00844A25" w:rsidRDefault="009438F2" w:rsidP="00844A25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zatrudnianie osób (zlecanie usług) niezbędnych do realizacji zadań Rady.</w:t>
      </w:r>
    </w:p>
    <w:p w14:paraId="2C1F763F" w14:textId="77777777" w:rsidR="00563C62" w:rsidRPr="00844A25" w:rsidRDefault="009438F2" w:rsidP="00844A25">
      <w:pPr>
        <w:numPr>
          <w:ilvl w:val="0"/>
          <w:numId w:val="30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lastRenderedPageBreak/>
        <w:t>Prezydium reprezentuje Radę i ogół rodziców uczniów Szkoły wobec Dyrektora i innych organów Szkoły oraz na zewnątrz.</w:t>
      </w:r>
    </w:p>
    <w:p w14:paraId="4E080EF3" w14:textId="601EA850" w:rsidR="00563C62" w:rsidRPr="00844A25" w:rsidRDefault="009438F2" w:rsidP="00844A25">
      <w:pPr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 imieniu Rady dokumenty skutkujące zobowiązaniami finansowymi podpisują dwaj Członkowie Prezydium: Przewodniczący albo Wiceprzewodniczący oraz Skarbnik.</w:t>
      </w:r>
    </w:p>
    <w:p w14:paraId="263265BB" w14:textId="77777777" w:rsidR="00563C62" w:rsidRPr="00844A25" w:rsidRDefault="00563C62" w:rsidP="00844A25">
      <w:pPr>
        <w:spacing w:line="360" w:lineRule="auto"/>
        <w:rPr>
          <w:rFonts w:ascii="Calibri" w:eastAsia="Calibri" w:hAnsi="Calibri" w:cs="Calibri"/>
        </w:rPr>
      </w:pPr>
    </w:p>
    <w:p w14:paraId="76758E86" w14:textId="74F64569" w:rsidR="00563C62" w:rsidRPr="00844A25" w:rsidRDefault="009438F2" w:rsidP="00844A25">
      <w:p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§ 8</w:t>
      </w:r>
    </w:p>
    <w:p w14:paraId="26D1C8C7" w14:textId="77777777" w:rsidR="00434331" w:rsidRPr="00844A25" w:rsidRDefault="00434331" w:rsidP="00844A25">
      <w:pPr>
        <w:spacing w:line="360" w:lineRule="auto"/>
        <w:rPr>
          <w:rFonts w:ascii="Calibri" w:eastAsia="Calibri" w:hAnsi="Calibri" w:cs="Calibri"/>
        </w:rPr>
      </w:pPr>
    </w:p>
    <w:p w14:paraId="16E9917C" w14:textId="77777777" w:rsidR="00563C62" w:rsidRPr="00844A25" w:rsidRDefault="009438F2" w:rsidP="00844A25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 Komisja Rewizyjna jest organem sprawującym kontrolę nad działalnością Prezydium i Rady.</w:t>
      </w:r>
    </w:p>
    <w:p w14:paraId="197EFD9E" w14:textId="77777777" w:rsidR="00563C62" w:rsidRPr="00844A25" w:rsidRDefault="009438F2" w:rsidP="00844A25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 Do kompetencji Komisji Rewizyjnej należy w szczególności:</w:t>
      </w:r>
    </w:p>
    <w:p w14:paraId="37D45963" w14:textId="77777777" w:rsidR="00563C62" w:rsidRPr="00844A25" w:rsidRDefault="009438F2" w:rsidP="00844A25">
      <w:pPr>
        <w:numPr>
          <w:ilvl w:val="0"/>
          <w:numId w:val="34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kontrolowanie co najmniej raz w roku całokształtu działalności finansowej Prezydium i Rady pod względem zgodności z obowiązującymi przepisami,</w:t>
      </w:r>
    </w:p>
    <w:p w14:paraId="6875ED46" w14:textId="77777777" w:rsidR="00563C62" w:rsidRPr="00844A25" w:rsidRDefault="009438F2" w:rsidP="00844A25">
      <w:pPr>
        <w:numPr>
          <w:ilvl w:val="0"/>
          <w:numId w:val="34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przedstawianie Radzie informacji i wniosków wynikających z przeprowadzonych kontroli,</w:t>
      </w:r>
    </w:p>
    <w:p w14:paraId="0F1C8D1F" w14:textId="77777777" w:rsidR="00563C62" w:rsidRPr="00844A25" w:rsidRDefault="009438F2" w:rsidP="00844A25">
      <w:pPr>
        <w:numPr>
          <w:ilvl w:val="0"/>
          <w:numId w:val="34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opiniowanie rocznego sprawozdania finansowego Prezydium Rady,</w:t>
      </w:r>
    </w:p>
    <w:p w14:paraId="555E86F2" w14:textId="77777777" w:rsidR="00563C62" w:rsidRPr="00844A25" w:rsidRDefault="009438F2" w:rsidP="00844A25">
      <w:pPr>
        <w:numPr>
          <w:ilvl w:val="0"/>
          <w:numId w:val="34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wykonywanie innych zadań kontrolnych zleconych przez Radę.</w:t>
      </w:r>
    </w:p>
    <w:p w14:paraId="266BE3F5" w14:textId="77777777" w:rsidR="00563C62" w:rsidRPr="00844A25" w:rsidRDefault="009438F2" w:rsidP="00844A25">
      <w:pPr>
        <w:numPr>
          <w:ilvl w:val="0"/>
          <w:numId w:val="35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Komisja Rewizyjna może działać poprzez zespoły kontrolne, w składzie co najmniej trzech osób, powoływanych na wniosek Przewodniczącego Komisji Rewizyjnej.</w:t>
      </w:r>
    </w:p>
    <w:p w14:paraId="1414F304" w14:textId="77777777" w:rsidR="00563C62" w:rsidRPr="00844A25" w:rsidRDefault="009438F2" w:rsidP="00844A25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Członkowie zespołu kontrolnego mają prawo żądania od Członków Prezydium i osób zatrudnionych lub wykonujących usługi na rzecz Rady składania pisemnych bądź ustnych wyjaśnień dotyczących kontrolowanych spraw. Kontrolowani są obowiązani udostępnić wszystkie dokumenty dotyczące zakresu kontroli.</w:t>
      </w:r>
    </w:p>
    <w:p w14:paraId="02BB9F19" w14:textId="55654027" w:rsidR="00563C62" w:rsidRPr="00844A25" w:rsidRDefault="009438F2" w:rsidP="00844A25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Po zakończeniu kontroli zespół kontrolny sporządza protokół, z którym zapoznaje Prezydium. Protokół przed przedstawieniem go Radzie wymaga zatwierdzenia przez Komisję Rewizyjną. </w:t>
      </w:r>
      <w:r w:rsidR="002B4F20" w:rsidRPr="00844A25">
        <w:rPr>
          <w:rFonts w:ascii="Calibri" w:hAnsi="Calibri" w:cs="Calibri"/>
        </w:rPr>
        <w:br/>
      </w:r>
      <w:r w:rsidRPr="00844A25">
        <w:rPr>
          <w:rFonts w:ascii="Calibri" w:hAnsi="Calibri" w:cs="Calibri"/>
        </w:rPr>
        <w:t xml:space="preserve">W przypadku rażących uchybień w działalności Prezydium, Komisja Rewizyjna może wystąpić </w:t>
      </w:r>
      <w:r w:rsidR="002B4F20" w:rsidRPr="00844A25">
        <w:rPr>
          <w:rFonts w:ascii="Calibri" w:hAnsi="Calibri" w:cs="Calibri"/>
        </w:rPr>
        <w:br/>
      </w:r>
      <w:r w:rsidRPr="00844A25">
        <w:rPr>
          <w:rFonts w:ascii="Calibri" w:hAnsi="Calibri" w:cs="Calibri"/>
        </w:rPr>
        <w:t>do Rady z wnioskiem o podjęcie odpowiednich działań nadzorczych.</w:t>
      </w:r>
    </w:p>
    <w:p w14:paraId="72D32FDC" w14:textId="77777777" w:rsidR="00563C62" w:rsidRPr="00844A25" w:rsidRDefault="00563C62" w:rsidP="00844A25">
      <w:pPr>
        <w:tabs>
          <w:tab w:val="left" w:pos="1620"/>
        </w:tabs>
        <w:spacing w:line="360" w:lineRule="auto"/>
        <w:ind w:left="540" w:hanging="360"/>
        <w:rPr>
          <w:rFonts w:ascii="Calibri" w:eastAsia="Calibri" w:hAnsi="Calibri" w:cs="Calibri"/>
        </w:rPr>
      </w:pPr>
    </w:p>
    <w:p w14:paraId="2AE00A74" w14:textId="790572C0" w:rsidR="00563C62" w:rsidRPr="00844A25" w:rsidRDefault="009438F2" w:rsidP="00844A25">
      <w:pPr>
        <w:tabs>
          <w:tab w:val="left" w:pos="1620"/>
        </w:tabs>
        <w:spacing w:line="360" w:lineRule="auto"/>
        <w:ind w:left="540" w:hanging="360"/>
        <w:rPr>
          <w:rFonts w:ascii="Calibri" w:hAnsi="Calibri" w:cs="Calibri"/>
        </w:rPr>
      </w:pPr>
      <w:r w:rsidRPr="00844A25">
        <w:rPr>
          <w:rFonts w:ascii="Calibri" w:hAnsi="Calibri" w:cs="Calibri"/>
        </w:rPr>
        <w:t>§ 9</w:t>
      </w:r>
    </w:p>
    <w:p w14:paraId="61101A5F" w14:textId="77777777" w:rsidR="00434331" w:rsidRPr="00844A25" w:rsidRDefault="00434331" w:rsidP="00844A25">
      <w:pPr>
        <w:tabs>
          <w:tab w:val="left" w:pos="1620"/>
        </w:tabs>
        <w:spacing w:line="360" w:lineRule="auto"/>
        <w:ind w:left="540" w:hanging="360"/>
        <w:rPr>
          <w:rFonts w:ascii="Calibri" w:eastAsia="Calibri" w:hAnsi="Calibri" w:cs="Calibri"/>
        </w:rPr>
      </w:pPr>
    </w:p>
    <w:p w14:paraId="6FFDD489" w14:textId="77777777" w:rsidR="00563C62" w:rsidRPr="00844A25" w:rsidRDefault="009438F2" w:rsidP="00844A25">
      <w:pPr>
        <w:numPr>
          <w:ilvl w:val="0"/>
          <w:numId w:val="37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Pracami Rady i Prezydium kieruje Przewodniczący, a w razie jego nieobecności Wiceprzewodniczący.</w:t>
      </w:r>
    </w:p>
    <w:p w14:paraId="77CF8826" w14:textId="77777777" w:rsidR="00563C62" w:rsidRPr="00844A25" w:rsidRDefault="009438F2" w:rsidP="00844A25">
      <w:pPr>
        <w:numPr>
          <w:ilvl w:val="0"/>
          <w:numId w:val="37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Szczegółowy zakres zadań i obowiązków członków Prezydium, na wniosek Przewodniczącego, określa uchwała Prezydium.</w:t>
      </w:r>
    </w:p>
    <w:p w14:paraId="6FA707B9" w14:textId="77777777" w:rsidR="00563C62" w:rsidRPr="00844A25" w:rsidRDefault="009438F2" w:rsidP="00844A25">
      <w:pPr>
        <w:numPr>
          <w:ilvl w:val="0"/>
          <w:numId w:val="37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lastRenderedPageBreak/>
        <w:t>W przypadku wygaśnięcia mandatu członka Prezydium Rada przeprowadza wybory uzupełniające na zwolnione miejsce.</w:t>
      </w:r>
    </w:p>
    <w:p w14:paraId="75E03007" w14:textId="77777777" w:rsidR="00563C62" w:rsidRPr="00844A25" w:rsidRDefault="00563C62" w:rsidP="00844A25">
      <w:pPr>
        <w:spacing w:line="360" w:lineRule="auto"/>
        <w:rPr>
          <w:rFonts w:ascii="Calibri" w:eastAsia="Calibri" w:hAnsi="Calibri" w:cs="Calibri"/>
        </w:rPr>
      </w:pPr>
    </w:p>
    <w:p w14:paraId="349F6512" w14:textId="41D09AA2" w:rsidR="00563C62" w:rsidRPr="00844A25" w:rsidRDefault="009438F2" w:rsidP="00844A25">
      <w:p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§ 10</w:t>
      </w:r>
    </w:p>
    <w:p w14:paraId="7AC916CF" w14:textId="77777777" w:rsidR="00434331" w:rsidRPr="00844A25" w:rsidRDefault="00434331" w:rsidP="00844A25">
      <w:pPr>
        <w:spacing w:line="360" w:lineRule="auto"/>
        <w:rPr>
          <w:rFonts w:ascii="Calibri" w:eastAsia="Calibri" w:hAnsi="Calibri" w:cs="Calibri"/>
        </w:rPr>
      </w:pPr>
    </w:p>
    <w:p w14:paraId="61F52600" w14:textId="77777777" w:rsidR="00563C62" w:rsidRPr="00844A25" w:rsidRDefault="009438F2" w:rsidP="00844A25">
      <w:pPr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Rada, Komisja Rewizyjna i Prezydium dokumentują swoje zebrania i podejmowane podczas zebrań czynności w formie protokołu.</w:t>
      </w:r>
    </w:p>
    <w:p w14:paraId="14BFAC43" w14:textId="37D10B32" w:rsidR="00563C62" w:rsidRPr="00844A25" w:rsidRDefault="009438F2" w:rsidP="00844A25">
      <w:pPr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Protokół, zatwierdzony przez Radę na jej najbliższym zebraniu, podpisuje osoba protokołująca </w:t>
      </w:r>
      <w:r w:rsidR="002B4F20" w:rsidRPr="00844A25">
        <w:rPr>
          <w:rFonts w:ascii="Calibri" w:hAnsi="Calibri" w:cs="Calibri"/>
        </w:rPr>
        <w:br/>
      </w:r>
      <w:r w:rsidRPr="00844A25">
        <w:rPr>
          <w:rFonts w:ascii="Calibri" w:hAnsi="Calibri" w:cs="Calibri"/>
        </w:rPr>
        <w:t>i Przewodniczący.</w:t>
      </w:r>
    </w:p>
    <w:p w14:paraId="18404D26" w14:textId="77777777" w:rsidR="00563C62" w:rsidRPr="00844A25" w:rsidRDefault="009438F2" w:rsidP="00844A25">
      <w:pPr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Uchwały Rady, Komisji Rewizyjnej i Prezydium podpisuje osoba protokołująca i Przewodniczący.</w:t>
      </w:r>
    </w:p>
    <w:p w14:paraId="75DC773B" w14:textId="154EC76E" w:rsidR="00563C62" w:rsidRPr="00844A25" w:rsidRDefault="009438F2" w:rsidP="00844A25">
      <w:pPr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Rada raz w roku składa ogółowi rodziców Szkoły pisemne sprawozdanie ze swojej działalności wraz z informacją o wynikach działań kontrolnych Komisji Rewizyjnej.</w:t>
      </w:r>
    </w:p>
    <w:p w14:paraId="5A971AAB" w14:textId="30583385" w:rsidR="0000069F" w:rsidRPr="00844A25" w:rsidRDefault="00865FD3" w:rsidP="00844A25">
      <w:p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FF0000"/>
        </w:rPr>
        <w:br/>
      </w:r>
      <w:r w:rsidR="0000069F" w:rsidRPr="00844A25">
        <w:rPr>
          <w:rFonts w:ascii="Calibri" w:hAnsi="Calibri" w:cs="Calibri"/>
          <w:color w:val="auto"/>
        </w:rPr>
        <w:t>§ 10.1</w:t>
      </w:r>
    </w:p>
    <w:p w14:paraId="71E6E969" w14:textId="77777777" w:rsidR="0000069F" w:rsidRPr="00844A25" w:rsidRDefault="0000069F" w:rsidP="00844A25">
      <w:pPr>
        <w:spacing w:line="360" w:lineRule="auto"/>
        <w:rPr>
          <w:rFonts w:ascii="Calibri" w:hAnsi="Calibri" w:cs="Calibri"/>
          <w:color w:val="auto"/>
        </w:rPr>
      </w:pPr>
    </w:p>
    <w:p w14:paraId="2AC29438" w14:textId="05BCE078" w:rsidR="0000069F" w:rsidRPr="00844A25" w:rsidRDefault="0000069F" w:rsidP="00844A25">
      <w:pPr>
        <w:pStyle w:val="Akapitzlist"/>
        <w:numPr>
          <w:ilvl w:val="1"/>
          <w:numId w:val="39"/>
        </w:num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>Rada dla sprawnego funkcjonowania tworzy Komisje Zadaniowe.</w:t>
      </w:r>
    </w:p>
    <w:p w14:paraId="0A4570D9" w14:textId="53BDCE49" w:rsidR="0000069F" w:rsidRPr="00844A25" w:rsidRDefault="0000069F" w:rsidP="00844A25">
      <w:pPr>
        <w:pStyle w:val="Akapitzlist"/>
        <w:numPr>
          <w:ilvl w:val="1"/>
          <w:numId w:val="39"/>
        </w:num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>W skład komisji zadaniowych mogą wchodzić członkowie Rady oraz chętni rodzice uczniów uczęszczających do Szkoły.</w:t>
      </w:r>
    </w:p>
    <w:p w14:paraId="59E3D043" w14:textId="339FABC0" w:rsidR="0000069F" w:rsidRPr="00844A25" w:rsidRDefault="006C41E5" w:rsidP="00844A25">
      <w:pPr>
        <w:pStyle w:val="Akapitzlist"/>
        <w:numPr>
          <w:ilvl w:val="1"/>
          <w:numId w:val="39"/>
        </w:num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>Nadzór nad pracami komisji zadaniowych prowadzi bezpośrednio Prezydium poprzez delegowanie jednej osoby ze swojego składu do prac komisji.</w:t>
      </w:r>
    </w:p>
    <w:p w14:paraId="0F8CA771" w14:textId="796471B7" w:rsidR="00A41E98" w:rsidRPr="00844A25" w:rsidRDefault="00A41E98" w:rsidP="00844A25">
      <w:pPr>
        <w:pStyle w:val="Akapitzlist"/>
        <w:numPr>
          <w:ilvl w:val="1"/>
          <w:numId w:val="39"/>
        </w:num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 xml:space="preserve">Rada </w:t>
      </w:r>
      <w:r w:rsidR="001D49D9" w:rsidRPr="00844A25">
        <w:rPr>
          <w:rFonts w:ascii="Calibri" w:hAnsi="Calibri" w:cs="Calibri"/>
          <w:color w:val="auto"/>
        </w:rPr>
        <w:t>na pierwszym zebraniu tworzy poniższe niezbędne komisje zadaniowe:</w:t>
      </w:r>
    </w:p>
    <w:p w14:paraId="6FBA898C" w14:textId="1C328583" w:rsidR="001D49D9" w:rsidRPr="00844A25" w:rsidRDefault="001D49D9" w:rsidP="00844A25">
      <w:pPr>
        <w:pStyle w:val="Akapitzlist"/>
        <w:numPr>
          <w:ilvl w:val="2"/>
          <w:numId w:val="39"/>
        </w:num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>Kredki i ołówka</w:t>
      </w:r>
    </w:p>
    <w:p w14:paraId="5938A1F1" w14:textId="766D1F84" w:rsidR="001D49D9" w:rsidRPr="00844A25" w:rsidRDefault="001D49D9" w:rsidP="00844A25">
      <w:pPr>
        <w:pStyle w:val="Akapitzlist"/>
        <w:numPr>
          <w:ilvl w:val="2"/>
          <w:numId w:val="39"/>
        </w:num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>ds. świetlicy</w:t>
      </w:r>
    </w:p>
    <w:p w14:paraId="535EF1E7" w14:textId="4CE805AD" w:rsidR="001D49D9" w:rsidRPr="00844A25" w:rsidRDefault="001D49D9" w:rsidP="00844A25">
      <w:pPr>
        <w:pStyle w:val="Akapitzlist"/>
        <w:numPr>
          <w:ilvl w:val="2"/>
          <w:numId w:val="39"/>
        </w:num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>ds. stołówki</w:t>
      </w:r>
    </w:p>
    <w:p w14:paraId="7C2EAAF1" w14:textId="380DF22D" w:rsidR="001D49D9" w:rsidRPr="00844A25" w:rsidRDefault="001D49D9" w:rsidP="00844A25">
      <w:pPr>
        <w:pStyle w:val="Akapitzlist"/>
        <w:numPr>
          <w:ilvl w:val="2"/>
          <w:numId w:val="39"/>
        </w:num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>ds. bezpieczeństwa</w:t>
      </w:r>
    </w:p>
    <w:p w14:paraId="033589C5" w14:textId="42BD480A" w:rsidR="0000069F" w:rsidRPr="00844A25" w:rsidRDefault="001D49D9" w:rsidP="00844A25">
      <w:pPr>
        <w:pStyle w:val="Akapitzlist"/>
        <w:numPr>
          <w:ilvl w:val="2"/>
          <w:numId w:val="39"/>
        </w:num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>ds. edukacji</w:t>
      </w:r>
    </w:p>
    <w:p w14:paraId="72816F7C" w14:textId="453B950E" w:rsidR="00865FD3" w:rsidRPr="00844A25" w:rsidRDefault="00865FD3" w:rsidP="00844A25">
      <w:pPr>
        <w:pStyle w:val="Akapitzlist"/>
        <w:numPr>
          <w:ilvl w:val="2"/>
          <w:numId w:val="39"/>
        </w:num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>ds. Sportu</w:t>
      </w:r>
    </w:p>
    <w:p w14:paraId="7A90D9D6" w14:textId="77777777" w:rsidR="00BA43EB" w:rsidRPr="00844A25" w:rsidRDefault="001D49D9" w:rsidP="00844A25">
      <w:pPr>
        <w:pStyle w:val="Akapitzlist"/>
        <w:numPr>
          <w:ilvl w:val="1"/>
          <w:numId w:val="39"/>
        </w:numPr>
        <w:spacing w:line="360" w:lineRule="auto"/>
        <w:rPr>
          <w:rFonts w:ascii="Calibri" w:hAnsi="Calibri" w:cs="Calibri"/>
          <w:color w:val="auto"/>
        </w:rPr>
      </w:pPr>
      <w:r w:rsidRPr="00844A25">
        <w:rPr>
          <w:rFonts w:ascii="Calibri" w:hAnsi="Calibri" w:cs="Calibri"/>
          <w:color w:val="auto"/>
        </w:rPr>
        <w:t>W</w:t>
      </w:r>
      <w:r w:rsidR="00BA43EB" w:rsidRPr="00844A25">
        <w:rPr>
          <w:rFonts w:ascii="Calibri" w:hAnsi="Calibri" w:cs="Calibri"/>
          <w:color w:val="auto"/>
        </w:rPr>
        <w:t xml:space="preserve"> drodze uchwały, w</w:t>
      </w:r>
      <w:r w:rsidRPr="00844A25">
        <w:rPr>
          <w:rFonts w:ascii="Calibri" w:hAnsi="Calibri" w:cs="Calibri"/>
          <w:color w:val="auto"/>
        </w:rPr>
        <w:t xml:space="preserve"> dowolnym momencie na wniosek członka </w:t>
      </w:r>
      <w:r w:rsidR="00BA43EB" w:rsidRPr="00844A25">
        <w:rPr>
          <w:rFonts w:ascii="Calibri" w:hAnsi="Calibri" w:cs="Calibri"/>
          <w:color w:val="auto"/>
        </w:rPr>
        <w:t>Rady, Rada może utworzyć dodatkowe komisje.</w:t>
      </w:r>
    </w:p>
    <w:p w14:paraId="3A42AEE9" w14:textId="77777777" w:rsidR="00BA43EB" w:rsidRPr="00844A25" w:rsidRDefault="00BA43EB" w:rsidP="00844A25">
      <w:pPr>
        <w:pStyle w:val="Akapitzlist"/>
        <w:spacing w:line="360" w:lineRule="auto"/>
        <w:ind w:left="1004"/>
        <w:rPr>
          <w:rFonts w:ascii="Calibri" w:hAnsi="Calibri" w:cs="Calibri"/>
          <w:color w:val="FF0000"/>
        </w:rPr>
      </w:pPr>
    </w:p>
    <w:p w14:paraId="6B62ED62" w14:textId="77777777" w:rsidR="00BA43EB" w:rsidRPr="00844A25" w:rsidRDefault="00BA43EB" w:rsidP="00844A25">
      <w:pPr>
        <w:pStyle w:val="Akapitzlist"/>
        <w:spacing w:line="360" w:lineRule="auto"/>
        <w:ind w:left="1004"/>
        <w:rPr>
          <w:rFonts w:ascii="Calibri" w:hAnsi="Calibri" w:cs="Calibri"/>
        </w:rPr>
      </w:pPr>
    </w:p>
    <w:p w14:paraId="42C57912" w14:textId="029363A9" w:rsidR="00563C62" w:rsidRPr="00844A25" w:rsidRDefault="009438F2" w:rsidP="00844A25">
      <w:pPr>
        <w:pStyle w:val="Akapitzlist"/>
        <w:spacing w:line="360" w:lineRule="auto"/>
        <w:ind w:left="0"/>
        <w:rPr>
          <w:rFonts w:ascii="Calibri" w:hAnsi="Calibri" w:cs="Calibri"/>
          <w:color w:val="FF0000"/>
        </w:rPr>
      </w:pPr>
      <w:r w:rsidRPr="00844A25">
        <w:rPr>
          <w:rFonts w:ascii="Calibri" w:hAnsi="Calibri" w:cs="Calibri"/>
        </w:rPr>
        <w:t>Rozdział V</w:t>
      </w:r>
    </w:p>
    <w:p w14:paraId="2CC28666" w14:textId="77777777" w:rsidR="00563C62" w:rsidRPr="00844A25" w:rsidRDefault="009438F2" w:rsidP="00844A25">
      <w:pPr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lastRenderedPageBreak/>
        <w:t>Organizacja pracy i zadań Rad Klasowych</w:t>
      </w:r>
    </w:p>
    <w:p w14:paraId="5CDD75B5" w14:textId="48B0A6E8" w:rsidR="00563C62" w:rsidRPr="00844A25" w:rsidRDefault="009438F2" w:rsidP="00844A25">
      <w:p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§ 11</w:t>
      </w:r>
    </w:p>
    <w:p w14:paraId="3BFFFC15" w14:textId="77777777" w:rsidR="00434331" w:rsidRPr="00844A25" w:rsidRDefault="00434331" w:rsidP="00844A25">
      <w:pPr>
        <w:spacing w:line="360" w:lineRule="auto"/>
        <w:rPr>
          <w:rFonts w:ascii="Calibri" w:eastAsia="Calibri" w:hAnsi="Calibri" w:cs="Calibri"/>
        </w:rPr>
      </w:pPr>
    </w:p>
    <w:p w14:paraId="36F98815" w14:textId="77777777" w:rsidR="00563C62" w:rsidRPr="00844A25" w:rsidRDefault="009438F2" w:rsidP="00844A25">
      <w:pPr>
        <w:numPr>
          <w:ilvl w:val="0"/>
          <w:numId w:val="4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Rada Klasowa reprezentuje ogół rodziców uczniów klasy wobec Dyrektora i innych organów Szkoły.</w:t>
      </w:r>
    </w:p>
    <w:p w14:paraId="1DE6539D" w14:textId="77777777" w:rsidR="00563C62" w:rsidRPr="00844A25" w:rsidRDefault="009438F2" w:rsidP="00844A25">
      <w:pPr>
        <w:numPr>
          <w:ilvl w:val="0"/>
          <w:numId w:val="4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Kadencja Rady Klasowej trwa jeden rok.</w:t>
      </w:r>
    </w:p>
    <w:p w14:paraId="28227A8A" w14:textId="77777777" w:rsidR="00563C62" w:rsidRPr="00844A25" w:rsidRDefault="009438F2" w:rsidP="00844A25">
      <w:pPr>
        <w:numPr>
          <w:ilvl w:val="0"/>
          <w:numId w:val="4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Do zadań Rady Klasowej należy w szczególności:</w:t>
      </w:r>
    </w:p>
    <w:p w14:paraId="4DC3C511" w14:textId="77777777" w:rsidR="00563C62" w:rsidRPr="00844A25" w:rsidRDefault="009438F2" w:rsidP="00844A25">
      <w:pPr>
        <w:numPr>
          <w:ilvl w:val="0"/>
          <w:numId w:val="43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realizowanie celów i zamierzeń Rady oraz jej Prezydium w danej klasie,</w:t>
      </w:r>
    </w:p>
    <w:p w14:paraId="6A6BFB35" w14:textId="77777777" w:rsidR="00563C62" w:rsidRPr="00844A25" w:rsidRDefault="009438F2" w:rsidP="00844A25">
      <w:pPr>
        <w:numPr>
          <w:ilvl w:val="0"/>
          <w:numId w:val="43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prezentowanie opinii i wniosków formułowanych przez rodziców uczniów klasy wobec Dyrektora i nauczycieli,</w:t>
      </w:r>
    </w:p>
    <w:p w14:paraId="4B911EE2" w14:textId="77777777" w:rsidR="00563C62" w:rsidRPr="00844A25" w:rsidRDefault="009438F2" w:rsidP="00844A25">
      <w:pPr>
        <w:numPr>
          <w:ilvl w:val="0"/>
          <w:numId w:val="43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występowanie z wnioskami, w tym dotyczącymi organizacji pracy Szkoły oraz oceny pracy nauczycieli i Dyrektora, do Rady  oraz opiniowanie projektów jej uchwał,</w:t>
      </w:r>
    </w:p>
    <w:p w14:paraId="195A9CE5" w14:textId="77777777" w:rsidR="00563C62" w:rsidRPr="00844A25" w:rsidRDefault="009438F2" w:rsidP="00844A25">
      <w:pPr>
        <w:numPr>
          <w:ilvl w:val="0"/>
          <w:numId w:val="43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informowanie rodziców uczniów klasy o działaniach Rady i Prezydium, a także o wynikach działań kontrolnych Komisji Rewizyjnej,</w:t>
      </w:r>
    </w:p>
    <w:p w14:paraId="4441BA09" w14:textId="77777777" w:rsidR="00563C62" w:rsidRPr="00844A25" w:rsidRDefault="009438F2" w:rsidP="00844A25">
      <w:pPr>
        <w:numPr>
          <w:ilvl w:val="0"/>
          <w:numId w:val="43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zwoływanie Zebrania, w miarę potrzeb, z własnej inicjatywy, na wniosek wychowawcy lub ¼ liczby rodziców uczniów klasy, z zachowaniem zasady reprezentatywności rodziców,</w:t>
      </w:r>
    </w:p>
    <w:p w14:paraId="288AB1A1" w14:textId="77777777" w:rsidR="00563C62" w:rsidRPr="00844A25" w:rsidRDefault="009438F2" w:rsidP="00844A25">
      <w:pPr>
        <w:numPr>
          <w:ilvl w:val="0"/>
          <w:numId w:val="43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składanie raz do roku sprawozdania ze swojej działalności przed rodzicami uczniów klasy. </w:t>
      </w:r>
    </w:p>
    <w:p w14:paraId="6BCD3677" w14:textId="77777777" w:rsidR="00563C62" w:rsidRPr="00844A25" w:rsidRDefault="009438F2" w:rsidP="00844A25">
      <w:pPr>
        <w:numPr>
          <w:ilvl w:val="0"/>
          <w:numId w:val="44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Pracami Rady Klasowej kieruje jej Przewodniczący, a w razie jego nieobecności wyznaczony Członek Rady Klasowej.</w:t>
      </w:r>
    </w:p>
    <w:p w14:paraId="3AAF7049" w14:textId="77777777" w:rsidR="00563C62" w:rsidRPr="00844A25" w:rsidRDefault="00563C62" w:rsidP="00844A25">
      <w:pPr>
        <w:spacing w:line="360" w:lineRule="auto"/>
        <w:rPr>
          <w:rFonts w:ascii="Calibri" w:eastAsia="Calibri" w:hAnsi="Calibri" w:cs="Calibri"/>
        </w:rPr>
      </w:pPr>
    </w:p>
    <w:p w14:paraId="77738080" w14:textId="77777777" w:rsidR="00563C62" w:rsidRPr="00844A25" w:rsidRDefault="009438F2" w:rsidP="00844A25">
      <w:pPr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Rozdział VI</w:t>
      </w:r>
    </w:p>
    <w:p w14:paraId="2515A27E" w14:textId="77777777" w:rsidR="00563C62" w:rsidRPr="00844A25" w:rsidRDefault="009438F2" w:rsidP="00844A25">
      <w:pPr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Zasady gospodarki finansowej i wydatkowania funduszy Rady</w:t>
      </w:r>
    </w:p>
    <w:p w14:paraId="1B4C3007" w14:textId="66767763" w:rsidR="00563C62" w:rsidRPr="00844A25" w:rsidRDefault="009438F2" w:rsidP="00844A25">
      <w:pPr>
        <w:tabs>
          <w:tab w:val="left" w:pos="1425"/>
        </w:tabs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§ 12</w:t>
      </w:r>
    </w:p>
    <w:p w14:paraId="69CEEEEC" w14:textId="77777777" w:rsidR="00434331" w:rsidRPr="00844A25" w:rsidRDefault="00434331" w:rsidP="00844A25">
      <w:pPr>
        <w:tabs>
          <w:tab w:val="left" w:pos="1425"/>
        </w:tabs>
        <w:spacing w:line="360" w:lineRule="auto"/>
        <w:rPr>
          <w:rFonts w:ascii="Calibri" w:eastAsia="Calibri" w:hAnsi="Calibri" w:cs="Calibri"/>
        </w:rPr>
      </w:pPr>
    </w:p>
    <w:p w14:paraId="54DB3410" w14:textId="77777777" w:rsidR="00563C62" w:rsidRPr="00844A25" w:rsidRDefault="009438F2" w:rsidP="00844A25">
      <w:pPr>
        <w:numPr>
          <w:ilvl w:val="0"/>
          <w:numId w:val="46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  Źródłem funduszy Rady są:</w:t>
      </w:r>
    </w:p>
    <w:p w14:paraId="78693A80" w14:textId="77777777" w:rsidR="00563C62" w:rsidRPr="00844A25" w:rsidRDefault="009438F2" w:rsidP="00844A25">
      <w:pPr>
        <w:numPr>
          <w:ilvl w:val="0"/>
          <w:numId w:val="48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dobrowolne składki rodziców Szkoły, darowizny od osób fizycznych oraz osób prawnych,</w:t>
      </w:r>
    </w:p>
    <w:p w14:paraId="77F647E4" w14:textId="77777777" w:rsidR="00563C62" w:rsidRPr="00844A25" w:rsidRDefault="009438F2" w:rsidP="00844A25">
      <w:pPr>
        <w:numPr>
          <w:ilvl w:val="0"/>
          <w:numId w:val="48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dotacje,</w:t>
      </w:r>
    </w:p>
    <w:p w14:paraId="3E30FEB9" w14:textId="77777777" w:rsidR="00563C62" w:rsidRPr="00844A25" w:rsidRDefault="009438F2" w:rsidP="00844A25">
      <w:pPr>
        <w:numPr>
          <w:ilvl w:val="0"/>
          <w:numId w:val="48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dochody z innych źródeł.</w:t>
      </w:r>
    </w:p>
    <w:p w14:paraId="78A8D3A6" w14:textId="500B13B9" w:rsidR="00563C62" w:rsidRPr="00844A25" w:rsidRDefault="009438F2" w:rsidP="00844A25">
      <w:pPr>
        <w:numPr>
          <w:ilvl w:val="0"/>
          <w:numId w:val="49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Fundusze, o których mowa w </w:t>
      </w:r>
      <w:r w:rsidR="00F62D7E" w:rsidRPr="00844A25">
        <w:rPr>
          <w:rFonts w:ascii="Calibri" w:hAnsi="Calibri" w:cs="Calibri"/>
        </w:rPr>
        <w:t>pkt.</w:t>
      </w:r>
      <w:r w:rsidRPr="00844A25">
        <w:rPr>
          <w:rFonts w:ascii="Calibri" w:hAnsi="Calibri" w:cs="Calibri"/>
        </w:rPr>
        <w:t xml:space="preserve"> 1 mogą być wydatkowane na wspieranie celów statutowych Szkoły, w tym udzielanie Szkole pomocy materialnej w zakresie realizacji programu wychowawczego, programu profilaktyki i opieki nad uczniami.</w:t>
      </w:r>
    </w:p>
    <w:p w14:paraId="7FCC7C57" w14:textId="77777777" w:rsidR="00563C62" w:rsidRPr="00844A25" w:rsidRDefault="009438F2" w:rsidP="00844A25">
      <w:pPr>
        <w:numPr>
          <w:ilvl w:val="0"/>
          <w:numId w:val="46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 Pisemne wnioski o przyznanie środków z funduszu Rady mogą składać:</w:t>
      </w:r>
    </w:p>
    <w:p w14:paraId="62CB0B51" w14:textId="77777777" w:rsidR="00563C62" w:rsidRPr="00844A25" w:rsidRDefault="009438F2" w:rsidP="00844A25">
      <w:pPr>
        <w:numPr>
          <w:ilvl w:val="0"/>
          <w:numId w:val="5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lastRenderedPageBreak/>
        <w:t>Dyrektor,</w:t>
      </w:r>
    </w:p>
    <w:p w14:paraId="227E0A0E" w14:textId="77777777" w:rsidR="00563C62" w:rsidRPr="00844A25" w:rsidRDefault="009438F2" w:rsidP="00844A25">
      <w:pPr>
        <w:numPr>
          <w:ilvl w:val="0"/>
          <w:numId w:val="5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Rada Pedagogiczna,</w:t>
      </w:r>
    </w:p>
    <w:p w14:paraId="58547694" w14:textId="77777777" w:rsidR="00563C62" w:rsidRPr="00844A25" w:rsidRDefault="009438F2" w:rsidP="00844A25">
      <w:pPr>
        <w:numPr>
          <w:ilvl w:val="0"/>
          <w:numId w:val="5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Wychowawcy klas,</w:t>
      </w:r>
    </w:p>
    <w:p w14:paraId="3B55EE26" w14:textId="4F236B44" w:rsidR="00563C62" w:rsidRPr="00844A25" w:rsidRDefault="009438F2" w:rsidP="00844A25">
      <w:pPr>
        <w:numPr>
          <w:ilvl w:val="0"/>
          <w:numId w:val="5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Rady Klasowe,</w:t>
      </w:r>
    </w:p>
    <w:p w14:paraId="6A9DEE3C" w14:textId="77777777" w:rsidR="00563C62" w:rsidRPr="00844A25" w:rsidRDefault="009438F2" w:rsidP="00844A25">
      <w:pPr>
        <w:numPr>
          <w:ilvl w:val="0"/>
          <w:numId w:val="5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Rada Szkoły,</w:t>
      </w:r>
    </w:p>
    <w:p w14:paraId="47C96A1C" w14:textId="77777777" w:rsidR="00563C62" w:rsidRPr="00844A25" w:rsidRDefault="009438F2" w:rsidP="00844A25">
      <w:pPr>
        <w:numPr>
          <w:ilvl w:val="0"/>
          <w:numId w:val="51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Samorząd Uczniowski.</w:t>
      </w:r>
    </w:p>
    <w:p w14:paraId="14F886BF" w14:textId="12D53F20" w:rsidR="00563C62" w:rsidRPr="00844A25" w:rsidRDefault="009438F2" w:rsidP="00844A25">
      <w:pPr>
        <w:numPr>
          <w:ilvl w:val="0"/>
          <w:numId w:val="52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Prezydium działając wspólnie, może podejmować decyzję o wydatkowaniu kwoty do 2000 zł (słownie: dwa tysiące złotych) bez uprzedniej konsultacji wydatku z Radą Rodziców. Kwoty określonej powyżej nie kumuluje się w ramach tego samego typu wydatków.</w:t>
      </w:r>
    </w:p>
    <w:p w14:paraId="1D56074F" w14:textId="3D3CA10A" w:rsidR="00563C62" w:rsidRPr="00844A25" w:rsidRDefault="009438F2" w:rsidP="00844A25">
      <w:pPr>
        <w:numPr>
          <w:ilvl w:val="0"/>
          <w:numId w:val="46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 przypadku wydatkowania w/w kwoty, Prezydium składa sprawozdanie dotyczące wydatku na kolejnym zebraniu Rady Rodziców.</w:t>
      </w:r>
    </w:p>
    <w:p w14:paraId="086324D7" w14:textId="77777777" w:rsidR="00563C62" w:rsidRPr="00844A25" w:rsidRDefault="00563C62" w:rsidP="00844A25">
      <w:pPr>
        <w:spacing w:line="360" w:lineRule="auto"/>
        <w:rPr>
          <w:rFonts w:ascii="Calibri" w:eastAsia="Calibri" w:hAnsi="Calibri" w:cs="Calibri"/>
        </w:rPr>
      </w:pPr>
    </w:p>
    <w:p w14:paraId="5E88F5FD" w14:textId="42B0CB65" w:rsidR="00563C62" w:rsidRPr="00844A25" w:rsidRDefault="009438F2" w:rsidP="00844A25">
      <w:p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§ 13</w:t>
      </w:r>
    </w:p>
    <w:p w14:paraId="1377BE9B" w14:textId="77777777" w:rsidR="00434331" w:rsidRPr="00844A25" w:rsidRDefault="00434331" w:rsidP="00844A25">
      <w:pPr>
        <w:spacing w:line="360" w:lineRule="auto"/>
        <w:rPr>
          <w:rFonts w:ascii="Calibri" w:eastAsia="Calibri" w:hAnsi="Calibri" w:cs="Calibri"/>
        </w:rPr>
      </w:pPr>
    </w:p>
    <w:p w14:paraId="4751D95B" w14:textId="4449FCDB" w:rsidR="00563C62" w:rsidRPr="00844A25" w:rsidRDefault="009438F2" w:rsidP="00844A25">
      <w:pPr>
        <w:numPr>
          <w:ilvl w:val="0"/>
          <w:numId w:val="54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Podstawą działalności finansowej Rady jest roczny preliminarz. W preliminarzu planowane przychody i wydatki powinny być zbilansowane. Ujęte w preliminarzu kwoty powinny wynikać </w:t>
      </w:r>
      <w:r w:rsidR="00434331" w:rsidRPr="00844A25">
        <w:rPr>
          <w:rFonts w:ascii="Calibri" w:hAnsi="Calibri" w:cs="Calibri"/>
        </w:rPr>
        <w:br/>
      </w:r>
      <w:r w:rsidRPr="00844A25">
        <w:rPr>
          <w:rFonts w:ascii="Calibri" w:hAnsi="Calibri" w:cs="Calibri"/>
        </w:rPr>
        <w:t>z odpowiednich kalkulacji.</w:t>
      </w:r>
    </w:p>
    <w:p w14:paraId="2A0C47DC" w14:textId="77777777" w:rsidR="00563C62" w:rsidRPr="00844A25" w:rsidRDefault="009438F2" w:rsidP="00844A25">
      <w:pPr>
        <w:numPr>
          <w:ilvl w:val="0"/>
          <w:numId w:val="54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 działalności finansowej Rady obowiązują zasady celowego i oszczędnego gospodarowania.</w:t>
      </w:r>
    </w:p>
    <w:p w14:paraId="342D878F" w14:textId="77777777" w:rsidR="00563C62" w:rsidRPr="00844A25" w:rsidRDefault="009438F2" w:rsidP="00844A25">
      <w:pPr>
        <w:numPr>
          <w:ilvl w:val="0"/>
          <w:numId w:val="54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W przypadku wydatkowania środków publicznych mają zastosowanie przepisy dotyczące finansów publicznych.</w:t>
      </w:r>
    </w:p>
    <w:p w14:paraId="51B63B1C" w14:textId="77777777" w:rsidR="00563C62" w:rsidRPr="00844A25" w:rsidRDefault="00563C62" w:rsidP="00844A25">
      <w:pPr>
        <w:spacing w:line="360" w:lineRule="auto"/>
        <w:rPr>
          <w:rFonts w:ascii="Calibri" w:eastAsia="Calibri" w:hAnsi="Calibri" w:cs="Calibri"/>
        </w:rPr>
      </w:pPr>
    </w:p>
    <w:p w14:paraId="570689EC" w14:textId="73D7FCC6" w:rsidR="00563C62" w:rsidRPr="00844A25" w:rsidRDefault="009438F2" w:rsidP="00844A25">
      <w:p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§ 14</w:t>
      </w:r>
    </w:p>
    <w:p w14:paraId="4009282C" w14:textId="77777777" w:rsidR="00434331" w:rsidRPr="00844A25" w:rsidRDefault="00434331" w:rsidP="00844A25">
      <w:pPr>
        <w:spacing w:line="360" w:lineRule="auto"/>
        <w:rPr>
          <w:rFonts w:ascii="Calibri" w:eastAsia="Calibri" w:hAnsi="Calibri" w:cs="Calibri"/>
        </w:rPr>
      </w:pPr>
    </w:p>
    <w:p w14:paraId="01B5A97A" w14:textId="5487C87A" w:rsidR="00563C62" w:rsidRPr="00844A25" w:rsidRDefault="009438F2" w:rsidP="00844A25">
      <w:pPr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 xml:space="preserve">Rachunkowość Rady prowadzona jest na podstawie przepisów ustawy z dnia 29 września 1994 r. </w:t>
      </w:r>
      <w:r w:rsidR="00434331" w:rsidRPr="00844A25">
        <w:rPr>
          <w:rFonts w:ascii="Calibri" w:hAnsi="Calibri" w:cs="Calibri"/>
        </w:rPr>
        <w:br/>
      </w:r>
      <w:r w:rsidRPr="00844A25">
        <w:rPr>
          <w:rFonts w:ascii="Calibri" w:hAnsi="Calibri" w:cs="Calibri"/>
        </w:rPr>
        <w:t>o rachunkowości (</w:t>
      </w:r>
      <w:proofErr w:type="spellStart"/>
      <w:r w:rsidRPr="00844A25">
        <w:rPr>
          <w:rFonts w:ascii="Calibri" w:hAnsi="Calibri" w:cs="Calibri"/>
        </w:rPr>
        <w:t>t.j</w:t>
      </w:r>
      <w:proofErr w:type="spellEnd"/>
      <w:r w:rsidRPr="00844A25">
        <w:rPr>
          <w:rFonts w:ascii="Calibri" w:hAnsi="Calibri" w:cs="Calibri"/>
        </w:rPr>
        <w:t>. Dz.U. z 2019 r., poz. 351 ze zm.).</w:t>
      </w:r>
    </w:p>
    <w:p w14:paraId="31335303" w14:textId="77777777" w:rsidR="00563C62" w:rsidRPr="00844A25" w:rsidRDefault="00563C62" w:rsidP="00844A25">
      <w:pPr>
        <w:spacing w:line="360" w:lineRule="auto"/>
        <w:rPr>
          <w:rFonts w:ascii="Calibri" w:eastAsia="Calibri" w:hAnsi="Calibri" w:cs="Calibri"/>
        </w:rPr>
      </w:pPr>
    </w:p>
    <w:p w14:paraId="6C8A5292" w14:textId="77777777" w:rsidR="00563C62" w:rsidRPr="00844A25" w:rsidRDefault="00563C62" w:rsidP="00844A25">
      <w:pPr>
        <w:spacing w:line="360" w:lineRule="auto"/>
        <w:rPr>
          <w:rFonts w:ascii="Calibri" w:eastAsia="Calibri" w:hAnsi="Calibri" w:cs="Calibri"/>
        </w:rPr>
      </w:pPr>
    </w:p>
    <w:p w14:paraId="118E99C9" w14:textId="77777777" w:rsidR="00563C62" w:rsidRPr="00844A25" w:rsidRDefault="009438F2" w:rsidP="00844A25">
      <w:pPr>
        <w:spacing w:line="360" w:lineRule="auto"/>
        <w:rPr>
          <w:rFonts w:ascii="Calibri" w:eastAsia="Calibri" w:hAnsi="Calibri" w:cs="Calibri"/>
        </w:rPr>
      </w:pPr>
      <w:r w:rsidRPr="00844A25">
        <w:rPr>
          <w:rFonts w:ascii="Calibri" w:hAnsi="Calibri" w:cs="Calibri"/>
        </w:rPr>
        <w:t>Rozdział VII</w:t>
      </w:r>
    </w:p>
    <w:p w14:paraId="0E7725C6" w14:textId="65763F43" w:rsidR="00563C62" w:rsidRPr="00844A25" w:rsidRDefault="009438F2" w:rsidP="00844A25">
      <w:p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Zmiany Regulaminu i przepisy końcowe</w:t>
      </w:r>
    </w:p>
    <w:p w14:paraId="0465E827" w14:textId="77777777" w:rsidR="00434331" w:rsidRPr="00844A25" w:rsidRDefault="00434331" w:rsidP="00844A25">
      <w:pPr>
        <w:spacing w:line="360" w:lineRule="auto"/>
        <w:rPr>
          <w:rFonts w:ascii="Calibri" w:eastAsia="Calibri" w:hAnsi="Calibri" w:cs="Calibri"/>
        </w:rPr>
      </w:pPr>
    </w:p>
    <w:p w14:paraId="31A8A9BF" w14:textId="3A56FDB8" w:rsidR="00563C62" w:rsidRPr="00844A25" w:rsidRDefault="009438F2" w:rsidP="00844A25">
      <w:p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§ 15</w:t>
      </w:r>
    </w:p>
    <w:p w14:paraId="36505E9A" w14:textId="77777777" w:rsidR="00434331" w:rsidRPr="00844A25" w:rsidRDefault="00434331" w:rsidP="00844A25">
      <w:pPr>
        <w:spacing w:line="360" w:lineRule="auto"/>
        <w:rPr>
          <w:rFonts w:ascii="Calibri" w:eastAsia="Calibri" w:hAnsi="Calibri" w:cs="Calibri"/>
        </w:rPr>
      </w:pPr>
    </w:p>
    <w:p w14:paraId="2E84CEF1" w14:textId="77777777" w:rsidR="00563C62" w:rsidRPr="00844A25" w:rsidRDefault="009438F2" w:rsidP="00844A25">
      <w:pPr>
        <w:numPr>
          <w:ilvl w:val="0"/>
          <w:numId w:val="56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lastRenderedPageBreak/>
        <w:t>Sprawy nieuregulowane w Regulaminie rozstrzyga Rada w drodze uchwały, zgodnie z obowiązującymi przepisami.</w:t>
      </w:r>
    </w:p>
    <w:p w14:paraId="036178B9" w14:textId="6534C57A" w:rsidR="00563C62" w:rsidRPr="00844A25" w:rsidRDefault="009438F2" w:rsidP="00844A25">
      <w:pPr>
        <w:numPr>
          <w:ilvl w:val="0"/>
          <w:numId w:val="56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Zmiana Regulaminu odbywa się w trybie i na zasadach właściwych dla jego uchwalenia, przy obecności co najmniej 1/2 członków Rady.</w:t>
      </w:r>
    </w:p>
    <w:p w14:paraId="57C85603" w14:textId="5C86E538" w:rsidR="00563C62" w:rsidRPr="00844A25" w:rsidRDefault="009438F2" w:rsidP="00844A25">
      <w:pPr>
        <w:numPr>
          <w:ilvl w:val="0"/>
          <w:numId w:val="56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 xml:space="preserve">Regulamin wchodzi w życie z </w:t>
      </w:r>
      <w:r w:rsidRPr="00844A25">
        <w:rPr>
          <w:rFonts w:ascii="Calibri" w:hAnsi="Calibri" w:cs="Calibri"/>
          <w:color w:val="auto"/>
        </w:rPr>
        <w:t xml:space="preserve">dniem </w:t>
      </w:r>
      <w:r w:rsidR="0000069F" w:rsidRPr="00844A25">
        <w:rPr>
          <w:rFonts w:ascii="Calibri" w:hAnsi="Calibri" w:cs="Calibri"/>
          <w:color w:val="auto"/>
        </w:rPr>
        <w:t>2</w:t>
      </w:r>
      <w:r w:rsidR="00865FD3" w:rsidRPr="00844A25">
        <w:rPr>
          <w:rFonts w:ascii="Calibri" w:hAnsi="Calibri" w:cs="Calibri"/>
          <w:color w:val="auto"/>
        </w:rPr>
        <w:t>0</w:t>
      </w:r>
      <w:r w:rsidR="0000069F" w:rsidRPr="00844A25">
        <w:rPr>
          <w:rFonts w:ascii="Calibri" w:hAnsi="Calibri" w:cs="Calibri"/>
          <w:color w:val="auto"/>
        </w:rPr>
        <w:t>.09</w:t>
      </w:r>
      <w:r w:rsidRPr="00844A25">
        <w:rPr>
          <w:rFonts w:ascii="Calibri" w:hAnsi="Calibri" w:cs="Calibri"/>
          <w:color w:val="auto"/>
        </w:rPr>
        <w:t>.202</w:t>
      </w:r>
      <w:r w:rsidR="0000069F" w:rsidRPr="00844A25">
        <w:rPr>
          <w:rFonts w:ascii="Calibri" w:hAnsi="Calibri" w:cs="Calibri"/>
          <w:color w:val="auto"/>
        </w:rPr>
        <w:t>2</w:t>
      </w:r>
      <w:r w:rsidRPr="00844A25">
        <w:rPr>
          <w:rFonts w:ascii="Calibri" w:hAnsi="Calibri" w:cs="Calibri"/>
          <w:color w:val="auto"/>
        </w:rPr>
        <w:t xml:space="preserve"> </w:t>
      </w:r>
      <w:r w:rsidRPr="00844A25">
        <w:rPr>
          <w:rFonts w:ascii="Calibri" w:hAnsi="Calibri" w:cs="Calibri"/>
        </w:rPr>
        <w:t>r.</w:t>
      </w:r>
    </w:p>
    <w:p w14:paraId="1864EA57" w14:textId="0472A65C" w:rsidR="00563C62" w:rsidRPr="00844A25" w:rsidRDefault="009438F2" w:rsidP="00844A25">
      <w:pPr>
        <w:numPr>
          <w:ilvl w:val="0"/>
          <w:numId w:val="56"/>
        </w:numPr>
        <w:spacing w:line="360" w:lineRule="auto"/>
        <w:rPr>
          <w:rFonts w:ascii="Calibri" w:hAnsi="Calibri" w:cs="Calibri"/>
        </w:rPr>
      </w:pPr>
      <w:r w:rsidRPr="00844A25">
        <w:rPr>
          <w:rFonts w:ascii="Calibri" w:hAnsi="Calibri" w:cs="Calibri"/>
        </w:rPr>
        <w:t>Rada posługuje się pieczątką podłużną o treści „Rada R</w:t>
      </w:r>
      <w:r w:rsidRPr="00844A25">
        <w:rPr>
          <w:rFonts w:ascii="Calibri" w:hAnsi="Calibri" w:cs="Calibri"/>
          <w:color w:val="auto"/>
        </w:rPr>
        <w:t xml:space="preserve">odziców Szkoły Podstawowej nr 400  </w:t>
      </w:r>
      <w:r w:rsidR="0000069F" w:rsidRPr="00844A25">
        <w:rPr>
          <w:rFonts w:ascii="Calibri" w:hAnsi="Calibri" w:cs="Calibri"/>
          <w:color w:val="auto"/>
        </w:rPr>
        <w:t xml:space="preserve">im. Marii Skłodowskiej-Curie </w:t>
      </w:r>
      <w:r w:rsidRPr="00844A25">
        <w:rPr>
          <w:rFonts w:ascii="Calibri" w:hAnsi="Calibri" w:cs="Calibri"/>
          <w:color w:val="auto"/>
        </w:rPr>
        <w:t xml:space="preserve">w Warszawie, </w:t>
      </w:r>
      <w:r w:rsidR="0000069F" w:rsidRPr="00844A25">
        <w:rPr>
          <w:rFonts w:ascii="Calibri" w:hAnsi="Calibri" w:cs="Calibri"/>
          <w:color w:val="auto"/>
        </w:rPr>
        <w:t xml:space="preserve">Oś Królewska </w:t>
      </w:r>
      <w:r w:rsidR="00865FD3" w:rsidRPr="00844A25">
        <w:rPr>
          <w:rFonts w:ascii="Calibri" w:hAnsi="Calibri" w:cs="Calibri"/>
          <w:color w:val="auto"/>
        </w:rPr>
        <w:t>25</w:t>
      </w:r>
      <w:r w:rsidRPr="00844A25">
        <w:rPr>
          <w:rFonts w:ascii="Calibri" w:hAnsi="Calibri" w:cs="Calibri"/>
        </w:rPr>
        <w:t>, 02-972 Warszawa”.</w:t>
      </w:r>
    </w:p>
    <w:p w14:paraId="727ED3AF" w14:textId="77777777" w:rsidR="00563C62" w:rsidRPr="00844A25" w:rsidRDefault="00563C62" w:rsidP="00844A25">
      <w:pPr>
        <w:spacing w:line="360" w:lineRule="auto"/>
        <w:rPr>
          <w:rFonts w:ascii="Calibri" w:eastAsia="Calibri" w:hAnsi="Calibri" w:cs="Calibri"/>
        </w:rPr>
      </w:pPr>
    </w:p>
    <w:p w14:paraId="068BD6BD" w14:textId="49574FFA" w:rsidR="00563C62" w:rsidRPr="00844A25" w:rsidRDefault="00563C62" w:rsidP="00844A25">
      <w:pPr>
        <w:spacing w:line="360" w:lineRule="auto"/>
        <w:rPr>
          <w:rFonts w:ascii="Calibri" w:hAnsi="Calibri" w:cs="Calibri"/>
        </w:rPr>
      </w:pPr>
    </w:p>
    <w:sectPr w:rsidR="00563C62" w:rsidRPr="00844A25">
      <w:headerReference w:type="default" r:id="rId7"/>
      <w:footerReference w:type="default" r:id="rId8"/>
      <w:pgSz w:w="11900" w:h="16840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F977" w14:textId="77777777" w:rsidR="00E563AD" w:rsidRDefault="00E563AD">
      <w:r>
        <w:separator/>
      </w:r>
    </w:p>
  </w:endnote>
  <w:endnote w:type="continuationSeparator" w:id="0">
    <w:p w14:paraId="7993B74D" w14:textId="77777777" w:rsidR="00E563AD" w:rsidRDefault="00E5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372F" w14:textId="77777777" w:rsidR="00563C62" w:rsidRDefault="009438F2">
    <w:pPr>
      <w:pStyle w:val="Stopk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F1F6" w14:textId="77777777" w:rsidR="00E563AD" w:rsidRDefault="00E563AD">
      <w:r>
        <w:separator/>
      </w:r>
    </w:p>
  </w:footnote>
  <w:footnote w:type="continuationSeparator" w:id="0">
    <w:p w14:paraId="2BA80C31" w14:textId="77777777" w:rsidR="00E563AD" w:rsidRDefault="00E5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45C1" w14:textId="77777777" w:rsidR="00563C62" w:rsidRDefault="00563C6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90C"/>
    <w:multiLevelType w:val="hybridMultilevel"/>
    <w:tmpl w:val="C6ECFD96"/>
    <w:numStyleLink w:val="Zaimportowanystyl2"/>
  </w:abstractNum>
  <w:abstractNum w:abstractNumId="1" w15:restartNumberingAfterBreak="0">
    <w:nsid w:val="0A8F34B0"/>
    <w:multiLevelType w:val="hybridMultilevel"/>
    <w:tmpl w:val="042C471A"/>
    <w:styleLink w:val="Zaimportowanystyl20"/>
    <w:lvl w:ilvl="0" w:tplc="11486B96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DCD73C">
      <w:start w:val="1"/>
      <w:numFmt w:val="decimal"/>
      <w:lvlText w:val="%2)"/>
      <w:lvlJc w:val="left"/>
      <w:pPr>
        <w:tabs>
          <w:tab w:val="left" w:pos="567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88B660">
      <w:start w:val="1"/>
      <w:numFmt w:val="decimal"/>
      <w:lvlText w:val="%3)"/>
      <w:lvlJc w:val="left"/>
      <w:pPr>
        <w:tabs>
          <w:tab w:val="left" w:pos="567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F04610">
      <w:start w:val="1"/>
      <w:numFmt w:val="decimal"/>
      <w:lvlText w:val="%4)"/>
      <w:lvlJc w:val="left"/>
      <w:pPr>
        <w:tabs>
          <w:tab w:val="left" w:pos="567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21098">
      <w:start w:val="1"/>
      <w:numFmt w:val="decimal"/>
      <w:lvlText w:val="%5)"/>
      <w:lvlJc w:val="left"/>
      <w:pPr>
        <w:tabs>
          <w:tab w:val="left" w:pos="567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0C9CDA">
      <w:start w:val="1"/>
      <w:numFmt w:val="decimal"/>
      <w:lvlText w:val="%6)"/>
      <w:lvlJc w:val="left"/>
      <w:pPr>
        <w:tabs>
          <w:tab w:val="left" w:pos="567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2F176">
      <w:start w:val="1"/>
      <w:numFmt w:val="decimal"/>
      <w:lvlText w:val="%7)"/>
      <w:lvlJc w:val="left"/>
      <w:pPr>
        <w:tabs>
          <w:tab w:val="left" w:pos="567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7C6732">
      <w:start w:val="1"/>
      <w:numFmt w:val="decimal"/>
      <w:lvlText w:val="%8)"/>
      <w:lvlJc w:val="left"/>
      <w:pPr>
        <w:tabs>
          <w:tab w:val="left" w:pos="567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06B90">
      <w:start w:val="1"/>
      <w:numFmt w:val="decimal"/>
      <w:lvlText w:val="%9)"/>
      <w:lvlJc w:val="left"/>
      <w:pPr>
        <w:tabs>
          <w:tab w:val="left" w:pos="567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B75882"/>
    <w:multiLevelType w:val="hybridMultilevel"/>
    <w:tmpl w:val="549EA634"/>
    <w:styleLink w:val="Punktory"/>
    <w:lvl w:ilvl="0" w:tplc="ABCE855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00FC8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3A2E6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2D6A2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3472B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D8D8D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EBE2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ACD4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1072C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7F43F5"/>
    <w:multiLevelType w:val="hybridMultilevel"/>
    <w:tmpl w:val="B75E3B8A"/>
    <w:styleLink w:val="Zaimportowanystyl4"/>
    <w:lvl w:ilvl="0" w:tplc="8C80AAC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4948C">
      <w:start w:val="1"/>
      <w:numFmt w:val="lowerLetter"/>
      <w:lvlText w:val="%2."/>
      <w:lvlJc w:val="left"/>
      <w:pPr>
        <w:tabs>
          <w:tab w:val="left" w:pos="567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36C1FA">
      <w:start w:val="1"/>
      <w:numFmt w:val="lowerRoman"/>
      <w:lvlText w:val="%3."/>
      <w:lvlJc w:val="left"/>
      <w:pPr>
        <w:tabs>
          <w:tab w:val="left" w:pos="567"/>
        </w:tabs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A7B6C">
      <w:start w:val="1"/>
      <w:numFmt w:val="decimal"/>
      <w:lvlText w:val="%4."/>
      <w:lvlJc w:val="left"/>
      <w:pPr>
        <w:tabs>
          <w:tab w:val="left" w:pos="567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6B882">
      <w:start w:val="1"/>
      <w:numFmt w:val="lowerLetter"/>
      <w:lvlText w:val="%5."/>
      <w:lvlJc w:val="left"/>
      <w:pPr>
        <w:tabs>
          <w:tab w:val="left" w:pos="567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A7AFC">
      <w:start w:val="1"/>
      <w:numFmt w:val="lowerRoman"/>
      <w:lvlText w:val="%6."/>
      <w:lvlJc w:val="left"/>
      <w:pPr>
        <w:tabs>
          <w:tab w:val="left" w:pos="567"/>
        </w:tabs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402FE4">
      <w:start w:val="1"/>
      <w:numFmt w:val="decimal"/>
      <w:lvlText w:val="%7."/>
      <w:lvlJc w:val="left"/>
      <w:pPr>
        <w:tabs>
          <w:tab w:val="left" w:pos="567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729B4A">
      <w:start w:val="1"/>
      <w:numFmt w:val="lowerLetter"/>
      <w:lvlText w:val="%8."/>
      <w:lvlJc w:val="left"/>
      <w:pPr>
        <w:tabs>
          <w:tab w:val="left" w:pos="567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0E5C88">
      <w:start w:val="1"/>
      <w:numFmt w:val="lowerRoman"/>
      <w:lvlText w:val="%9."/>
      <w:lvlJc w:val="left"/>
      <w:pPr>
        <w:tabs>
          <w:tab w:val="left" w:pos="567"/>
        </w:tabs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227600"/>
    <w:multiLevelType w:val="hybridMultilevel"/>
    <w:tmpl w:val="A40CF670"/>
    <w:numStyleLink w:val="Zaimportowanystyl18"/>
  </w:abstractNum>
  <w:abstractNum w:abstractNumId="5" w15:restartNumberingAfterBreak="0">
    <w:nsid w:val="129E5FD8"/>
    <w:multiLevelType w:val="hybridMultilevel"/>
    <w:tmpl w:val="43428E40"/>
    <w:styleLink w:val="Zaimportowanystyl17"/>
    <w:lvl w:ilvl="0" w:tplc="B024094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0ED918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00D54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C18E8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BC6818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D011C2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7AB514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08842E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2212F2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80783D"/>
    <w:multiLevelType w:val="hybridMultilevel"/>
    <w:tmpl w:val="4C7C84A0"/>
    <w:numStyleLink w:val="Zaimportowanystyl25"/>
  </w:abstractNum>
  <w:abstractNum w:abstractNumId="7" w15:restartNumberingAfterBreak="0">
    <w:nsid w:val="16555D3F"/>
    <w:multiLevelType w:val="hybridMultilevel"/>
    <w:tmpl w:val="164CC864"/>
    <w:styleLink w:val="Zaimportowanystyl9"/>
    <w:lvl w:ilvl="0" w:tplc="296CA340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FA903E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662D04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4EA09A">
      <w:start w:val="1"/>
      <w:numFmt w:val="decimal"/>
      <w:lvlText w:val="%4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980DF2">
      <w:start w:val="1"/>
      <w:numFmt w:val="decimal"/>
      <w:lvlText w:val="%5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ED9E4">
      <w:start w:val="1"/>
      <w:numFmt w:val="decimal"/>
      <w:lvlText w:val="%6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66B98">
      <w:start w:val="1"/>
      <w:numFmt w:val="decimal"/>
      <w:lvlText w:val="%7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87A0C">
      <w:start w:val="1"/>
      <w:numFmt w:val="decimal"/>
      <w:lvlText w:val="%8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1615D6">
      <w:start w:val="1"/>
      <w:numFmt w:val="decimal"/>
      <w:lvlText w:val="%9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4123F0"/>
    <w:multiLevelType w:val="hybridMultilevel"/>
    <w:tmpl w:val="1DACD656"/>
    <w:numStyleLink w:val="Zaimportowanystyl5"/>
  </w:abstractNum>
  <w:abstractNum w:abstractNumId="9" w15:restartNumberingAfterBreak="0">
    <w:nsid w:val="19812E9B"/>
    <w:multiLevelType w:val="hybridMultilevel"/>
    <w:tmpl w:val="A3E292F4"/>
    <w:numStyleLink w:val="Kreski"/>
  </w:abstractNum>
  <w:abstractNum w:abstractNumId="10" w15:restartNumberingAfterBreak="0">
    <w:nsid w:val="19C8440B"/>
    <w:multiLevelType w:val="hybridMultilevel"/>
    <w:tmpl w:val="4C7C84A0"/>
    <w:styleLink w:val="Zaimportowanystyl25"/>
    <w:lvl w:ilvl="0" w:tplc="687A9E6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664C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88BAB2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46B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87C5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425F2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BA34D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D6C0E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169ED6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C314C0C"/>
    <w:multiLevelType w:val="hybridMultilevel"/>
    <w:tmpl w:val="549EA634"/>
    <w:numStyleLink w:val="Punktory"/>
  </w:abstractNum>
  <w:abstractNum w:abstractNumId="12" w15:restartNumberingAfterBreak="0">
    <w:nsid w:val="1D87032C"/>
    <w:multiLevelType w:val="hybridMultilevel"/>
    <w:tmpl w:val="BCD2361A"/>
    <w:styleLink w:val="Zaimportowanystyl24"/>
    <w:lvl w:ilvl="0" w:tplc="0494F34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02D86C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40194A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60907A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54E562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A6A232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7CD0AA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E2AC72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1A6AAE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DB02161"/>
    <w:multiLevelType w:val="hybridMultilevel"/>
    <w:tmpl w:val="9DF0998C"/>
    <w:styleLink w:val="Zaimportowanystyl23"/>
    <w:lvl w:ilvl="0" w:tplc="06762768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4BC8E">
      <w:start w:val="1"/>
      <w:numFmt w:val="lowerLetter"/>
      <w:lvlText w:val="%2."/>
      <w:lvlJc w:val="left"/>
      <w:pPr>
        <w:tabs>
          <w:tab w:val="left" w:pos="567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2018AA">
      <w:start w:val="1"/>
      <w:numFmt w:val="lowerRoman"/>
      <w:lvlText w:val="%3."/>
      <w:lvlJc w:val="left"/>
      <w:pPr>
        <w:tabs>
          <w:tab w:val="left" w:pos="567"/>
        </w:tabs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A2CD20">
      <w:start w:val="1"/>
      <w:numFmt w:val="decimal"/>
      <w:lvlText w:val="%4."/>
      <w:lvlJc w:val="left"/>
      <w:pPr>
        <w:tabs>
          <w:tab w:val="left" w:pos="567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F41F98">
      <w:start w:val="1"/>
      <w:numFmt w:val="lowerLetter"/>
      <w:lvlText w:val="%5."/>
      <w:lvlJc w:val="left"/>
      <w:pPr>
        <w:tabs>
          <w:tab w:val="left" w:pos="567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5A15B0">
      <w:start w:val="1"/>
      <w:numFmt w:val="lowerRoman"/>
      <w:lvlText w:val="%6."/>
      <w:lvlJc w:val="left"/>
      <w:pPr>
        <w:tabs>
          <w:tab w:val="left" w:pos="567"/>
        </w:tabs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5675D6">
      <w:start w:val="1"/>
      <w:numFmt w:val="decimal"/>
      <w:lvlText w:val="%7."/>
      <w:lvlJc w:val="left"/>
      <w:pPr>
        <w:tabs>
          <w:tab w:val="left" w:pos="567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F20952">
      <w:start w:val="1"/>
      <w:numFmt w:val="lowerLetter"/>
      <w:lvlText w:val="%8."/>
      <w:lvlJc w:val="left"/>
      <w:pPr>
        <w:tabs>
          <w:tab w:val="left" w:pos="567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B6BDB8">
      <w:start w:val="1"/>
      <w:numFmt w:val="lowerRoman"/>
      <w:lvlText w:val="%9."/>
      <w:lvlJc w:val="left"/>
      <w:pPr>
        <w:tabs>
          <w:tab w:val="left" w:pos="567"/>
        </w:tabs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DEB75E2"/>
    <w:multiLevelType w:val="hybridMultilevel"/>
    <w:tmpl w:val="0428DBF6"/>
    <w:numStyleLink w:val="Zaimportowanystyl19"/>
  </w:abstractNum>
  <w:abstractNum w:abstractNumId="15" w15:restartNumberingAfterBreak="0">
    <w:nsid w:val="1E2473BF"/>
    <w:multiLevelType w:val="hybridMultilevel"/>
    <w:tmpl w:val="7B80799A"/>
    <w:styleLink w:val="Zaimportowanystyl15"/>
    <w:lvl w:ilvl="0" w:tplc="7E62D9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741140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60D5C0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935E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80CAD4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F0A0CC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A8AC0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0A3724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74FF1C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F390717"/>
    <w:multiLevelType w:val="hybridMultilevel"/>
    <w:tmpl w:val="3A205AFE"/>
    <w:numStyleLink w:val="Zaimportowanystyl8"/>
  </w:abstractNum>
  <w:abstractNum w:abstractNumId="17" w15:restartNumberingAfterBreak="0">
    <w:nsid w:val="213A5446"/>
    <w:multiLevelType w:val="hybridMultilevel"/>
    <w:tmpl w:val="042C471A"/>
    <w:numStyleLink w:val="Zaimportowanystyl20"/>
  </w:abstractNum>
  <w:abstractNum w:abstractNumId="18" w15:restartNumberingAfterBreak="0">
    <w:nsid w:val="26A24918"/>
    <w:multiLevelType w:val="hybridMultilevel"/>
    <w:tmpl w:val="CF28A600"/>
    <w:styleLink w:val="Zaimportowanystyl3"/>
    <w:lvl w:ilvl="0" w:tplc="F5DC9C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45E9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4C8B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F204A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0F8A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FAEAEA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D234D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642F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362A5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EE54D70"/>
    <w:multiLevelType w:val="hybridMultilevel"/>
    <w:tmpl w:val="1DACD656"/>
    <w:styleLink w:val="Zaimportowanystyl5"/>
    <w:lvl w:ilvl="0" w:tplc="39A4CC76">
      <w:start w:val="1"/>
      <w:numFmt w:val="decimal"/>
      <w:lvlText w:val="%1."/>
      <w:lvlJc w:val="left"/>
      <w:pPr>
        <w:tabs>
          <w:tab w:val="left" w:pos="180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C00B2">
      <w:start w:val="1"/>
      <w:numFmt w:val="decimal"/>
      <w:lvlText w:val="%2."/>
      <w:lvlJc w:val="left"/>
      <w:pPr>
        <w:tabs>
          <w:tab w:val="left" w:pos="180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82CF42">
      <w:start w:val="1"/>
      <w:numFmt w:val="decimal"/>
      <w:lvlText w:val="%3."/>
      <w:lvlJc w:val="left"/>
      <w:pPr>
        <w:tabs>
          <w:tab w:val="left" w:pos="180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2CC18">
      <w:start w:val="1"/>
      <w:numFmt w:val="decimal"/>
      <w:lvlText w:val="%4."/>
      <w:lvlJc w:val="left"/>
      <w:pPr>
        <w:tabs>
          <w:tab w:val="left" w:pos="180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08976">
      <w:start w:val="1"/>
      <w:numFmt w:val="decimal"/>
      <w:lvlText w:val="%5."/>
      <w:lvlJc w:val="left"/>
      <w:pPr>
        <w:tabs>
          <w:tab w:val="left" w:pos="180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89FC8">
      <w:start w:val="1"/>
      <w:numFmt w:val="decimal"/>
      <w:lvlText w:val="%6."/>
      <w:lvlJc w:val="left"/>
      <w:pPr>
        <w:tabs>
          <w:tab w:val="left" w:pos="180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66AA0A">
      <w:start w:val="1"/>
      <w:numFmt w:val="decimal"/>
      <w:lvlText w:val="%7."/>
      <w:lvlJc w:val="left"/>
      <w:pPr>
        <w:tabs>
          <w:tab w:val="left" w:pos="180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84AC92">
      <w:start w:val="1"/>
      <w:numFmt w:val="decimal"/>
      <w:lvlText w:val="%8."/>
      <w:lvlJc w:val="left"/>
      <w:pPr>
        <w:tabs>
          <w:tab w:val="left" w:pos="180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7CE05C">
      <w:start w:val="1"/>
      <w:numFmt w:val="decimal"/>
      <w:lvlText w:val="%9."/>
      <w:lvlJc w:val="left"/>
      <w:pPr>
        <w:tabs>
          <w:tab w:val="left" w:pos="180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1735395"/>
    <w:multiLevelType w:val="hybridMultilevel"/>
    <w:tmpl w:val="697E6898"/>
    <w:styleLink w:val="Zaimportowanystyl14"/>
    <w:lvl w:ilvl="0" w:tplc="E910B50E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42BC6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DC4FEA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38DF7C">
      <w:start w:val="1"/>
      <w:numFmt w:val="decimal"/>
      <w:lvlText w:val="%4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F24848">
      <w:start w:val="1"/>
      <w:numFmt w:val="decimal"/>
      <w:lvlText w:val="%5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1CD79A">
      <w:start w:val="1"/>
      <w:numFmt w:val="decimal"/>
      <w:lvlText w:val="%6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6AB62">
      <w:start w:val="1"/>
      <w:numFmt w:val="decimal"/>
      <w:lvlText w:val="%7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D69560">
      <w:start w:val="1"/>
      <w:numFmt w:val="decimal"/>
      <w:lvlText w:val="%8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86810">
      <w:start w:val="1"/>
      <w:numFmt w:val="decimal"/>
      <w:lvlText w:val="%9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48509C9"/>
    <w:multiLevelType w:val="hybridMultilevel"/>
    <w:tmpl w:val="697E6898"/>
    <w:numStyleLink w:val="Zaimportowanystyl14"/>
  </w:abstractNum>
  <w:abstractNum w:abstractNumId="22" w15:restartNumberingAfterBreak="0">
    <w:nsid w:val="413A12D2"/>
    <w:multiLevelType w:val="hybridMultilevel"/>
    <w:tmpl w:val="4CFA7520"/>
    <w:styleLink w:val="Zaimportowanystyl10"/>
    <w:lvl w:ilvl="0" w:tplc="C2F609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24CA9E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72FE14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AA740E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9C8698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90F7B2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A245E4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9A4014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0A0478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1E23FB2"/>
    <w:multiLevelType w:val="hybridMultilevel"/>
    <w:tmpl w:val="9A867444"/>
    <w:styleLink w:val="Zaimportowanystyl13"/>
    <w:lvl w:ilvl="0" w:tplc="F720324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08DC4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5CC75A">
      <w:start w:val="1"/>
      <w:numFmt w:val="lowerRoman"/>
      <w:lvlText w:val="%3."/>
      <w:lvlJc w:val="left"/>
      <w:pPr>
        <w:tabs>
          <w:tab w:val="left" w:pos="284"/>
        </w:tabs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47E58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C377C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5ABAC6">
      <w:start w:val="1"/>
      <w:numFmt w:val="lowerRoman"/>
      <w:lvlText w:val="%6."/>
      <w:lvlJc w:val="left"/>
      <w:pPr>
        <w:tabs>
          <w:tab w:val="left" w:pos="284"/>
        </w:tabs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82181A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24004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6EB9C">
      <w:start w:val="1"/>
      <w:numFmt w:val="lowerRoman"/>
      <w:lvlText w:val="%9."/>
      <w:lvlJc w:val="left"/>
      <w:pPr>
        <w:tabs>
          <w:tab w:val="left" w:pos="284"/>
        </w:tabs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483176C"/>
    <w:multiLevelType w:val="hybridMultilevel"/>
    <w:tmpl w:val="9DF0998C"/>
    <w:numStyleLink w:val="Zaimportowanystyl23"/>
  </w:abstractNum>
  <w:abstractNum w:abstractNumId="25" w15:restartNumberingAfterBreak="0">
    <w:nsid w:val="4590571B"/>
    <w:multiLevelType w:val="hybridMultilevel"/>
    <w:tmpl w:val="D2545804"/>
    <w:numStyleLink w:val="Zaimportowanystyl16"/>
  </w:abstractNum>
  <w:abstractNum w:abstractNumId="26" w15:restartNumberingAfterBreak="0">
    <w:nsid w:val="46B71B19"/>
    <w:multiLevelType w:val="hybridMultilevel"/>
    <w:tmpl w:val="A40CF670"/>
    <w:styleLink w:val="Zaimportowanystyl18"/>
    <w:lvl w:ilvl="0" w:tplc="BB8426E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24A9F6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A2F662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FC4744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22537E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F20FD0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9A7B38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D68712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1A1462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82A3971"/>
    <w:multiLevelType w:val="hybridMultilevel"/>
    <w:tmpl w:val="C576EE5E"/>
    <w:styleLink w:val="Zaimportowanystyl11"/>
    <w:lvl w:ilvl="0" w:tplc="46AA6F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1247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B650CC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E9D3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788A7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62492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00D2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8E8D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ECA7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8EF2C20"/>
    <w:multiLevelType w:val="hybridMultilevel"/>
    <w:tmpl w:val="9A867444"/>
    <w:numStyleLink w:val="Zaimportowanystyl13"/>
  </w:abstractNum>
  <w:abstractNum w:abstractNumId="29" w15:restartNumberingAfterBreak="0">
    <w:nsid w:val="497D03D1"/>
    <w:multiLevelType w:val="hybridMultilevel"/>
    <w:tmpl w:val="7B80799A"/>
    <w:numStyleLink w:val="Zaimportowanystyl15"/>
  </w:abstractNum>
  <w:abstractNum w:abstractNumId="30" w15:restartNumberingAfterBreak="0">
    <w:nsid w:val="4F51102B"/>
    <w:multiLevelType w:val="hybridMultilevel"/>
    <w:tmpl w:val="0D6AEAA6"/>
    <w:styleLink w:val="Zaimportowanystyl7"/>
    <w:lvl w:ilvl="0" w:tplc="644634E2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66F1E">
      <w:start w:val="1"/>
      <w:numFmt w:val="decimal"/>
      <w:lvlText w:val="%2)"/>
      <w:lvlJc w:val="left"/>
      <w:pPr>
        <w:tabs>
          <w:tab w:val="left" w:pos="567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4FA62">
      <w:start w:val="1"/>
      <w:numFmt w:val="decimal"/>
      <w:lvlText w:val="%3)"/>
      <w:lvlJc w:val="left"/>
      <w:pPr>
        <w:tabs>
          <w:tab w:val="left" w:pos="567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38BDB4">
      <w:start w:val="1"/>
      <w:numFmt w:val="decimal"/>
      <w:lvlText w:val="%4)"/>
      <w:lvlJc w:val="left"/>
      <w:pPr>
        <w:tabs>
          <w:tab w:val="left" w:pos="567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8EB4A6">
      <w:start w:val="1"/>
      <w:numFmt w:val="decimal"/>
      <w:lvlText w:val="%5)"/>
      <w:lvlJc w:val="left"/>
      <w:pPr>
        <w:tabs>
          <w:tab w:val="left" w:pos="567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16A428">
      <w:start w:val="1"/>
      <w:numFmt w:val="decimal"/>
      <w:lvlText w:val="%6)"/>
      <w:lvlJc w:val="left"/>
      <w:pPr>
        <w:tabs>
          <w:tab w:val="left" w:pos="567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3861D4">
      <w:start w:val="1"/>
      <w:numFmt w:val="decimal"/>
      <w:lvlText w:val="%7)"/>
      <w:lvlJc w:val="left"/>
      <w:pPr>
        <w:tabs>
          <w:tab w:val="left" w:pos="567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4ECD38">
      <w:start w:val="1"/>
      <w:numFmt w:val="decimal"/>
      <w:lvlText w:val="%8)"/>
      <w:lvlJc w:val="left"/>
      <w:pPr>
        <w:tabs>
          <w:tab w:val="left" w:pos="567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B02762">
      <w:start w:val="1"/>
      <w:numFmt w:val="decimal"/>
      <w:lvlText w:val="%9)"/>
      <w:lvlJc w:val="left"/>
      <w:pPr>
        <w:tabs>
          <w:tab w:val="left" w:pos="567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FB87DC2"/>
    <w:multiLevelType w:val="hybridMultilevel"/>
    <w:tmpl w:val="A3E292F4"/>
    <w:styleLink w:val="Kreski"/>
    <w:lvl w:ilvl="0" w:tplc="25EC10C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0AE13B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72265C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7AE287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D96E5C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5C84A1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8EC867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250B5A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7EC25F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2" w15:restartNumberingAfterBreak="0">
    <w:nsid w:val="51CD607A"/>
    <w:multiLevelType w:val="hybridMultilevel"/>
    <w:tmpl w:val="CF28A600"/>
    <w:numStyleLink w:val="Zaimportowanystyl3"/>
  </w:abstractNum>
  <w:abstractNum w:abstractNumId="33" w15:restartNumberingAfterBreak="0">
    <w:nsid w:val="52875C2B"/>
    <w:multiLevelType w:val="hybridMultilevel"/>
    <w:tmpl w:val="B75E3B8A"/>
    <w:numStyleLink w:val="Zaimportowanystyl4"/>
  </w:abstractNum>
  <w:abstractNum w:abstractNumId="34" w15:restartNumberingAfterBreak="0">
    <w:nsid w:val="52D448D3"/>
    <w:multiLevelType w:val="hybridMultilevel"/>
    <w:tmpl w:val="0428DBF6"/>
    <w:styleLink w:val="Zaimportowanystyl19"/>
    <w:lvl w:ilvl="0" w:tplc="F1C8450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987D76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143108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BC20CC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0D86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AEB46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6CFA96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E656A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A3E2A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6F00F2C"/>
    <w:multiLevelType w:val="hybridMultilevel"/>
    <w:tmpl w:val="572C8420"/>
    <w:styleLink w:val="Zaimportowanystyl22"/>
    <w:lvl w:ilvl="0" w:tplc="680CFA1E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68B0C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89684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387E9E">
      <w:start w:val="1"/>
      <w:numFmt w:val="decimal"/>
      <w:lvlText w:val="%4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A04564">
      <w:start w:val="1"/>
      <w:numFmt w:val="decimal"/>
      <w:lvlText w:val="%5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6B916">
      <w:start w:val="1"/>
      <w:numFmt w:val="decimal"/>
      <w:lvlText w:val="%6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54F4C0">
      <w:start w:val="1"/>
      <w:numFmt w:val="decimal"/>
      <w:lvlText w:val="%7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D41DCA">
      <w:start w:val="1"/>
      <w:numFmt w:val="decimal"/>
      <w:lvlText w:val="%8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B45A">
      <w:start w:val="1"/>
      <w:numFmt w:val="decimal"/>
      <w:lvlText w:val="%9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7EC4689"/>
    <w:multiLevelType w:val="hybridMultilevel"/>
    <w:tmpl w:val="BCD2361A"/>
    <w:numStyleLink w:val="Zaimportowanystyl24"/>
  </w:abstractNum>
  <w:abstractNum w:abstractNumId="37" w15:restartNumberingAfterBreak="0">
    <w:nsid w:val="59DB6365"/>
    <w:multiLevelType w:val="hybridMultilevel"/>
    <w:tmpl w:val="0D6AEAA6"/>
    <w:numStyleLink w:val="Zaimportowanystyl7"/>
  </w:abstractNum>
  <w:abstractNum w:abstractNumId="38" w15:restartNumberingAfterBreak="0">
    <w:nsid w:val="5D8326D9"/>
    <w:multiLevelType w:val="hybridMultilevel"/>
    <w:tmpl w:val="3A205AFE"/>
    <w:styleLink w:val="Zaimportowanystyl8"/>
    <w:lvl w:ilvl="0" w:tplc="2D2C6238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A2C8A4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64B29E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2648C">
      <w:start w:val="1"/>
      <w:numFmt w:val="decimal"/>
      <w:lvlText w:val="%4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D4224E">
      <w:start w:val="1"/>
      <w:numFmt w:val="decimal"/>
      <w:lvlText w:val="%5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8831CE">
      <w:start w:val="1"/>
      <w:numFmt w:val="decimal"/>
      <w:lvlText w:val="%6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2584E">
      <w:start w:val="1"/>
      <w:numFmt w:val="decimal"/>
      <w:lvlText w:val="%7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46EAE">
      <w:start w:val="1"/>
      <w:numFmt w:val="decimal"/>
      <w:lvlText w:val="%8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85A40">
      <w:start w:val="1"/>
      <w:numFmt w:val="decimal"/>
      <w:lvlText w:val="%9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FB445C7"/>
    <w:multiLevelType w:val="hybridMultilevel"/>
    <w:tmpl w:val="C576EE5E"/>
    <w:numStyleLink w:val="Zaimportowanystyl11"/>
  </w:abstractNum>
  <w:abstractNum w:abstractNumId="40" w15:restartNumberingAfterBreak="0">
    <w:nsid w:val="632A1EEC"/>
    <w:multiLevelType w:val="hybridMultilevel"/>
    <w:tmpl w:val="D2545804"/>
    <w:styleLink w:val="Zaimportowanystyl16"/>
    <w:lvl w:ilvl="0" w:tplc="17E2957C">
      <w:start w:val="1"/>
      <w:numFmt w:val="decimal"/>
      <w:lvlText w:val="%1)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4CD352">
      <w:start w:val="1"/>
      <w:numFmt w:val="decimal"/>
      <w:lvlText w:val="%2)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A27072">
      <w:start w:val="1"/>
      <w:numFmt w:val="decimal"/>
      <w:lvlText w:val="%3)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3C9CB8">
      <w:start w:val="1"/>
      <w:numFmt w:val="decimal"/>
      <w:lvlText w:val="%4)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8E074">
      <w:start w:val="1"/>
      <w:numFmt w:val="decimal"/>
      <w:lvlText w:val="%5)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1EB436">
      <w:start w:val="1"/>
      <w:numFmt w:val="decimal"/>
      <w:lvlText w:val="%6)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46466">
      <w:start w:val="1"/>
      <w:numFmt w:val="decimal"/>
      <w:lvlText w:val="%7)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8E984A">
      <w:start w:val="1"/>
      <w:numFmt w:val="decimal"/>
      <w:lvlText w:val="%8)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663AF2">
      <w:start w:val="1"/>
      <w:numFmt w:val="decimal"/>
      <w:lvlText w:val="%9)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4C81854"/>
    <w:multiLevelType w:val="hybridMultilevel"/>
    <w:tmpl w:val="4CFA7520"/>
    <w:numStyleLink w:val="Zaimportowanystyl10"/>
  </w:abstractNum>
  <w:abstractNum w:abstractNumId="42" w15:restartNumberingAfterBreak="0">
    <w:nsid w:val="651C2000"/>
    <w:multiLevelType w:val="hybridMultilevel"/>
    <w:tmpl w:val="C6ECFD96"/>
    <w:styleLink w:val="Zaimportowanystyl2"/>
    <w:lvl w:ilvl="0" w:tplc="0F28CA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A83464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52B456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F29A00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25CE0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C13DE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629910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21778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F690FC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68FC6AB8"/>
    <w:multiLevelType w:val="hybridMultilevel"/>
    <w:tmpl w:val="43428E40"/>
    <w:numStyleLink w:val="Zaimportowanystyl17"/>
  </w:abstractNum>
  <w:abstractNum w:abstractNumId="44" w15:restartNumberingAfterBreak="0">
    <w:nsid w:val="6A9063D9"/>
    <w:multiLevelType w:val="hybridMultilevel"/>
    <w:tmpl w:val="EFB8EE98"/>
    <w:numStyleLink w:val="Zaimportowanystyl21"/>
  </w:abstractNum>
  <w:abstractNum w:abstractNumId="45" w15:restartNumberingAfterBreak="0">
    <w:nsid w:val="6AD37BD4"/>
    <w:multiLevelType w:val="hybridMultilevel"/>
    <w:tmpl w:val="928CA8A6"/>
    <w:styleLink w:val="Zaimportowanystyl12"/>
    <w:lvl w:ilvl="0" w:tplc="9856960E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4A08F4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88DBA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A795E">
      <w:start w:val="1"/>
      <w:numFmt w:val="decimal"/>
      <w:lvlText w:val="%4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3CA3F6">
      <w:start w:val="1"/>
      <w:numFmt w:val="decimal"/>
      <w:lvlText w:val="%5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D2F9DA">
      <w:start w:val="1"/>
      <w:numFmt w:val="decimal"/>
      <w:lvlText w:val="%6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2C10A6">
      <w:start w:val="1"/>
      <w:numFmt w:val="decimal"/>
      <w:lvlText w:val="%7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067490">
      <w:start w:val="1"/>
      <w:numFmt w:val="decimal"/>
      <w:lvlText w:val="%8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2E445A">
      <w:start w:val="1"/>
      <w:numFmt w:val="decimal"/>
      <w:lvlText w:val="%9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B183678"/>
    <w:multiLevelType w:val="hybridMultilevel"/>
    <w:tmpl w:val="164CC864"/>
    <w:numStyleLink w:val="Zaimportowanystyl9"/>
  </w:abstractNum>
  <w:abstractNum w:abstractNumId="47" w15:restartNumberingAfterBreak="0">
    <w:nsid w:val="7041363D"/>
    <w:multiLevelType w:val="hybridMultilevel"/>
    <w:tmpl w:val="928CA8A6"/>
    <w:numStyleLink w:val="Zaimportowanystyl12"/>
  </w:abstractNum>
  <w:abstractNum w:abstractNumId="48" w15:restartNumberingAfterBreak="0">
    <w:nsid w:val="72C13301"/>
    <w:multiLevelType w:val="hybridMultilevel"/>
    <w:tmpl w:val="EFB8EE98"/>
    <w:styleLink w:val="Zaimportowanystyl21"/>
    <w:lvl w:ilvl="0" w:tplc="EB56C3C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0AE59E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184AFA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5E95A2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509036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1CBE64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7A7420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783ECA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A0761E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7415C1A"/>
    <w:multiLevelType w:val="hybridMultilevel"/>
    <w:tmpl w:val="572C8420"/>
    <w:numStyleLink w:val="Zaimportowanystyl22"/>
  </w:abstractNum>
  <w:num w:numId="1" w16cid:durableId="644164935">
    <w:abstractNumId w:val="42"/>
  </w:num>
  <w:num w:numId="2" w16cid:durableId="1487238476">
    <w:abstractNumId w:val="0"/>
  </w:num>
  <w:num w:numId="3" w16cid:durableId="444007287">
    <w:abstractNumId w:val="18"/>
  </w:num>
  <w:num w:numId="4" w16cid:durableId="1048530821">
    <w:abstractNumId w:val="32"/>
  </w:num>
  <w:num w:numId="5" w16cid:durableId="208998954">
    <w:abstractNumId w:val="3"/>
  </w:num>
  <w:num w:numId="6" w16cid:durableId="1860972826">
    <w:abstractNumId w:val="33"/>
  </w:num>
  <w:num w:numId="7" w16cid:durableId="473640133">
    <w:abstractNumId w:val="19"/>
  </w:num>
  <w:num w:numId="8" w16cid:durableId="1106266313">
    <w:abstractNumId w:val="8"/>
  </w:num>
  <w:num w:numId="9" w16cid:durableId="854806015">
    <w:abstractNumId w:val="8"/>
    <w:lvlOverride w:ilvl="0">
      <w:lvl w:ilvl="0" w:tplc="C1EE676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C41156">
        <w:start w:val="1"/>
        <w:numFmt w:val="decimal"/>
        <w:lvlText w:val="%2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26B432">
        <w:start w:val="1"/>
        <w:numFmt w:val="decimal"/>
        <w:lvlText w:val="%3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FEF544">
        <w:start w:val="1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84CFD6">
        <w:start w:val="1"/>
        <w:numFmt w:val="decimal"/>
        <w:lvlText w:val="%5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7ED422">
        <w:start w:val="1"/>
        <w:numFmt w:val="decimal"/>
        <w:lvlText w:val="%6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1015B4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546E62">
        <w:start w:val="1"/>
        <w:numFmt w:val="decimal"/>
        <w:lvlText w:val="%8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646206">
        <w:start w:val="1"/>
        <w:numFmt w:val="decimal"/>
        <w:lvlText w:val="%9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92766687">
    <w:abstractNumId w:val="30"/>
  </w:num>
  <w:num w:numId="11" w16cid:durableId="925042806">
    <w:abstractNumId w:val="37"/>
  </w:num>
  <w:num w:numId="12" w16cid:durableId="703481887">
    <w:abstractNumId w:val="38"/>
  </w:num>
  <w:num w:numId="13" w16cid:durableId="1215000609">
    <w:abstractNumId w:val="16"/>
  </w:num>
  <w:num w:numId="14" w16cid:durableId="400832812">
    <w:abstractNumId w:val="7"/>
  </w:num>
  <w:num w:numId="15" w16cid:durableId="1640111350">
    <w:abstractNumId w:val="46"/>
  </w:num>
  <w:num w:numId="16" w16cid:durableId="2010055993">
    <w:abstractNumId w:val="2"/>
  </w:num>
  <w:num w:numId="17" w16cid:durableId="68968095">
    <w:abstractNumId w:val="11"/>
  </w:num>
  <w:num w:numId="18" w16cid:durableId="2123841578">
    <w:abstractNumId w:val="31"/>
  </w:num>
  <w:num w:numId="19" w16cid:durableId="614100422">
    <w:abstractNumId w:val="9"/>
  </w:num>
  <w:num w:numId="20" w16cid:durableId="1081684447">
    <w:abstractNumId w:val="22"/>
  </w:num>
  <w:num w:numId="21" w16cid:durableId="1466778076">
    <w:abstractNumId w:val="41"/>
  </w:num>
  <w:num w:numId="22" w16cid:durableId="797987398">
    <w:abstractNumId w:val="27"/>
  </w:num>
  <w:num w:numId="23" w16cid:durableId="2031956435">
    <w:abstractNumId w:val="39"/>
  </w:num>
  <w:num w:numId="24" w16cid:durableId="192839571">
    <w:abstractNumId w:val="45"/>
  </w:num>
  <w:num w:numId="25" w16cid:durableId="450898694">
    <w:abstractNumId w:val="47"/>
  </w:num>
  <w:num w:numId="26" w16cid:durableId="435057723">
    <w:abstractNumId w:val="23"/>
  </w:num>
  <w:num w:numId="27" w16cid:durableId="1850872815">
    <w:abstractNumId w:val="28"/>
  </w:num>
  <w:num w:numId="28" w16cid:durableId="603656298">
    <w:abstractNumId w:val="20"/>
  </w:num>
  <w:num w:numId="29" w16cid:durableId="2087608986">
    <w:abstractNumId w:val="21"/>
  </w:num>
  <w:num w:numId="30" w16cid:durableId="243416968">
    <w:abstractNumId w:val="28"/>
    <w:lvlOverride w:ilvl="0">
      <w:startOverride w:val="3"/>
    </w:lvlOverride>
  </w:num>
  <w:num w:numId="31" w16cid:durableId="1490092358">
    <w:abstractNumId w:val="15"/>
  </w:num>
  <w:num w:numId="32" w16cid:durableId="1034695707">
    <w:abstractNumId w:val="29"/>
  </w:num>
  <w:num w:numId="33" w16cid:durableId="1133253863">
    <w:abstractNumId w:val="40"/>
  </w:num>
  <w:num w:numId="34" w16cid:durableId="1199047992">
    <w:abstractNumId w:val="25"/>
  </w:num>
  <w:num w:numId="35" w16cid:durableId="437598981">
    <w:abstractNumId w:val="29"/>
    <w:lvlOverride w:ilvl="0">
      <w:startOverride w:val="3"/>
    </w:lvlOverride>
  </w:num>
  <w:num w:numId="36" w16cid:durableId="1665813800">
    <w:abstractNumId w:val="5"/>
  </w:num>
  <w:num w:numId="37" w16cid:durableId="1610813703">
    <w:abstractNumId w:val="43"/>
  </w:num>
  <w:num w:numId="38" w16cid:durableId="1915435351">
    <w:abstractNumId w:val="26"/>
  </w:num>
  <w:num w:numId="39" w16cid:durableId="701593999">
    <w:abstractNumId w:val="4"/>
  </w:num>
  <w:num w:numId="40" w16cid:durableId="1247959843">
    <w:abstractNumId w:val="34"/>
  </w:num>
  <w:num w:numId="41" w16cid:durableId="1219435881">
    <w:abstractNumId w:val="14"/>
  </w:num>
  <w:num w:numId="42" w16cid:durableId="2084258093">
    <w:abstractNumId w:val="1"/>
  </w:num>
  <w:num w:numId="43" w16cid:durableId="498616497">
    <w:abstractNumId w:val="17"/>
  </w:num>
  <w:num w:numId="44" w16cid:durableId="675499774">
    <w:abstractNumId w:val="14"/>
    <w:lvlOverride w:ilvl="0">
      <w:startOverride w:val="4"/>
    </w:lvlOverride>
  </w:num>
  <w:num w:numId="45" w16cid:durableId="524101796">
    <w:abstractNumId w:val="48"/>
  </w:num>
  <w:num w:numId="46" w16cid:durableId="1010645699">
    <w:abstractNumId w:val="44"/>
  </w:num>
  <w:num w:numId="47" w16cid:durableId="1399286835">
    <w:abstractNumId w:val="35"/>
  </w:num>
  <w:num w:numId="48" w16cid:durableId="1676611385">
    <w:abstractNumId w:val="49"/>
  </w:num>
  <w:num w:numId="49" w16cid:durableId="5446147">
    <w:abstractNumId w:val="44"/>
    <w:lvlOverride w:ilvl="0">
      <w:startOverride w:val="2"/>
    </w:lvlOverride>
  </w:num>
  <w:num w:numId="50" w16cid:durableId="988443286">
    <w:abstractNumId w:val="13"/>
  </w:num>
  <w:num w:numId="51" w16cid:durableId="43217995">
    <w:abstractNumId w:val="24"/>
  </w:num>
  <w:num w:numId="52" w16cid:durableId="250361548">
    <w:abstractNumId w:val="44"/>
    <w:lvlOverride w:ilvl="0">
      <w:startOverride w:val="4"/>
    </w:lvlOverride>
  </w:num>
  <w:num w:numId="53" w16cid:durableId="267472881">
    <w:abstractNumId w:val="12"/>
  </w:num>
  <w:num w:numId="54" w16cid:durableId="610362947">
    <w:abstractNumId w:val="36"/>
  </w:num>
  <w:num w:numId="55" w16cid:durableId="1565097310">
    <w:abstractNumId w:val="10"/>
  </w:num>
  <w:num w:numId="56" w16cid:durableId="180093361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62"/>
    <w:rsid w:val="0000069F"/>
    <w:rsid w:val="0002296F"/>
    <w:rsid w:val="000535C3"/>
    <w:rsid w:val="001471DE"/>
    <w:rsid w:val="00170ACB"/>
    <w:rsid w:val="001B15E9"/>
    <w:rsid w:val="001D49D9"/>
    <w:rsid w:val="002656C2"/>
    <w:rsid w:val="00294B48"/>
    <w:rsid w:val="002B4F20"/>
    <w:rsid w:val="00314F8F"/>
    <w:rsid w:val="003319AA"/>
    <w:rsid w:val="003A5B04"/>
    <w:rsid w:val="00405BAD"/>
    <w:rsid w:val="00434331"/>
    <w:rsid w:val="004C5186"/>
    <w:rsid w:val="00563C62"/>
    <w:rsid w:val="00596FCC"/>
    <w:rsid w:val="005B2939"/>
    <w:rsid w:val="00672B9E"/>
    <w:rsid w:val="006B6A41"/>
    <w:rsid w:val="006C41E5"/>
    <w:rsid w:val="006F429D"/>
    <w:rsid w:val="006F7FC2"/>
    <w:rsid w:val="00844A25"/>
    <w:rsid w:val="00865FD3"/>
    <w:rsid w:val="00926872"/>
    <w:rsid w:val="009438F2"/>
    <w:rsid w:val="00A41E98"/>
    <w:rsid w:val="00A51662"/>
    <w:rsid w:val="00BA43EB"/>
    <w:rsid w:val="00BE5073"/>
    <w:rsid w:val="00C12115"/>
    <w:rsid w:val="00CF2A52"/>
    <w:rsid w:val="00D06CBB"/>
    <w:rsid w:val="00D56F3A"/>
    <w:rsid w:val="00E563AD"/>
    <w:rsid w:val="00E6118B"/>
    <w:rsid w:val="00E9257C"/>
    <w:rsid w:val="00F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8AFB"/>
  <w15:docId w15:val="{B6DC3BEC-DB96-449D-A890-71B7B54E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ktory">
    <w:name w:val="Punktory"/>
    <w:pPr>
      <w:numPr>
        <w:numId w:val="16"/>
      </w:numPr>
    </w:pPr>
  </w:style>
  <w:style w:type="numbering" w:customStyle="1" w:styleId="Kreski">
    <w:name w:val="Kreski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paragraph" w:customStyle="1" w:styleId="Default">
    <w:name w:val="Default"/>
    <w:pPr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numbering" w:customStyle="1" w:styleId="Zaimportowanystyl13">
    <w:name w:val="Zaimportowany styl 13"/>
    <w:pPr>
      <w:numPr>
        <w:numId w:val="26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31"/>
      </w:numPr>
    </w:pPr>
  </w:style>
  <w:style w:type="numbering" w:customStyle="1" w:styleId="Zaimportowanystyl16">
    <w:name w:val="Zaimportowany styl 16"/>
    <w:pPr>
      <w:numPr>
        <w:numId w:val="33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numbering" w:customStyle="1" w:styleId="Zaimportowanystyl18">
    <w:name w:val="Zaimportowany styl 18"/>
    <w:pPr>
      <w:numPr>
        <w:numId w:val="38"/>
      </w:numPr>
    </w:pPr>
  </w:style>
  <w:style w:type="numbering" w:customStyle="1" w:styleId="Zaimportowanystyl19">
    <w:name w:val="Zaimportowany styl 19"/>
    <w:pPr>
      <w:numPr>
        <w:numId w:val="40"/>
      </w:numPr>
    </w:pPr>
  </w:style>
  <w:style w:type="numbering" w:customStyle="1" w:styleId="Zaimportowanystyl20">
    <w:name w:val="Zaimportowany styl 20"/>
    <w:pPr>
      <w:numPr>
        <w:numId w:val="42"/>
      </w:numPr>
    </w:pPr>
  </w:style>
  <w:style w:type="numbering" w:customStyle="1" w:styleId="Zaimportowanystyl21">
    <w:name w:val="Zaimportowany styl 21"/>
    <w:pPr>
      <w:numPr>
        <w:numId w:val="45"/>
      </w:numPr>
    </w:pPr>
  </w:style>
  <w:style w:type="numbering" w:customStyle="1" w:styleId="Zaimportowanystyl22">
    <w:name w:val="Zaimportowany styl 22"/>
    <w:pPr>
      <w:numPr>
        <w:numId w:val="47"/>
      </w:numPr>
    </w:pPr>
  </w:style>
  <w:style w:type="numbering" w:customStyle="1" w:styleId="Zaimportowanystyl23">
    <w:name w:val="Zaimportowany styl 23"/>
    <w:pPr>
      <w:numPr>
        <w:numId w:val="50"/>
      </w:numPr>
    </w:pPr>
  </w:style>
  <w:style w:type="numbering" w:customStyle="1" w:styleId="Zaimportowanystyl24">
    <w:name w:val="Zaimportowany styl 24"/>
    <w:pPr>
      <w:numPr>
        <w:numId w:val="53"/>
      </w:numPr>
    </w:pPr>
  </w:style>
  <w:style w:type="numbering" w:customStyle="1" w:styleId="Zaimportowanystyl25">
    <w:name w:val="Zaimportowany styl 25"/>
    <w:pPr>
      <w:numPr>
        <w:numId w:val="5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kern w:val="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D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D7E"/>
    <w:rPr>
      <w:rFonts w:ascii="Segoe UI" w:hAnsi="Segoe UI" w:cs="Segoe UI"/>
      <w:color w:val="000000"/>
      <w:kern w:val="2"/>
      <w:sz w:val="18"/>
      <w:szCs w:val="18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4F8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2522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APRIL-KOMPUTER</dc:creator>
  <cp:lastModifiedBy>Agata Anusiak</cp:lastModifiedBy>
  <cp:revision>4</cp:revision>
  <cp:lastPrinted>2023-11-13T06:03:00Z</cp:lastPrinted>
  <dcterms:created xsi:type="dcterms:W3CDTF">2023-11-13T06:38:00Z</dcterms:created>
  <dcterms:modified xsi:type="dcterms:W3CDTF">2023-11-15T13:24:00Z</dcterms:modified>
</cp:coreProperties>
</file>